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A9A6F" w14:textId="3160732D" w:rsidR="000007C8" w:rsidRDefault="000007C8" w:rsidP="00230CA2">
      <w:pPr>
        <w:adjustRightInd w:val="0"/>
        <w:snapToGrid w:val="0"/>
        <w:spacing w:line="240" w:lineRule="atLeast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cs="標楷體"/>
          <w:b/>
          <w:sz w:val="28"/>
          <w:szCs w:val="28"/>
        </w:rPr>
        <w:t>高雄市</w:t>
      </w:r>
      <w:r w:rsidR="004C6BEC">
        <w:rPr>
          <w:rFonts w:ascii="標楷體" w:eastAsia="標楷體" w:hAnsi="標楷體" w:cs="標楷體" w:hint="eastAsia"/>
          <w:b/>
          <w:sz w:val="28"/>
          <w:szCs w:val="28"/>
        </w:rPr>
        <w:t>苓雅</w:t>
      </w:r>
      <w:r>
        <w:rPr>
          <w:rFonts w:ascii="標楷體" w:eastAsia="標楷體" w:hAnsi="標楷體" w:cs="標楷體"/>
          <w:b/>
          <w:sz w:val="28"/>
          <w:szCs w:val="28"/>
        </w:rPr>
        <w:t>區</w:t>
      </w:r>
      <w:r w:rsidR="004C6BEC">
        <w:rPr>
          <w:rFonts w:ascii="標楷體" w:eastAsia="標楷體" w:hAnsi="標楷體" w:cs="標楷體" w:hint="eastAsia"/>
          <w:b/>
          <w:sz w:val="28"/>
          <w:szCs w:val="28"/>
        </w:rPr>
        <w:t>五權</w:t>
      </w:r>
      <w:r>
        <w:rPr>
          <w:rFonts w:ascii="標楷體" w:eastAsia="標楷體" w:hAnsi="標楷體" w:cs="標楷體"/>
          <w:b/>
          <w:sz w:val="28"/>
          <w:szCs w:val="28"/>
        </w:rPr>
        <w:t>國小六年級第二學期部定課程【</w:t>
      </w:r>
      <w:r w:rsidR="00703BA2">
        <w:rPr>
          <w:rFonts w:ascii="標楷體" w:eastAsia="標楷體" w:hAnsi="標楷體" w:cs="標楷體"/>
          <w:b/>
          <w:sz w:val="28"/>
          <w:szCs w:val="28"/>
        </w:rPr>
        <w:t>英語領域</w:t>
      </w:r>
      <w:r w:rsidR="00703BA2">
        <w:rPr>
          <w:rFonts w:ascii="標楷體" w:eastAsia="標楷體" w:hAnsi="標楷體" w:cs="標楷體" w:hint="eastAsia"/>
          <w:b/>
          <w:sz w:val="28"/>
          <w:szCs w:val="28"/>
        </w:rPr>
        <w:t>Wonder World 8</w:t>
      </w:r>
      <w:r>
        <w:rPr>
          <w:rFonts w:ascii="標楷體" w:eastAsia="標楷體" w:hAnsi="標楷體" w:cs="標楷體"/>
          <w:b/>
          <w:sz w:val="28"/>
          <w:szCs w:val="28"/>
        </w:rPr>
        <w:t>】課程計畫</w:t>
      </w:r>
    </w:p>
    <w:tbl>
      <w:tblPr>
        <w:tblW w:w="13465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4"/>
        <w:gridCol w:w="1296"/>
        <w:gridCol w:w="1692"/>
        <w:gridCol w:w="1839"/>
        <w:gridCol w:w="1840"/>
        <w:gridCol w:w="1859"/>
        <w:gridCol w:w="2104"/>
        <w:gridCol w:w="1981"/>
      </w:tblGrid>
      <w:tr w:rsidR="0026180A" w:rsidRPr="00C2223E" w14:paraId="2975537D" w14:textId="77777777" w:rsidTr="0026180A">
        <w:trPr>
          <w:trHeight w:val="487"/>
          <w:jc w:val="center"/>
        </w:trPr>
        <w:tc>
          <w:tcPr>
            <w:tcW w:w="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E373F0" w14:textId="77777777" w:rsidR="0026180A" w:rsidRPr="00C2223E" w:rsidRDefault="0026180A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週次</w:t>
            </w:r>
          </w:p>
        </w:tc>
        <w:tc>
          <w:tcPr>
            <w:tcW w:w="12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E37FFA" w14:textId="77777777" w:rsidR="0026180A" w:rsidRPr="00C2223E" w:rsidRDefault="0026180A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單元/主題名稱</w:t>
            </w:r>
          </w:p>
        </w:tc>
        <w:tc>
          <w:tcPr>
            <w:tcW w:w="1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15FBA" w14:textId="77777777" w:rsidR="0026180A" w:rsidRPr="00C2223E" w:rsidRDefault="0026180A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對應領域</w:t>
            </w:r>
          </w:p>
          <w:p w14:paraId="0DB24E78" w14:textId="77777777" w:rsidR="0026180A" w:rsidRPr="00C2223E" w:rsidRDefault="0026180A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核心素養指標</w:t>
            </w:r>
          </w:p>
        </w:tc>
        <w:tc>
          <w:tcPr>
            <w:tcW w:w="3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91AA7" w14:textId="77777777" w:rsidR="0026180A" w:rsidRPr="00C2223E" w:rsidRDefault="0026180A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學習重點</w:t>
            </w:r>
          </w:p>
        </w:tc>
        <w:tc>
          <w:tcPr>
            <w:tcW w:w="18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002FF8" w14:textId="77777777" w:rsidR="0026180A" w:rsidRPr="00C2223E" w:rsidRDefault="0026180A" w:rsidP="0080439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學習目標</w:t>
            </w:r>
          </w:p>
        </w:tc>
        <w:tc>
          <w:tcPr>
            <w:tcW w:w="210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B3CF285" w14:textId="77777777" w:rsidR="0026180A" w:rsidRDefault="0026180A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評量方式</w:t>
            </w:r>
          </w:p>
          <w:p w14:paraId="5C309F59" w14:textId="77777777" w:rsidR="0026180A" w:rsidRPr="00C2223E" w:rsidRDefault="0026180A" w:rsidP="00804391">
            <w:pPr>
              <w:jc w:val="center"/>
              <w:rPr>
                <w:rFonts w:ascii="標楷體" w:eastAsia="標楷體" w:hAnsi="標楷體"/>
              </w:rPr>
            </w:pPr>
            <w:r w:rsidRPr="00D12781">
              <w:rPr>
                <w:rFonts w:ascii="標楷體" w:eastAsia="標楷體" w:hAnsi="標楷體" w:cs="標楷體"/>
                <w:color w:val="AEAAAA" w:themeColor="background2" w:themeShade="BF"/>
                <w:sz w:val="14"/>
                <w:szCs w:val="14"/>
              </w:rPr>
              <w:t>(可循原來格式)</w:t>
            </w:r>
          </w:p>
        </w:tc>
        <w:tc>
          <w:tcPr>
            <w:tcW w:w="19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DFAAA" w14:textId="77777777" w:rsidR="0026180A" w:rsidRPr="00C2223E" w:rsidRDefault="0026180A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議題融入</w:t>
            </w:r>
          </w:p>
        </w:tc>
      </w:tr>
      <w:tr w:rsidR="0026180A" w:rsidRPr="00C2223E" w14:paraId="51D41F70" w14:textId="77777777" w:rsidTr="0026180A">
        <w:trPr>
          <w:trHeight w:val="590"/>
          <w:jc w:val="center"/>
        </w:trPr>
        <w:tc>
          <w:tcPr>
            <w:tcW w:w="8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0AFBD" w14:textId="77777777" w:rsidR="0026180A" w:rsidRPr="00C2223E" w:rsidRDefault="0026180A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2AA85" w14:textId="77777777" w:rsidR="0026180A" w:rsidRPr="00C2223E" w:rsidRDefault="0026180A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C48761" w14:textId="77777777" w:rsidR="0026180A" w:rsidRPr="00C2223E" w:rsidRDefault="0026180A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8A96FD" w14:textId="77777777" w:rsidR="0026180A" w:rsidRPr="00C2223E" w:rsidRDefault="0026180A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學習內容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CF4066" w14:textId="77777777" w:rsidR="0026180A" w:rsidRPr="00C2223E" w:rsidRDefault="0026180A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學習表現</w:t>
            </w:r>
          </w:p>
        </w:tc>
        <w:tc>
          <w:tcPr>
            <w:tcW w:w="1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E676C0" w14:textId="77777777" w:rsidR="0026180A" w:rsidRPr="00C2223E" w:rsidRDefault="0026180A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0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4667A98" w14:textId="77777777" w:rsidR="0026180A" w:rsidRPr="00C2223E" w:rsidRDefault="0026180A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79E0B4" w14:textId="77777777" w:rsidR="0026180A" w:rsidRPr="00C2223E" w:rsidRDefault="0026180A" w:rsidP="0080439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6180A" w:rsidRPr="00C2223E" w14:paraId="65053870" w14:textId="77777777" w:rsidTr="0026180A">
        <w:trPr>
          <w:jc w:val="center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6F137" w14:textId="77777777" w:rsidR="0026180A" w:rsidRPr="00812E80" w:rsidRDefault="0026180A" w:rsidP="007F042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一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20A98A" w14:textId="77777777" w:rsidR="0026180A" w:rsidRPr="00812E80" w:rsidRDefault="0026180A" w:rsidP="007F042C">
            <w:pPr>
              <w:jc w:val="center"/>
              <w:rPr>
                <w:rFonts w:ascii="標楷體" w:eastAsia="標楷體" w:hAnsi="標楷體"/>
              </w:rPr>
            </w:pPr>
            <w:r w:rsidRPr="00812E80">
              <w:rPr>
                <w:rFonts w:ascii="標楷體" w:eastAsia="標楷體" w:hAnsi="標楷體" w:cs="標楷體"/>
              </w:rPr>
              <w:t>過去時間</w:t>
            </w:r>
          </w:p>
          <w:p w14:paraId="7814F5CF" w14:textId="77777777" w:rsidR="0026180A" w:rsidRPr="00812E80" w:rsidRDefault="0026180A" w:rsidP="007F042C">
            <w:pPr>
              <w:jc w:val="center"/>
              <w:rPr>
                <w:rFonts w:ascii="標楷體" w:eastAsia="標楷體" w:hAnsi="標楷體"/>
              </w:rPr>
            </w:pPr>
            <w:r w:rsidRPr="00812E80">
              <w:rPr>
                <w:rFonts w:ascii="標楷體" w:eastAsia="標楷體" w:hAnsi="標楷體" w:cs="標楷體"/>
              </w:rPr>
              <w:t>Unit 1 The Farewell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2407B" w14:textId="710ABB3A" w:rsidR="0026180A" w:rsidRDefault="0026180A" w:rsidP="007F042C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英-E-A2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21A50" w14:textId="77777777" w:rsidR="0026180A" w:rsidRPr="00C927C3" w:rsidRDefault="0026180A" w:rsidP="007F042C">
            <w:pPr>
              <w:jc w:val="both"/>
              <w:rPr>
                <w:rFonts w:ascii="標楷體" w:eastAsia="標楷體" w:hAnsi="標楷體" w:cs="標楷體"/>
              </w:rPr>
            </w:pPr>
            <w:r w:rsidRPr="00C927C3">
              <w:rPr>
                <w:rFonts w:ascii="標楷體" w:eastAsia="標楷體" w:hAnsi="標楷體" w:cs="標楷體" w:hint="eastAsia"/>
              </w:rPr>
              <w:t>◎Ab-III-1 子音、母音及其組合。</w:t>
            </w:r>
          </w:p>
          <w:p w14:paraId="7421FE34" w14:textId="6BE82DED" w:rsidR="0026180A" w:rsidRDefault="0026180A" w:rsidP="007F042C">
            <w:pPr>
              <w:jc w:val="both"/>
              <w:rPr>
                <w:rFonts w:ascii="標楷體" w:eastAsia="標楷體" w:hAnsi="標楷體"/>
              </w:rPr>
            </w:pPr>
            <w:r w:rsidRPr="00C927C3">
              <w:rPr>
                <w:rFonts w:ascii="標楷體" w:eastAsia="標楷體" w:hAnsi="標楷體" w:cs="標楷體" w:hint="eastAsia"/>
              </w:rPr>
              <w:t>◎Ab-III-5 所學的字母拼讀規則（含看字讀音、聽音拼字）。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C6CC1" w14:textId="77777777" w:rsidR="0026180A" w:rsidRPr="00425E0F" w:rsidRDefault="0026180A" w:rsidP="007F042C">
            <w:pPr>
              <w:jc w:val="both"/>
              <w:rPr>
                <w:rFonts w:ascii="標楷體" w:eastAsia="標楷體" w:hAnsi="標楷體" w:cs="標楷體"/>
              </w:rPr>
            </w:pPr>
            <w:r w:rsidRPr="00425E0F">
              <w:rPr>
                <w:rFonts w:ascii="標楷體" w:eastAsia="標楷體" w:hAnsi="標楷體" w:cs="標楷體" w:hint="eastAsia"/>
              </w:rPr>
              <w:t>1-III-1 能聽辨英語的子音、母音及其不同的組合。</w:t>
            </w:r>
          </w:p>
          <w:p w14:paraId="422E5CB3" w14:textId="31C516DC" w:rsidR="0026180A" w:rsidRDefault="0026180A" w:rsidP="007F042C">
            <w:pPr>
              <w:jc w:val="both"/>
              <w:rPr>
                <w:rFonts w:ascii="標楷體" w:eastAsia="標楷體" w:hAnsi="標楷體"/>
              </w:rPr>
            </w:pPr>
            <w:r w:rsidRPr="00425E0F">
              <w:rPr>
                <w:rFonts w:ascii="標楷體" w:eastAsia="標楷體" w:hAnsi="標楷體" w:cs="標楷體" w:hint="eastAsia"/>
              </w:rPr>
              <w:t>◎1-III-3 能聽辨句子的語調。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71D84" w14:textId="77777777" w:rsidR="0026180A" w:rsidRPr="00812E80" w:rsidRDefault="0026180A" w:rsidP="007F042C">
            <w:pPr>
              <w:jc w:val="both"/>
              <w:rPr>
                <w:rFonts w:ascii="標楷體" w:eastAsia="標楷體" w:hAnsi="標楷體"/>
              </w:rPr>
            </w:pPr>
            <w:r w:rsidRPr="00812E80">
              <w:rPr>
                <w:rFonts w:ascii="標楷體" w:eastAsia="標楷體" w:hAnsi="標楷體" w:cs="標楷體"/>
              </w:rPr>
              <w:t>1. 能詢問他人及回答過去某個時間所在的地點。</w:t>
            </w:r>
          </w:p>
          <w:p w14:paraId="3B539482" w14:textId="4D78DECB" w:rsidR="0026180A" w:rsidRPr="00812E80" w:rsidRDefault="0026180A" w:rsidP="007F042C">
            <w:pPr>
              <w:jc w:val="both"/>
              <w:rPr>
                <w:rFonts w:ascii="標楷體" w:eastAsia="標楷體" w:hAnsi="標楷體"/>
              </w:rPr>
            </w:pPr>
            <w:r w:rsidRPr="00812E80">
              <w:rPr>
                <w:rFonts w:ascii="標楷體" w:eastAsia="標楷體" w:hAnsi="標楷體" w:cs="標楷體"/>
              </w:rPr>
              <w:t>2. 能熟練本課字彙 two days ago, yesterday, last night, two hours ago, an hour ago。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ECD53ED" w14:textId="77777777" w:rsidR="0026180A" w:rsidRPr="00794BCD" w:rsidRDefault="0026180A" w:rsidP="007F042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4619720E" w14:textId="77777777" w:rsidR="0026180A" w:rsidRPr="00794BCD" w:rsidRDefault="0026180A" w:rsidP="007F042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51B55F80" w14:textId="59395D73" w:rsidR="0026180A" w:rsidRPr="00C2223E" w:rsidRDefault="0026180A" w:rsidP="007F042C">
            <w:pPr>
              <w:autoSpaceDN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1D9AED" w14:textId="77777777" w:rsidR="0026180A" w:rsidRPr="00C2223E" w:rsidRDefault="0026180A" w:rsidP="007F042C">
            <w:pPr>
              <w:rPr>
                <w:rFonts w:ascii="標楷體" w:eastAsia="標楷體" w:hAnsi="標楷體"/>
              </w:rPr>
            </w:pPr>
          </w:p>
        </w:tc>
      </w:tr>
      <w:tr w:rsidR="0026180A" w:rsidRPr="00C2223E" w14:paraId="64AC27E6" w14:textId="77777777" w:rsidTr="0026180A">
        <w:trPr>
          <w:jc w:val="center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3167A" w14:textId="77777777" w:rsidR="0026180A" w:rsidRPr="00812E80" w:rsidRDefault="0026180A" w:rsidP="007F042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二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20E7A" w14:textId="77777777" w:rsidR="0026180A" w:rsidRPr="00812E80" w:rsidRDefault="0026180A" w:rsidP="007F042C">
            <w:pPr>
              <w:jc w:val="center"/>
              <w:rPr>
                <w:rFonts w:ascii="標楷體" w:eastAsia="標楷體" w:hAnsi="標楷體"/>
              </w:rPr>
            </w:pPr>
            <w:r w:rsidRPr="00812E80">
              <w:rPr>
                <w:rFonts w:ascii="標楷體" w:eastAsia="標楷體" w:hAnsi="標楷體" w:cs="標楷體"/>
              </w:rPr>
              <w:t>過去時間</w:t>
            </w:r>
          </w:p>
          <w:p w14:paraId="48423516" w14:textId="77777777" w:rsidR="0026180A" w:rsidRPr="00812E80" w:rsidRDefault="0026180A" w:rsidP="007F042C">
            <w:pPr>
              <w:jc w:val="center"/>
              <w:rPr>
                <w:rFonts w:ascii="標楷體" w:eastAsia="標楷體" w:hAnsi="標楷體"/>
              </w:rPr>
            </w:pPr>
            <w:r w:rsidRPr="00812E80">
              <w:rPr>
                <w:rFonts w:ascii="標楷體" w:eastAsia="標楷體" w:hAnsi="標楷體" w:cs="標楷體"/>
              </w:rPr>
              <w:t>Unit 1 The Farewell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8F48B" w14:textId="5438AA88" w:rsidR="0026180A" w:rsidRDefault="0026180A" w:rsidP="007F042C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英-E-A2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7B16B" w14:textId="77777777" w:rsidR="0026180A" w:rsidRPr="0079577D" w:rsidRDefault="0026180A" w:rsidP="007F042C">
            <w:pPr>
              <w:jc w:val="both"/>
              <w:rPr>
                <w:rFonts w:ascii="標楷體" w:eastAsia="標楷體" w:hAnsi="標楷體" w:cs="標楷體"/>
              </w:rPr>
            </w:pPr>
            <w:r w:rsidRPr="0079577D">
              <w:rPr>
                <w:rFonts w:ascii="標楷體" w:eastAsia="標楷體" w:hAnsi="標楷體" w:cs="標楷體" w:hint="eastAsia"/>
              </w:rPr>
              <w:t>◎Ab-III-5 所學的字母拼讀規則（含看字讀音、聽音拼字）。</w:t>
            </w:r>
          </w:p>
          <w:p w14:paraId="3C98B23A" w14:textId="6A7E14F5" w:rsidR="0026180A" w:rsidRDefault="0026180A" w:rsidP="007F042C">
            <w:pPr>
              <w:jc w:val="both"/>
              <w:rPr>
                <w:rFonts w:ascii="標楷體" w:eastAsia="標楷體" w:hAnsi="標楷體"/>
              </w:rPr>
            </w:pPr>
            <w:r w:rsidRPr="0079577D">
              <w:rPr>
                <w:rFonts w:ascii="標楷體" w:eastAsia="標楷體" w:hAnsi="標楷體" w:cs="標楷體" w:hint="eastAsia"/>
              </w:rPr>
              <w:t>◎Ac-III-3 簡易的生活用語。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255BE" w14:textId="77777777" w:rsidR="0026180A" w:rsidRPr="00A278EF" w:rsidRDefault="0026180A" w:rsidP="007F042C">
            <w:pPr>
              <w:jc w:val="both"/>
              <w:rPr>
                <w:rFonts w:ascii="標楷體" w:eastAsia="標楷體" w:hAnsi="標楷體" w:cs="標楷體"/>
              </w:rPr>
            </w:pPr>
            <w:r w:rsidRPr="00A278EF">
              <w:rPr>
                <w:rFonts w:ascii="標楷體" w:eastAsia="標楷體" w:hAnsi="標楷體" w:cs="標楷體" w:hint="eastAsia"/>
              </w:rPr>
              <w:t>◎1-III-9 能聽懂簡易句型的句子。</w:t>
            </w:r>
          </w:p>
          <w:p w14:paraId="001C0716" w14:textId="2DD02301" w:rsidR="0026180A" w:rsidRDefault="0026180A" w:rsidP="007F042C">
            <w:pPr>
              <w:jc w:val="both"/>
              <w:rPr>
                <w:rFonts w:ascii="標楷體" w:eastAsia="標楷體" w:hAnsi="標楷體"/>
              </w:rPr>
            </w:pPr>
            <w:r w:rsidRPr="00A278EF">
              <w:rPr>
                <w:rFonts w:ascii="標楷體" w:eastAsia="標楷體" w:hAnsi="標楷體" w:cs="標楷體" w:hint="eastAsia"/>
              </w:rPr>
              <w:t>1-III-10 能聽懂簡易的日常生活對話。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89854" w14:textId="77777777" w:rsidR="0026180A" w:rsidRPr="00812E80" w:rsidRDefault="0026180A" w:rsidP="007F042C">
            <w:pPr>
              <w:jc w:val="both"/>
              <w:rPr>
                <w:rFonts w:ascii="標楷體" w:eastAsia="標楷體" w:hAnsi="標楷體"/>
              </w:rPr>
            </w:pPr>
            <w:r w:rsidRPr="00812E80">
              <w:rPr>
                <w:rFonts w:ascii="標楷體" w:eastAsia="標楷體" w:hAnsi="標楷體" w:cs="標楷體"/>
              </w:rPr>
              <w:t>1. 能聽懂並能應用本課主要句型： Where was he / she yesterday? He / She was at the park.</w:t>
            </w:r>
          </w:p>
          <w:p w14:paraId="034EB0F1" w14:textId="2FDFC613" w:rsidR="0026180A" w:rsidRPr="00812E80" w:rsidRDefault="0026180A" w:rsidP="007F042C">
            <w:pPr>
              <w:jc w:val="both"/>
              <w:rPr>
                <w:rFonts w:ascii="標楷體" w:eastAsia="標楷體" w:hAnsi="標楷體"/>
              </w:rPr>
            </w:pPr>
            <w:r w:rsidRPr="00812E80">
              <w:rPr>
                <w:rFonts w:ascii="標楷體" w:eastAsia="標楷體" w:hAnsi="標楷體" w:cs="標楷體"/>
              </w:rPr>
              <w:t>2. 能區分與應用 be 動詞現在式與過去式。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7396131" w14:textId="77777777" w:rsidR="0026180A" w:rsidRPr="00794BCD" w:rsidRDefault="0026180A" w:rsidP="007F042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紙筆測驗及表單</w:t>
            </w:r>
          </w:p>
          <w:p w14:paraId="2F5265A6" w14:textId="77777777" w:rsidR="0026180A" w:rsidRPr="00794BCD" w:rsidRDefault="0026180A" w:rsidP="007F042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27A4CD24" w14:textId="07126AC6" w:rsidR="0026180A" w:rsidRPr="00C2223E" w:rsidRDefault="0026180A" w:rsidP="007F042C">
            <w:pPr>
              <w:autoSpaceDN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5EA050" w14:textId="77777777" w:rsidR="0026180A" w:rsidRPr="00C2223E" w:rsidRDefault="0026180A" w:rsidP="007F042C">
            <w:pPr>
              <w:rPr>
                <w:rFonts w:ascii="標楷體" w:eastAsia="標楷體" w:hAnsi="標楷體"/>
              </w:rPr>
            </w:pPr>
          </w:p>
        </w:tc>
      </w:tr>
      <w:tr w:rsidR="0026180A" w:rsidRPr="00C2223E" w14:paraId="04B2F314" w14:textId="77777777" w:rsidTr="0026180A">
        <w:trPr>
          <w:jc w:val="center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39B31" w14:textId="77777777" w:rsidR="0026180A" w:rsidRPr="00812E80" w:rsidRDefault="0026180A" w:rsidP="007F042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三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E56B36" w14:textId="77777777" w:rsidR="0026180A" w:rsidRPr="00812E80" w:rsidRDefault="0026180A" w:rsidP="007F042C">
            <w:pPr>
              <w:jc w:val="center"/>
              <w:rPr>
                <w:rFonts w:ascii="標楷體" w:eastAsia="標楷體" w:hAnsi="標楷體"/>
              </w:rPr>
            </w:pPr>
            <w:r w:rsidRPr="00812E80">
              <w:rPr>
                <w:rFonts w:ascii="標楷體" w:eastAsia="標楷體" w:hAnsi="標楷體" w:cs="標楷體"/>
              </w:rPr>
              <w:t>過去時間</w:t>
            </w:r>
          </w:p>
          <w:p w14:paraId="764ECA3C" w14:textId="77777777" w:rsidR="0026180A" w:rsidRPr="00812E80" w:rsidRDefault="0026180A" w:rsidP="007F042C">
            <w:pPr>
              <w:jc w:val="center"/>
              <w:rPr>
                <w:rFonts w:ascii="標楷體" w:eastAsia="標楷體" w:hAnsi="標楷體"/>
              </w:rPr>
            </w:pPr>
            <w:r w:rsidRPr="00812E80">
              <w:rPr>
                <w:rFonts w:ascii="標楷體" w:eastAsia="標楷體" w:hAnsi="標楷體" w:cs="標楷體"/>
              </w:rPr>
              <w:t>Unit 1 The Farewell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1344E2" w14:textId="36BEA5D6" w:rsidR="0026180A" w:rsidRDefault="0026180A" w:rsidP="007F042C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英-E-B1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3A20A" w14:textId="77777777" w:rsidR="0026180A" w:rsidRDefault="0026180A" w:rsidP="007F042C">
            <w:pPr>
              <w:jc w:val="both"/>
              <w:rPr>
                <w:rFonts w:ascii="標楷體" w:eastAsia="標楷體" w:hAnsi="標楷體" w:cs="標楷體"/>
              </w:rPr>
            </w:pPr>
            <w:r w:rsidRPr="00931E1B">
              <w:rPr>
                <w:rFonts w:ascii="標楷體" w:eastAsia="標楷體" w:hAnsi="標楷體" w:cs="標楷體" w:hint="eastAsia"/>
              </w:rPr>
              <w:t>◎Ab-III-5 所學的字母拼讀規則（含看字讀音、聽音拼字）。</w:t>
            </w:r>
          </w:p>
          <w:p w14:paraId="6E5E3E85" w14:textId="3C2C022B" w:rsidR="0026180A" w:rsidRDefault="0026180A" w:rsidP="007F042C">
            <w:pPr>
              <w:jc w:val="both"/>
              <w:rPr>
                <w:rFonts w:ascii="標楷體" w:eastAsia="標楷體" w:hAnsi="標楷體"/>
              </w:rPr>
            </w:pPr>
            <w:r w:rsidRPr="008E1EBB">
              <w:rPr>
                <w:rFonts w:ascii="標楷體" w:eastAsia="標楷體" w:hAnsi="標楷體" w:cs="標楷體" w:hint="eastAsia"/>
              </w:rPr>
              <w:t>B-III-2 國小階段所學字詞</w:t>
            </w:r>
            <w:r w:rsidRPr="008E1EBB">
              <w:rPr>
                <w:rFonts w:ascii="標楷體" w:eastAsia="標楷體" w:hAnsi="標楷體" w:cs="標楷體" w:hint="eastAsia"/>
              </w:rPr>
              <w:lastRenderedPageBreak/>
              <w:t>及句型的生活溝通。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14B08D" w14:textId="77777777" w:rsidR="0026180A" w:rsidRPr="00521CC8" w:rsidRDefault="0026180A" w:rsidP="005B302D">
            <w:pPr>
              <w:jc w:val="both"/>
              <w:rPr>
                <w:rFonts w:ascii="標楷體" w:eastAsia="標楷體" w:hAnsi="標楷體" w:cs="標楷體"/>
              </w:rPr>
            </w:pPr>
            <w:r w:rsidRPr="00521CC8">
              <w:rPr>
                <w:rFonts w:ascii="標楷體" w:eastAsia="標楷體" w:hAnsi="標楷體" w:cs="標楷體" w:hint="eastAsia"/>
              </w:rPr>
              <w:lastRenderedPageBreak/>
              <w:t>◎3-III-4 能看懂課堂中所學的句子。</w:t>
            </w:r>
          </w:p>
          <w:p w14:paraId="755C6E35" w14:textId="7AC60775" w:rsidR="0026180A" w:rsidRDefault="0026180A" w:rsidP="005B302D">
            <w:pPr>
              <w:jc w:val="both"/>
              <w:rPr>
                <w:rFonts w:ascii="標楷體" w:eastAsia="標楷體" w:hAnsi="標楷體"/>
              </w:rPr>
            </w:pPr>
            <w:r w:rsidRPr="00521CC8">
              <w:rPr>
                <w:rFonts w:ascii="標楷體" w:eastAsia="標楷體" w:hAnsi="標楷體" w:cs="標楷體" w:hint="eastAsia"/>
              </w:rPr>
              <w:t>3-III-6 能看懂課堂中所學的簡易短文之主要內容。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CEBDD" w14:textId="77777777" w:rsidR="0026180A" w:rsidRPr="00812E80" w:rsidRDefault="0026180A" w:rsidP="007F042C">
            <w:pPr>
              <w:jc w:val="both"/>
              <w:rPr>
                <w:rFonts w:ascii="標楷體" w:eastAsia="標楷體" w:hAnsi="標楷體"/>
              </w:rPr>
            </w:pPr>
            <w:r w:rsidRPr="00812E80">
              <w:rPr>
                <w:rFonts w:ascii="標楷體" w:eastAsia="標楷體" w:hAnsi="標楷體" w:cs="標楷體"/>
              </w:rPr>
              <w:t>能閱讀短文並能理解及運用疑問詞找出資訊的閱讀策略。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9FEC78" w14:textId="77777777" w:rsidR="0026180A" w:rsidRPr="00794BCD" w:rsidRDefault="0026180A" w:rsidP="007F042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583FAA4F" w14:textId="77777777" w:rsidR="0026180A" w:rsidRPr="00794BCD" w:rsidRDefault="0026180A" w:rsidP="007F042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1FC266C5" w14:textId="1D757623" w:rsidR="0026180A" w:rsidRPr="00C2223E" w:rsidRDefault="0026180A" w:rsidP="007F042C">
            <w:pPr>
              <w:autoSpaceDN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D6347" w14:textId="77777777" w:rsidR="0026180A" w:rsidRPr="00C2223E" w:rsidRDefault="0026180A" w:rsidP="007F042C">
            <w:pPr>
              <w:rPr>
                <w:rFonts w:ascii="標楷體" w:eastAsia="標楷體" w:hAnsi="標楷體"/>
              </w:rPr>
            </w:pPr>
          </w:p>
        </w:tc>
      </w:tr>
      <w:tr w:rsidR="0026180A" w:rsidRPr="00C2223E" w14:paraId="653B97B4" w14:textId="77777777" w:rsidTr="0026180A">
        <w:trPr>
          <w:jc w:val="center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240667" w14:textId="77777777" w:rsidR="0026180A" w:rsidRPr="00812E80" w:rsidRDefault="0026180A" w:rsidP="007F042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四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689D6" w14:textId="77777777" w:rsidR="0026180A" w:rsidRPr="00812E80" w:rsidRDefault="0026180A" w:rsidP="007F042C">
            <w:pPr>
              <w:jc w:val="center"/>
              <w:rPr>
                <w:rFonts w:ascii="標楷體" w:eastAsia="標楷體" w:hAnsi="標楷體"/>
              </w:rPr>
            </w:pPr>
            <w:r w:rsidRPr="00812E80">
              <w:rPr>
                <w:rFonts w:ascii="標楷體" w:eastAsia="標楷體" w:hAnsi="標楷體" w:cs="標楷體"/>
              </w:rPr>
              <w:t>過去時間</w:t>
            </w:r>
          </w:p>
          <w:p w14:paraId="38B2D094" w14:textId="77777777" w:rsidR="0026180A" w:rsidRPr="00812E80" w:rsidRDefault="0026180A" w:rsidP="007F042C">
            <w:pPr>
              <w:jc w:val="center"/>
              <w:rPr>
                <w:rFonts w:ascii="標楷體" w:eastAsia="標楷體" w:hAnsi="標楷體"/>
              </w:rPr>
            </w:pPr>
            <w:r w:rsidRPr="00812E80">
              <w:rPr>
                <w:rFonts w:ascii="標楷體" w:eastAsia="標楷體" w:hAnsi="標楷體" w:cs="標楷體"/>
              </w:rPr>
              <w:t>Unit 1 The Farewell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CD22C" w14:textId="38B61022" w:rsidR="0026180A" w:rsidRDefault="0026180A" w:rsidP="007F042C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英-E-B1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9441E" w14:textId="77777777" w:rsidR="0026180A" w:rsidRPr="0079577D" w:rsidRDefault="0026180A" w:rsidP="007F042C">
            <w:pPr>
              <w:jc w:val="both"/>
              <w:rPr>
                <w:rFonts w:ascii="標楷體" w:eastAsia="標楷體" w:hAnsi="標楷體" w:cs="標楷體"/>
              </w:rPr>
            </w:pPr>
            <w:r w:rsidRPr="0079577D">
              <w:rPr>
                <w:rFonts w:ascii="標楷體" w:eastAsia="標楷體" w:hAnsi="標楷體" w:cs="標楷體" w:hint="eastAsia"/>
              </w:rPr>
              <w:t>Ac-III-4 國小階段所學字詞（能聽、讀、說300字詞，其中必須拼寫180字詞）。</w:t>
            </w:r>
          </w:p>
          <w:p w14:paraId="250539DC" w14:textId="5EF720E4" w:rsidR="0026180A" w:rsidRDefault="0026180A" w:rsidP="007F042C">
            <w:pPr>
              <w:jc w:val="both"/>
              <w:rPr>
                <w:rFonts w:ascii="標楷體" w:eastAsia="標楷體" w:hAnsi="標楷體"/>
              </w:rPr>
            </w:pPr>
            <w:r w:rsidRPr="0079577D">
              <w:rPr>
                <w:rFonts w:ascii="標楷體" w:eastAsia="標楷體" w:hAnsi="標楷體" w:cs="標楷體" w:hint="eastAsia"/>
              </w:rPr>
              <w:t>Ad-III-2 簡易、常用的句型結構。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95F4C" w14:textId="77777777" w:rsidR="0026180A" w:rsidRPr="00730990" w:rsidRDefault="0026180A" w:rsidP="005B302D">
            <w:pPr>
              <w:jc w:val="both"/>
              <w:rPr>
                <w:rFonts w:ascii="標楷體" w:eastAsia="標楷體" w:hAnsi="標楷體" w:cs="標楷體"/>
              </w:rPr>
            </w:pPr>
            <w:r w:rsidRPr="00730990">
              <w:rPr>
                <w:rFonts w:ascii="標楷體" w:eastAsia="標楷體" w:hAnsi="標楷體" w:cs="標楷體" w:hint="eastAsia"/>
              </w:rPr>
              <w:t>1-III-1 能聽辨英語的子音、母音及其不同的組合。</w:t>
            </w:r>
          </w:p>
          <w:p w14:paraId="0C2A8198" w14:textId="767B2ADD" w:rsidR="0026180A" w:rsidRPr="005B302D" w:rsidRDefault="0026180A" w:rsidP="005B302D">
            <w:pPr>
              <w:jc w:val="both"/>
              <w:rPr>
                <w:rFonts w:ascii="標楷體" w:eastAsia="標楷體" w:hAnsi="標楷體"/>
              </w:rPr>
            </w:pPr>
            <w:r w:rsidRPr="009510CB">
              <w:rPr>
                <w:rFonts w:ascii="標楷體" w:eastAsia="標楷體" w:hAnsi="標楷體" w:cs="標楷體" w:hint="eastAsia"/>
              </w:rPr>
              <w:t>◎3-III-4 能看懂課堂中所學的句子。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A5A64" w14:textId="77777777" w:rsidR="0026180A" w:rsidRPr="00812E80" w:rsidRDefault="0026180A" w:rsidP="007F042C">
            <w:pPr>
              <w:jc w:val="both"/>
              <w:rPr>
                <w:rFonts w:ascii="標楷體" w:eastAsia="標楷體" w:hAnsi="標楷體"/>
              </w:rPr>
            </w:pPr>
            <w:r w:rsidRPr="00812E80">
              <w:rPr>
                <w:rFonts w:ascii="標楷體" w:eastAsia="標楷體" w:hAnsi="標楷體" w:cs="標楷體"/>
              </w:rPr>
              <w:t>1. 能聽辨、認讀 kn、wr 和 mb 的發音規則與字母拼讀單字。</w:t>
            </w:r>
          </w:p>
          <w:p w14:paraId="2DC54961" w14:textId="641B405F" w:rsidR="0026180A" w:rsidRPr="00812E80" w:rsidRDefault="0026180A" w:rsidP="007F042C">
            <w:pPr>
              <w:jc w:val="both"/>
              <w:rPr>
                <w:rFonts w:ascii="標楷體" w:eastAsia="標楷體" w:hAnsi="標楷體"/>
              </w:rPr>
            </w:pPr>
            <w:r w:rsidRPr="00812E80">
              <w:rPr>
                <w:rFonts w:ascii="標楷體" w:eastAsia="標楷體" w:hAnsi="標楷體" w:cs="標楷體"/>
              </w:rPr>
              <w:t>2. 能了解kn、wr 和 mb 拼讀組合中包含不發音的字母。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0C537FB" w14:textId="77777777" w:rsidR="0026180A" w:rsidRPr="00794BCD" w:rsidRDefault="0026180A" w:rsidP="007F042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29015208" w14:textId="77777777" w:rsidR="0026180A" w:rsidRPr="00794BCD" w:rsidRDefault="0026180A" w:rsidP="007F042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28AB3E31" w14:textId="32B4B913" w:rsidR="0026180A" w:rsidRPr="00C2223E" w:rsidRDefault="0026180A" w:rsidP="007F042C">
            <w:pPr>
              <w:autoSpaceDN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7D9E3D" w14:textId="77777777" w:rsidR="0026180A" w:rsidRPr="00C2223E" w:rsidRDefault="0026180A" w:rsidP="007F042C">
            <w:pPr>
              <w:rPr>
                <w:rFonts w:ascii="標楷體" w:eastAsia="標楷體" w:hAnsi="標楷體"/>
              </w:rPr>
            </w:pPr>
          </w:p>
        </w:tc>
      </w:tr>
      <w:tr w:rsidR="0026180A" w:rsidRPr="00C2223E" w14:paraId="013CFE4E" w14:textId="77777777" w:rsidTr="0026180A">
        <w:trPr>
          <w:jc w:val="center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37BD11" w14:textId="77777777" w:rsidR="0026180A" w:rsidRPr="00812E80" w:rsidRDefault="0026180A" w:rsidP="007F042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五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5D0581" w14:textId="77777777" w:rsidR="0026180A" w:rsidRPr="00812E80" w:rsidRDefault="0026180A" w:rsidP="007F042C">
            <w:pPr>
              <w:jc w:val="center"/>
              <w:rPr>
                <w:rFonts w:ascii="標楷體" w:eastAsia="標楷體" w:hAnsi="標楷體"/>
              </w:rPr>
            </w:pPr>
            <w:r w:rsidRPr="00812E80">
              <w:rPr>
                <w:rFonts w:ascii="標楷體" w:eastAsia="標楷體" w:hAnsi="標楷體" w:cs="標楷體"/>
              </w:rPr>
              <w:t>地點</w:t>
            </w:r>
          </w:p>
          <w:p w14:paraId="16A8CE8D" w14:textId="77777777" w:rsidR="0026180A" w:rsidRPr="00812E80" w:rsidRDefault="0026180A" w:rsidP="007F042C">
            <w:pPr>
              <w:jc w:val="center"/>
              <w:rPr>
                <w:rFonts w:ascii="標楷體" w:eastAsia="標楷體" w:hAnsi="標楷體"/>
              </w:rPr>
            </w:pPr>
            <w:r w:rsidRPr="00812E80">
              <w:rPr>
                <w:rFonts w:ascii="標楷體" w:eastAsia="標楷體" w:hAnsi="標楷體" w:cs="標楷體"/>
              </w:rPr>
              <w:t>Unit 2 Friends Forever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9DCEE" w14:textId="223FBC8F" w:rsidR="0026180A" w:rsidRDefault="0026180A" w:rsidP="007F042C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英-E-A2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109E6" w14:textId="77777777" w:rsidR="0026180A" w:rsidRPr="00C927C3" w:rsidRDefault="0026180A" w:rsidP="007F042C">
            <w:pPr>
              <w:jc w:val="both"/>
              <w:rPr>
                <w:rFonts w:ascii="標楷體" w:eastAsia="標楷體" w:hAnsi="標楷體" w:cs="標楷體"/>
              </w:rPr>
            </w:pPr>
            <w:r w:rsidRPr="00C927C3">
              <w:rPr>
                <w:rFonts w:ascii="標楷體" w:eastAsia="標楷體" w:hAnsi="標楷體" w:cs="標楷體" w:hint="eastAsia"/>
              </w:rPr>
              <w:t>◎Ab-III-1 子音、母音及其組合。</w:t>
            </w:r>
          </w:p>
          <w:p w14:paraId="426A4953" w14:textId="57557F8B" w:rsidR="0026180A" w:rsidRDefault="0026180A" w:rsidP="007F042C">
            <w:pPr>
              <w:jc w:val="both"/>
              <w:rPr>
                <w:rFonts w:ascii="標楷體" w:eastAsia="標楷體" w:hAnsi="標楷體"/>
              </w:rPr>
            </w:pPr>
            <w:r w:rsidRPr="00C927C3">
              <w:rPr>
                <w:rFonts w:ascii="標楷體" w:eastAsia="標楷體" w:hAnsi="標楷體" w:cs="標楷體" w:hint="eastAsia"/>
              </w:rPr>
              <w:t>◎Ab-III-5 所學的字母拼讀規則（含看字讀音、聽音拼字）。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982D1" w14:textId="77777777" w:rsidR="0026180A" w:rsidRPr="00425E0F" w:rsidRDefault="0026180A" w:rsidP="007F042C">
            <w:pPr>
              <w:jc w:val="both"/>
              <w:rPr>
                <w:rFonts w:ascii="標楷體" w:eastAsia="標楷體" w:hAnsi="標楷體" w:cs="標楷體"/>
              </w:rPr>
            </w:pPr>
            <w:r w:rsidRPr="00425E0F">
              <w:rPr>
                <w:rFonts w:ascii="標楷體" w:eastAsia="標楷體" w:hAnsi="標楷體" w:cs="標楷體" w:hint="eastAsia"/>
              </w:rPr>
              <w:t>1-III-1 能聽辨英語的子音、母音及其不同的組合。</w:t>
            </w:r>
          </w:p>
          <w:p w14:paraId="35DFEEF8" w14:textId="6A1C8229" w:rsidR="0026180A" w:rsidRDefault="0026180A" w:rsidP="007F042C">
            <w:pPr>
              <w:jc w:val="both"/>
              <w:rPr>
                <w:rFonts w:ascii="標楷體" w:eastAsia="標楷體" w:hAnsi="標楷體"/>
              </w:rPr>
            </w:pPr>
            <w:r w:rsidRPr="00425E0F">
              <w:rPr>
                <w:rFonts w:ascii="標楷體" w:eastAsia="標楷體" w:hAnsi="標楷體" w:cs="標楷體" w:hint="eastAsia"/>
              </w:rPr>
              <w:t>◎1-III-3 能聽辨句子的語調。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F7B47" w14:textId="77777777" w:rsidR="0026180A" w:rsidRPr="00812E80" w:rsidRDefault="0026180A" w:rsidP="007F042C">
            <w:pPr>
              <w:jc w:val="both"/>
              <w:rPr>
                <w:rFonts w:ascii="標楷體" w:eastAsia="標楷體" w:hAnsi="標楷體"/>
              </w:rPr>
            </w:pPr>
            <w:r w:rsidRPr="00812E80">
              <w:rPr>
                <w:rFonts w:ascii="標楷體" w:eastAsia="標楷體" w:hAnsi="標楷體" w:cs="標楷體"/>
              </w:rPr>
              <w:t>1. 能詢問他人及人及回答過去某個時間所在的地點。</w:t>
            </w:r>
          </w:p>
          <w:p w14:paraId="7327F8EA" w14:textId="6EE7B0EC" w:rsidR="0026180A" w:rsidRPr="00812E80" w:rsidRDefault="0026180A" w:rsidP="007F042C">
            <w:pPr>
              <w:jc w:val="both"/>
              <w:rPr>
                <w:rFonts w:ascii="標楷體" w:eastAsia="標楷體" w:hAnsi="標楷體"/>
              </w:rPr>
            </w:pPr>
            <w:r w:rsidRPr="00812E80">
              <w:rPr>
                <w:rFonts w:ascii="標楷體" w:eastAsia="標楷體" w:hAnsi="標楷體" w:cs="標楷體"/>
              </w:rPr>
              <w:t>2. 能熟練本課字彙 library, museum, coffee shop, movie theater, night market, sports center。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8AA9B4A" w14:textId="77777777" w:rsidR="0026180A" w:rsidRPr="00794BCD" w:rsidRDefault="0026180A" w:rsidP="007F042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紙筆測驗及表單</w:t>
            </w:r>
          </w:p>
          <w:p w14:paraId="1414134B" w14:textId="77777777" w:rsidR="0026180A" w:rsidRPr="00794BCD" w:rsidRDefault="0026180A" w:rsidP="007F042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235B833D" w14:textId="6134DA91" w:rsidR="0026180A" w:rsidRPr="00C2223E" w:rsidRDefault="0026180A" w:rsidP="007F042C">
            <w:pPr>
              <w:autoSpaceDN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C68186" w14:textId="77777777" w:rsidR="0026180A" w:rsidRPr="00C2223E" w:rsidRDefault="0026180A" w:rsidP="007F042C">
            <w:pPr>
              <w:rPr>
                <w:rFonts w:ascii="標楷體" w:eastAsia="標楷體" w:hAnsi="標楷體"/>
              </w:rPr>
            </w:pPr>
          </w:p>
        </w:tc>
      </w:tr>
      <w:tr w:rsidR="0026180A" w:rsidRPr="00C2223E" w14:paraId="45489031" w14:textId="77777777" w:rsidTr="0026180A">
        <w:trPr>
          <w:jc w:val="center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F4AFE2" w14:textId="77777777" w:rsidR="0026180A" w:rsidRPr="00812E80" w:rsidRDefault="0026180A" w:rsidP="007F042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六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0C37C3" w14:textId="77777777" w:rsidR="0026180A" w:rsidRPr="00812E80" w:rsidRDefault="0026180A" w:rsidP="007F042C">
            <w:pPr>
              <w:jc w:val="center"/>
              <w:rPr>
                <w:rFonts w:ascii="標楷體" w:eastAsia="標楷體" w:hAnsi="標楷體"/>
              </w:rPr>
            </w:pPr>
            <w:r w:rsidRPr="00812E80">
              <w:rPr>
                <w:rFonts w:ascii="標楷體" w:eastAsia="標楷體" w:hAnsi="標楷體" w:cs="標楷體"/>
              </w:rPr>
              <w:t>地點</w:t>
            </w:r>
          </w:p>
          <w:p w14:paraId="10C3FDD6" w14:textId="77777777" w:rsidR="0026180A" w:rsidRPr="00812E80" w:rsidRDefault="0026180A" w:rsidP="007F042C">
            <w:pPr>
              <w:jc w:val="center"/>
              <w:rPr>
                <w:rFonts w:ascii="標楷體" w:eastAsia="標楷體" w:hAnsi="標楷體"/>
              </w:rPr>
            </w:pPr>
            <w:r w:rsidRPr="00812E80">
              <w:rPr>
                <w:rFonts w:ascii="標楷體" w:eastAsia="標楷體" w:hAnsi="標楷體" w:cs="標楷體"/>
              </w:rPr>
              <w:t>Unit 2 Friends Forever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2449E" w14:textId="0470B323" w:rsidR="0026180A" w:rsidRDefault="0026180A" w:rsidP="007F042C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英-E-B1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402FF" w14:textId="77777777" w:rsidR="0026180A" w:rsidRPr="0079577D" w:rsidRDefault="0026180A" w:rsidP="007F042C">
            <w:pPr>
              <w:jc w:val="both"/>
              <w:rPr>
                <w:rFonts w:ascii="標楷體" w:eastAsia="標楷體" w:hAnsi="標楷體" w:cs="標楷體"/>
              </w:rPr>
            </w:pPr>
            <w:r w:rsidRPr="0079577D">
              <w:rPr>
                <w:rFonts w:ascii="標楷體" w:eastAsia="標楷體" w:hAnsi="標楷體" w:cs="標楷體" w:hint="eastAsia"/>
              </w:rPr>
              <w:t>◎Ab-III-5 所學的字母拼讀規則（含看字讀音、聽音拼字）。</w:t>
            </w:r>
          </w:p>
          <w:p w14:paraId="30AC1431" w14:textId="15B3E740" w:rsidR="0026180A" w:rsidRDefault="0026180A" w:rsidP="007F042C">
            <w:pPr>
              <w:jc w:val="both"/>
              <w:rPr>
                <w:rFonts w:ascii="標楷體" w:eastAsia="標楷體" w:hAnsi="標楷體"/>
              </w:rPr>
            </w:pPr>
            <w:r w:rsidRPr="0079577D">
              <w:rPr>
                <w:rFonts w:ascii="標楷體" w:eastAsia="標楷體" w:hAnsi="標楷體" w:cs="標楷體" w:hint="eastAsia"/>
              </w:rPr>
              <w:t>◎Ac-III-3 簡易的生活用語。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1F6EAD" w14:textId="77777777" w:rsidR="0026180A" w:rsidRPr="00A278EF" w:rsidRDefault="0026180A" w:rsidP="007F042C">
            <w:pPr>
              <w:jc w:val="both"/>
              <w:rPr>
                <w:rFonts w:ascii="標楷體" w:eastAsia="標楷體" w:hAnsi="標楷體" w:cs="標楷體"/>
              </w:rPr>
            </w:pPr>
            <w:r w:rsidRPr="00A278EF">
              <w:rPr>
                <w:rFonts w:ascii="標楷體" w:eastAsia="標楷體" w:hAnsi="標楷體" w:cs="標楷體" w:hint="eastAsia"/>
              </w:rPr>
              <w:t>◎1-III-9 能聽懂簡易句型的句子。</w:t>
            </w:r>
          </w:p>
          <w:p w14:paraId="222EF8F8" w14:textId="45E5CDD8" w:rsidR="0026180A" w:rsidRDefault="0026180A" w:rsidP="007F042C">
            <w:pPr>
              <w:jc w:val="both"/>
              <w:rPr>
                <w:rFonts w:ascii="標楷體" w:eastAsia="標楷體" w:hAnsi="標楷體"/>
              </w:rPr>
            </w:pPr>
            <w:r w:rsidRPr="00A278EF">
              <w:rPr>
                <w:rFonts w:ascii="標楷體" w:eastAsia="標楷體" w:hAnsi="標楷體" w:cs="標楷體" w:hint="eastAsia"/>
              </w:rPr>
              <w:t>1-III-10 能聽懂簡易的日常生活對話。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209CC" w14:textId="77777777" w:rsidR="0026180A" w:rsidRPr="00812E80" w:rsidRDefault="0026180A" w:rsidP="007F042C">
            <w:pPr>
              <w:jc w:val="both"/>
              <w:rPr>
                <w:rFonts w:ascii="標楷體" w:eastAsia="標楷體" w:hAnsi="標楷體"/>
              </w:rPr>
            </w:pPr>
            <w:r w:rsidRPr="00812E80">
              <w:rPr>
                <w:rFonts w:ascii="標楷體" w:eastAsia="標楷體" w:hAnsi="標楷體" w:cs="標楷體"/>
              </w:rPr>
              <w:t xml:space="preserve">1. 能聽懂並能應用本課主要句型：Was he / she at the museum two days ago? Yes, he / she was. No, he / she wasn’t. He / </w:t>
            </w:r>
            <w:r w:rsidRPr="00812E80">
              <w:rPr>
                <w:rFonts w:ascii="標楷體" w:eastAsia="標楷體" w:hAnsi="標楷體" w:cs="標楷體"/>
              </w:rPr>
              <w:lastRenderedPageBreak/>
              <w:t>She was at the sports center.</w:t>
            </w:r>
          </w:p>
          <w:p w14:paraId="40B18E65" w14:textId="7BAED1E2" w:rsidR="0026180A" w:rsidRPr="00812E80" w:rsidRDefault="0026180A" w:rsidP="007F042C">
            <w:pPr>
              <w:jc w:val="both"/>
              <w:rPr>
                <w:rFonts w:ascii="標楷體" w:eastAsia="標楷體" w:hAnsi="標楷體"/>
              </w:rPr>
            </w:pPr>
            <w:r w:rsidRPr="00812E80">
              <w:rPr>
                <w:rFonts w:ascii="標楷體" w:eastAsia="標楷體" w:hAnsi="標楷體" w:cs="標楷體"/>
              </w:rPr>
              <w:t>2. 能熟練使用 Be 動詞現在式與過去式。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A1039FA" w14:textId="77777777" w:rsidR="0026180A" w:rsidRPr="00794BCD" w:rsidRDefault="0026180A" w:rsidP="007F042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lastRenderedPageBreak/>
              <w:t>□紙筆測驗及表單</w:t>
            </w:r>
          </w:p>
          <w:p w14:paraId="7B8CE1EA" w14:textId="77777777" w:rsidR="0026180A" w:rsidRPr="00794BCD" w:rsidRDefault="0026180A" w:rsidP="007F042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2D5A98FE" w14:textId="66C3D3C1" w:rsidR="0026180A" w:rsidRPr="00C2223E" w:rsidRDefault="0026180A" w:rsidP="007F042C">
            <w:pPr>
              <w:autoSpaceDN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AC05A5" w14:textId="77777777" w:rsidR="0026180A" w:rsidRPr="00C2223E" w:rsidRDefault="0026180A" w:rsidP="007F042C">
            <w:pPr>
              <w:rPr>
                <w:rFonts w:ascii="標楷體" w:eastAsia="標楷體" w:hAnsi="標楷體"/>
              </w:rPr>
            </w:pPr>
          </w:p>
        </w:tc>
      </w:tr>
      <w:tr w:rsidR="0026180A" w:rsidRPr="00C2223E" w14:paraId="1FD38915" w14:textId="77777777" w:rsidTr="0026180A">
        <w:trPr>
          <w:jc w:val="center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D08132" w14:textId="77777777" w:rsidR="0026180A" w:rsidRPr="00812E80" w:rsidRDefault="0026180A" w:rsidP="005B302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F90306" w14:textId="77777777" w:rsidR="0026180A" w:rsidRPr="00812E80" w:rsidRDefault="0026180A" w:rsidP="005B302D">
            <w:pPr>
              <w:jc w:val="center"/>
              <w:rPr>
                <w:rFonts w:ascii="標楷體" w:eastAsia="標楷體" w:hAnsi="標楷體"/>
              </w:rPr>
            </w:pPr>
            <w:r w:rsidRPr="00812E80">
              <w:rPr>
                <w:rFonts w:ascii="標楷體" w:eastAsia="標楷體" w:hAnsi="標楷體" w:cs="標楷體"/>
              </w:rPr>
              <w:t>地點</w:t>
            </w:r>
          </w:p>
          <w:p w14:paraId="63F5EF4B" w14:textId="77777777" w:rsidR="0026180A" w:rsidRPr="00812E80" w:rsidRDefault="0026180A" w:rsidP="005B302D">
            <w:pPr>
              <w:jc w:val="center"/>
              <w:rPr>
                <w:rFonts w:ascii="標楷體" w:eastAsia="標楷體" w:hAnsi="標楷體"/>
              </w:rPr>
            </w:pPr>
            <w:r w:rsidRPr="00812E80">
              <w:rPr>
                <w:rFonts w:ascii="標楷體" w:eastAsia="標楷體" w:hAnsi="標楷體" w:cs="標楷體"/>
              </w:rPr>
              <w:t>Unit 2 Friends Forever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2155F" w14:textId="4FCF5F39" w:rsidR="0026180A" w:rsidRDefault="0026180A" w:rsidP="005B302D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英-E-B1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33500" w14:textId="77777777" w:rsidR="0026180A" w:rsidRDefault="0026180A" w:rsidP="005B302D">
            <w:pPr>
              <w:jc w:val="both"/>
              <w:rPr>
                <w:rFonts w:ascii="標楷體" w:eastAsia="標楷體" w:hAnsi="標楷體" w:cs="標楷體"/>
              </w:rPr>
            </w:pPr>
            <w:r w:rsidRPr="00931E1B">
              <w:rPr>
                <w:rFonts w:ascii="標楷體" w:eastAsia="標楷體" w:hAnsi="標楷體" w:cs="標楷體" w:hint="eastAsia"/>
              </w:rPr>
              <w:t>◎Ab-III-5 所學的字母拼讀規則（含看字讀音、聽音拼字）。</w:t>
            </w:r>
          </w:p>
          <w:p w14:paraId="6A2EEA04" w14:textId="0705269B" w:rsidR="0026180A" w:rsidRDefault="0026180A" w:rsidP="005B302D">
            <w:pPr>
              <w:jc w:val="both"/>
              <w:rPr>
                <w:rFonts w:ascii="標楷體" w:eastAsia="標楷體" w:hAnsi="標楷體"/>
              </w:rPr>
            </w:pPr>
            <w:r w:rsidRPr="008E1EBB">
              <w:rPr>
                <w:rFonts w:ascii="標楷體" w:eastAsia="標楷體" w:hAnsi="標楷體" w:cs="標楷體" w:hint="eastAsia"/>
              </w:rPr>
              <w:t>B-III-2 國小階段所學字詞及句型的生活溝通。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6C4A2" w14:textId="77777777" w:rsidR="0026180A" w:rsidRPr="00521CC8" w:rsidRDefault="0026180A" w:rsidP="005B302D">
            <w:pPr>
              <w:jc w:val="both"/>
              <w:rPr>
                <w:rFonts w:ascii="標楷體" w:eastAsia="標楷體" w:hAnsi="標楷體" w:cs="標楷體"/>
              </w:rPr>
            </w:pPr>
            <w:r w:rsidRPr="00521CC8">
              <w:rPr>
                <w:rFonts w:ascii="標楷體" w:eastAsia="標楷體" w:hAnsi="標楷體" w:cs="標楷體" w:hint="eastAsia"/>
              </w:rPr>
              <w:t>◎3-III-4 能看懂課堂中所學的句子。</w:t>
            </w:r>
          </w:p>
          <w:p w14:paraId="184697B6" w14:textId="34B22257" w:rsidR="0026180A" w:rsidRDefault="0026180A" w:rsidP="005B302D">
            <w:pPr>
              <w:jc w:val="both"/>
              <w:rPr>
                <w:rFonts w:ascii="標楷體" w:eastAsia="標楷體" w:hAnsi="標楷體"/>
              </w:rPr>
            </w:pPr>
            <w:r w:rsidRPr="00521CC8">
              <w:rPr>
                <w:rFonts w:ascii="標楷體" w:eastAsia="標楷體" w:hAnsi="標楷體" w:cs="標楷體" w:hint="eastAsia"/>
              </w:rPr>
              <w:t>3-III-6 能看懂課堂中所學的簡易短文之主要內容。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6D39E" w14:textId="77777777" w:rsidR="0026180A" w:rsidRPr="00812E80" w:rsidRDefault="0026180A" w:rsidP="005B302D">
            <w:pPr>
              <w:jc w:val="both"/>
              <w:rPr>
                <w:rFonts w:ascii="標楷體" w:eastAsia="標楷體" w:hAnsi="標楷體"/>
              </w:rPr>
            </w:pPr>
            <w:r w:rsidRPr="00812E80">
              <w:rPr>
                <w:rFonts w:ascii="標楷體" w:eastAsia="標楷體" w:hAnsi="標楷體" w:cs="標楷體"/>
              </w:rPr>
              <w:t>能閱讀短文並能理解及運用找出細節的閱讀策略。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D76CF0D" w14:textId="77777777" w:rsidR="0026180A" w:rsidRPr="00794BCD" w:rsidRDefault="0026180A" w:rsidP="005B302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31F20B8D" w14:textId="77777777" w:rsidR="0026180A" w:rsidRPr="00794BCD" w:rsidRDefault="0026180A" w:rsidP="005B302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5EBE0FEE" w14:textId="2DB1FFC2" w:rsidR="0026180A" w:rsidRPr="00C2223E" w:rsidRDefault="0026180A" w:rsidP="005B302D">
            <w:pPr>
              <w:autoSpaceDN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7616FF" w14:textId="77777777" w:rsidR="0026180A" w:rsidRPr="00C2223E" w:rsidRDefault="0026180A" w:rsidP="005B302D">
            <w:pPr>
              <w:rPr>
                <w:rFonts w:ascii="標楷體" w:eastAsia="標楷體" w:hAnsi="標楷體"/>
              </w:rPr>
            </w:pPr>
          </w:p>
        </w:tc>
      </w:tr>
      <w:tr w:rsidR="0026180A" w:rsidRPr="00C2223E" w14:paraId="37CFAFA9" w14:textId="77777777" w:rsidTr="0026180A">
        <w:trPr>
          <w:jc w:val="center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EBDE1" w14:textId="77777777" w:rsidR="0026180A" w:rsidRPr="00812E80" w:rsidRDefault="0026180A" w:rsidP="005B302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八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70CA6" w14:textId="77777777" w:rsidR="0026180A" w:rsidRPr="00812E80" w:rsidRDefault="0026180A" w:rsidP="005B302D">
            <w:pPr>
              <w:jc w:val="center"/>
              <w:rPr>
                <w:rFonts w:ascii="標楷體" w:eastAsia="標楷體" w:hAnsi="標楷體"/>
              </w:rPr>
            </w:pPr>
            <w:r w:rsidRPr="00812E80">
              <w:rPr>
                <w:rFonts w:ascii="標楷體" w:eastAsia="標楷體" w:hAnsi="標楷體" w:cs="標楷體"/>
              </w:rPr>
              <w:t>地點</w:t>
            </w:r>
          </w:p>
          <w:p w14:paraId="3C7D00B7" w14:textId="77777777" w:rsidR="0026180A" w:rsidRPr="00812E80" w:rsidRDefault="0026180A" w:rsidP="005B302D">
            <w:pPr>
              <w:jc w:val="center"/>
              <w:rPr>
                <w:rFonts w:ascii="標楷體" w:eastAsia="標楷體" w:hAnsi="標楷體"/>
              </w:rPr>
            </w:pPr>
            <w:r w:rsidRPr="00812E80">
              <w:rPr>
                <w:rFonts w:ascii="標楷體" w:eastAsia="標楷體" w:hAnsi="標楷體" w:cs="標楷體"/>
              </w:rPr>
              <w:t>Unit 2 Friends Forever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4F432" w14:textId="51A13031" w:rsidR="0026180A" w:rsidRDefault="0026180A" w:rsidP="005B302D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英-E-A2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DC539" w14:textId="77777777" w:rsidR="0026180A" w:rsidRPr="0079577D" w:rsidRDefault="0026180A" w:rsidP="005B302D">
            <w:pPr>
              <w:jc w:val="both"/>
              <w:rPr>
                <w:rFonts w:ascii="標楷體" w:eastAsia="標楷體" w:hAnsi="標楷體" w:cs="標楷體"/>
              </w:rPr>
            </w:pPr>
            <w:r w:rsidRPr="0079577D">
              <w:rPr>
                <w:rFonts w:ascii="標楷體" w:eastAsia="標楷體" w:hAnsi="標楷體" w:cs="標楷體" w:hint="eastAsia"/>
              </w:rPr>
              <w:t>Ac-III-4 國小階段所學字詞（能聽、讀、說300字詞，其中必須拼寫180字詞）。</w:t>
            </w:r>
          </w:p>
          <w:p w14:paraId="12B44F8C" w14:textId="6C040727" w:rsidR="0026180A" w:rsidRDefault="0026180A" w:rsidP="005B302D">
            <w:pPr>
              <w:jc w:val="both"/>
              <w:rPr>
                <w:rFonts w:ascii="標楷體" w:eastAsia="標楷體" w:hAnsi="標楷體"/>
              </w:rPr>
            </w:pPr>
            <w:r w:rsidRPr="0079577D">
              <w:rPr>
                <w:rFonts w:ascii="標楷體" w:eastAsia="標楷體" w:hAnsi="標楷體" w:cs="標楷體" w:hint="eastAsia"/>
              </w:rPr>
              <w:t>Ad-III-2 簡易、常用的句型結構。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8C253" w14:textId="77777777" w:rsidR="0026180A" w:rsidRPr="00730990" w:rsidRDefault="0026180A" w:rsidP="005B302D">
            <w:pPr>
              <w:jc w:val="both"/>
              <w:rPr>
                <w:rFonts w:ascii="標楷體" w:eastAsia="標楷體" w:hAnsi="標楷體" w:cs="標楷體"/>
              </w:rPr>
            </w:pPr>
            <w:r w:rsidRPr="00730990">
              <w:rPr>
                <w:rFonts w:ascii="標楷體" w:eastAsia="標楷體" w:hAnsi="標楷體" w:cs="標楷體" w:hint="eastAsia"/>
              </w:rPr>
              <w:t>1-III-1 能聽辨英語的子音、母音及其不同的組合。</w:t>
            </w:r>
          </w:p>
          <w:p w14:paraId="59BB6AB2" w14:textId="2163A2CD" w:rsidR="0026180A" w:rsidRDefault="0026180A" w:rsidP="005B302D">
            <w:pPr>
              <w:jc w:val="both"/>
              <w:rPr>
                <w:rFonts w:ascii="標楷體" w:eastAsia="標楷體" w:hAnsi="標楷體"/>
              </w:rPr>
            </w:pPr>
            <w:r w:rsidRPr="009510CB">
              <w:rPr>
                <w:rFonts w:ascii="標楷體" w:eastAsia="標楷體" w:hAnsi="標楷體" w:cs="標楷體" w:hint="eastAsia"/>
              </w:rPr>
              <w:t>◎3-III-4 能看懂課堂中所學的句子。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913D2" w14:textId="77777777" w:rsidR="0026180A" w:rsidRPr="00812E80" w:rsidRDefault="0026180A" w:rsidP="005B302D">
            <w:pPr>
              <w:jc w:val="both"/>
              <w:rPr>
                <w:rFonts w:ascii="標楷體" w:eastAsia="標楷體" w:hAnsi="標楷體"/>
              </w:rPr>
            </w:pPr>
            <w:r w:rsidRPr="00812E80">
              <w:rPr>
                <w:rFonts w:ascii="標楷體" w:eastAsia="標楷體" w:hAnsi="標楷體" w:cs="標楷體"/>
              </w:rPr>
              <w:t>1. 能聽辨、認讀f, ph和gh的發音規則與字母拼讀單字。</w:t>
            </w:r>
          </w:p>
          <w:p w14:paraId="03057CBE" w14:textId="57747419" w:rsidR="0026180A" w:rsidRPr="00812E80" w:rsidRDefault="0026180A" w:rsidP="005B302D">
            <w:pPr>
              <w:jc w:val="both"/>
              <w:rPr>
                <w:rFonts w:ascii="標楷體" w:eastAsia="標楷體" w:hAnsi="標楷體"/>
              </w:rPr>
            </w:pPr>
            <w:r w:rsidRPr="00812E80">
              <w:rPr>
                <w:rFonts w:ascii="標楷體" w:eastAsia="標楷體" w:hAnsi="標楷體" w:cs="標楷體"/>
              </w:rPr>
              <w:t>2. 能知道相同的聲音，有不同的拼讀方式。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B072321" w14:textId="77777777" w:rsidR="0026180A" w:rsidRPr="00794BCD" w:rsidRDefault="0026180A" w:rsidP="005B302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1BDB6D53" w14:textId="77777777" w:rsidR="0026180A" w:rsidRPr="00794BCD" w:rsidRDefault="0026180A" w:rsidP="005B302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68501B28" w14:textId="4BFDD5CE" w:rsidR="0026180A" w:rsidRPr="00C2223E" w:rsidRDefault="0026180A" w:rsidP="005B302D">
            <w:pPr>
              <w:autoSpaceDN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2ECAB0" w14:textId="77777777" w:rsidR="0026180A" w:rsidRPr="00C2223E" w:rsidRDefault="0026180A" w:rsidP="005B302D">
            <w:pPr>
              <w:rPr>
                <w:rFonts w:ascii="標楷體" w:eastAsia="標楷體" w:hAnsi="標楷體"/>
              </w:rPr>
            </w:pPr>
          </w:p>
        </w:tc>
      </w:tr>
      <w:tr w:rsidR="0026180A" w:rsidRPr="00C2223E" w14:paraId="1FA50D9D" w14:textId="77777777" w:rsidTr="0026180A">
        <w:trPr>
          <w:jc w:val="center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92B359" w14:textId="77777777" w:rsidR="0026180A" w:rsidRPr="00812E80" w:rsidRDefault="0026180A" w:rsidP="007F042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九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725B6" w14:textId="77777777" w:rsidR="0026180A" w:rsidRPr="00812E80" w:rsidRDefault="0026180A" w:rsidP="007F042C">
            <w:pPr>
              <w:jc w:val="center"/>
              <w:rPr>
                <w:rFonts w:ascii="標楷體" w:eastAsia="標楷體" w:hAnsi="標楷體"/>
              </w:rPr>
            </w:pPr>
            <w:r w:rsidRPr="00812E80">
              <w:rPr>
                <w:rFonts w:ascii="標楷體" w:eastAsia="標楷體" w:hAnsi="標楷體" w:cs="標楷體"/>
              </w:rPr>
              <w:t>複習第一、第二課內容</w:t>
            </w:r>
          </w:p>
          <w:p w14:paraId="3F6EA2CA" w14:textId="77777777" w:rsidR="0026180A" w:rsidRPr="00812E80" w:rsidRDefault="0026180A" w:rsidP="007F042C">
            <w:pPr>
              <w:jc w:val="center"/>
              <w:rPr>
                <w:rFonts w:ascii="標楷體" w:eastAsia="標楷體" w:hAnsi="標楷體"/>
              </w:rPr>
            </w:pPr>
            <w:r w:rsidRPr="00812E80">
              <w:rPr>
                <w:rFonts w:ascii="標楷體" w:eastAsia="標楷體" w:hAnsi="標楷體" w:cs="標楷體"/>
              </w:rPr>
              <w:t>Review 1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AB037" w14:textId="66098A20" w:rsidR="0026180A" w:rsidRDefault="0026180A" w:rsidP="007F042C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英-E-A2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6A75B" w14:textId="77777777" w:rsidR="0026180A" w:rsidRDefault="0026180A" w:rsidP="007F042C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Ac-III-4 </w:t>
            </w:r>
            <w:r w:rsidRPr="002E0E82">
              <w:rPr>
                <w:rFonts w:ascii="標楷體" w:eastAsia="標楷體" w:hAnsi="標楷體" w:cs="標楷體"/>
              </w:rPr>
              <w:t>國小階段所學字詞（能聽、讀、說300字詞，其中必須拼寫180字詞）。</w:t>
            </w:r>
          </w:p>
          <w:p w14:paraId="1B16DA18" w14:textId="4D1F1A56" w:rsidR="0026180A" w:rsidRDefault="0026180A" w:rsidP="007F042C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B-III-2 </w:t>
            </w:r>
            <w:r w:rsidRPr="002E0E82">
              <w:rPr>
                <w:rFonts w:ascii="標楷體" w:eastAsia="標楷體" w:hAnsi="標楷體" w:cs="標楷體"/>
              </w:rPr>
              <w:t>國小階段所學字詞</w:t>
            </w:r>
            <w:r w:rsidRPr="002E0E82">
              <w:rPr>
                <w:rFonts w:ascii="標楷體" w:eastAsia="標楷體" w:hAnsi="標楷體" w:cs="標楷體"/>
              </w:rPr>
              <w:lastRenderedPageBreak/>
              <w:t>及句型的生活溝通。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0D040" w14:textId="77777777" w:rsidR="0026180A" w:rsidRDefault="0026180A" w:rsidP="007F042C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◎5-III-5 </w:t>
            </w:r>
            <w:r w:rsidRPr="00F00F0F">
              <w:rPr>
                <w:rFonts w:ascii="標楷體" w:eastAsia="標楷體" w:hAnsi="標楷體" w:cs="標楷體"/>
              </w:rPr>
              <w:t>能以正確的發音及適切的速度朗讀簡易句型的句子。</w:t>
            </w:r>
          </w:p>
          <w:p w14:paraId="123B76C6" w14:textId="0491FE65" w:rsidR="0026180A" w:rsidRDefault="0026180A" w:rsidP="007F042C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◎5-III-9 </w:t>
            </w:r>
            <w:r w:rsidRPr="00F00F0F">
              <w:rPr>
                <w:rFonts w:ascii="標楷體" w:eastAsia="標楷體" w:hAnsi="標楷體" w:cs="標楷體"/>
              </w:rPr>
              <w:t>能運用所學的字母拼讀規則讀出英文字詞。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83757" w14:textId="77777777" w:rsidR="0026180A" w:rsidRPr="00812E80" w:rsidRDefault="0026180A" w:rsidP="007F042C">
            <w:pPr>
              <w:jc w:val="both"/>
              <w:rPr>
                <w:rFonts w:ascii="標楷體" w:eastAsia="標楷體" w:hAnsi="標楷體"/>
              </w:rPr>
            </w:pPr>
            <w:r w:rsidRPr="00812E80">
              <w:rPr>
                <w:rFonts w:ascii="標楷體" w:eastAsia="標楷體" w:hAnsi="標楷體" w:cs="標楷體"/>
              </w:rPr>
              <w:t>1. 能熟練 Units 1~2 的單字及句型。</w:t>
            </w:r>
          </w:p>
          <w:p w14:paraId="56330A63" w14:textId="6FD925AE" w:rsidR="0026180A" w:rsidRPr="00812E80" w:rsidRDefault="0026180A" w:rsidP="007F042C">
            <w:pPr>
              <w:jc w:val="both"/>
              <w:rPr>
                <w:rFonts w:ascii="標楷體" w:eastAsia="標楷體" w:hAnsi="標楷體"/>
              </w:rPr>
            </w:pPr>
            <w:r w:rsidRPr="00812E80">
              <w:rPr>
                <w:rFonts w:ascii="標楷體" w:eastAsia="標楷體" w:hAnsi="標楷體" w:cs="標楷體"/>
              </w:rPr>
              <w:t>2. 能聽辨、認讀kn, wr, mb, f, ph, gh 發音規則與字母拼讀單字。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1DA7F8B" w14:textId="77777777" w:rsidR="0026180A" w:rsidRPr="00794BCD" w:rsidRDefault="0026180A" w:rsidP="007F042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665BF6DF" w14:textId="77777777" w:rsidR="0026180A" w:rsidRPr="00794BCD" w:rsidRDefault="0026180A" w:rsidP="007F042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5FAA0303" w14:textId="711AC11E" w:rsidR="0026180A" w:rsidRPr="00C2223E" w:rsidRDefault="0026180A" w:rsidP="007F042C">
            <w:pPr>
              <w:autoSpaceDN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427AA3" w14:textId="77777777" w:rsidR="0026180A" w:rsidRPr="00C2223E" w:rsidRDefault="0026180A" w:rsidP="007F042C">
            <w:pPr>
              <w:rPr>
                <w:rFonts w:ascii="標楷體" w:eastAsia="標楷體" w:hAnsi="標楷體"/>
              </w:rPr>
            </w:pPr>
          </w:p>
        </w:tc>
      </w:tr>
      <w:tr w:rsidR="0026180A" w:rsidRPr="00C2223E" w14:paraId="07FFFD4A" w14:textId="77777777" w:rsidTr="0026180A">
        <w:trPr>
          <w:jc w:val="center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080CB0" w14:textId="77777777" w:rsidR="0026180A" w:rsidRPr="00812E80" w:rsidRDefault="0026180A" w:rsidP="007F042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DB8ECF" w14:textId="77777777" w:rsidR="0026180A" w:rsidRPr="00812E80" w:rsidRDefault="0026180A" w:rsidP="007F042C">
            <w:pPr>
              <w:jc w:val="center"/>
              <w:rPr>
                <w:rFonts w:ascii="標楷體" w:eastAsia="標楷體" w:hAnsi="標楷體"/>
              </w:rPr>
            </w:pPr>
            <w:r w:rsidRPr="00812E80">
              <w:rPr>
                <w:rFonts w:ascii="標楷體" w:eastAsia="標楷體" w:hAnsi="標楷體" w:cs="標楷體"/>
              </w:rPr>
              <w:t>休閒活動</w:t>
            </w:r>
          </w:p>
          <w:p w14:paraId="1F0270FF" w14:textId="77777777" w:rsidR="0026180A" w:rsidRPr="00812E80" w:rsidRDefault="0026180A" w:rsidP="007F042C">
            <w:pPr>
              <w:jc w:val="center"/>
              <w:rPr>
                <w:rFonts w:ascii="標楷體" w:eastAsia="標楷體" w:hAnsi="標楷體"/>
              </w:rPr>
            </w:pPr>
            <w:r w:rsidRPr="00812E80">
              <w:rPr>
                <w:rFonts w:ascii="標楷體" w:eastAsia="標楷體" w:hAnsi="標楷體" w:cs="標楷體"/>
              </w:rPr>
              <w:t>Unit 3 A New Friend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E69D9" w14:textId="79C8CCED" w:rsidR="0026180A" w:rsidRDefault="0026180A" w:rsidP="007F042C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英-E-A1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19BED" w14:textId="77777777" w:rsidR="0026180A" w:rsidRPr="00C927C3" w:rsidRDefault="0026180A" w:rsidP="007F042C">
            <w:pPr>
              <w:jc w:val="both"/>
              <w:rPr>
                <w:rFonts w:ascii="標楷體" w:eastAsia="標楷體" w:hAnsi="標楷體" w:cs="標楷體"/>
              </w:rPr>
            </w:pPr>
            <w:r w:rsidRPr="00C927C3">
              <w:rPr>
                <w:rFonts w:ascii="標楷體" w:eastAsia="標楷體" w:hAnsi="標楷體" w:cs="標楷體" w:hint="eastAsia"/>
              </w:rPr>
              <w:t>◎Ab-III-1 子音、母音及其組合。</w:t>
            </w:r>
          </w:p>
          <w:p w14:paraId="2FD1C996" w14:textId="2D17982F" w:rsidR="0026180A" w:rsidRDefault="0026180A" w:rsidP="007F042C">
            <w:pPr>
              <w:jc w:val="both"/>
              <w:rPr>
                <w:rFonts w:ascii="標楷體" w:eastAsia="標楷體" w:hAnsi="標楷體"/>
              </w:rPr>
            </w:pPr>
            <w:r w:rsidRPr="00C927C3">
              <w:rPr>
                <w:rFonts w:ascii="標楷體" w:eastAsia="標楷體" w:hAnsi="標楷體" w:cs="標楷體" w:hint="eastAsia"/>
              </w:rPr>
              <w:t>◎Ab-III-5 所學的字母拼讀規則（含看字讀音、聽音拼字）。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7F19A" w14:textId="77777777" w:rsidR="0026180A" w:rsidRPr="00425E0F" w:rsidRDefault="0026180A" w:rsidP="007F042C">
            <w:pPr>
              <w:jc w:val="both"/>
              <w:rPr>
                <w:rFonts w:ascii="標楷體" w:eastAsia="標楷體" w:hAnsi="標楷體" w:cs="標楷體"/>
              </w:rPr>
            </w:pPr>
            <w:r w:rsidRPr="00425E0F">
              <w:rPr>
                <w:rFonts w:ascii="標楷體" w:eastAsia="標楷體" w:hAnsi="標楷體" w:cs="標楷體" w:hint="eastAsia"/>
              </w:rPr>
              <w:t>1-III-1 能聽辨英語的子音、母音及其不同的組合。</w:t>
            </w:r>
          </w:p>
          <w:p w14:paraId="094EC31A" w14:textId="6EFC541E" w:rsidR="0026180A" w:rsidRDefault="0026180A" w:rsidP="007F042C">
            <w:pPr>
              <w:jc w:val="both"/>
              <w:rPr>
                <w:rFonts w:ascii="標楷體" w:eastAsia="標楷體" w:hAnsi="標楷體"/>
              </w:rPr>
            </w:pPr>
            <w:r w:rsidRPr="00425E0F">
              <w:rPr>
                <w:rFonts w:ascii="標楷體" w:eastAsia="標楷體" w:hAnsi="標楷體" w:cs="標楷體" w:hint="eastAsia"/>
              </w:rPr>
              <w:t>◎1-III-3 能聽辨句子的語調。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F7551" w14:textId="77777777" w:rsidR="0026180A" w:rsidRPr="00812E80" w:rsidRDefault="0026180A" w:rsidP="007F042C">
            <w:pPr>
              <w:jc w:val="both"/>
              <w:rPr>
                <w:rFonts w:ascii="標楷體" w:eastAsia="標楷體" w:hAnsi="標楷體"/>
              </w:rPr>
            </w:pPr>
            <w:r w:rsidRPr="00812E80">
              <w:rPr>
                <w:rFonts w:ascii="標楷體" w:eastAsia="標楷體" w:hAnsi="標楷體" w:cs="標楷體"/>
              </w:rPr>
              <w:t>1.能詢問及回答喜愛的休閒活動。</w:t>
            </w:r>
          </w:p>
          <w:p w14:paraId="06B559D0" w14:textId="678648CF" w:rsidR="0026180A" w:rsidRPr="00812E80" w:rsidRDefault="0026180A" w:rsidP="007F042C">
            <w:pPr>
              <w:jc w:val="both"/>
              <w:rPr>
                <w:rFonts w:ascii="標楷體" w:eastAsia="標楷體" w:hAnsi="標楷體"/>
              </w:rPr>
            </w:pPr>
            <w:r w:rsidRPr="00812E80">
              <w:rPr>
                <w:rFonts w:ascii="標楷體" w:eastAsia="標楷體" w:hAnsi="標楷體" w:cs="標楷體"/>
              </w:rPr>
              <w:t>2.能熟練本課字彙 listen to music, play basketball, watch TV, go camping, go hiking, go shopping, go swimming。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7BE7805" w14:textId="77777777" w:rsidR="0026180A" w:rsidRPr="00794BCD" w:rsidRDefault="0026180A" w:rsidP="007F042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紙筆測驗及表單</w:t>
            </w:r>
          </w:p>
          <w:p w14:paraId="010F0B85" w14:textId="77777777" w:rsidR="0026180A" w:rsidRPr="00794BCD" w:rsidRDefault="0026180A" w:rsidP="007F042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7EC6C18F" w14:textId="3939AD88" w:rsidR="0026180A" w:rsidRPr="00C2223E" w:rsidRDefault="0026180A" w:rsidP="007F042C">
            <w:pPr>
              <w:autoSpaceDN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FC91F9" w14:textId="77777777" w:rsidR="0026180A" w:rsidRPr="00C2223E" w:rsidRDefault="0026180A" w:rsidP="007F042C">
            <w:pPr>
              <w:rPr>
                <w:rFonts w:ascii="標楷體" w:eastAsia="標楷體" w:hAnsi="標楷體"/>
              </w:rPr>
            </w:pPr>
          </w:p>
        </w:tc>
      </w:tr>
      <w:tr w:rsidR="0026180A" w:rsidRPr="00C2223E" w14:paraId="250E9D1A" w14:textId="77777777" w:rsidTr="0026180A">
        <w:trPr>
          <w:jc w:val="center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A4C199" w14:textId="77777777" w:rsidR="0026180A" w:rsidRPr="00812E80" w:rsidRDefault="0026180A" w:rsidP="007F042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十一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3C987" w14:textId="77777777" w:rsidR="0026180A" w:rsidRPr="00812E80" w:rsidRDefault="0026180A" w:rsidP="007F042C">
            <w:pPr>
              <w:jc w:val="center"/>
              <w:rPr>
                <w:rFonts w:ascii="標楷體" w:eastAsia="標楷體" w:hAnsi="標楷體"/>
              </w:rPr>
            </w:pPr>
            <w:r w:rsidRPr="00812E80">
              <w:rPr>
                <w:rFonts w:ascii="標楷體" w:eastAsia="標楷體" w:hAnsi="標楷體" w:cs="標楷體"/>
              </w:rPr>
              <w:t>休閒活動</w:t>
            </w:r>
          </w:p>
          <w:p w14:paraId="7776E355" w14:textId="77777777" w:rsidR="0026180A" w:rsidRPr="00812E80" w:rsidRDefault="0026180A" w:rsidP="007F042C">
            <w:pPr>
              <w:jc w:val="center"/>
              <w:rPr>
                <w:rFonts w:ascii="標楷體" w:eastAsia="標楷體" w:hAnsi="標楷體"/>
              </w:rPr>
            </w:pPr>
            <w:r w:rsidRPr="00812E80">
              <w:rPr>
                <w:rFonts w:ascii="標楷體" w:eastAsia="標楷體" w:hAnsi="標楷體" w:cs="標楷體"/>
              </w:rPr>
              <w:t>Unit 3 A New Friend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A53484" w14:textId="4C71EC8C" w:rsidR="0026180A" w:rsidRDefault="0026180A" w:rsidP="007F042C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英-E-B1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44795" w14:textId="77777777" w:rsidR="0026180A" w:rsidRPr="0079577D" w:rsidRDefault="0026180A" w:rsidP="007F042C">
            <w:pPr>
              <w:jc w:val="both"/>
              <w:rPr>
                <w:rFonts w:ascii="標楷體" w:eastAsia="標楷體" w:hAnsi="標楷體" w:cs="標楷體"/>
              </w:rPr>
            </w:pPr>
            <w:r w:rsidRPr="0079577D">
              <w:rPr>
                <w:rFonts w:ascii="標楷體" w:eastAsia="標楷體" w:hAnsi="標楷體" w:cs="標楷體" w:hint="eastAsia"/>
              </w:rPr>
              <w:t>◎Ab-III-5 所學的字母拼讀規則（含看字讀音、聽音拼字）。</w:t>
            </w:r>
          </w:p>
          <w:p w14:paraId="7367291C" w14:textId="6C6AEC61" w:rsidR="0026180A" w:rsidRDefault="0026180A" w:rsidP="007F042C">
            <w:pPr>
              <w:jc w:val="both"/>
              <w:rPr>
                <w:rFonts w:ascii="標楷體" w:eastAsia="標楷體" w:hAnsi="標楷體"/>
              </w:rPr>
            </w:pPr>
            <w:r w:rsidRPr="0079577D">
              <w:rPr>
                <w:rFonts w:ascii="標楷體" w:eastAsia="標楷體" w:hAnsi="標楷體" w:cs="標楷體" w:hint="eastAsia"/>
              </w:rPr>
              <w:t>◎Ac-III-3 簡易的生活用語。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3A21D" w14:textId="77777777" w:rsidR="0026180A" w:rsidRPr="00A278EF" w:rsidRDefault="0026180A" w:rsidP="007F042C">
            <w:pPr>
              <w:jc w:val="both"/>
              <w:rPr>
                <w:rFonts w:ascii="標楷體" w:eastAsia="標楷體" w:hAnsi="標楷體" w:cs="標楷體"/>
              </w:rPr>
            </w:pPr>
            <w:r w:rsidRPr="00A278EF">
              <w:rPr>
                <w:rFonts w:ascii="標楷體" w:eastAsia="標楷體" w:hAnsi="標楷體" w:cs="標楷體" w:hint="eastAsia"/>
              </w:rPr>
              <w:t>◎1-III-9 能聽懂簡易句型的句子。</w:t>
            </w:r>
          </w:p>
          <w:p w14:paraId="08AA097C" w14:textId="311EF61F" w:rsidR="0026180A" w:rsidRDefault="0026180A" w:rsidP="007F042C">
            <w:pPr>
              <w:jc w:val="both"/>
              <w:rPr>
                <w:rFonts w:ascii="標楷體" w:eastAsia="標楷體" w:hAnsi="標楷體"/>
              </w:rPr>
            </w:pPr>
            <w:r w:rsidRPr="00A278EF">
              <w:rPr>
                <w:rFonts w:ascii="標楷體" w:eastAsia="標楷體" w:hAnsi="標楷體" w:cs="標楷體" w:hint="eastAsia"/>
              </w:rPr>
              <w:t>1-III-10 能聽懂簡易的日常生活對話。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A9FE0" w14:textId="77777777" w:rsidR="0026180A" w:rsidRPr="00812E80" w:rsidRDefault="0026180A" w:rsidP="007F042C">
            <w:pPr>
              <w:jc w:val="both"/>
              <w:rPr>
                <w:rFonts w:ascii="標楷體" w:eastAsia="標楷體" w:hAnsi="標楷體"/>
              </w:rPr>
            </w:pPr>
            <w:r w:rsidRPr="00812E80">
              <w:rPr>
                <w:rFonts w:ascii="標楷體" w:eastAsia="標楷體" w:hAnsi="標楷體" w:cs="標楷體"/>
              </w:rPr>
              <w:t>1. 能聽懂並能應用本課主要句型：Do you like to go camping in your free time? Yes, I do. No, I don’t. I like to go hiking.</w:t>
            </w:r>
          </w:p>
          <w:p w14:paraId="07074A65" w14:textId="726ECD9D" w:rsidR="0026180A" w:rsidRPr="00812E80" w:rsidRDefault="0026180A" w:rsidP="007F042C">
            <w:pPr>
              <w:jc w:val="both"/>
              <w:rPr>
                <w:rFonts w:ascii="標楷體" w:eastAsia="標楷體" w:hAnsi="標楷體"/>
              </w:rPr>
            </w:pPr>
            <w:r w:rsidRPr="00812E80">
              <w:rPr>
                <w:rFonts w:ascii="標楷體" w:eastAsia="標楷體" w:hAnsi="標楷體" w:cs="標楷體"/>
              </w:rPr>
              <w:t>2. 能了解第三人稱動詞變化。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9010822" w14:textId="77777777" w:rsidR="0026180A" w:rsidRPr="00794BCD" w:rsidRDefault="0026180A" w:rsidP="007F042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37A20640" w14:textId="77777777" w:rsidR="0026180A" w:rsidRPr="00794BCD" w:rsidRDefault="0026180A" w:rsidP="007F042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1DD0E478" w14:textId="5DD68F81" w:rsidR="0026180A" w:rsidRPr="00C2223E" w:rsidRDefault="0026180A" w:rsidP="007F042C">
            <w:pPr>
              <w:autoSpaceDN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D98251" w14:textId="77777777" w:rsidR="0026180A" w:rsidRPr="00C2223E" w:rsidRDefault="0026180A" w:rsidP="007F042C">
            <w:pPr>
              <w:rPr>
                <w:rFonts w:ascii="標楷體" w:eastAsia="標楷體" w:hAnsi="標楷體"/>
              </w:rPr>
            </w:pPr>
          </w:p>
        </w:tc>
      </w:tr>
      <w:tr w:rsidR="0026180A" w:rsidRPr="00C2223E" w14:paraId="66EA9E92" w14:textId="77777777" w:rsidTr="0026180A">
        <w:trPr>
          <w:jc w:val="center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DB8ED" w14:textId="77777777" w:rsidR="0026180A" w:rsidRPr="00812E80" w:rsidRDefault="0026180A" w:rsidP="005B302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十二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C24B3" w14:textId="77777777" w:rsidR="0026180A" w:rsidRPr="00812E80" w:rsidRDefault="0026180A" w:rsidP="005B302D">
            <w:pPr>
              <w:jc w:val="center"/>
              <w:rPr>
                <w:rFonts w:ascii="標楷體" w:eastAsia="標楷體" w:hAnsi="標楷體"/>
              </w:rPr>
            </w:pPr>
            <w:r w:rsidRPr="00812E80">
              <w:rPr>
                <w:rFonts w:ascii="標楷體" w:eastAsia="標楷體" w:hAnsi="標楷體" w:cs="標楷體"/>
              </w:rPr>
              <w:t>休閒活動</w:t>
            </w:r>
          </w:p>
          <w:p w14:paraId="5438E79A" w14:textId="77777777" w:rsidR="0026180A" w:rsidRPr="00812E80" w:rsidRDefault="0026180A" w:rsidP="005B302D">
            <w:pPr>
              <w:jc w:val="center"/>
              <w:rPr>
                <w:rFonts w:ascii="標楷體" w:eastAsia="標楷體" w:hAnsi="標楷體"/>
              </w:rPr>
            </w:pPr>
            <w:r w:rsidRPr="00812E80">
              <w:rPr>
                <w:rFonts w:ascii="標楷體" w:eastAsia="標楷體" w:hAnsi="標楷體" w:cs="標楷體"/>
              </w:rPr>
              <w:t>Unit 3 A New Friend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E68C4" w14:textId="0B62045B" w:rsidR="0026180A" w:rsidRDefault="0026180A" w:rsidP="005B302D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英-E-B1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2C6D3" w14:textId="77777777" w:rsidR="0026180A" w:rsidRDefault="0026180A" w:rsidP="005B302D">
            <w:pPr>
              <w:jc w:val="both"/>
              <w:rPr>
                <w:rFonts w:ascii="標楷體" w:eastAsia="標楷體" w:hAnsi="標楷體" w:cs="標楷體"/>
              </w:rPr>
            </w:pPr>
            <w:r w:rsidRPr="00931E1B">
              <w:rPr>
                <w:rFonts w:ascii="標楷體" w:eastAsia="標楷體" w:hAnsi="標楷體" w:cs="標楷體" w:hint="eastAsia"/>
              </w:rPr>
              <w:t>◎Ab-III-5 所學的字母拼讀規則（含看字讀音、聽音拼字）。</w:t>
            </w:r>
          </w:p>
          <w:p w14:paraId="0F562128" w14:textId="7C72510F" w:rsidR="0026180A" w:rsidRDefault="0026180A" w:rsidP="005B302D">
            <w:pPr>
              <w:jc w:val="both"/>
              <w:rPr>
                <w:rFonts w:ascii="標楷體" w:eastAsia="標楷體" w:hAnsi="標楷體"/>
              </w:rPr>
            </w:pPr>
            <w:r w:rsidRPr="008E1EBB">
              <w:rPr>
                <w:rFonts w:ascii="標楷體" w:eastAsia="標楷體" w:hAnsi="標楷體" w:cs="標楷體" w:hint="eastAsia"/>
              </w:rPr>
              <w:lastRenderedPageBreak/>
              <w:t>B-III-2 國小階段所學字詞及句型的生活溝通。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662B3" w14:textId="77777777" w:rsidR="0026180A" w:rsidRPr="00521CC8" w:rsidRDefault="0026180A" w:rsidP="005B302D">
            <w:pPr>
              <w:jc w:val="both"/>
              <w:rPr>
                <w:rFonts w:ascii="標楷體" w:eastAsia="標楷體" w:hAnsi="標楷體" w:cs="標楷體"/>
              </w:rPr>
            </w:pPr>
            <w:r w:rsidRPr="00521CC8">
              <w:rPr>
                <w:rFonts w:ascii="標楷體" w:eastAsia="標楷體" w:hAnsi="標楷體" w:cs="標楷體" w:hint="eastAsia"/>
              </w:rPr>
              <w:lastRenderedPageBreak/>
              <w:t>◎3-III-4 能看懂課堂中所學的句子。</w:t>
            </w:r>
          </w:p>
          <w:p w14:paraId="5B9A3EEF" w14:textId="52A55840" w:rsidR="0026180A" w:rsidRDefault="0026180A" w:rsidP="005B302D">
            <w:pPr>
              <w:jc w:val="both"/>
              <w:rPr>
                <w:rFonts w:ascii="標楷體" w:eastAsia="標楷體" w:hAnsi="標楷體"/>
              </w:rPr>
            </w:pPr>
            <w:r w:rsidRPr="00521CC8">
              <w:rPr>
                <w:rFonts w:ascii="標楷體" w:eastAsia="標楷體" w:hAnsi="標楷體" w:cs="標楷體" w:hint="eastAsia"/>
              </w:rPr>
              <w:t>3-III-6 能看懂課堂中所學</w:t>
            </w:r>
            <w:r w:rsidRPr="00521CC8">
              <w:rPr>
                <w:rFonts w:ascii="標楷體" w:eastAsia="標楷體" w:hAnsi="標楷體" w:cs="標楷體" w:hint="eastAsia"/>
              </w:rPr>
              <w:lastRenderedPageBreak/>
              <w:t>的簡易短文之主要內容。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D2BA5" w14:textId="77777777" w:rsidR="0026180A" w:rsidRPr="00812E80" w:rsidRDefault="0026180A" w:rsidP="005B302D">
            <w:pPr>
              <w:jc w:val="both"/>
              <w:rPr>
                <w:rFonts w:ascii="標楷體" w:eastAsia="標楷體" w:hAnsi="標楷體"/>
              </w:rPr>
            </w:pPr>
            <w:r w:rsidRPr="00812E80">
              <w:rPr>
                <w:rFonts w:ascii="標楷體" w:eastAsia="標楷體" w:hAnsi="標楷體" w:cs="標楷體"/>
              </w:rPr>
              <w:lastRenderedPageBreak/>
              <w:t>能閱讀短文並能理解及運用推論的閱讀策略。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BE67AE" w14:textId="77777777" w:rsidR="0026180A" w:rsidRPr="00794BCD" w:rsidRDefault="0026180A" w:rsidP="005B302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5D9C24DF" w14:textId="77777777" w:rsidR="0026180A" w:rsidRPr="00794BCD" w:rsidRDefault="0026180A" w:rsidP="005B302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40790156" w14:textId="4A3F74BA" w:rsidR="0026180A" w:rsidRPr="00C2223E" w:rsidRDefault="0026180A" w:rsidP="005B302D">
            <w:pPr>
              <w:autoSpaceDN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3511C3" w14:textId="77777777" w:rsidR="0026180A" w:rsidRPr="00C2223E" w:rsidRDefault="0026180A" w:rsidP="005B302D">
            <w:pPr>
              <w:rPr>
                <w:rFonts w:ascii="標楷體" w:eastAsia="標楷體" w:hAnsi="標楷體"/>
              </w:rPr>
            </w:pPr>
          </w:p>
        </w:tc>
      </w:tr>
      <w:tr w:rsidR="0026180A" w:rsidRPr="00C2223E" w14:paraId="7520CEFE" w14:textId="77777777" w:rsidTr="0026180A">
        <w:trPr>
          <w:jc w:val="center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23F73" w14:textId="77777777" w:rsidR="0026180A" w:rsidRPr="00812E80" w:rsidRDefault="0026180A" w:rsidP="005B302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十三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8F4A6" w14:textId="77777777" w:rsidR="0026180A" w:rsidRPr="00812E80" w:rsidRDefault="0026180A" w:rsidP="005B302D">
            <w:pPr>
              <w:jc w:val="center"/>
              <w:rPr>
                <w:rFonts w:ascii="標楷體" w:eastAsia="標楷體" w:hAnsi="標楷體"/>
              </w:rPr>
            </w:pPr>
            <w:r w:rsidRPr="00812E80">
              <w:rPr>
                <w:rFonts w:ascii="標楷體" w:eastAsia="標楷體" w:hAnsi="標楷體" w:cs="標楷體"/>
              </w:rPr>
              <w:t>休閒活動</w:t>
            </w:r>
          </w:p>
          <w:p w14:paraId="632E3DEC" w14:textId="77777777" w:rsidR="0026180A" w:rsidRPr="00812E80" w:rsidRDefault="0026180A" w:rsidP="005B302D">
            <w:pPr>
              <w:jc w:val="center"/>
              <w:rPr>
                <w:rFonts w:ascii="標楷體" w:eastAsia="標楷體" w:hAnsi="標楷體"/>
              </w:rPr>
            </w:pPr>
            <w:r w:rsidRPr="00812E80">
              <w:rPr>
                <w:rFonts w:ascii="標楷體" w:eastAsia="標楷體" w:hAnsi="標楷體" w:cs="標楷體"/>
              </w:rPr>
              <w:t>Unit 3 A New Friend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24322" w14:textId="57D4B2EF" w:rsidR="0026180A" w:rsidRDefault="0026180A" w:rsidP="005B302D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英-E-A2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F8F2D" w14:textId="77777777" w:rsidR="0026180A" w:rsidRPr="0079577D" w:rsidRDefault="0026180A" w:rsidP="005B302D">
            <w:pPr>
              <w:jc w:val="both"/>
              <w:rPr>
                <w:rFonts w:ascii="標楷體" w:eastAsia="標楷體" w:hAnsi="標楷體" w:cs="標楷體"/>
              </w:rPr>
            </w:pPr>
            <w:r w:rsidRPr="0079577D">
              <w:rPr>
                <w:rFonts w:ascii="標楷體" w:eastAsia="標楷體" w:hAnsi="標楷體" w:cs="標楷體" w:hint="eastAsia"/>
              </w:rPr>
              <w:t>Ac-III-4 國小階段所學字詞（能聽、讀、說300字詞，其中必須拼寫180字詞）。</w:t>
            </w:r>
          </w:p>
          <w:p w14:paraId="11A6EA29" w14:textId="38A45C22" w:rsidR="0026180A" w:rsidRDefault="0026180A" w:rsidP="005B302D">
            <w:pPr>
              <w:jc w:val="both"/>
              <w:rPr>
                <w:rFonts w:ascii="標楷體" w:eastAsia="標楷體" w:hAnsi="標楷體"/>
              </w:rPr>
            </w:pPr>
            <w:r w:rsidRPr="0079577D">
              <w:rPr>
                <w:rFonts w:ascii="標楷體" w:eastAsia="標楷體" w:hAnsi="標楷體" w:cs="標楷體" w:hint="eastAsia"/>
              </w:rPr>
              <w:t>Ad-III-2 簡易、常用的句型結構。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D0DCF" w14:textId="77777777" w:rsidR="0026180A" w:rsidRPr="00730990" w:rsidRDefault="0026180A" w:rsidP="005B302D">
            <w:pPr>
              <w:jc w:val="both"/>
              <w:rPr>
                <w:rFonts w:ascii="標楷體" w:eastAsia="標楷體" w:hAnsi="標楷體" w:cs="標楷體"/>
              </w:rPr>
            </w:pPr>
            <w:r w:rsidRPr="00730990">
              <w:rPr>
                <w:rFonts w:ascii="標楷體" w:eastAsia="標楷體" w:hAnsi="標楷體" w:cs="標楷體" w:hint="eastAsia"/>
              </w:rPr>
              <w:t>1-III-1 能聽辨英語的子音、母音及其不同的組合。</w:t>
            </w:r>
          </w:p>
          <w:p w14:paraId="75DB5B65" w14:textId="60E7BCFA" w:rsidR="0026180A" w:rsidRDefault="0026180A" w:rsidP="005B302D">
            <w:pPr>
              <w:jc w:val="both"/>
              <w:rPr>
                <w:rFonts w:ascii="標楷體" w:eastAsia="標楷體" w:hAnsi="標楷體"/>
              </w:rPr>
            </w:pPr>
            <w:r w:rsidRPr="009510CB">
              <w:rPr>
                <w:rFonts w:ascii="標楷體" w:eastAsia="標楷體" w:hAnsi="標楷體" w:cs="標楷體" w:hint="eastAsia"/>
              </w:rPr>
              <w:t>◎3-III-4 能看懂課堂中所學的句子。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E33EA" w14:textId="77777777" w:rsidR="0026180A" w:rsidRPr="00812E80" w:rsidRDefault="0026180A" w:rsidP="005B302D">
            <w:pPr>
              <w:jc w:val="both"/>
              <w:rPr>
                <w:rFonts w:ascii="標楷體" w:eastAsia="標楷體" w:hAnsi="標楷體"/>
              </w:rPr>
            </w:pPr>
            <w:r w:rsidRPr="00812E80">
              <w:rPr>
                <w:rFonts w:ascii="標楷體" w:eastAsia="標楷體" w:hAnsi="標楷體" w:cs="標楷體"/>
              </w:rPr>
              <w:t>1. 能聽辨、認讀 hard c 和 soft c 的發音規則與字母拼讀單字。</w:t>
            </w:r>
          </w:p>
          <w:p w14:paraId="670A4633" w14:textId="310D3152" w:rsidR="0026180A" w:rsidRPr="00812E80" w:rsidRDefault="0026180A" w:rsidP="005B302D">
            <w:pPr>
              <w:jc w:val="both"/>
              <w:rPr>
                <w:rFonts w:ascii="標楷體" w:eastAsia="標楷體" w:hAnsi="標楷體"/>
              </w:rPr>
            </w:pPr>
            <w:r w:rsidRPr="00812E80">
              <w:rPr>
                <w:rFonts w:ascii="標楷體" w:eastAsia="標楷體" w:hAnsi="標楷體" w:cs="標楷體"/>
              </w:rPr>
              <w:t>2. 能知道字母 c 有兩種不同的發音。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49499AA" w14:textId="77777777" w:rsidR="0026180A" w:rsidRPr="00794BCD" w:rsidRDefault="0026180A" w:rsidP="005B302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43D7CFB9" w14:textId="77777777" w:rsidR="0026180A" w:rsidRPr="00794BCD" w:rsidRDefault="0026180A" w:rsidP="005B302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78079564" w14:textId="4948B231" w:rsidR="0026180A" w:rsidRPr="00C2223E" w:rsidRDefault="0026180A" w:rsidP="005B302D">
            <w:pPr>
              <w:autoSpaceDN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FB1E94" w14:textId="77777777" w:rsidR="0026180A" w:rsidRPr="00C2223E" w:rsidRDefault="0026180A" w:rsidP="005B302D">
            <w:pPr>
              <w:rPr>
                <w:rFonts w:ascii="標楷體" w:eastAsia="標楷體" w:hAnsi="標楷體"/>
              </w:rPr>
            </w:pPr>
          </w:p>
        </w:tc>
      </w:tr>
      <w:tr w:rsidR="0026180A" w:rsidRPr="00C2223E" w14:paraId="2D4B06FE" w14:textId="77777777" w:rsidTr="0026180A">
        <w:trPr>
          <w:jc w:val="center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1DBFD" w14:textId="77777777" w:rsidR="0026180A" w:rsidRPr="00812E80" w:rsidRDefault="0026180A" w:rsidP="007F042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十四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13A2C" w14:textId="77777777" w:rsidR="0026180A" w:rsidRPr="00812E80" w:rsidRDefault="0026180A" w:rsidP="007F042C">
            <w:pPr>
              <w:jc w:val="center"/>
              <w:rPr>
                <w:rFonts w:ascii="標楷體" w:eastAsia="標楷體" w:hAnsi="標楷體"/>
              </w:rPr>
            </w:pPr>
            <w:r w:rsidRPr="00812E80">
              <w:rPr>
                <w:rFonts w:ascii="標楷體" w:eastAsia="標楷體" w:hAnsi="標楷體" w:cs="標楷體"/>
              </w:rPr>
              <w:t>職業</w:t>
            </w:r>
          </w:p>
          <w:p w14:paraId="77318BD6" w14:textId="77777777" w:rsidR="0026180A" w:rsidRPr="00812E80" w:rsidRDefault="0026180A" w:rsidP="007F042C">
            <w:pPr>
              <w:jc w:val="center"/>
              <w:rPr>
                <w:rFonts w:ascii="標楷體" w:eastAsia="標楷體" w:hAnsi="標楷體"/>
              </w:rPr>
            </w:pPr>
            <w:r w:rsidRPr="00812E80">
              <w:rPr>
                <w:rFonts w:ascii="標楷體" w:eastAsia="標楷體" w:hAnsi="標楷體" w:cs="標楷體"/>
              </w:rPr>
              <w:t>Unit 4 Kevin’s Dream Job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FE012" w14:textId="11E3ED09" w:rsidR="0026180A" w:rsidRDefault="0026180A" w:rsidP="007F042C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英-E-A2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A32EE" w14:textId="77777777" w:rsidR="0026180A" w:rsidRPr="00C927C3" w:rsidRDefault="0026180A" w:rsidP="007F042C">
            <w:pPr>
              <w:jc w:val="both"/>
              <w:rPr>
                <w:rFonts w:ascii="標楷體" w:eastAsia="標楷體" w:hAnsi="標楷體" w:cs="標楷體"/>
              </w:rPr>
            </w:pPr>
            <w:r w:rsidRPr="00C927C3">
              <w:rPr>
                <w:rFonts w:ascii="標楷體" w:eastAsia="標楷體" w:hAnsi="標楷體" w:cs="標楷體" w:hint="eastAsia"/>
              </w:rPr>
              <w:t>◎Ab-III-1 子音、母音及其組合。</w:t>
            </w:r>
          </w:p>
          <w:p w14:paraId="23A5D733" w14:textId="5890981F" w:rsidR="0026180A" w:rsidRDefault="0026180A" w:rsidP="007F042C">
            <w:pPr>
              <w:jc w:val="both"/>
              <w:rPr>
                <w:rFonts w:ascii="標楷體" w:eastAsia="標楷體" w:hAnsi="標楷體"/>
              </w:rPr>
            </w:pPr>
            <w:r w:rsidRPr="00C927C3">
              <w:rPr>
                <w:rFonts w:ascii="標楷體" w:eastAsia="標楷體" w:hAnsi="標楷體" w:cs="標楷體" w:hint="eastAsia"/>
              </w:rPr>
              <w:t>◎Ab-III-5 所學的字母拼讀規則（含看字讀音、聽音拼字）。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4D0B2" w14:textId="77777777" w:rsidR="0026180A" w:rsidRPr="00425E0F" w:rsidRDefault="0026180A" w:rsidP="007F042C">
            <w:pPr>
              <w:jc w:val="both"/>
              <w:rPr>
                <w:rFonts w:ascii="標楷體" w:eastAsia="標楷體" w:hAnsi="標楷體" w:cs="標楷體"/>
              </w:rPr>
            </w:pPr>
            <w:r w:rsidRPr="00425E0F">
              <w:rPr>
                <w:rFonts w:ascii="標楷體" w:eastAsia="標楷體" w:hAnsi="標楷體" w:cs="標楷體" w:hint="eastAsia"/>
              </w:rPr>
              <w:t>1-III-1 能聽辨英語的子音、母音及其不同的組合。</w:t>
            </w:r>
          </w:p>
          <w:p w14:paraId="601450BE" w14:textId="0E670F17" w:rsidR="0026180A" w:rsidRDefault="0026180A" w:rsidP="007F042C">
            <w:pPr>
              <w:jc w:val="both"/>
              <w:rPr>
                <w:rFonts w:ascii="標楷體" w:eastAsia="標楷體" w:hAnsi="標楷體"/>
              </w:rPr>
            </w:pPr>
            <w:r w:rsidRPr="00425E0F">
              <w:rPr>
                <w:rFonts w:ascii="標楷體" w:eastAsia="標楷體" w:hAnsi="標楷體" w:cs="標楷體" w:hint="eastAsia"/>
              </w:rPr>
              <w:t>◎1-III-3 能聽辨句子的語調。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A7B98" w14:textId="77777777" w:rsidR="0026180A" w:rsidRPr="00812E80" w:rsidRDefault="0026180A" w:rsidP="007F042C">
            <w:pPr>
              <w:jc w:val="both"/>
              <w:rPr>
                <w:rFonts w:ascii="標楷體" w:eastAsia="標楷體" w:hAnsi="標楷體"/>
              </w:rPr>
            </w:pPr>
            <w:r w:rsidRPr="00812E80">
              <w:rPr>
                <w:rFonts w:ascii="標楷體" w:eastAsia="標楷體" w:hAnsi="標楷體" w:cs="標楷體"/>
              </w:rPr>
              <w:t>1. 能詢問及回答想要從事的職業。</w:t>
            </w:r>
          </w:p>
          <w:p w14:paraId="117C06BB" w14:textId="74F84B7B" w:rsidR="0026180A" w:rsidRPr="00812E80" w:rsidRDefault="0026180A" w:rsidP="007F042C">
            <w:pPr>
              <w:jc w:val="both"/>
              <w:rPr>
                <w:rFonts w:ascii="標楷體" w:eastAsia="標楷體" w:hAnsi="標楷體"/>
              </w:rPr>
            </w:pPr>
            <w:r w:rsidRPr="00812E80">
              <w:rPr>
                <w:rFonts w:ascii="標楷體" w:eastAsia="標楷體" w:hAnsi="標楷體" w:cs="標楷體"/>
              </w:rPr>
              <w:t>2. 能熟練本課字彙 an artist, an engineer, a dentist, a singer, a writer, a basketball player, a police officer。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23F4B44" w14:textId="77777777" w:rsidR="0026180A" w:rsidRPr="00794BCD" w:rsidRDefault="0026180A" w:rsidP="007F042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紙筆測驗及表單</w:t>
            </w:r>
          </w:p>
          <w:p w14:paraId="0137741B" w14:textId="77777777" w:rsidR="0026180A" w:rsidRPr="00794BCD" w:rsidRDefault="0026180A" w:rsidP="007F042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43F2A2B2" w14:textId="476DE1C9" w:rsidR="0026180A" w:rsidRPr="00C2223E" w:rsidRDefault="0026180A" w:rsidP="007F042C">
            <w:pPr>
              <w:autoSpaceDN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586779" w14:textId="77777777" w:rsidR="0026180A" w:rsidRPr="00C2223E" w:rsidRDefault="0026180A" w:rsidP="007F042C">
            <w:pPr>
              <w:rPr>
                <w:rFonts w:ascii="標楷體" w:eastAsia="標楷體" w:hAnsi="標楷體"/>
              </w:rPr>
            </w:pPr>
          </w:p>
        </w:tc>
      </w:tr>
      <w:tr w:rsidR="0026180A" w:rsidRPr="00C2223E" w14:paraId="38EE5977" w14:textId="77777777" w:rsidTr="0026180A">
        <w:trPr>
          <w:jc w:val="center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5808FA" w14:textId="77777777" w:rsidR="0026180A" w:rsidRPr="00812E80" w:rsidRDefault="0026180A" w:rsidP="005B302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十五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5D3C54" w14:textId="77777777" w:rsidR="0026180A" w:rsidRPr="00812E80" w:rsidRDefault="0026180A" w:rsidP="005B302D">
            <w:pPr>
              <w:jc w:val="center"/>
              <w:rPr>
                <w:rFonts w:ascii="標楷體" w:eastAsia="標楷體" w:hAnsi="標楷體"/>
              </w:rPr>
            </w:pPr>
            <w:r w:rsidRPr="00812E80">
              <w:rPr>
                <w:rFonts w:ascii="標楷體" w:eastAsia="標楷體" w:hAnsi="標楷體" w:cs="標楷體"/>
              </w:rPr>
              <w:t>職業</w:t>
            </w:r>
          </w:p>
          <w:p w14:paraId="71E056BA" w14:textId="77777777" w:rsidR="0026180A" w:rsidRPr="00812E80" w:rsidRDefault="0026180A" w:rsidP="005B302D">
            <w:pPr>
              <w:jc w:val="center"/>
              <w:rPr>
                <w:rFonts w:ascii="標楷體" w:eastAsia="標楷體" w:hAnsi="標楷體"/>
              </w:rPr>
            </w:pPr>
            <w:r w:rsidRPr="00812E80">
              <w:rPr>
                <w:rFonts w:ascii="標楷體" w:eastAsia="標楷體" w:hAnsi="標楷體" w:cs="標楷體"/>
              </w:rPr>
              <w:t>Unit 4 Kevin’s Dream Job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E1283" w14:textId="0BC386A2" w:rsidR="0026180A" w:rsidRDefault="0026180A" w:rsidP="005B302D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英-E-B1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8DE16" w14:textId="77777777" w:rsidR="0026180A" w:rsidRPr="0079577D" w:rsidRDefault="0026180A" w:rsidP="005B302D">
            <w:pPr>
              <w:jc w:val="both"/>
              <w:rPr>
                <w:rFonts w:ascii="標楷體" w:eastAsia="標楷體" w:hAnsi="標楷體" w:cs="標楷體"/>
              </w:rPr>
            </w:pPr>
            <w:r w:rsidRPr="0079577D">
              <w:rPr>
                <w:rFonts w:ascii="標楷體" w:eastAsia="標楷體" w:hAnsi="標楷體" w:cs="標楷體" w:hint="eastAsia"/>
              </w:rPr>
              <w:t>◎Ab-III-5 所學的字母拼讀規則（含看字讀音、聽音拼字）。</w:t>
            </w:r>
          </w:p>
          <w:p w14:paraId="02A23AE8" w14:textId="175CA386" w:rsidR="0026180A" w:rsidRDefault="0026180A" w:rsidP="005B302D">
            <w:pPr>
              <w:jc w:val="both"/>
              <w:rPr>
                <w:rFonts w:ascii="標楷體" w:eastAsia="標楷體" w:hAnsi="標楷體"/>
              </w:rPr>
            </w:pPr>
            <w:r w:rsidRPr="0079577D">
              <w:rPr>
                <w:rFonts w:ascii="標楷體" w:eastAsia="標楷體" w:hAnsi="標楷體" w:cs="標楷體" w:hint="eastAsia"/>
              </w:rPr>
              <w:lastRenderedPageBreak/>
              <w:t>◎Ac-III-3 簡易的生活用語。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2ED1C" w14:textId="77777777" w:rsidR="0026180A" w:rsidRPr="00521CC8" w:rsidRDefault="0026180A" w:rsidP="005B302D">
            <w:pPr>
              <w:jc w:val="both"/>
              <w:rPr>
                <w:rFonts w:ascii="標楷體" w:eastAsia="標楷體" w:hAnsi="標楷體" w:cs="標楷體"/>
              </w:rPr>
            </w:pPr>
            <w:r w:rsidRPr="00521CC8">
              <w:rPr>
                <w:rFonts w:ascii="標楷體" w:eastAsia="標楷體" w:hAnsi="標楷體" w:cs="標楷體" w:hint="eastAsia"/>
              </w:rPr>
              <w:lastRenderedPageBreak/>
              <w:t>◎3-III-4 能看懂課堂中所學的句子。</w:t>
            </w:r>
          </w:p>
          <w:p w14:paraId="1727238F" w14:textId="2B2F46BB" w:rsidR="0026180A" w:rsidRDefault="0026180A" w:rsidP="005B302D">
            <w:pPr>
              <w:jc w:val="both"/>
              <w:rPr>
                <w:rFonts w:ascii="標楷體" w:eastAsia="標楷體" w:hAnsi="標楷體"/>
              </w:rPr>
            </w:pPr>
            <w:r w:rsidRPr="00521CC8">
              <w:rPr>
                <w:rFonts w:ascii="標楷體" w:eastAsia="標楷體" w:hAnsi="標楷體" w:cs="標楷體" w:hint="eastAsia"/>
              </w:rPr>
              <w:t>3-III-6 能看懂課堂中所學</w:t>
            </w:r>
            <w:r w:rsidRPr="00521CC8">
              <w:rPr>
                <w:rFonts w:ascii="標楷體" w:eastAsia="標楷體" w:hAnsi="標楷體" w:cs="標楷體" w:hint="eastAsia"/>
              </w:rPr>
              <w:lastRenderedPageBreak/>
              <w:t>的簡易短文之主要內容。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BEFE0" w14:textId="77777777" w:rsidR="0026180A" w:rsidRPr="00812E80" w:rsidRDefault="0026180A" w:rsidP="005B302D">
            <w:pPr>
              <w:jc w:val="both"/>
              <w:rPr>
                <w:rFonts w:ascii="標楷體" w:eastAsia="標楷體" w:hAnsi="標楷體"/>
              </w:rPr>
            </w:pPr>
            <w:r w:rsidRPr="00812E80">
              <w:rPr>
                <w:rFonts w:ascii="標楷體" w:eastAsia="標楷體" w:hAnsi="標楷體" w:cs="標楷體"/>
              </w:rPr>
              <w:lastRenderedPageBreak/>
              <w:t xml:space="preserve">1. 能聽懂並能應用本課主要句型：Do you want to be a writer? Yes, I do. No, I </w:t>
            </w:r>
            <w:r w:rsidRPr="00812E80">
              <w:rPr>
                <w:rFonts w:ascii="標楷體" w:eastAsia="標楷體" w:hAnsi="標楷體" w:cs="標楷體"/>
              </w:rPr>
              <w:lastRenderedPageBreak/>
              <w:t>don’t. I want to be a basketball player.</w:t>
            </w:r>
          </w:p>
          <w:p w14:paraId="305B2D2F" w14:textId="2A37B97A" w:rsidR="0026180A" w:rsidRPr="00812E80" w:rsidRDefault="0026180A" w:rsidP="005B302D">
            <w:pPr>
              <w:jc w:val="both"/>
              <w:rPr>
                <w:rFonts w:ascii="標楷體" w:eastAsia="標楷體" w:hAnsi="標楷體"/>
              </w:rPr>
            </w:pPr>
            <w:r w:rsidRPr="00812E80">
              <w:rPr>
                <w:rFonts w:ascii="標楷體" w:eastAsia="標楷體" w:hAnsi="標楷體" w:cs="標楷體"/>
              </w:rPr>
              <w:t>2. 能與班上同學進行口語練習。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EDFABD7" w14:textId="77777777" w:rsidR="0026180A" w:rsidRPr="00794BCD" w:rsidRDefault="0026180A" w:rsidP="005B302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lastRenderedPageBreak/>
              <w:t>□紙筆測驗及表單</w:t>
            </w:r>
          </w:p>
          <w:p w14:paraId="15D03C30" w14:textId="77777777" w:rsidR="0026180A" w:rsidRPr="00794BCD" w:rsidRDefault="0026180A" w:rsidP="005B302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4DDCFE47" w14:textId="70A1B242" w:rsidR="0026180A" w:rsidRPr="00C2223E" w:rsidRDefault="0026180A" w:rsidP="005B302D">
            <w:pPr>
              <w:autoSpaceDN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13CFB2" w14:textId="77777777" w:rsidR="0026180A" w:rsidRPr="00C2223E" w:rsidRDefault="0026180A" w:rsidP="005B302D">
            <w:pPr>
              <w:rPr>
                <w:rFonts w:ascii="標楷體" w:eastAsia="標楷體" w:hAnsi="標楷體"/>
              </w:rPr>
            </w:pPr>
          </w:p>
        </w:tc>
      </w:tr>
      <w:tr w:rsidR="0026180A" w:rsidRPr="00C2223E" w14:paraId="68580069" w14:textId="77777777" w:rsidTr="0026180A">
        <w:trPr>
          <w:jc w:val="center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B0E69" w14:textId="77777777" w:rsidR="0026180A" w:rsidRPr="00812E80" w:rsidRDefault="0026180A" w:rsidP="005B302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十六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4A65E" w14:textId="77777777" w:rsidR="0026180A" w:rsidRPr="00812E80" w:rsidRDefault="0026180A" w:rsidP="005B302D">
            <w:pPr>
              <w:jc w:val="center"/>
              <w:rPr>
                <w:rFonts w:ascii="標楷體" w:eastAsia="標楷體" w:hAnsi="標楷體"/>
              </w:rPr>
            </w:pPr>
            <w:r w:rsidRPr="00812E80">
              <w:rPr>
                <w:rFonts w:ascii="標楷體" w:eastAsia="標楷體" w:hAnsi="標楷體" w:cs="標楷體"/>
              </w:rPr>
              <w:t>職業</w:t>
            </w:r>
          </w:p>
          <w:p w14:paraId="5FBF1DEB" w14:textId="77777777" w:rsidR="0026180A" w:rsidRPr="00812E80" w:rsidRDefault="0026180A" w:rsidP="005B302D">
            <w:pPr>
              <w:jc w:val="center"/>
              <w:rPr>
                <w:rFonts w:ascii="標楷體" w:eastAsia="標楷體" w:hAnsi="標楷體"/>
              </w:rPr>
            </w:pPr>
            <w:r w:rsidRPr="00812E80">
              <w:rPr>
                <w:rFonts w:ascii="標楷體" w:eastAsia="標楷體" w:hAnsi="標楷體" w:cs="標楷體"/>
              </w:rPr>
              <w:t>Unit 4 Kevin’s Dream Job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802C3" w14:textId="7D3CC743" w:rsidR="0026180A" w:rsidRDefault="0026180A" w:rsidP="005B302D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英-E-B1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95BAE" w14:textId="77777777" w:rsidR="0026180A" w:rsidRDefault="0026180A" w:rsidP="005B302D">
            <w:pPr>
              <w:jc w:val="both"/>
              <w:rPr>
                <w:rFonts w:ascii="標楷體" w:eastAsia="標楷體" w:hAnsi="標楷體" w:cs="標楷體"/>
              </w:rPr>
            </w:pPr>
            <w:r w:rsidRPr="00931E1B">
              <w:rPr>
                <w:rFonts w:ascii="標楷體" w:eastAsia="標楷體" w:hAnsi="標楷體" w:cs="標楷體" w:hint="eastAsia"/>
              </w:rPr>
              <w:t>◎Ab-III-5 所學的字母拼讀規則（含看字讀音、聽音拼字）。</w:t>
            </w:r>
          </w:p>
          <w:p w14:paraId="44C33D33" w14:textId="159EDB29" w:rsidR="0026180A" w:rsidRDefault="0026180A" w:rsidP="005B302D">
            <w:pPr>
              <w:jc w:val="both"/>
              <w:rPr>
                <w:rFonts w:ascii="標楷體" w:eastAsia="標楷體" w:hAnsi="標楷體"/>
              </w:rPr>
            </w:pPr>
            <w:r w:rsidRPr="008E1EBB">
              <w:rPr>
                <w:rFonts w:ascii="標楷體" w:eastAsia="標楷體" w:hAnsi="標楷體" w:cs="標楷體" w:hint="eastAsia"/>
              </w:rPr>
              <w:t>B-III-2 國小階段所學字詞及句型的生活溝通。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2EF608" w14:textId="77777777" w:rsidR="0026180A" w:rsidRPr="00730990" w:rsidRDefault="0026180A" w:rsidP="005B302D">
            <w:pPr>
              <w:jc w:val="both"/>
              <w:rPr>
                <w:rFonts w:ascii="標楷體" w:eastAsia="標楷體" w:hAnsi="標楷體" w:cs="標楷體"/>
              </w:rPr>
            </w:pPr>
            <w:r w:rsidRPr="00730990">
              <w:rPr>
                <w:rFonts w:ascii="標楷體" w:eastAsia="標楷體" w:hAnsi="標楷體" w:cs="標楷體" w:hint="eastAsia"/>
              </w:rPr>
              <w:t>1-III-1 能聽辨英語的子音、母音及其不同的組合。</w:t>
            </w:r>
          </w:p>
          <w:p w14:paraId="719D49BC" w14:textId="74A147E7" w:rsidR="0026180A" w:rsidRDefault="0026180A" w:rsidP="005B302D">
            <w:pPr>
              <w:jc w:val="both"/>
              <w:rPr>
                <w:rFonts w:ascii="標楷體" w:eastAsia="標楷體" w:hAnsi="標楷體"/>
              </w:rPr>
            </w:pPr>
            <w:r w:rsidRPr="009510CB">
              <w:rPr>
                <w:rFonts w:ascii="標楷體" w:eastAsia="標楷體" w:hAnsi="標楷體" w:cs="標楷體" w:hint="eastAsia"/>
              </w:rPr>
              <w:t>◎3-III-4 能看懂課堂中所學的句子。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2B818" w14:textId="77777777" w:rsidR="0026180A" w:rsidRPr="00812E80" w:rsidRDefault="0026180A" w:rsidP="005B302D">
            <w:pPr>
              <w:jc w:val="both"/>
              <w:rPr>
                <w:rFonts w:ascii="標楷體" w:eastAsia="標楷體" w:hAnsi="標楷體"/>
              </w:rPr>
            </w:pPr>
            <w:r w:rsidRPr="00812E80">
              <w:rPr>
                <w:rFonts w:ascii="標楷體" w:eastAsia="標楷體" w:hAnsi="標楷體" w:cs="標楷體"/>
              </w:rPr>
              <w:t>1. 能閱讀短文並能理解及運用找出細節的閱讀策略。</w:t>
            </w:r>
          </w:p>
          <w:p w14:paraId="46A810F2" w14:textId="1361543C" w:rsidR="0026180A" w:rsidRPr="00812E80" w:rsidRDefault="0026180A" w:rsidP="005B302D">
            <w:pPr>
              <w:jc w:val="both"/>
              <w:rPr>
                <w:rFonts w:ascii="標楷體" w:eastAsia="標楷體" w:hAnsi="標楷體"/>
              </w:rPr>
            </w:pPr>
            <w:r w:rsidRPr="00812E80">
              <w:rPr>
                <w:rFonts w:ascii="標楷體" w:eastAsia="標楷體" w:hAnsi="標楷體" w:cs="標楷體"/>
              </w:rPr>
              <w:t>2. 能聽辨、認讀 hard g 和 soft g 的發音規則與字母拼讀單字。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5EEA8A1" w14:textId="77777777" w:rsidR="0026180A" w:rsidRPr="00794BCD" w:rsidRDefault="0026180A" w:rsidP="005B302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5FC823D2" w14:textId="77777777" w:rsidR="0026180A" w:rsidRPr="00794BCD" w:rsidRDefault="0026180A" w:rsidP="005B302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4D9A2863" w14:textId="1C130888" w:rsidR="0026180A" w:rsidRPr="00C2223E" w:rsidRDefault="0026180A" w:rsidP="005B302D">
            <w:pPr>
              <w:autoSpaceDN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0C38A1" w14:textId="77777777" w:rsidR="0026180A" w:rsidRPr="00C2223E" w:rsidRDefault="0026180A" w:rsidP="005B302D">
            <w:pPr>
              <w:rPr>
                <w:rFonts w:ascii="標楷體" w:eastAsia="標楷體" w:hAnsi="標楷體"/>
              </w:rPr>
            </w:pPr>
          </w:p>
        </w:tc>
      </w:tr>
      <w:tr w:rsidR="0026180A" w:rsidRPr="00C2223E" w14:paraId="50DC847C" w14:textId="77777777" w:rsidTr="0026180A">
        <w:trPr>
          <w:jc w:val="center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4B4DB" w14:textId="77777777" w:rsidR="0026180A" w:rsidRPr="00812E80" w:rsidRDefault="0026180A" w:rsidP="007F042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6B00F0" w14:textId="77777777" w:rsidR="0026180A" w:rsidRPr="00812E80" w:rsidRDefault="0026180A" w:rsidP="007F042C">
            <w:pPr>
              <w:jc w:val="center"/>
              <w:rPr>
                <w:rFonts w:ascii="標楷體" w:eastAsia="標楷體" w:hAnsi="標楷體"/>
              </w:rPr>
            </w:pPr>
            <w:r w:rsidRPr="00812E80">
              <w:rPr>
                <w:rFonts w:ascii="標楷體" w:eastAsia="標楷體" w:hAnsi="標楷體" w:cs="標楷體"/>
              </w:rPr>
              <w:t>複習第三、第四課內容、節慶教學</w:t>
            </w:r>
          </w:p>
          <w:p w14:paraId="500FC6B0" w14:textId="77777777" w:rsidR="0026180A" w:rsidRPr="00812E80" w:rsidRDefault="0026180A" w:rsidP="007F042C">
            <w:pPr>
              <w:jc w:val="center"/>
              <w:rPr>
                <w:rFonts w:ascii="標楷體" w:eastAsia="標楷體" w:hAnsi="標楷體"/>
              </w:rPr>
            </w:pPr>
            <w:r w:rsidRPr="00812E80">
              <w:rPr>
                <w:rFonts w:ascii="標楷體" w:eastAsia="標楷體" w:hAnsi="標楷體" w:cs="標楷體"/>
              </w:rPr>
              <w:t>Review 2、Culture &amp; Festivals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B8CC2" w14:textId="04B954A5" w:rsidR="0026180A" w:rsidRDefault="0026180A" w:rsidP="007F042C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英-E-B1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63E0C" w14:textId="77777777" w:rsidR="0026180A" w:rsidRPr="0079577D" w:rsidRDefault="0026180A" w:rsidP="007F042C">
            <w:pPr>
              <w:jc w:val="both"/>
              <w:rPr>
                <w:rFonts w:ascii="標楷體" w:eastAsia="標楷體" w:hAnsi="標楷體" w:cs="標楷體"/>
              </w:rPr>
            </w:pPr>
            <w:r w:rsidRPr="0079577D">
              <w:rPr>
                <w:rFonts w:ascii="標楷體" w:eastAsia="標楷體" w:hAnsi="標楷體" w:cs="標楷體" w:hint="eastAsia"/>
              </w:rPr>
              <w:t>Ac-III-4 國小階段所學字詞（能聽、讀、說300字詞，其中必須拼寫180字詞）。</w:t>
            </w:r>
          </w:p>
          <w:p w14:paraId="134ABD88" w14:textId="2B371FE9" w:rsidR="0026180A" w:rsidRDefault="0026180A" w:rsidP="007F042C">
            <w:pPr>
              <w:jc w:val="both"/>
              <w:rPr>
                <w:rFonts w:ascii="標楷體" w:eastAsia="標楷體" w:hAnsi="標楷體"/>
              </w:rPr>
            </w:pPr>
            <w:r w:rsidRPr="0079577D">
              <w:rPr>
                <w:rFonts w:ascii="標楷體" w:eastAsia="標楷體" w:hAnsi="標楷體" w:cs="標楷體" w:hint="eastAsia"/>
              </w:rPr>
              <w:t>Ad-III-2 簡易、常用的句型結構。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911D9" w14:textId="77777777" w:rsidR="0026180A" w:rsidRPr="00521CC8" w:rsidRDefault="0026180A" w:rsidP="007F042C">
            <w:pPr>
              <w:jc w:val="both"/>
              <w:rPr>
                <w:rFonts w:ascii="標楷體" w:eastAsia="標楷體" w:hAnsi="標楷體" w:cs="標楷體"/>
              </w:rPr>
            </w:pPr>
            <w:r w:rsidRPr="00521CC8">
              <w:rPr>
                <w:rFonts w:ascii="標楷體" w:eastAsia="標楷體" w:hAnsi="標楷體" w:cs="標楷體" w:hint="eastAsia"/>
              </w:rPr>
              <w:t>◎3-III-4 能看懂課堂中所學的句子。</w:t>
            </w:r>
          </w:p>
          <w:p w14:paraId="7191CB45" w14:textId="7DEE8F6A" w:rsidR="0026180A" w:rsidRDefault="0026180A" w:rsidP="007F042C">
            <w:pPr>
              <w:jc w:val="both"/>
              <w:rPr>
                <w:rFonts w:ascii="標楷體" w:eastAsia="標楷體" w:hAnsi="標楷體"/>
              </w:rPr>
            </w:pPr>
            <w:r w:rsidRPr="00521CC8">
              <w:rPr>
                <w:rFonts w:ascii="標楷體" w:eastAsia="標楷體" w:hAnsi="標楷體" w:cs="標楷體" w:hint="eastAsia"/>
              </w:rPr>
              <w:t>3-III-6 能看懂課堂中所學的簡易短文之主要內容。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018D2" w14:textId="77777777" w:rsidR="0026180A" w:rsidRPr="00812E80" w:rsidRDefault="0026180A" w:rsidP="007F042C">
            <w:pPr>
              <w:jc w:val="both"/>
              <w:rPr>
                <w:rFonts w:ascii="標楷體" w:eastAsia="標楷體" w:hAnsi="標楷體"/>
              </w:rPr>
            </w:pPr>
            <w:r w:rsidRPr="00812E80">
              <w:rPr>
                <w:rFonts w:ascii="標楷體" w:eastAsia="標楷體" w:hAnsi="標楷體" w:cs="標楷體"/>
              </w:rPr>
              <w:t>1. 能熟練 Units 3∼4 的單字及句型。</w:t>
            </w:r>
          </w:p>
          <w:p w14:paraId="3B0E66F7" w14:textId="21309AB9" w:rsidR="0026180A" w:rsidRPr="00812E80" w:rsidRDefault="0026180A" w:rsidP="007F042C">
            <w:pPr>
              <w:jc w:val="both"/>
              <w:rPr>
                <w:rFonts w:ascii="標楷體" w:eastAsia="標楷體" w:hAnsi="標楷體"/>
              </w:rPr>
            </w:pPr>
            <w:r w:rsidRPr="00812E80">
              <w:rPr>
                <w:rFonts w:ascii="標楷體" w:eastAsia="標楷體" w:hAnsi="標楷體" w:cs="標楷體"/>
              </w:rPr>
              <w:t>2. 能聽辨、認讀 hard c, soft c 和 hard g, soft g 發音規則與字母拼讀單字。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0EFC5A8" w14:textId="77777777" w:rsidR="0026180A" w:rsidRPr="00794BCD" w:rsidRDefault="0026180A" w:rsidP="007F042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397EAFA0" w14:textId="77777777" w:rsidR="0026180A" w:rsidRPr="00794BCD" w:rsidRDefault="0026180A" w:rsidP="007F042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27824EDA" w14:textId="4C244EB0" w:rsidR="0026180A" w:rsidRPr="00C2223E" w:rsidRDefault="0026180A" w:rsidP="007F042C">
            <w:pPr>
              <w:autoSpaceDN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17B9C4" w14:textId="77777777" w:rsidR="0026180A" w:rsidRPr="00C2223E" w:rsidRDefault="0026180A" w:rsidP="007F042C">
            <w:pPr>
              <w:rPr>
                <w:rFonts w:ascii="標楷體" w:eastAsia="標楷體" w:hAnsi="標楷體"/>
              </w:rPr>
            </w:pPr>
          </w:p>
        </w:tc>
      </w:tr>
      <w:tr w:rsidR="0026180A" w:rsidRPr="00C2223E" w14:paraId="4327D58E" w14:textId="77777777" w:rsidTr="0026180A">
        <w:trPr>
          <w:jc w:val="center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D370C0" w14:textId="77777777" w:rsidR="0026180A" w:rsidRPr="00812E80" w:rsidRDefault="0026180A" w:rsidP="007F042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十八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993836" w14:textId="77777777" w:rsidR="0026180A" w:rsidRPr="00812E80" w:rsidRDefault="0026180A" w:rsidP="007F042C">
            <w:pPr>
              <w:jc w:val="center"/>
              <w:rPr>
                <w:rFonts w:ascii="標楷體" w:eastAsia="標楷體" w:hAnsi="標楷體"/>
              </w:rPr>
            </w:pPr>
            <w:r w:rsidRPr="00812E80">
              <w:rPr>
                <w:rFonts w:ascii="標楷體" w:eastAsia="標楷體" w:hAnsi="標楷體" w:cs="標楷體"/>
              </w:rPr>
              <w:t>畢業週</w:t>
            </w:r>
          </w:p>
          <w:p w14:paraId="590E4DE0" w14:textId="77777777" w:rsidR="0026180A" w:rsidRPr="00812E80" w:rsidRDefault="0026180A" w:rsidP="007F042C">
            <w:pPr>
              <w:jc w:val="center"/>
              <w:rPr>
                <w:rFonts w:ascii="標楷體" w:eastAsia="標楷體" w:hAnsi="標楷體"/>
              </w:rPr>
            </w:pPr>
            <w:r w:rsidRPr="00812E80">
              <w:rPr>
                <w:rFonts w:ascii="標楷體" w:eastAsia="標楷體" w:hAnsi="標楷體" w:cs="標楷體"/>
              </w:rPr>
              <w:t>畢業週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E778C" w14:textId="77777777" w:rsidR="0026180A" w:rsidRDefault="0026180A" w:rsidP="007F042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D0249" w14:textId="77777777" w:rsidR="0026180A" w:rsidRDefault="0026180A" w:rsidP="007F042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D8EDA" w14:textId="77777777" w:rsidR="0026180A" w:rsidRDefault="0026180A" w:rsidP="007F042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DFCFC" w14:textId="77777777" w:rsidR="0026180A" w:rsidRPr="00812E80" w:rsidRDefault="0026180A" w:rsidP="007F042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BB57940" w14:textId="77777777" w:rsidR="0026180A" w:rsidRPr="00794BCD" w:rsidRDefault="0026180A" w:rsidP="007F042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3BF95528" w14:textId="77777777" w:rsidR="0026180A" w:rsidRPr="00794BCD" w:rsidRDefault="0026180A" w:rsidP="007F042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□實作評量</w:t>
            </w:r>
          </w:p>
          <w:p w14:paraId="54E70956" w14:textId="6744AF41" w:rsidR="0026180A" w:rsidRPr="00C2223E" w:rsidRDefault="0026180A" w:rsidP="007F042C">
            <w:pPr>
              <w:autoSpaceDN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5E0EF8" w14:textId="77777777" w:rsidR="0026180A" w:rsidRPr="00C2223E" w:rsidRDefault="0026180A" w:rsidP="007F042C">
            <w:pPr>
              <w:rPr>
                <w:rFonts w:ascii="標楷體" w:eastAsia="標楷體" w:hAnsi="標楷體"/>
              </w:rPr>
            </w:pPr>
          </w:p>
        </w:tc>
      </w:tr>
    </w:tbl>
    <w:p w14:paraId="7B0C5ABA" w14:textId="5CDB9A2E" w:rsidR="000007C8" w:rsidRDefault="000007C8" w:rsidP="0026180A">
      <w:pPr>
        <w:adjustRightInd w:val="0"/>
        <w:snapToGrid w:val="0"/>
        <w:spacing w:line="240" w:lineRule="atLeast"/>
        <w:jc w:val="both"/>
      </w:pPr>
    </w:p>
    <w:sectPr w:rsidR="000007C8" w:rsidSect="00EB4AF0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FA6"/>
    <w:rsid w:val="000007C8"/>
    <w:rsid w:val="000F12E4"/>
    <w:rsid w:val="00162FC1"/>
    <w:rsid w:val="0026180A"/>
    <w:rsid w:val="00442000"/>
    <w:rsid w:val="00476FEE"/>
    <w:rsid w:val="004C6BEC"/>
    <w:rsid w:val="00560220"/>
    <w:rsid w:val="005B302D"/>
    <w:rsid w:val="00703BA2"/>
    <w:rsid w:val="007F042C"/>
    <w:rsid w:val="008332E2"/>
    <w:rsid w:val="008A1888"/>
    <w:rsid w:val="009F7586"/>
    <w:rsid w:val="00A14FA6"/>
    <w:rsid w:val="00B32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27A496"/>
  <w15:docId w15:val="{870DF070-CB53-42C9-BCE7-4EFA37C9B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30CA2"/>
    <w:pPr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67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D67D3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D67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D67D3"/>
    <w:rPr>
      <w:rFonts w:ascii="Times New Roman" w:eastAsia="新細明體" w:hAnsi="Times New Roman" w:cs="Times New Roman"/>
      <w:kern w:val="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656</Words>
  <Characters>3742</Characters>
  <Application>Microsoft Office Word</Application>
  <DocSecurity>0</DocSecurity>
  <Lines>31</Lines>
  <Paragraphs>8</Paragraphs>
  <ScaleCrop>false</ScaleCrop>
  <Company/>
  <LinksUpToDate>false</LinksUpToDate>
  <CharactersWithSpaces>4390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葉晉昌</dc:creator>
  <cp:keywords/>
  <dc:description/>
  <cp:lastModifiedBy>Hsien Hsien</cp:lastModifiedBy>
  <cp:revision>5</cp:revision>
  <dcterms:created xsi:type="dcterms:W3CDTF">2026-06-05T01:57:00Z</dcterms:created>
  <dcterms:modified xsi:type="dcterms:W3CDTF">2026-06-05T14:16:00Z</dcterms:modified>
</cp:coreProperties>
</file>