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3B6C6" w14:textId="35FE1EC9" w:rsidR="00D0056F" w:rsidRPr="00C2223E" w:rsidRDefault="00D0056F" w:rsidP="0094434C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14:paraId="2717BD05" w14:textId="18E36296" w:rsidR="00D0056F" w:rsidRPr="0010652A" w:rsidRDefault="00E13B90" w:rsidP="00C7622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E13B90">
        <w:rPr>
          <w:rFonts w:ascii="標楷體" w:eastAsia="標楷體" w:hAnsi="標楷體" w:hint="eastAsia"/>
          <w:b/>
          <w:sz w:val="28"/>
          <w:szCs w:val="28"/>
        </w:rPr>
        <w:t>高雄市</w:t>
      </w:r>
      <w:r w:rsidR="00B90112">
        <w:rPr>
          <w:rFonts w:ascii="標楷體" w:eastAsia="標楷體" w:hAnsi="標楷體" w:hint="eastAsia"/>
          <w:b/>
          <w:sz w:val="28"/>
          <w:szCs w:val="28"/>
        </w:rPr>
        <w:t>苓雅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區</w:t>
      </w:r>
      <w:r w:rsidR="00B90112">
        <w:rPr>
          <w:rFonts w:ascii="標楷體" w:eastAsia="標楷體" w:hAnsi="標楷體" w:hint="eastAsia"/>
          <w:b/>
          <w:sz w:val="28"/>
          <w:szCs w:val="28"/>
        </w:rPr>
        <w:t>五權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國小</w:t>
      </w:r>
      <w:r w:rsidR="006D44BC">
        <w:rPr>
          <w:rFonts w:ascii="標楷體" w:eastAsia="標楷體" w:hAnsi="標楷體" w:hint="eastAsia"/>
          <w:b/>
          <w:sz w:val="28"/>
          <w:szCs w:val="28"/>
          <w:u w:val="single"/>
        </w:rPr>
        <w:t>六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年級第</w:t>
      </w:r>
      <w:r w:rsidR="007437CE">
        <w:rPr>
          <w:rFonts w:ascii="標楷體" w:eastAsia="標楷體" w:hAnsi="標楷體" w:hint="eastAsia"/>
          <w:b/>
          <w:sz w:val="28"/>
          <w:szCs w:val="28"/>
          <w:u w:val="single"/>
        </w:rPr>
        <w:t>二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學期</w:t>
      </w:r>
      <w:r w:rsidR="00307F3D">
        <w:rPr>
          <w:rFonts w:ascii="標楷體" w:eastAsia="標楷體" w:hAnsi="標楷體" w:hint="eastAsia"/>
          <w:b/>
          <w:sz w:val="28"/>
          <w:szCs w:val="28"/>
        </w:rPr>
        <w:t>部定課程【</w:t>
      </w:r>
      <w:r w:rsidR="00FE3ACF">
        <w:rPr>
          <w:rFonts w:ascii="標楷體" w:eastAsia="標楷體" w:hAnsi="標楷體" w:hint="eastAsia"/>
          <w:b/>
          <w:sz w:val="28"/>
          <w:szCs w:val="28"/>
        </w:rPr>
        <w:t>健康與體育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領域</w:t>
      </w:r>
      <w:r w:rsidR="00307F3D">
        <w:rPr>
          <w:rFonts w:ascii="標楷體" w:eastAsia="標楷體" w:hAnsi="標楷體" w:hint="eastAsia"/>
          <w:b/>
          <w:sz w:val="28"/>
          <w:szCs w:val="28"/>
        </w:rPr>
        <w:t>】</w:t>
      </w:r>
      <w:r w:rsidR="00DD0F14" w:rsidRPr="0010652A">
        <w:rPr>
          <w:rFonts w:ascii="標楷體" w:eastAsia="標楷體" w:hAnsi="標楷體"/>
          <w:b/>
          <w:sz w:val="28"/>
          <w:szCs w:val="28"/>
        </w:rPr>
        <w:t>課程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計畫</w:t>
      </w:r>
    </w:p>
    <w:tbl>
      <w:tblPr>
        <w:tblW w:w="468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7"/>
        <w:gridCol w:w="1124"/>
        <w:gridCol w:w="1300"/>
        <w:gridCol w:w="2597"/>
        <w:gridCol w:w="1564"/>
        <w:gridCol w:w="3681"/>
        <w:gridCol w:w="1277"/>
        <w:gridCol w:w="2079"/>
      </w:tblGrid>
      <w:tr w:rsidR="00C76227" w:rsidRPr="00F21EBD" w14:paraId="097719BF" w14:textId="747F9131" w:rsidTr="00C76227">
        <w:trPr>
          <w:trHeight w:val="487"/>
        </w:trPr>
        <w:tc>
          <w:tcPr>
            <w:tcW w:w="2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2A8" w14:textId="77777777" w:rsidR="00A64798" w:rsidRPr="00F21EBD" w:rsidRDefault="00A64798" w:rsidP="00324856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/>
              </w:rPr>
              <w:t>週次</w:t>
            </w:r>
          </w:p>
        </w:tc>
        <w:tc>
          <w:tcPr>
            <w:tcW w:w="3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F8B4" w14:textId="77777777" w:rsidR="00A64798" w:rsidRPr="00F21EBD" w:rsidRDefault="00A64798" w:rsidP="00EF0E08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/>
              </w:rPr>
              <w:t>單元/主題名稱</w:t>
            </w:r>
          </w:p>
        </w:tc>
        <w:tc>
          <w:tcPr>
            <w:tcW w:w="4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2ABF9" w14:textId="77777777" w:rsidR="00A64798" w:rsidRPr="00F21EBD" w:rsidRDefault="00A64798" w:rsidP="0036204F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/>
              </w:rPr>
              <w:t>對應領域</w:t>
            </w:r>
          </w:p>
          <w:p w14:paraId="1A60C8E2" w14:textId="50AC4626" w:rsidR="00A64798" w:rsidRPr="00F21EBD" w:rsidRDefault="00A64798" w:rsidP="0036204F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/>
              </w:rPr>
              <w:t>核心素養指標</w:t>
            </w:r>
          </w:p>
        </w:tc>
        <w:tc>
          <w:tcPr>
            <w:tcW w:w="14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51DC" w14:textId="15D9A5CB" w:rsidR="00A64798" w:rsidRPr="00F21EBD" w:rsidRDefault="00A64798" w:rsidP="000A399B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12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01CD52" w14:textId="66C5BC94" w:rsidR="00A64798" w:rsidRPr="00F21EBD" w:rsidRDefault="00A64798" w:rsidP="009727E1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4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0A89" w14:textId="74998EA2" w:rsidR="00A64798" w:rsidRPr="00F21EBD" w:rsidRDefault="00A64798" w:rsidP="0025568E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/>
              </w:rPr>
              <w:t>評量方式</w:t>
            </w:r>
          </w:p>
        </w:tc>
        <w:tc>
          <w:tcPr>
            <w:tcW w:w="7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A0B6" w14:textId="77777777" w:rsidR="00A64798" w:rsidRPr="00F21EBD" w:rsidRDefault="00A64798" w:rsidP="0032485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1EBD">
              <w:rPr>
                <w:rFonts w:ascii="標楷體" w:eastAsia="標楷體" w:hAnsi="標楷體"/>
                <w:color w:val="000000" w:themeColor="text1"/>
              </w:rPr>
              <w:t>議題融入</w:t>
            </w:r>
          </w:p>
        </w:tc>
      </w:tr>
      <w:tr w:rsidR="00C76227" w:rsidRPr="00F21EBD" w14:paraId="53EFA068" w14:textId="477839FF" w:rsidTr="00C76227">
        <w:trPr>
          <w:trHeight w:val="590"/>
        </w:trPr>
        <w:tc>
          <w:tcPr>
            <w:tcW w:w="2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6DA2" w14:textId="77777777" w:rsidR="00A64798" w:rsidRPr="00F21EBD" w:rsidRDefault="00A64798" w:rsidP="003248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BF61" w14:textId="77777777" w:rsidR="00A64798" w:rsidRPr="00F21EBD" w:rsidRDefault="00A64798" w:rsidP="00EF0E0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A722" w14:textId="77777777" w:rsidR="00A64798" w:rsidRPr="00F21EBD" w:rsidRDefault="00A64798" w:rsidP="0036204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945A" w14:textId="59BA1504" w:rsidR="00A64798" w:rsidRPr="00F21EBD" w:rsidRDefault="00A64798" w:rsidP="000A399B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01BC" w14:textId="2F30225B" w:rsidR="00A64798" w:rsidRPr="00F21EBD" w:rsidRDefault="00A64798" w:rsidP="000A399B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12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75B3" w14:textId="77777777" w:rsidR="00A64798" w:rsidRPr="00F21EBD" w:rsidRDefault="00A64798" w:rsidP="003248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563F" w14:textId="5A2E8EFD" w:rsidR="00A64798" w:rsidRPr="00F21EBD" w:rsidRDefault="00A64798" w:rsidP="0025568E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1529" w14:textId="77777777" w:rsidR="00A64798" w:rsidRPr="00F21EBD" w:rsidRDefault="00A64798" w:rsidP="00324856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C76227" w:rsidRPr="00C76227" w14:paraId="016C0EDE" w14:textId="763B19DD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9FCE" w14:textId="74BBD9D0" w:rsidR="00A64798" w:rsidRPr="00F21EBD" w:rsidRDefault="00A64798" w:rsidP="00F21EB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88C85" w14:textId="77777777" w:rsidR="00A64798" w:rsidRPr="00F21EBD" w:rsidRDefault="00A64798" w:rsidP="00F21EBD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壹、健康</w:t>
            </w:r>
          </w:p>
          <w:p w14:paraId="5FA47C7F" w14:textId="0996D47F" w:rsidR="00A64798" w:rsidRPr="00F21EBD" w:rsidRDefault="00A64798" w:rsidP="00F21EBD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一.天生我才必有用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0C19" w14:textId="208AEC39" w:rsidR="00A64798" w:rsidRPr="00F21EBD" w:rsidRDefault="00A64798" w:rsidP="00F21EBD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ED81" w14:textId="5BD1DDA8" w:rsidR="00A64798" w:rsidRPr="00F21EBD" w:rsidRDefault="00A64798" w:rsidP="00F21EB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Fa-III-1 自我悅納與潛能探索的方法。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CD8BF" w14:textId="77777777" w:rsidR="00A64798" w:rsidRPr="00F21EBD" w:rsidRDefault="00A64798" w:rsidP="00F21EB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1a-III-1 認識生理、心理與社會各層面健康的概念。</w:t>
            </w:r>
          </w:p>
          <w:p w14:paraId="64E14035" w14:textId="12E5E241" w:rsidR="00A64798" w:rsidRPr="00F21EBD" w:rsidRDefault="00A64798" w:rsidP="00F21EB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2b-III-3 擁有執行健康生活行動的信心與效能感。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070A" w14:textId="77777777" w:rsidR="00A64798" w:rsidRPr="00F21EBD" w:rsidRDefault="00A64798" w:rsidP="00F21EB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1.從生理、心理、家庭、社會等面向認識自我概念。</w:t>
            </w:r>
          </w:p>
          <w:p w14:paraId="07CB0E35" w14:textId="0B69BD1A" w:rsidR="00A64798" w:rsidRPr="00F21EBD" w:rsidRDefault="00A64798" w:rsidP="00F21EB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2.能藉由「特質」、「興趣」、「職業」進行潛能探索。</w:t>
            </w:r>
          </w:p>
          <w:p w14:paraId="4FE60DD7" w14:textId="72884823" w:rsidR="00A64798" w:rsidRPr="00F21EBD" w:rsidRDefault="00A64798" w:rsidP="00F21EB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A5311" w14:textId="77777777" w:rsidR="00A64798" w:rsidRPr="00F21EBD" w:rsidRDefault="00A64798" w:rsidP="0025568E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306922FF" w14:textId="5E68D9F5" w:rsidR="00A64798" w:rsidRPr="00F21EBD" w:rsidRDefault="00A64798" w:rsidP="0025568E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3961" w14:textId="536AA7AE" w:rsidR="00A64798" w:rsidRPr="00F21EBD" w:rsidRDefault="00A64798" w:rsidP="00F21EBD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</w:p>
        </w:tc>
      </w:tr>
      <w:tr w:rsidR="00C76227" w:rsidRPr="00F21EBD" w14:paraId="38CF99F2" w14:textId="77777777" w:rsidTr="00141D3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7B016" w14:textId="5EE39258" w:rsidR="00A64798" w:rsidRPr="00F21EBD" w:rsidRDefault="00A64798" w:rsidP="005710DC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B10A3" w14:textId="77777777" w:rsidR="00A64798" w:rsidRPr="00F21EBD" w:rsidRDefault="00A64798" w:rsidP="005710DC">
            <w:pPr>
              <w:spacing w:line="240" w:lineRule="exact"/>
              <w:rPr>
                <w:rFonts w:ascii="標楷體" w:eastAsia="標楷體" w:hAnsi="標楷體" w:cs="Arial Unicode MS"/>
                <w:color w:val="000000"/>
              </w:rPr>
            </w:pP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壹、健康</w:t>
            </w:r>
          </w:p>
          <w:p w14:paraId="04EB01AE" w14:textId="355866DE" w:rsidR="00A64798" w:rsidRPr="00F21EBD" w:rsidRDefault="00A64798" w:rsidP="005710DC">
            <w:pPr>
              <w:spacing w:line="240" w:lineRule="exact"/>
              <w:rPr>
                <w:rFonts w:ascii="標楷體" w:eastAsia="標楷體" w:hAnsi="標楷體" w:cs="Arial Unicode MS"/>
                <w:color w:val="000000"/>
              </w:rPr>
            </w:pP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一.天生我才必有用</w:t>
            </w:r>
            <w:r>
              <w:rPr>
                <w:rFonts w:ascii="標楷體" w:eastAsia="標楷體" w:hAnsi="標楷體" w:cs="Arial Unicode MS"/>
                <w:color w:val="000000"/>
              </w:rPr>
              <w:br/>
            </w:r>
            <w:r w:rsidRPr="00F21EBD">
              <w:rPr>
                <w:rFonts w:ascii="標楷體" w:eastAsia="標楷體" w:hAnsi="標楷體" w:hint="eastAsia"/>
                <w:color w:val="000000"/>
              </w:rPr>
              <w:t>二.</w:t>
            </w:r>
            <w:r w:rsidRPr="00F21EBD">
              <w:rPr>
                <w:rFonts w:ascii="標楷體" w:eastAsia="標楷體" w:hAnsi="標楷體" w:hint="eastAsia"/>
              </w:rPr>
              <w:t>解癮密碼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C20D7" w14:textId="18955E89" w:rsidR="00A64798" w:rsidRPr="00F21EBD" w:rsidRDefault="00A64798" w:rsidP="005710D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健體-E-B2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0A3AE" w14:textId="77777777" w:rsidR="00A64798" w:rsidRPr="005710DC" w:rsidRDefault="00A64798" w:rsidP="005710D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5710DC">
              <w:rPr>
                <w:rFonts w:ascii="標楷體" w:eastAsia="標楷體" w:hAnsi="標楷體" w:hint="eastAsia"/>
                <w:color w:val="000000"/>
                <w:kern w:val="2"/>
              </w:rPr>
              <w:t>Fa-III-1 自我悅納與潛能探索的方法。</w:t>
            </w:r>
          </w:p>
          <w:p w14:paraId="5474AD86" w14:textId="39940F5F" w:rsidR="00A64798" w:rsidRPr="005710DC" w:rsidRDefault="00A64798" w:rsidP="005710DC">
            <w:pPr>
              <w:rPr>
                <w:rFonts w:ascii="標楷體" w:eastAsia="標楷體" w:hAnsi="標楷體"/>
                <w:color w:val="000000"/>
              </w:rPr>
            </w:pPr>
            <w:r w:rsidRPr="005710DC">
              <w:rPr>
                <w:rFonts w:ascii="標楷體" w:eastAsia="標楷體" w:hAnsi="標楷體" w:hint="eastAsia"/>
                <w:color w:val="000000"/>
                <w:kern w:val="2"/>
              </w:rPr>
              <w:t>Bb-III-3 媒體訊息對青少年吸菸、喝酒行為的影響。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16907" w14:textId="77777777" w:rsidR="00A64798" w:rsidRPr="005710DC" w:rsidRDefault="00A64798" w:rsidP="005710D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5710DC">
              <w:rPr>
                <w:rFonts w:ascii="標楷體" w:eastAsia="標楷體" w:hAnsi="標楷體" w:hint="eastAsia"/>
                <w:color w:val="000000"/>
                <w:kern w:val="2"/>
              </w:rPr>
              <w:t>1a-III-3 理解促進健康生活的方法、資源與規範。</w:t>
            </w:r>
          </w:p>
          <w:p w14:paraId="1B31CA38" w14:textId="4B6B7C88" w:rsidR="00A64798" w:rsidRPr="005710DC" w:rsidRDefault="00A64798" w:rsidP="005710D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5710DC">
              <w:rPr>
                <w:rFonts w:ascii="標楷體" w:eastAsia="標楷體" w:hAnsi="標楷體" w:hint="eastAsia"/>
                <w:color w:val="000000"/>
                <w:kern w:val="2"/>
              </w:rPr>
              <w:t>1b-III-4 了解健康自主管理的原則與方法。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43EC" w14:textId="36C75434" w:rsidR="00A64798" w:rsidRPr="005710DC" w:rsidRDefault="00A64798" w:rsidP="005710D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5710DC">
              <w:rPr>
                <w:rFonts w:ascii="標楷體" w:eastAsia="標楷體" w:hAnsi="標楷體" w:hint="eastAsia"/>
                <w:color w:val="000000"/>
                <w:kern w:val="2"/>
              </w:rPr>
              <w:t>1.能了解從事合適工作對於提升自我悅納的重要性。</w:t>
            </w:r>
          </w:p>
          <w:p w14:paraId="60278655" w14:textId="2A157AD1" w:rsidR="00A64798" w:rsidRPr="005710DC" w:rsidRDefault="00A64798" w:rsidP="005710D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5710DC">
              <w:rPr>
                <w:rFonts w:ascii="標楷體" w:eastAsia="標楷體" w:hAnsi="標楷體" w:hint="eastAsia"/>
                <w:color w:val="000000"/>
                <w:kern w:val="2"/>
              </w:rPr>
              <w:t>2.</w:t>
            </w:r>
            <w:r w:rsidRPr="005710DC">
              <w:rPr>
                <w:rFonts w:ascii="標楷體" w:eastAsia="標楷體" w:hAnsi="標楷體" w:hint="eastAsia"/>
                <w:color w:val="000000"/>
              </w:rPr>
              <w:t>能覺察媒體隱含的菸酒訊息及影響。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2A70F" w14:textId="77777777" w:rsidR="00A64798" w:rsidRPr="00F21EBD" w:rsidRDefault="00A64798" w:rsidP="005710DC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6759495D" w14:textId="1F6FD23A" w:rsidR="00A64798" w:rsidRPr="00F21EBD" w:rsidRDefault="00A64798" w:rsidP="005710DC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0507F" w14:textId="0D181C10" w:rsidR="00A64798" w:rsidRPr="00141D37" w:rsidRDefault="00141D37" w:rsidP="005710DC">
            <w:pPr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41D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性侵害防治教育</w:t>
            </w:r>
          </w:p>
        </w:tc>
      </w:tr>
      <w:tr w:rsidR="00C76227" w:rsidRPr="00F21EBD" w14:paraId="1A99AD09" w14:textId="555224A4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283C" w14:textId="3DAB32CA" w:rsidR="00A64798" w:rsidRPr="00F21EBD" w:rsidRDefault="00A64798" w:rsidP="005710DC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ECFCA" w14:textId="77777777" w:rsidR="00A64798" w:rsidRPr="00F21EBD" w:rsidRDefault="00A64798" w:rsidP="005710DC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壹、健康</w:t>
            </w:r>
          </w:p>
          <w:p w14:paraId="24397AE9" w14:textId="3525331C" w:rsidR="00A64798" w:rsidRPr="00F21EBD" w:rsidRDefault="00A64798" w:rsidP="005710DC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二.</w:t>
            </w:r>
            <w:r w:rsidRPr="00F21EBD">
              <w:rPr>
                <w:rFonts w:ascii="標楷體" w:eastAsia="標楷體" w:hAnsi="標楷體" w:hint="eastAsia"/>
              </w:rPr>
              <w:t>解癮密碼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12E3" w14:textId="78D2BDB4" w:rsidR="00A64798" w:rsidRPr="00F21EBD" w:rsidRDefault="00A64798" w:rsidP="005710D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健體-E-B2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8756C" w14:textId="77777777" w:rsidR="00A64798" w:rsidRPr="005710DC" w:rsidRDefault="00A64798" w:rsidP="005710DC">
            <w:pPr>
              <w:rPr>
                <w:rFonts w:ascii="標楷體" w:eastAsia="標楷體" w:hAnsi="標楷體"/>
                <w:color w:val="000000"/>
              </w:rPr>
            </w:pPr>
            <w:r w:rsidRPr="005710DC">
              <w:rPr>
                <w:rFonts w:ascii="標楷體" w:eastAsia="標楷體" w:hAnsi="標楷體" w:hint="eastAsia"/>
                <w:color w:val="000000"/>
              </w:rPr>
              <w:t>Bb-III-2 成癮性物質的特性及其危害。</w:t>
            </w:r>
          </w:p>
          <w:p w14:paraId="783A6AEC" w14:textId="2AFA932F" w:rsidR="00A64798" w:rsidRPr="005710DC" w:rsidRDefault="00A64798" w:rsidP="005710DC">
            <w:pPr>
              <w:jc w:val="both"/>
              <w:rPr>
                <w:rFonts w:ascii="標楷體" w:eastAsia="標楷體" w:hAnsi="標楷體"/>
              </w:rPr>
            </w:pPr>
            <w:r w:rsidRPr="005710DC">
              <w:rPr>
                <w:rFonts w:ascii="標楷體" w:eastAsia="標楷體" w:hAnsi="標楷體" w:hint="eastAsia"/>
                <w:color w:val="000000"/>
              </w:rPr>
              <w:t>Bb-III-4 拒絕成癮物質的健康行動策略。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67DC" w14:textId="77777777" w:rsidR="00A64798" w:rsidRPr="005710DC" w:rsidRDefault="00A64798" w:rsidP="005710D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5710DC">
              <w:rPr>
                <w:rFonts w:ascii="標楷體" w:eastAsia="標楷體" w:hAnsi="標楷體" w:hint="eastAsia"/>
                <w:color w:val="000000"/>
                <w:kern w:val="2"/>
              </w:rPr>
              <w:t>2a-III-1 關注健康議題受到個人、家庭、學校與社區等因素的交互作</w:t>
            </w:r>
            <w:r w:rsidRPr="005710DC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用之影響。</w:t>
            </w:r>
          </w:p>
          <w:p w14:paraId="7424E57B" w14:textId="09BA581C" w:rsidR="00A64798" w:rsidRPr="005710DC" w:rsidRDefault="00A64798" w:rsidP="005710D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5710DC">
              <w:rPr>
                <w:rFonts w:ascii="標楷體" w:eastAsia="標楷體" w:hAnsi="標楷體" w:hint="eastAsia"/>
                <w:color w:val="000000"/>
                <w:kern w:val="2"/>
              </w:rPr>
              <w:t>3b-III-2 獨立演練大部分的人際溝通互動技能。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0BF2" w14:textId="419B2A98" w:rsidR="00A64798" w:rsidRPr="005710DC" w:rsidRDefault="00A64798" w:rsidP="005710DC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5710DC">
              <w:rPr>
                <w:rFonts w:ascii="標楷體" w:eastAsia="標楷體" w:hAnsi="標楷體" w:hint="eastAsia"/>
                <w:color w:val="000000"/>
                <w:kern w:val="2"/>
              </w:rPr>
              <w:lastRenderedPageBreak/>
              <w:t>1.能了解成癮性物質的特性、危害及引發的多重問題。</w:t>
            </w:r>
          </w:p>
          <w:p w14:paraId="5E73C5AE" w14:textId="24C88A23" w:rsidR="00A64798" w:rsidRPr="005710DC" w:rsidRDefault="00A64798" w:rsidP="005710DC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5710DC">
              <w:rPr>
                <w:rFonts w:ascii="標楷體" w:eastAsia="標楷體" w:hAnsi="標楷體" w:hint="eastAsia"/>
                <w:color w:val="000000"/>
              </w:rPr>
              <w:t>2.能公開提倡拒癮的信念或行為。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4825D" w14:textId="47AB5A6A" w:rsidR="00A64798" w:rsidRPr="00F21EBD" w:rsidRDefault="00A64798" w:rsidP="005710D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1940E" w14:textId="470C80D0" w:rsidR="00A64798" w:rsidRPr="00141D37" w:rsidRDefault="00141D37" w:rsidP="005710DC">
            <w:pPr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41D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性侵害防治教育</w:t>
            </w:r>
          </w:p>
        </w:tc>
      </w:tr>
      <w:tr w:rsidR="00D90FFD" w:rsidRPr="00F21EBD" w14:paraId="4562EFA5" w14:textId="03ADDAC8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4D8" w14:textId="6BC8446D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96A53" w14:textId="77777777" w:rsidR="00D90FFD" w:rsidRPr="00173779" w:rsidRDefault="00D90FFD" w:rsidP="00D90FFD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173779">
              <w:rPr>
                <w:rFonts w:ascii="標楷體" w:eastAsia="標楷體" w:hAnsi="標楷體" w:cs="Arial Unicode MS" w:hint="eastAsia"/>
                <w:color w:val="000000"/>
              </w:rPr>
              <w:t>壹、健康</w:t>
            </w:r>
          </w:p>
          <w:p w14:paraId="74168C63" w14:textId="6C9A78EA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173779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三.</w:t>
            </w:r>
            <w:r w:rsidRPr="00173779">
              <w:rPr>
                <w:rFonts w:ascii="標楷體" w:eastAsia="標楷體" w:hAnsi="標楷體" w:hint="eastAsia"/>
                <w:color w:val="000000"/>
                <w:lang w:val="x-none"/>
              </w:rPr>
              <w:t>健康新攻略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9B77" w14:textId="47C49EC5" w:rsidR="00D90FFD" w:rsidRPr="00F21EBD" w:rsidRDefault="00D90FFD" w:rsidP="00D90FFD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6D8D3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Fb-III-2 臺灣地區常見傳染病預防與自我照顧方法。</w:t>
            </w:r>
          </w:p>
          <w:p w14:paraId="519CF47A" w14:textId="5DA8E09B" w:rsidR="00D90FFD" w:rsidRPr="00F21EBD" w:rsidRDefault="00D90FFD" w:rsidP="00D90FF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Fb-III-3 預防性健康自我照護的意義與重要性。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C3C76" w14:textId="77777777" w:rsidR="00D90FF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1a-III-2 描述生活行為對個人與群體健康的影響。</w:t>
            </w:r>
          </w:p>
          <w:p w14:paraId="0D5BDAC5" w14:textId="0A6EECB9" w:rsidR="00D90FFD" w:rsidRPr="00453C32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2a-III-2 覺知健康問題所造成的威脅感與嚴重性。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5E2D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1.能了解「病原體」透過不同的「傳染途徑」傳播給「容易被感染的人」，就可能會導致傳染病盛行。</w:t>
            </w:r>
          </w:p>
          <w:p w14:paraId="608E72A7" w14:textId="19525A1D" w:rsidR="00D90FFD" w:rsidRPr="00453C32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2.能認識臺灣常見的傳染病「水痘、病毒性肝炎」及其感染症狀、傳染途徑、治療方法及預防方式。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B0B76" w14:textId="77777777" w:rsidR="00D90FFD" w:rsidRPr="00F21EBD" w:rsidRDefault="00D90FFD" w:rsidP="00D90FFD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17E46101" w14:textId="13B87DEF" w:rsidR="00D90FFD" w:rsidRPr="00F21EBD" w:rsidRDefault="00D90FFD" w:rsidP="00D90FF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556CA" w14:textId="77777777" w:rsidR="00D90FFD" w:rsidRDefault="00D90FFD" w:rsidP="00D90FFD">
            <w:pPr>
              <w:rPr>
                <w:rFonts w:ascii="標楷體" w:eastAsia="標楷體" w:hAnsi="標楷體"/>
                <w:color w:val="FF0000"/>
                <w:sz w:val="20"/>
              </w:rPr>
            </w:pPr>
            <w:r w:rsidRPr="00D90FFD">
              <w:rPr>
                <w:rFonts w:ascii="標楷體" w:eastAsia="標楷體" w:hAnsi="標楷體"/>
                <w:color w:val="FF0000"/>
                <w:sz w:val="20"/>
              </w:rPr>
              <w:t>登革熱防治</w:t>
            </w:r>
          </w:p>
          <w:p w14:paraId="168D4A2A" w14:textId="542F49AA" w:rsidR="000979C7" w:rsidRPr="00D90FFD" w:rsidRDefault="000979C7" w:rsidP="00D90FFD">
            <w:pPr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</w:pPr>
            <w:r w:rsidRPr="000979C7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飲食教育課程</w:t>
            </w:r>
          </w:p>
        </w:tc>
      </w:tr>
      <w:tr w:rsidR="00D90FFD" w:rsidRPr="00F21EBD" w14:paraId="35C5A315" w14:textId="30AC859F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643B" w14:textId="7CF5E9A7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A24A" w14:textId="77777777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壹、健康</w:t>
            </w:r>
          </w:p>
          <w:p w14:paraId="61621CB9" w14:textId="169AD585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1EBD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三.</w:t>
            </w:r>
            <w:r w:rsidRPr="00F21EBD">
              <w:rPr>
                <w:rFonts w:ascii="標楷體" w:eastAsia="標楷體" w:hAnsi="標楷體" w:hint="eastAsia"/>
                <w:color w:val="000000"/>
                <w:lang w:val="x-none"/>
              </w:rPr>
              <w:t>健康新攻略</w:t>
            </w:r>
            <w:r w:rsidRPr="00F21EBD">
              <w:rPr>
                <w:rFonts w:ascii="標楷體" w:eastAsia="標楷體" w:hAnsi="標楷體" w:cs="Arial Unicode MS"/>
                <w:snapToGrid w:val="0"/>
                <w:color w:val="000000"/>
              </w:rPr>
              <w:br/>
            </w:r>
            <w:r w:rsidRPr="00F21EBD">
              <w:rPr>
                <w:rFonts w:ascii="標楷體" w:eastAsia="標楷體" w:hAnsi="標楷體" w:cs="Arial Unicode MS" w:hint="eastAsia"/>
                <w:snapToGrid w:val="0"/>
                <w:color w:val="000000"/>
              </w:rPr>
              <w:t>四.迎向未來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D7A0" w14:textId="5D0BD97C" w:rsidR="00D90FFD" w:rsidRPr="00F21EBD" w:rsidRDefault="00D90FFD" w:rsidP="00D90FFD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3F314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Fb-III-3 預防性健康自我照護的意義與重要性。</w:t>
            </w:r>
          </w:p>
          <w:p w14:paraId="4B00D69D" w14:textId="3190FD57" w:rsidR="00D90FFD" w:rsidRPr="00F21EBD" w:rsidRDefault="00D90FFD" w:rsidP="00D90FF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Db-III-5 友誼關係的維繫與情感的合宜表達方式。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18507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3a-III-2 能於不同的生活情境中，主動表現基礎健康技能。</w:t>
            </w:r>
          </w:p>
          <w:p w14:paraId="7A36156E" w14:textId="78E817E3" w:rsidR="00D90FFD" w:rsidRPr="00F21EBD" w:rsidRDefault="00D90FFD" w:rsidP="00D90FFD">
            <w:pPr>
              <w:jc w:val="both"/>
              <w:rPr>
                <w:rFonts w:ascii="標楷體" w:eastAsia="標楷體" w:hAnsi="標楷體"/>
                <w:kern w:val="2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3b-III-4 能於不同的生活情境中，運用生活技能。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2A32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1.能認識臺灣常見的傳染病「結核病、新冠併發重症（COVID-19）」及其感染症狀、傳染途徑、治療方法及預防方式。</w:t>
            </w:r>
          </w:p>
          <w:p w14:paraId="728046A6" w14:textId="5409E13C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2.能了解人際關係及畢業焦慮帶來的影響。</w:t>
            </w:r>
          </w:p>
          <w:p w14:paraId="231AE140" w14:textId="1A129D68" w:rsidR="00D90FFD" w:rsidRPr="00F21EBD" w:rsidRDefault="00D90FFD" w:rsidP="00D90FF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9114B" w14:textId="77777777" w:rsidR="00D90FFD" w:rsidRPr="00F21EBD" w:rsidRDefault="00D90FFD" w:rsidP="00D90FFD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07E11958" w14:textId="27C4031B" w:rsidR="00D90FFD" w:rsidRPr="00F21EBD" w:rsidRDefault="00D90FFD" w:rsidP="00D90FF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724E1" w14:textId="77777777" w:rsidR="00D90FFD" w:rsidRDefault="00D90FFD" w:rsidP="00D90FFD">
            <w:pPr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141D3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性侵害防治教育</w:t>
            </w:r>
          </w:p>
          <w:p w14:paraId="546B5C6D" w14:textId="35CE94A5" w:rsidR="000979C7" w:rsidRPr="00F21EBD" w:rsidRDefault="000979C7" w:rsidP="00D90FFD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0979C7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飲食教育課程</w:t>
            </w:r>
          </w:p>
        </w:tc>
      </w:tr>
      <w:tr w:rsidR="00D90FFD" w:rsidRPr="00F21EBD" w14:paraId="479FA1BF" w14:textId="395FD067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1C2A" w14:textId="0111A6C8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B11AD" w14:textId="77777777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壹、健康</w:t>
            </w:r>
          </w:p>
          <w:p w14:paraId="0A5B78AA" w14:textId="15917826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1EBD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四.</w:t>
            </w:r>
            <w:r w:rsidRPr="00F21EBD">
              <w:rPr>
                <w:rFonts w:ascii="標楷體" w:eastAsia="標楷體" w:hAnsi="標楷體" w:cs="Arial Unicode MS" w:hint="eastAsia"/>
                <w:snapToGrid w:val="0"/>
                <w:color w:val="000000"/>
              </w:rPr>
              <w:t>迎向未來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B98B" w14:textId="05F82137" w:rsidR="00D90FFD" w:rsidRPr="00F21EBD" w:rsidRDefault="00D90FFD" w:rsidP="00D90FFD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健體-E-C2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FC3CF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Db-III-5 友誼關係的維繫與情感的合宜表達方式。</w:t>
            </w:r>
          </w:p>
          <w:p w14:paraId="524AF4A5" w14:textId="6F07960B" w:rsidR="00D90FFD" w:rsidRPr="00F21EBD" w:rsidRDefault="00D90FFD" w:rsidP="00D90FF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Fa-III-4 正向態度與</w:t>
            </w:r>
            <w:r w:rsidRPr="00F21EBD">
              <w:rPr>
                <w:rFonts w:ascii="標楷體" w:eastAsia="標楷體" w:hAnsi="標楷體" w:hint="eastAsia"/>
                <w:color w:val="000000"/>
              </w:rPr>
              <w:lastRenderedPageBreak/>
              <w:t>情緒、壓力的管理技巧。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4D8A1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lastRenderedPageBreak/>
              <w:t>2a-III-3 體察健康行動的自覺利益與障礙。</w:t>
            </w:r>
          </w:p>
          <w:p w14:paraId="20982E31" w14:textId="270538B0" w:rsidR="00D90FFD" w:rsidRPr="00F21EBD" w:rsidRDefault="00D90FFD" w:rsidP="00D90FF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lastRenderedPageBreak/>
              <w:t>4b-III-1 公開表達個人對促進健康的觀點與立場。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1C31" w14:textId="2F4BDC66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lastRenderedPageBreak/>
              <w:t>1.能因應生活情境運用人際溝通技巧。</w:t>
            </w:r>
          </w:p>
          <w:p w14:paraId="08D9D7B8" w14:textId="5F31E8DC" w:rsidR="00D90FFD" w:rsidRPr="00F21EBD" w:rsidRDefault="00D90FFD" w:rsidP="00D90FF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F21EBD">
              <w:rPr>
                <w:rFonts w:ascii="標楷體" w:eastAsia="標楷體" w:hAnsi="標楷體" w:hint="eastAsia"/>
                <w:color w:val="000000"/>
              </w:rPr>
              <w:t>.能學習轉換畢業分離焦慮的壓力管理技巧。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0D5E3" w14:textId="7CB7D5EF" w:rsidR="00D90FFD" w:rsidRPr="00F21EBD" w:rsidRDefault="00D90FFD" w:rsidP="00D90FF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A788E" w14:textId="4C876AB6" w:rsidR="00D90FFD" w:rsidRPr="00F21EBD" w:rsidRDefault="000979C7" w:rsidP="00D90FFD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0979C7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飲食教育課程</w:t>
            </w:r>
          </w:p>
        </w:tc>
      </w:tr>
      <w:tr w:rsidR="00D90FFD" w:rsidRPr="00F21EBD" w14:paraId="439C3FB6" w14:textId="77777777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F57B" w14:textId="1D37E48E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2A3D4" w14:textId="77777777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6E462BEC" w14:textId="602B1AC3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五.</w:t>
            </w:r>
            <w:r w:rsidRPr="00F21EBD">
              <w:rPr>
                <w:rFonts w:ascii="標楷體" w:eastAsia="標楷體" w:hAnsi="標楷體" w:hint="eastAsia"/>
                <w:lang w:val="x-none"/>
              </w:rPr>
              <w:t>身體書法家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FE70" w14:textId="1B1EF8CD" w:rsidR="00D90FFD" w:rsidRPr="00F21EBD" w:rsidRDefault="00D90FFD" w:rsidP="00D90FFD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健體-E-B3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0D25A" w14:textId="484B4907" w:rsidR="00D90FFD" w:rsidRPr="00F21EBD" w:rsidRDefault="00D90FFD" w:rsidP="00D90FF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Ib-III-1 模仿性與主題式創作舞。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42670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1c-III-3 了解身體活動對身體發展的關係。</w:t>
            </w:r>
          </w:p>
          <w:p w14:paraId="31B27AFF" w14:textId="12BD7B7D" w:rsidR="00D90FFD" w:rsidRPr="002113E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2d-III-1 分享運動欣賞與創作的美感體驗。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DFF2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1.學習與欣賞舞蹈創作的美感，發現身體活動、發展與書法文化素養的連結性。</w:t>
            </w:r>
          </w:p>
          <w:p w14:paraId="2433A955" w14:textId="01B8A5AA" w:rsidR="00D90FFD" w:rsidRPr="002113E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2.分組嘗試練習用身體各部位書寫各種書法字體，認識身體活動對身體發展的關係。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3B1AD" w14:textId="77777777" w:rsidR="00D90FFD" w:rsidRPr="00F21EBD" w:rsidRDefault="00D90FFD" w:rsidP="00D90FFD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27255A3C" w14:textId="33973F11" w:rsidR="00D90FFD" w:rsidRPr="00F21EBD" w:rsidRDefault="00D90FFD" w:rsidP="00D90FF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8237" w14:textId="76E96194" w:rsidR="00D90FFD" w:rsidRPr="00F21EBD" w:rsidRDefault="00D90FFD" w:rsidP="00D90FFD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D90FFD" w:rsidRPr="00F21EBD" w14:paraId="13120653" w14:textId="77777777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F83D" w14:textId="0447E146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C7E1" w14:textId="77777777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5CF4352B" w14:textId="27F69081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五.</w:t>
            </w:r>
            <w:r w:rsidRPr="00F21EBD">
              <w:rPr>
                <w:rFonts w:ascii="標楷體" w:eastAsia="標楷體" w:hAnsi="標楷體" w:hint="eastAsia"/>
              </w:rPr>
              <w:t>身體書法家</w:t>
            </w:r>
            <w:r w:rsidRPr="00F21EBD">
              <w:rPr>
                <w:rFonts w:ascii="標楷體" w:eastAsia="標楷體" w:hAnsi="標楷體" w:cs="Arial Unicode MS"/>
                <w:color w:val="000000"/>
              </w:rPr>
              <w:br/>
            </w: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六.鈴上雲霄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9E0" w14:textId="0E3B7E55" w:rsidR="00D90FFD" w:rsidRPr="00F21EBD" w:rsidRDefault="00D90FFD" w:rsidP="00D90FFD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健體-E-B3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8D55A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Ib-III-1 模仿性與主題式創作舞。</w:t>
            </w:r>
          </w:p>
          <w:p w14:paraId="2223E564" w14:textId="529DCAA4" w:rsidR="00D90FFD" w:rsidRPr="00F21EBD" w:rsidRDefault="00D90FFD" w:rsidP="00D90FF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Ic-III-1 民俗運動組合動作與遊戲。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2FF73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2d-III-3 分析並解釋多元性身體活動的特色。</w:t>
            </w:r>
          </w:p>
          <w:p w14:paraId="5623FDF3" w14:textId="686CE0FB" w:rsidR="00D90FFD" w:rsidRPr="002113E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4d-III-3 宣導身體活動促進身心健康的效益。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CB15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1.各組能發想隊形、「字」說自話、摩斯密碼挑戰、合作無間的設計，啟動各組創作表演，並在討論與參與練習中，表現積極參與與正向溝通的合作精神。</w:t>
            </w:r>
          </w:p>
          <w:p w14:paraId="63B6D9EC" w14:textId="7BD4B456" w:rsidR="00D90FFD" w:rsidRPr="002113E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2.能了解扯鈴的歷史由來。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A2944" w14:textId="77777777" w:rsidR="00D90FFD" w:rsidRPr="00F21EBD" w:rsidRDefault="00D90FFD" w:rsidP="00D90FFD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3DD23E33" w14:textId="4C5B31C9" w:rsidR="00D90FFD" w:rsidRPr="00F21EBD" w:rsidRDefault="00D90FFD" w:rsidP="00D90FF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0C15" w14:textId="72515862" w:rsidR="00D90FFD" w:rsidRPr="00F21EBD" w:rsidRDefault="00D90FFD" w:rsidP="00D90FF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90FFD" w:rsidRPr="00F21EBD" w14:paraId="55527743" w14:textId="77777777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63E9" w14:textId="5499F68F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ADCD3" w14:textId="77777777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72CABF9A" w14:textId="1D6BD548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六.鈴上雲霄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6E9B" w14:textId="533398A1" w:rsidR="00D90FFD" w:rsidRPr="00F21EBD" w:rsidRDefault="00D90FFD" w:rsidP="00D90FFD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健體-E-C2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10D4C" w14:textId="18844690" w:rsidR="00D90FFD" w:rsidRPr="00F21EBD" w:rsidRDefault="00D90FFD" w:rsidP="00D90FF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Ic-III-1 民俗運動組合動作與遊戲。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17A9F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2d-III-1 分享運動欣賞與創作的美感體驗。</w:t>
            </w:r>
          </w:p>
          <w:p w14:paraId="0337E00D" w14:textId="1C59FA95" w:rsidR="00D90FFD" w:rsidRPr="00F21EBD" w:rsidRDefault="00D90FFD" w:rsidP="00D90FF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3c-III-1 表現穩定的身體控制和協調能力。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EA78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1.能做出指定的扯鈴動作。</w:t>
            </w:r>
          </w:p>
          <w:p w14:paraId="58BAB9D7" w14:textId="1908E4C6" w:rsidR="00D90FFD" w:rsidRPr="00F21EBD" w:rsidRDefault="00D90FFD" w:rsidP="00D90FF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2.能了解扯鈴的招式動作，並分析與他人的差異。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AF21F" w14:textId="2CF6BA94" w:rsidR="00D90FFD" w:rsidRPr="00F21EBD" w:rsidRDefault="00D90FFD" w:rsidP="00D90FF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746DD" w14:textId="35B89DEA" w:rsidR="00D90FFD" w:rsidRPr="00F21EBD" w:rsidRDefault="00D90FFD" w:rsidP="00D90FF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90FFD" w:rsidRPr="00F21EBD" w14:paraId="5657A6C2" w14:textId="77777777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C562" w14:textId="3031665E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B261D" w14:textId="77777777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702E1A23" w14:textId="2420FBEE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六.鈴上</w:t>
            </w:r>
            <w:r w:rsidRPr="00F21EBD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雲霄</w:t>
            </w:r>
            <w:r w:rsidRPr="00F21EBD">
              <w:rPr>
                <w:rFonts w:ascii="標楷體" w:eastAsia="標楷體" w:hAnsi="標楷體" w:cs="Arial Unicode MS"/>
                <w:color w:val="000000"/>
              </w:rPr>
              <w:br/>
            </w: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七.排球高手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B33E" w14:textId="49303D3D" w:rsidR="00D90FFD" w:rsidRPr="00F21EBD" w:rsidRDefault="00D90FFD" w:rsidP="00D90FFD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lastRenderedPageBreak/>
              <w:t>健體-E-C2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5CBA4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Ic-III-1 民俗運動組合動作與遊戲。</w:t>
            </w:r>
          </w:p>
          <w:p w14:paraId="29C2152F" w14:textId="5992B85E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lastRenderedPageBreak/>
              <w:t>Ha-III-1 網/ 牆性球類運動基本動作及基礎戰術。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48C06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lastRenderedPageBreak/>
              <w:t>4c-III-1 選擇及應用與</w:t>
            </w:r>
            <w:r w:rsidRPr="00F21EBD">
              <w:rPr>
                <w:rFonts w:ascii="標楷體" w:eastAsia="標楷體" w:hAnsi="標楷體" w:hint="eastAsia"/>
                <w:color w:val="000000"/>
              </w:rPr>
              <w:lastRenderedPageBreak/>
              <w:t>運動相關的科技、資訊、媒體、產品與服務。</w:t>
            </w:r>
          </w:p>
          <w:p w14:paraId="15B386BE" w14:textId="636010FC" w:rsidR="00D90FFD" w:rsidRPr="002113E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4d-III-1 養成規律運動習慣，維持動態生活。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ECDC" w14:textId="6355DBCE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lastRenderedPageBreak/>
              <w:t>1.能效仿扯鈴比賽中的優美動作與隊形。</w:t>
            </w:r>
          </w:p>
          <w:p w14:paraId="3BCFCF57" w14:textId="71B24A73" w:rsidR="00D90FFD" w:rsidRPr="00F21EBD" w:rsidRDefault="00D90FFD" w:rsidP="00D90FF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lastRenderedPageBreak/>
              <w:t>2</w:t>
            </w:r>
            <w:r w:rsidRPr="00F21EBD">
              <w:rPr>
                <w:rFonts w:ascii="標楷體" w:eastAsia="標楷體" w:hAnsi="標楷體" w:hint="eastAsia"/>
                <w:color w:val="000000"/>
              </w:rPr>
              <w:t>.能積極正確做出低手與低手發球動作，並透過競爭和學習策略，改善個人技能表現。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EF8F6" w14:textId="77777777" w:rsidR="00D90FFD" w:rsidRPr="00F21EBD" w:rsidRDefault="00D90FFD" w:rsidP="00D90FFD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■紙筆測驗及表單</w:t>
            </w:r>
          </w:p>
          <w:p w14:paraId="2344D242" w14:textId="106078B7" w:rsidR="00D90FFD" w:rsidRPr="00F21EBD" w:rsidRDefault="00D90FFD" w:rsidP="00D90FF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■實作評量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30066" w14:textId="55FFD8FF" w:rsidR="00D90FFD" w:rsidRPr="00F21EBD" w:rsidRDefault="00D90FFD" w:rsidP="00D90FF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90FFD" w:rsidRPr="00F21EBD" w14:paraId="4059EACE" w14:textId="77777777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3D9C" w14:textId="5825D747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0F840" w14:textId="77777777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0D398169" w14:textId="634E08E2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七.排球高手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56CF" w14:textId="4A459817" w:rsidR="00D90FFD" w:rsidRPr="00F21EBD" w:rsidRDefault="00D90FFD" w:rsidP="00D90FFD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健體-E-C2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D2FD8" w14:textId="6CAE0ECD" w:rsidR="00D90FFD" w:rsidRPr="00F21EBD" w:rsidRDefault="00D90FFD" w:rsidP="00D90FFD">
            <w:pPr>
              <w:widowControl w:val="0"/>
              <w:autoSpaceDN/>
              <w:jc w:val="both"/>
              <w:textAlignment w:val="auto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Ha-III-1 網/ 牆性球類運動基本動作及基礎戰術。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8CD42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1c-III-1 了解運動技能要素和基本運動規範。</w:t>
            </w:r>
          </w:p>
          <w:p w14:paraId="178159FF" w14:textId="0A3BF97A" w:rsidR="00D90FFD" w:rsidRPr="002113E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3d-III-3 透過體驗或實踐，解決練習或比賽的問題。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37AA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1.能與同學討論如何改善比賽高手傳接球的技巧，接納他人不同想法，並正向溝通有效策略，解決比賽的問題。</w:t>
            </w:r>
          </w:p>
          <w:p w14:paraId="1BD8403F" w14:textId="07D3B6D0" w:rsidR="00D90FFD" w:rsidRPr="00F21EBD" w:rsidRDefault="00D90FFD" w:rsidP="00D90FF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2.能知道正式比賽，球場上各角色所擔任的工作。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2282C" w14:textId="77777777" w:rsidR="00D90FFD" w:rsidRPr="00F21EBD" w:rsidRDefault="00D90FFD" w:rsidP="00D90FFD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58664E06" w14:textId="6003B9C1" w:rsidR="00D90FFD" w:rsidRPr="00F21EBD" w:rsidRDefault="00D90FFD" w:rsidP="00D90FF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1378" w14:textId="68D41995" w:rsidR="00D90FFD" w:rsidRPr="00F21EBD" w:rsidRDefault="00D90FFD" w:rsidP="00D90FFD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D90FFD" w:rsidRPr="00F21EBD" w14:paraId="647E9F9A" w14:textId="77777777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B13C" w14:textId="7E41C9CC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839A" w14:textId="77777777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744920D0" w14:textId="20D4A581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八.桌球精靈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B97C" w14:textId="6AE87B0D" w:rsidR="00D90FFD" w:rsidRPr="00F21EBD" w:rsidRDefault="00D90FFD" w:rsidP="00D90FFD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健體-E-C2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48F82" w14:textId="3BD3B190" w:rsidR="00D90FFD" w:rsidRPr="00F21EBD" w:rsidRDefault="00D90FFD" w:rsidP="00D90FF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Ha-III-1 網/ 牆性球類運動基本動作及基礎戰術。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5BE3A" w14:textId="77777777" w:rsidR="00D90FFD" w:rsidRPr="00F21EBD" w:rsidRDefault="00D90FFD" w:rsidP="00D90FFD">
            <w:pPr>
              <w:autoSpaceDE w:val="0"/>
              <w:adjustRightInd w:val="0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3c-III-1 表現穩定的身體控制和協調能力。</w:t>
            </w:r>
          </w:p>
          <w:p w14:paraId="6E623050" w14:textId="6018F744" w:rsidR="00D90FFD" w:rsidRPr="00F21EBD" w:rsidRDefault="00D90FFD" w:rsidP="00D90FFD">
            <w:pPr>
              <w:autoSpaceDE w:val="0"/>
              <w:adjustRightInd w:val="0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3c-III-2 在身體活動中表現各項運動技能，發展個人運動潛能。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F968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1.能了解如何利用桌球拍做出正手擊球、發球。</w:t>
            </w:r>
          </w:p>
          <w:p w14:paraId="02ACF140" w14:textId="08B373E1" w:rsidR="00D90FFD" w:rsidRPr="0053278C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2.能透過觀摩他人或自己察覺學習到正確的擊球、正手、反手擊球及發球動作。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44ED8" w14:textId="12954194" w:rsidR="00D90FFD" w:rsidRPr="00F21EBD" w:rsidRDefault="00D90FFD" w:rsidP="00D90FF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8FF5" w14:textId="480D42BE" w:rsidR="00D90FFD" w:rsidRPr="00F21EBD" w:rsidRDefault="00D90FFD" w:rsidP="00D90FF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90FFD" w:rsidRPr="00F21EBD" w14:paraId="5FB0E31A" w14:textId="77777777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C84F" w14:textId="18351163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82FFF" w14:textId="77777777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53BA7815" w14:textId="521C3979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八.桌球精靈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A15C" w14:textId="73C5939C" w:rsidR="00D90FFD" w:rsidRPr="00F21EBD" w:rsidRDefault="00D90FFD" w:rsidP="00D90FFD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健體-E-C2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48952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Bc-III-2 運動與疾病保健、終身運動相關知識。</w:t>
            </w:r>
          </w:p>
          <w:p w14:paraId="41441732" w14:textId="22B4EC60" w:rsidR="00D90FFD" w:rsidRPr="00F21EBD" w:rsidRDefault="00D90FFD" w:rsidP="00D90FF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lastRenderedPageBreak/>
              <w:t>Ha-III-1 網/ 牆性球類運動基本動作及基礎戰術。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14DE4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lastRenderedPageBreak/>
              <w:t>3d-III-3 透過體驗或實踐，解決練</w:t>
            </w:r>
            <w:r w:rsidRPr="00F21EBD">
              <w:rPr>
                <w:rFonts w:ascii="標楷體" w:eastAsia="標楷體" w:hAnsi="標楷體" w:hint="eastAsia"/>
                <w:color w:val="000000"/>
              </w:rPr>
              <w:lastRenderedPageBreak/>
              <w:t>習或比賽的問題。</w:t>
            </w:r>
          </w:p>
          <w:p w14:paraId="6C3AABA8" w14:textId="3A560875" w:rsidR="00D90FFD" w:rsidRPr="00F21EBD" w:rsidRDefault="00D90FFD" w:rsidP="00D90FFD">
            <w:pPr>
              <w:jc w:val="both"/>
              <w:rPr>
                <w:rFonts w:ascii="標楷體" w:eastAsia="標楷體" w:hAnsi="標楷體"/>
                <w:kern w:val="2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4d-III-1 養成規律運動習慣，維持動態生活。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6122" w14:textId="1EC0F3C0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lastRenderedPageBreak/>
              <w:t>1.能規畫一個週期的運動方案並積極落實。</w:t>
            </w:r>
          </w:p>
          <w:p w14:paraId="576F9231" w14:textId="2C012869" w:rsidR="00D90FFD" w:rsidRPr="00F21EBD" w:rsidRDefault="00D90FFD" w:rsidP="00D90FF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F21EBD">
              <w:rPr>
                <w:rFonts w:ascii="標楷體" w:eastAsia="標楷體" w:hAnsi="標楷體" w:hint="eastAsia"/>
                <w:color w:val="000000"/>
              </w:rPr>
              <w:t>.能了解終身運動的重要性。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48964" w14:textId="77777777" w:rsidR="00D90FFD" w:rsidRPr="00F21EBD" w:rsidRDefault="00D90FFD" w:rsidP="00D90FFD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21D84BB6" w14:textId="338762E4" w:rsidR="00D90FFD" w:rsidRPr="00F21EBD" w:rsidRDefault="00D90FFD" w:rsidP="00D90FF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4C61" w14:textId="3B281AAD" w:rsidR="00D90FFD" w:rsidRPr="00F21EBD" w:rsidRDefault="00D90FFD" w:rsidP="00D90FF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90FFD" w:rsidRPr="00F21EBD" w14:paraId="4C2C313C" w14:textId="77777777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3C81" w14:textId="68E83C01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F48D7" w14:textId="77777777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03EEF576" w14:textId="13B3E68A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九.角力主角我來當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661F" w14:textId="1B6A3CA7" w:rsidR="00D90FFD" w:rsidRPr="00F21EBD" w:rsidRDefault="00D90FFD" w:rsidP="00D90FFD">
            <w:pPr>
              <w:jc w:val="center"/>
              <w:rPr>
                <w:rFonts w:ascii="標楷體" w:eastAsia="標楷體" w:hAnsi="標楷體"/>
                <w:color w:val="000000"/>
                <w:kern w:val="2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1A368" w14:textId="77777777" w:rsidR="00D90FF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Bd-III-2 技擊組合動作與應用。</w:t>
            </w:r>
          </w:p>
          <w:p w14:paraId="449953DB" w14:textId="26AC6374" w:rsidR="00D90FFD" w:rsidRPr="0053278C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Cb-III-3 各項運動裝備、設施、場域。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6E524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1c-III-2 應用身體活動的防護知識，維護運動安全。</w:t>
            </w:r>
          </w:p>
          <w:p w14:paraId="4932D2EC" w14:textId="61787997" w:rsidR="00D90FFD" w:rsidRPr="0053278C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2c-III-3 表現積極參與、接受挑戰的學習態度。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99D4" w14:textId="7E506601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1.能認識不同的角力運動招式。</w:t>
            </w:r>
          </w:p>
          <w:p w14:paraId="672FD133" w14:textId="7AC731DC" w:rsidR="00D90FFD" w:rsidRPr="0053278C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F21EBD">
              <w:rPr>
                <w:rFonts w:ascii="標楷體" w:eastAsia="標楷體" w:hAnsi="標楷體" w:hint="eastAsia"/>
                <w:color w:val="000000"/>
              </w:rPr>
              <w:t>.能完成自由式角力基本動作練習。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494DF" w14:textId="77777777" w:rsidR="00D90FFD" w:rsidRPr="00F21EBD" w:rsidRDefault="00D90FFD" w:rsidP="00D90FFD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3DD28F49" w14:textId="6BE98BC8" w:rsidR="00D90FFD" w:rsidRPr="00F21EBD" w:rsidRDefault="00D90FFD" w:rsidP="00D90FF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BE68" w14:textId="417B35FD" w:rsidR="00D90FFD" w:rsidRPr="00F21EBD" w:rsidRDefault="00D90FFD" w:rsidP="00D90FF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90FFD" w:rsidRPr="00F21EBD" w14:paraId="608F6CA1" w14:textId="77777777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B1F9" w14:textId="77A6A810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937CB" w14:textId="77777777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2FDD7BDE" w14:textId="5CD212FB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F21EBD">
              <w:rPr>
                <w:rFonts w:ascii="標楷體" w:eastAsia="標楷體" w:hAnsi="標楷體" w:cs="Arial Unicode MS" w:hint="eastAsia"/>
                <w:color w:val="000000"/>
              </w:rPr>
              <w:t>九.角力主角我來當</w:t>
            </w:r>
            <w:r w:rsidRPr="00F21EBD">
              <w:rPr>
                <w:rFonts w:ascii="標楷體" w:eastAsia="標楷體" w:hAnsi="標楷體" w:cs="Arial Unicode MS"/>
                <w:lang w:val="x-none"/>
              </w:rPr>
              <w:br/>
            </w:r>
            <w:r w:rsidRPr="00F21EBD">
              <w:rPr>
                <w:rFonts w:ascii="標楷體" w:eastAsia="標楷體" w:hAnsi="標楷體" w:hint="eastAsia"/>
                <w:lang w:val="x-none"/>
              </w:rPr>
              <w:t>十.百發百中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C864" w14:textId="55A587DE" w:rsidR="00D90FFD" w:rsidRPr="00F21EBD" w:rsidRDefault="00D90FFD" w:rsidP="00D90FFD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49F60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Bd-III-2 技擊組合動作與應用。</w:t>
            </w:r>
          </w:p>
          <w:p w14:paraId="30458EE1" w14:textId="3E3317B1" w:rsidR="00D90FFD" w:rsidRPr="00F21EBD" w:rsidRDefault="00D90FFD" w:rsidP="00D90FF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Hc-III-1 標的性球類運動基本動作及基礎戰術。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BB7DB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2c-III-1 表現基本運動精神和道德規範。</w:t>
            </w:r>
          </w:p>
          <w:p w14:paraId="77870C73" w14:textId="754E72B9" w:rsidR="00D90FFD" w:rsidRPr="0053278C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4c-III-3 擬定簡易的體適能與運動計畫。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17C2" w14:textId="5FB93063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1.能從優秀運動員的故事中學習到運動家精神。</w:t>
            </w:r>
          </w:p>
          <w:p w14:paraId="42264CA0" w14:textId="30824D9C" w:rsidR="00D90FFD" w:rsidRPr="00F21EBD" w:rsidRDefault="00D90FFD" w:rsidP="00D90FFD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F21EBD">
              <w:rPr>
                <w:rFonts w:ascii="標楷體" w:eastAsia="標楷體" w:hAnsi="標楷體" w:hint="eastAsia"/>
                <w:color w:val="000000"/>
              </w:rPr>
              <w:t>.能了解拋球、擲球及滾球的使用時機，並在比賽中表現出良好的動作技巧。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A569D" w14:textId="77777777" w:rsidR="00D90FFD" w:rsidRPr="00F21EBD" w:rsidRDefault="00D90FFD" w:rsidP="00D90FFD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12F59942" w14:textId="79A47861" w:rsidR="00D90FFD" w:rsidRPr="00F21EBD" w:rsidRDefault="00D90FFD" w:rsidP="00D90FF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527A7" w14:textId="53C8AD65" w:rsidR="00D90FFD" w:rsidRPr="00F21EBD" w:rsidRDefault="00D90FFD" w:rsidP="00D90FF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90FFD" w:rsidRPr="00F21EBD" w14:paraId="5D7EA711" w14:textId="77777777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211F" w14:textId="2F7B7A51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6FFBA" w14:textId="77777777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78926DC9" w14:textId="302191EE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1EBD">
              <w:rPr>
                <w:rFonts w:ascii="標楷體" w:eastAsia="標楷體" w:hAnsi="標楷體" w:hint="eastAsia"/>
              </w:rPr>
              <w:t>十.百發百中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BBD2" w14:textId="4A5A2823" w:rsidR="00D90FFD" w:rsidRPr="00F21EBD" w:rsidRDefault="00D90FFD" w:rsidP="00D90FFD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42E3E" w14:textId="0739AB72" w:rsidR="00D90FFD" w:rsidRPr="00F21EBD" w:rsidRDefault="00D90FFD" w:rsidP="00D90FF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Hc-III-1 標的性球類運動基本動作及基礎戰術。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D336C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3d-III-2 演練比賽中的進攻和防守策略。</w:t>
            </w:r>
          </w:p>
          <w:p w14:paraId="2D7F0140" w14:textId="4E378074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4c-III-2 比較與檢視個人的體適能</w:t>
            </w:r>
            <w:r w:rsidRPr="00F21EBD">
              <w:rPr>
                <w:rFonts w:ascii="標楷體" w:eastAsia="標楷體" w:hAnsi="標楷體" w:hint="eastAsia"/>
                <w:color w:val="000000"/>
              </w:rPr>
              <w:lastRenderedPageBreak/>
              <w:t>與運動技能表現。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9827" w14:textId="0D3CF28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lastRenderedPageBreak/>
              <w:t>1.能了解穩定性對於標的性球類運動的重要性。</w:t>
            </w:r>
          </w:p>
          <w:p w14:paraId="570CBFAE" w14:textId="596F92A8" w:rsidR="00D90FFD" w:rsidRPr="0053278C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F21EBD">
              <w:rPr>
                <w:rFonts w:ascii="標楷體" w:eastAsia="標楷體" w:hAnsi="標楷體" w:hint="eastAsia"/>
                <w:color w:val="000000"/>
              </w:rPr>
              <w:t>.能了解木球的揮桿及比賽方式。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08385" w14:textId="77777777" w:rsidR="00D90FFD" w:rsidRPr="00F21EBD" w:rsidRDefault="00D90FFD" w:rsidP="00D90FFD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7C5FD07C" w14:textId="35AB23D7" w:rsidR="00D90FFD" w:rsidRPr="00F21EBD" w:rsidRDefault="00D90FFD" w:rsidP="00D90FF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15E5" w14:textId="3BF91E5C" w:rsidR="00D90FFD" w:rsidRPr="00F21EBD" w:rsidRDefault="00D90FFD" w:rsidP="00D90FF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90FFD" w:rsidRPr="00F21EBD" w14:paraId="5AE0DCAD" w14:textId="77777777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1A01" w14:textId="1D98AE14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9D0D7" w14:textId="77777777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3CDE889B" w14:textId="099DAACC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1EBD">
              <w:rPr>
                <w:rFonts w:ascii="標楷體" w:eastAsia="標楷體" w:hAnsi="標楷體" w:hint="eastAsia"/>
                <w:lang w:val="x-none"/>
              </w:rPr>
              <w:t>十.百發百中</w:t>
            </w:r>
            <w:r w:rsidRPr="00F21EBD">
              <w:rPr>
                <w:rFonts w:ascii="標楷體" w:eastAsia="標楷體" w:hAnsi="標楷體" w:cs="Arial Unicode MS"/>
                <w:snapToGrid w:val="0"/>
                <w:lang w:val="x-none"/>
              </w:rPr>
              <w:br/>
            </w:r>
            <w:r w:rsidRPr="00F21EBD">
              <w:rPr>
                <w:rFonts w:ascii="標楷體" w:eastAsia="標楷體" w:hAnsi="標楷體" w:cs="Arial Unicode MS" w:hint="eastAsia"/>
                <w:snapToGrid w:val="0"/>
                <w:lang w:val="x-none"/>
              </w:rPr>
              <w:t>十一.水中樂逍遙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7FE5" w14:textId="3F433276" w:rsidR="00D90FFD" w:rsidRPr="00F21EBD" w:rsidRDefault="00D90FFD" w:rsidP="00D90FFD">
            <w:pPr>
              <w:jc w:val="center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健體-E-C2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33A62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Hc-III-1 標的性球類運動基本動作及基礎戰術。</w:t>
            </w:r>
          </w:p>
          <w:p w14:paraId="5FD64902" w14:textId="32338EDB" w:rsidR="00D90FFD" w:rsidRPr="00F21EBD" w:rsidRDefault="00D90FFD" w:rsidP="00D90FF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Gb-III-2 手腳聯合動作、藉物游泳前進、游泳前進15公尺（需換氣三次以上）與簡易性游泳比賽。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676BD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4c-III-2 比較與檢視個人的體適能與運動技能表現。</w:t>
            </w:r>
          </w:p>
          <w:p w14:paraId="3ABBC33E" w14:textId="125BCBA9" w:rsidR="00D90FFD" w:rsidRPr="00F21EBD" w:rsidRDefault="00D90FFD" w:rsidP="00D90FF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4c-III-3 擬定簡易的體適能與運動技能的運動計畫。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927E" w14:textId="7AFB2122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1.能了解終身運動的意義及選擇終身運動的原則。</w:t>
            </w:r>
          </w:p>
          <w:p w14:paraId="0442FEEE" w14:textId="3F2BE74F" w:rsidR="00D90FFD" w:rsidRPr="0053278C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F21EBD">
              <w:rPr>
                <w:rFonts w:ascii="標楷體" w:eastAsia="標楷體" w:hAnsi="標楷體" w:hint="eastAsia"/>
                <w:color w:val="000000"/>
              </w:rPr>
              <w:t>.能學會換氣節奏：韻律呼吸複習、水中轉頭換氣、岸邊划手換氣、水中行進划手換氣。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C28F9" w14:textId="77777777" w:rsidR="00D90FFD" w:rsidRPr="00F21EBD" w:rsidRDefault="00D90FFD" w:rsidP="00D90FFD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503E027B" w14:textId="018AB9AA" w:rsidR="00D90FFD" w:rsidRPr="00F21EBD" w:rsidRDefault="00D90FFD" w:rsidP="00D90FF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042B" w14:textId="068EECA8" w:rsidR="00D90FFD" w:rsidRPr="00F21EBD" w:rsidRDefault="00D90FFD" w:rsidP="00D90FF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D90FFD" w:rsidRPr="00F21EBD" w14:paraId="1DA7C7DB" w14:textId="77777777" w:rsidTr="00C76227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ECA36" w14:textId="0E881134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0C7E" w14:textId="77777777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3E207300" w14:textId="4B489BAA" w:rsidR="00D90FFD" w:rsidRPr="00F21EBD" w:rsidRDefault="00D90FFD" w:rsidP="00D90FFD">
            <w:pPr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1EBD">
              <w:rPr>
                <w:rFonts w:ascii="標楷體" w:eastAsia="標楷體" w:hAnsi="標楷體" w:cs="Arial Unicode MS" w:hint="eastAsia"/>
                <w:snapToGrid w:val="0"/>
              </w:rPr>
              <w:t>十一.水中樂逍遙</w:t>
            </w: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AABA" w14:textId="6B8FF6FC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健體-E-C2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587F7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Cc-III-1 水域休閒運動進階技能。</w:t>
            </w:r>
          </w:p>
          <w:p w14:paraId="61EA98B4" w14:textId="62ADEAD1" w:rsidR="00D90FFD" w:rsidRPr="00F21EBD" w:rsidRDefault="00D90FFD" w:rsidP="00D90FFD">
            <w:pPr>
              <w:jc w:val="both"/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Gb-III-2 手腳聯合動作、藉物游泳前進、游泳前進15公尺（需換氣三次以上）與簡易性游泳比賽。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45F97" w14:textId="77777777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2c-III-3 表現積極參與、接受挑戰的學習態度。</w:t>
            </w:r>
          </w:p>
          <w:p w14:paraId="7FF12A65" w14:textId="421FB240" w:rsidR="00D90FFD" w:rsidRPr="00F21EBD" w:rsidRDefault="00D90FFD" w:rsidP="00D90FFD">
            <w:pPr>
              <w:rPr>
                <w:rFonts w:ascii="標楷體" w:eastAsia="標楷體" w:hAnsi="標楷體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3c-III-1 表現穩定的身體控制和協調能力。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150D" w14:textId="7524D82C" w:rsidR="00D90FFD" w:rsidRPr="00F21EBD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 w:rsidRPr="00F21EBD">
              <w:rPr>
                <w:rFonts w:ascii="標楷體" w:eastAsia="標楷體" w:hAnsi="標楷體" w:hint="eastAsia"/>
                <w:color w:val="000000"/>
              </w:rPr>
              <w:t>1.能透過游泳接力賽，表現個人運動技能。</w:t>
            </w:r>
          </w:p>
          <w:p w14:paraId="7A95F583" w14:textId="31596B61" w:rsidR="00D90FFD" w:rsidRPr="0053278C" w:rsidRDefault="00D90FFD" w:rsidP="00D90FF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F21EBD">
              <w:rPr>
                <w:rFonts w:ascii="標楷體" w:eastAsia="標楷體" w:hAnsi="標楷體" w:hint="eastAsia"/>
                <w:color w:val="000000"/>
              </w:rPr>
              <w:t>能進行水球基礎動作：水中傳接球、水中運球、水中射門。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4724E" w14:textId="48989B30" w:rsidR="00D90FFD" w:rsidRPr="00F21EBD" w:rsidRDefault="00D90FFD" w:rsidP="00D90FF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1EBD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1FFDC" w14:textId="3419A9EC" w:rsidR="00D90FFD" w:rsidRPr="00F21EBD" w:rsidRDefault="00D90FFD" w:rsidP="00D90FFD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5B5223A4" w14:textId="2F32FCAC" w:rsidR="00692C2E" w:rsidRPr="0094434C" w:rsidRDefault="00692C2E" w:rsidP="00C76227">
      <w:pPr>
        <w:adjustRightInd w:val="0"/>
        <w:snapToGrid w:val="0"/>
        <w:spacing w:line="240" w:lineRule="atLeast"/>
        <w:ind w:leftChars="236" w:left="2976" w:hangingChars="1004" w:hanging="2410"/>
        <w:jc w:val="both"/>
        <w:rPr>
          <w:rFonts w:ascii="標楷體" w:eastAsia="標楷體" w:hAnsi="標楷體"/>
        </w:rPr>
      </w:pPr>
    </w:p>
    <w:sectPr w:rsidR="00692C2E" w:rsidRPr="0094434C" w:rsidSect="00BD1DA7">
      <w:pgSz w:w="16838" w:h="11906" w:orient="landscape"/>
      <w:pgMar w:top="1021" w:right="851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FA1C8" w14:textId="77777777" w:rsidR="007335CD" w:rsidRDefault="007335CD">
      <w:r>
        <w:separator/>
      </w:r>
    </w:p>
  </w:endnote>
  <w:endnote w:type="continuationSeparator" w:id="0">
    <w:p w14:paraId="2BE313B9" w14:textId="77777777" w:rsidR="007335CD" w:rsidRDefault="0073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11BF2" w14:textId="77777777" w:rsidR="007335CD" w:rsidRDefault="007335CD">
      <w:r>
        <w:rPr>
          <w:color w:val="000000"/>
        </w:rPr>
        <w:separator/>
      </w:r>
    </w:p>
  </w:footnote>
  <w:footnote w:type="continuationSeparator" w:id="0">
    <w:p w14:paraId="3EDBA663" w14:textId="77777777" w:rsidR="007335CD" w:rsidRDefault="00733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EF9"/>
    <w:multiLevelType w:val="hybridMultilevel"/>
    <w:tmpl w:val="8D068D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F6EDE"/>
    <w:multiLevelType w:val="multilevel"/>
    <w:tmpl w:val="33D26D0A"/>
    <w:lvl w:ilvl="0">
      <w:numFmt w:val="bullet"/>
      <w:lvlText w:val="□"/>
      <w:lvlJc w:val="left"/>
      <w:pPr>
        <w:ind w:left="501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7DA781E"/>
    <w:multiLevelType w:val="hybridMultilevel"/>
    <w:tmpl w:val="5C48A628"/>
    <w:lvl w:ilvl="0" w:tplc="C3C28CA0">
      <w:start w:val="1"/>
      <w:numFmt w:val="taiwaneseCountingThousand"/>
      <w:lvlText w:val="%1、"/>
      <w:lvlJc w:val="left"/>
      <w:pPr>
        <w:ind w:left="552" w:hanging="552"/>
      </w:pPr>
      <w:rPr>
        <w:rFonts w:ascii="標楷體" w:eastAsia="標楷體" w:hAnsi="標楷體" w:cs="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13A67"/>
    <w:multiLevelType w:val="hybridMultilevel"/>
    <w:tmpl w:val="38243132"/>
    <w:lvl w:ilvl="0" w:tplc="1D24327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CB7B52"/>
    <w:multiLevelType w:val="hybridMultilevel"/>
    <w:tmpl w:val="26B68462"/>
    <w:lvl w:ilvl="0" w:tplc="0D2CBD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6B28FE"/>
    <w:multiLevelType w:val="hybridMultilevel"/>
    <w:tmpl w:val="8C5C4B2C"/>
    <w:lvl w:ilvl="0" w:tplc="3A5C4CC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3E14E5"/>
    <w:multiLevelType w:val="multilevel"/>
    <w:tmpl w:val="8ACC43B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9" w:hanging="489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5621D"/>
    <w:multiLevelType w:val="hybridMultilevel"/>
    <w:tmpl w:val="03D432AE"/>
    <w:lvl w:ilvl="0" w:tplc="841A827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CB4CD3"/>
    <w:multiLevelType w:val="multilevel"/>
    <w:tmpl w:val="221E368C"/>
    <w:lvl w:ilvl="0">
      <w:start w:val="2"/>
      <w:numFmt w:val="taiwaneseCountingThousand"/>
      <w:lvlText w:val="%1、"/>
      <w:lvlJc w:val="left"/>
      <w:pPr>
        <w:ind w:left="489" w:hanging="489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E0310E"/>
    <w:multiLevelType w:val="multilevel"/>
    <w:tmpl w:val="251E79A0"/>
    <w:lvl w:ilvl="0">
      <w:start w:val="1"/>
      <w:numFmt w:val="taiwaneseCountingThousand"/>
      <w:lvlText w:val="%1、"/>
      <w:lvlJc w:val="left"/>
      <w:pPr>
        <w:ind w:left="1473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41385625"/>
    <w:multiLevelType w:val="hybridMultilevel"/>
    <w:tmpl w:val="D744C4E6"/>
    <w:lvl w:ilvl="0" w:tplc="ADA62E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412DC6"/>
    <w:multiLevelType w:val="multilevel"/>
    <w:tmpl w:val="7E74A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8C5453"/>
    <w:multiLevelType w:val="hybridMultilevel"/>
    <w:tmpl w:val="D02E0E40"/>
    <w:lvl w:ilvl="0" w:tplc="9E8E467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713527"/>
    <w:multiLevelType w:val="hybridMultilevel"/>
    <w:tmpl w:val="AD8C4F08"/>
    <w:lvl w:ilvl="0" w:tplc="54DCF6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F104FF"/>
    <w:multiLevelType w:val="hybridMultilevel"/>
    <w:tmpl w:val="8064E528"/>
    <w:lvl w:ilvl="0" w:tplc="FBA8F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8015878">
    <w:abstractNumId w:val="9"/>
  </w:num>
  <w:num w:numId="2" w16cid:durableId="69275083">
    <w:abstractNumId w:val="6"/>
  </w:num>
  <w:num w:numId="3" w16cid:durableId="2112623626">
    <w:abstractNumId w:val="1"/>
  </w:num>
  <w:num w:numId="4" w16cid:durableId="382992931">
    <w:abstractNumId w:val="8"/>
  </w:num>
  <w:num w:numId="5" w16cid:durableId="360934410">
    <w:abstractNumId w:val="11"/>
  </w:num>
  <w:num w:numId="6" w16cid:durableId="1224561984">
    <w:abstractNumId w:val="10"/>
  </w:num>
  <w:num w:numId="7" w16cid:durableId="2033022767">
    <w:abstractNumId w:val="7"/>
  </w:num>
  <w:num w:numId="8" w16cid:durableId="42557630">
    <w:abstractNumId w:val="14"/>
  </w:num>
  <w:num w:numId="9" w16cid:durableId="594825314">
    <w:abstractNumId w:val="5"/>
  </w:num>
  <w:num w:numId="10" w16cid:durableId="38870118">
    <w:abstractNumId w:val="12"/>
  </w:num>
  <w:num w:numId="11" w16cid:durableId="167600080">
    <w:abstractNumId w:val="13"/>
  </w:num>
  <w:num w:numId="12" w16cid:durableId="494952065">
    <w:abstractNumId w:val="4"/>
  </w:num>
  <w:num w:numId="13" w16cid:durableId="577254320">
    <w:abstractNumId w:val="2"/>
  </w:num>
  <w:num w:numId="14" w16cid:durableId="148181276">
    <w:abstractNumId w:val="3"/>
  </w:num>
  <w:num w:numId="15" w16cid:durableId="65109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autoHyphenation/>
  <w:drawingGridHorizontalSpacing w:val="120"/>
  <w:drawingGridVerticalSpacing w:val="6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632"/>
    <w:rsid w:val="000024EF"/>
    <w:rsid w:val="00005C36"/>
    <w:rsid w:val="0001171A"/>
    <w:rsid w:val="00011ABE"/>
    <w:rsid w:val="00011E78"/>
    <w:rsid w:val="0001377F"/>
    <w:rsid w:val="000139A1"/>
    <w:rsid w:val="00024091"/>
    <w:rsid w:val="00024B7D"/>
    <w:rsid w:val="000264A7"/>
    <w:rsid w:val="000324FD"/>
    <w:rsid w:val="00032C7D"/>
    <w:rsid w:val="000333A7"/>
    <w:rsid w:val="000339E4"/>
    <w:rsid w:val="00033F5F"/>
    <w:rsid w:val="0003632F"/>
    <w:rsid w:val="00043C33"/>
    <w:rsid w:val="00044228"/>
    <w:rsid w:val="0004581E"/>
    <w:rsid w:val="0005243E"/>
    <w:rsid w:val="00055542"/>
    <w:rsid w:val="00055D5C"/>
    <w:rsid w:val="00057867"/>
    <w:rsid w:val="00061821"/>
    <w:rsid w:val="00061D94"/>
    <w:rsid w:val="000763E5"/>
    <w:rsid w:val="00084AE8"/>
    <w:rsid w:val="00086B2B"/>
    <w:rsid w:val="000924A6"/>
    <w:rsid w:val="00093F2D"/>
    <w:rsid w:val="000979C7"/>
    <w:rsid w:val="000A0A44"/>
    <w:rsid w:val="000A399B"/>
    <w:rsid w:val="000A7E04"/>
    <w:rsid w:val="000B3796"/>
    <w:rsid w:val="000B71A3"/>
    <w:rsid w:val="000C3592"/>
    <w:rsid w:val="000C4DE3"/>
    <w:rsid w:val="000C61FE"/>
    <w:rsid w:val="000C6F11"/>
    <w:rsid w:val="000D5ECE"/>
    <w:rsid w:val="000D7181"/>
    <w:rsid w:val="000E0754"/>
    <w:rsid w:val="000E1684"/>
    <w:rsid w:val="000E6BF3"/>
    <w:rsid w:val="0010652A"/>
    <w:rsid w:val="001150B4"/>
    <w:rsid w:val="00115339"/>
    <w:rsid w:val="00115773"/>
    <w:rsid w:val="001165FF"/>
    <w:rsid w:val="00127A97"/>
    <w:rsid w:val="00132460"/>
    <w:rsid w:val="0013293E"/>
    <w:rsid w:val="00132F64"/>
    <w:rsid w:val="001360EE"/>
    <w:rsid w:val="00141D37"/>
    <w:rsid w:val="00143828"/>
    <w:rsid w:val="00151722"/>
    <w:rsid w:val="0015399A"/>
    <w:rsid w:val="00160DFB"/>
    <w:rsid w:val="00162F8E"/>
    <w:rsid w:val="001656BE"/>
    <w:rsid w:val="0016735C"/>
    <w:rsid w:val="00173779"/>
    <w:rsid w:val="00174C23"/>
    <w:rsid w:val="00187B04"/>
    <w:rsid w:val="00191190"/>
    <w:rsid w:val="001A53D8"/>
    <w:rsid w:val="001A7230"/>
    <w:rsid w:val="001B2866"/>
    <w:rsid w:val="001B376D"/>
    <w:rsid w:val="001C3112"/>
    <w:rsid w:val="001C3F3B"/>
    <w:rsid w:val="001C648B"/>
    <w:rsid w:val="001C66AC"/>
    <w:rsid w:val="001D0D56"/>
    <w:rsid w:val="001D180A"/>
    <w:rsid w:val="001D3486"/>
    <w:rsid w:val="001E1373"/>
    <w:rsid w:val="001E53FC"/>
    <w:rsid w:val="001F3F87"/>
    <w:rsid w:val="001F66BB"/>
    <w:rsid w:val="0020359C"/>
    <w:rsid w:val="00203DE3"/>
    <w:rsid w:val="00204ED0"/>
    <w:rsid w:val="0020657C"/>
    <w:rsid w:val="00210EBD"/>
    <w:rsid w:val="002113ED"/>
    <w:rsid w:val="00212C0B"/>
    <w:rsid w:val="00217AB7"/>
    <w:rsid w:val="00223808"/>
    <w:rsid w:val="00225607"/>
    <w:rsid w:val="002276DB"/>
    <w:rsid w:val="00234226"/>
    <w:rsid w:val="002366B9"/>
    <w:rsid w:val="00236ACB"/>
    <w:rsid w:val="00237D24"/>
    <w:rsid w:val="002506E8"/>
    <w:rsid w:val="0025384C"/>
    <w:rsid w:val="002542A2"/>
    <w:rsid w:val="00254D3A"/>
    <w:rsid w:val="0025568E"/>
    <w:rsid w:val="002564FE"/>
    <w:rsid w:val="00257BBA"/>
    <w:rsid w:val="00261D16"/>
    <w:rsid w:val="0027099F"/>
    <w:rsid w:val="00271C2D"/>
    <w:rsid w:val="0027606F"/>
    <w:rsid w:val="00281079"/>
    <w:rsid w:val="00286ED4"/>
    <w:rsid w:val="00293228"/>
    <w:rsid w:val="00294B17"/>
    <w:rsid w:val="002A166B"/>
    <w:rsid w:val="002A30A5"/>
    <w:rsid w:val="002A3415"/>
    <w:rsid w:val="002A4709"/>
    <w:rsid w:val="002A5CE7"/>
    <w:rsid w:val="002A6592"/>
    <w:rsid w:val="002B2204"/>
    <w:rsid w:val="002B46B1"/>
    <w:rsid w:val="002B7186"/>
    <w:rsid w:val="002C02E1"/>
    <w:rsid w:val="002C32FD"/>
    <w:rsid w:val="002D170C"/>
    <w:rsid w:val="002D17BE"/>
    <w:rsid w:val="002D615B"/>
    <w:rsid w:val="002D68FF"/>
    <w:rsid w:val="002E75A9"/>
    <w:rsid w:val="002F0424"/>
    <w:rsid w:val="002F4124"/>
    <w:rsid w:val="002F47BD"/>
    <w:rsid w:val="00302349"/>
    <w:rsid w:val="00303129"/>
    <w:rsid w:val="00307103"/>
    <w:rsid w:val="00307403"/>
    <w:rsid w:val="003079BE"/>
    <w:rsid w:val="00307F3D"/>
    <w:rsid w:val="00313812"/>
    <w:rsid w:val="003146CC"/>
    <w:rsid w:val="003174B0"/>
    <w:rsid w:val="0032099A"/>
    <w:rsid w:val="003244CD"/>
    <w:rsid w:val="00324856"/>
    <w:rsid w:val="00330D25"/>
    <w:rsid w:val="00336391"/>
    <w:rsid w:val="003374F8"/>
    <w:rsid w:val="00340D0B"/>
    <w:rsid w:val="003412DE"/>
    <w:rsid w:val="00351E16"/>
    <w:rsid w:val="003523D6"/>
    <w:rsid w:val="00354FB1"/>
    <w:rsid w:val="003552B1"/>
    <w:rsid w:val="00355CA1"/>
    <w:rsid w:val="0036204F"/>
    <w:rsid w:val="00365BFE"/>
    <w:rsid w:val="00367FB3"/>
    <w:rsid w:val="00385C65"/>
    <w:rsid w:val="00386436"/>
    <w:rsid w:val="00387F57"/>
    <w:rsid w:val="00390C96"/>
    <w:rsid w:val="00393CAB"/>
    <w:rsid w:val="003A791F"/>
    <w:rsid w:val="003B43F2"/>
    <w:rsid w:val="003C08C7"/>
    <w:rsid w:val="003C3E77"/>
    <w:rsid w:val="003D4EFD"/>
    <w:rsid w:val="003D6A6B"/>
    <w:rsid w:val="003E3592"/>
    <w:rsid w:val="003E6DB3"/>
    <w:rsid w:val="003E7183"/>
    <w:rsid w:val="003E737F"/>
    <w:rsid w:val="003F5258"/>
    <w:rsid w:val="004020E2"/>
    <w:rsid w:val="00406A12"/>
    <w:rsid w:val="00413C2A"/>
    <w:rsid w:val="004144CC"/>
    <w:rsid w:val="00416D0C"/>
    <w:rsid w:val="00420C21"/>
    <w:rsid w:val="004214CB"/>
    <w:rsid w:val="0042193C"/>
    <w:rsid w:val="00421C7E"/>
    <w:rsid w:val="0042419A"/>
    <w:rsid w:val="004243B1"/>
    <w:rsid w:val="00436BC9"/>
    <w:rsid w:val="00440203"/>
    <w:rsid w:val="00442A27"/>
    <w:rsid w:val="0044356C"/>
    <w:rsid w:val="0045125E"/>
    <w:rsid w:val="00451307"/>
    <w:rsid w:val="00453C32"/>
    <w:rsid w:val="0045551F"/>
    <w:rsid w:val="00457033"/>
    <w:rsid w:val="004576E8"/>
    <w:rsid w:val="00460ED1"/>
    <w:rsid w:val="004625DE"/>
    <w:rsid w:val="0046378D"/>
    <w:rsid w:val="004651D9"/>
    <w:rsid w:val="004719B6"/>
    <w:rsid w:val="00475457"/>
    <w:rsid w:val="00475FEB"/>
    <w:rsid w:val="00477000"/>
    <w:rsid w:val="00484D86"/>
    <w:rsid w:val="004853CB"/>
    <w:rsid w:val="00485F0B"/>
    <w:rsid w:val="004906D6"/>
    <w:rsid w:val="00495196"/>
    <w:rsid w:val="00495CBB"/>
    <w:rsid w:val="004965D5"/>
    <w:rsid w:val="00497A17"/>
    <w:rsid w:val="004A0E93"/>
    <w:rsid w:val="004A2467"/>
    <w:rsid w:val="004A6B83"/>
    <w:rsid w:val="004B0FE7"/>
    <w:rsid w:val="004B5022"/>
    <w:rsid w:val="004B7147"/>
    <w:rsid w:val="004C072A"/>
    <w:rsid w:val="004C1669"/>
    <w:rsid w:val="004D3D27"/>
    <w:rsid w:val="004D4A2D"/>
    <w:rsid w:val="004D7C42"/>
    <w:rsid w:val="004E1BB8"/>
    <w:rsid w:val="004E51EA"/>
    <w:rsid w:val="004E55AE"/>
    <w:rsid w:val="004E5638"/>
    <w:rsid w:val="004E66C4"/>
    <w:rsid w:val="004F179C"/>
    <w:rsid w:val="00501621"/>
    <w:rsid w:val="005018BF"/>
    <w:rsid w:val="00502957"/>
    <w:rsid w:val="00506B9E"/>
    <w:rsid w:val="00513908"/>
    <w:rsid w:val="00514584"/>
    <w:rsid w:val="0052194C"/>
    <w:rsid w:val="00522154"/>
    <w:rsid w:val="00524D78"/>
    <w:rsid w:val="00525621"/>
    <w:rsid w:val="0053278C"/>
    <w:rsid w:val="00541AE2"/>
    <w:rsid w:val="0054528E"/>
    <w:rsid w:val="00545EA8"/>
    <w:rsid w:val="005463E0"/>
    <w:rsid w:val="00550C35"/>
    <w:rsid w:val="005526CB"/>
    <w:rsid w:val="00552A95"/>
    <w:rsid w:val="005565A9"/>
    <w:rsid w:val="00562234"/>
    <w:rsid w:val="00563ACC"/>
    <w:rsid w:val="005656A6"/>
    <w:rsid w:val="00566D06"/>
    <w:rsid w:val="00567C74"/>
    <w:rsid w:val="00570991"/>
    <w:rsid w:val="005710DC"/>
    <w:rsid w:val="005715B2"/>
    <w:rsid w:val="00575A47"/>
    <w:rsid w:val="0058077B"/>
    <w:rsid w:val="00582632"/>
    <w:rsid w:val="00583434"/>
    <w:rsid w:val="00583947"/>
    <w:rsid w:val="00584B81"/>
    <w:rsid w:val="00591B45"/>
    <w:rsid w:val="00591FF4"/>
    <w:rsid w:val="0059428D"/>
    <w:rsid w:val="005A0577"/>
    <w:rsid w:val="005A35FA"/>
    <w:rsid w:val="005B1A15"/>
    <w:rsid w:val="005B2C0B"/>
    <w:rsid w:val="005C0A7F"/>
    <w:rsid w:val="005C1C1A"/>
    <w:rsid w:val="005C2E69"/>
    <w:rsid w:val="005D5CD5"/>
    <w:rsid w:val="005D5FFC"/>
    <w:rsid w:val="005D657F"/>
    <w:rsid w:val="005D7C42"/>
    <w:rsid w:val="005E150A"/>
    <w:rsid w:val="005E22DE"/>
    <w:rsid w:val="005F399E"/>
    <w:rsid w:val="006124DD"/>
    <w:rsid w:val="0061445D"/>
    <w:rsid w:val="006211B1"/>
    <w:rsid w:val="006364BA"/>
    <w:rsid w:val="00640E6D"/>
    <w:rsid w:val="00643499"/>
    <w:rsid w:val="0065038E"/>
    <w:rsid w:val="00654DC4"/>
    <w:rsid w:val="006602C6"/>
    <w:rsid w:val="00661ACD"/>
    <w:rsid w:val="00662A73"/>
    <w:rsid w:val="006630ED"/>
    <w:rsid w:val="0066370C"/>
    <w:rsid w:val="00665CDD"/>
    <w:rsid w:val="00674959"/>
    <w:rsid w:val="0067722E"/>
    <w:rsid w:val="006776ED"/>
    <w:rsid w:val="00685668"/>
    <w:rsid w:val="00692C2E"/>
    <w:rsid w:val="00696E62"/>
    <w:rsid w:val="006A091E"/>
    <w:rsid w:val="006A1788"/>
    <w:rsid w:val="006A2657"/>
    <w:rsid w:val="006A2CA5"/>
    <w:rsid w:val="006A3383"/>
    <w:rsid w:val="006A3E1A"/>
    <w:rsid w:val="006A6DF5"/>
    <w:rsid w:val="006A76F1"/>
    <w:rsid w:val="006A7AE7"/>
    <w:rsid w:val="006B4AB0"/>
    <w:rsid w:val="006C0379"/>
    <w:rsid w:val="006C570E"/>
    <w:rsid w:val="006D10C2"/>
    <w:rsid w:val="006D1528"/>
    <w:rsid w:val="006D44BC"/>
    <w:rsid w:val="006D7CA8"/>
    <w:rsid w:val="006D7D09"/>
    <w:rsid w:val="006E607E"/>
    <w:rsid w:val="006F160F"/>
    <w:rsid w:val="006F23A3"/>
    <w:rsid w:val="006F273F"/>
    <w:rsid w:val="00703666"/>
    <w:rsid w:val="00704E57"/>
    <w:rsid w:val="00706D7E"/>
    <w:rsid w:val="00710336"/>
    <w:rsid w:val="00711C30"/>
    <w:rsid w:val="0071238E"/>
    <w:rsid w:val="00713BC1"/>
    <w:rsid w:val="00714E94"/>
    <w:rsid w:val="0071761E"/>
    <w:rsid w:val="00732B1F"/>
    <w:rsid w:val="007335CD"/>
    <w:rsid w:val="0074342C"/>
    <w:rsid w:val="00743772"/>
    <w:rsid w:val="007437CE"/>
    <w:rsid w:val="0074750B"/>
    <w:rsid w:val="00761F4B"/>
    <w:rsid w:val="00767927"/>
    <w:rsid w:val="00770D14"/>
    <w:rsid w:val="00775445"/>
    <w:rsid w:val="00783E4C"/>
    <w:rsid w:val="00785A3E"/>
    <w:rsid w:val="00792209"/>
    <w:rsid w:val="00792614"/>
    <w:rsid w:val="00792826"/>
    <w:rsid w:val="0079540A"/>
    <w:rsid w:val="00795CF9"/>
    <w:rsid w:val="00797835"/>
    <w:rsid w:val="007A265C"/>
    <w:rsid w:val="007B19D5"/>
    <w:rsid w:val="007B33A5"/>
    <w:rsid w:val="007B3BF1"/>
    <w:rsid w:val="007B6127"/>
    <w:rsid w:val="007C1EAF"/>
    <w:rsid w:val="007C3DCC"/>
    <w:rsid w:val="007C447F"/>
    <w:rsid w:val="007C68E8"/>
    <w:rsid w:val="007D08DF"/>
    <w:rsid w:val="007D58ED"/>
    <w:rsid w:val="007D5A35"/>
    <w:rsid w:val="007E5E46"/>
    <w:rsid w:val="007E7252"/>
    <w:rsid w:val="007F5B6B"/>
    <w:rsid w:val="00800303"/>
    <w:rsid w:val="00804F7F"/>
    <w:rsid w:val="00814060"/>
    <w:rsid w:val="00825DAD"/>
    <w:rsid w:val="00830048"/>
    <w:rsid w:val="00830B8A"/>
    <w:rsid w:val="008353D8"/>
    <w:rsid w:val="0083588B"/>
    <w:rsid w:val="00843CA7"/>
    <w:rsid w:val="00844B33"/>
    <w:rsid w:val="00852F4C"/>
    <w:rsid w:val="00856735"/>
    <w:rsid w:val="00864CE3"/>
    <w:rsid w:val="00870547"/>
    <w:rsid w:val="00875281"/>
    <w:rsid w:val="00875D6C"/>
    <w:rsid w:val="00881177"/>
    <w:rsid w:val="008844BE"/>
    <w:rsid w:val="00893303"/>
    <w:rsid w:val="008A1946"/>
    <w:rsid w:val="008A1DE2"/>
    <w:rsid w:val="008A232F"/>
    <w:rsid w:val="008A3219"/>
    <w:rsid w:val="008B06E0"/>
    <w:rsid w:val="008B0B1F"/>
    <w:rsid w:val="008B6C01"/>
    <w:rsid w:val="008B7791"/>
    <w:rsid w:val="008C099A"/>
    <w:rsid w:val="008D376A"/>
    <w:rsid w:val="008D3A0F"/>
    <w:rsid w:val="008E033A"/>
    <w:rsid w:val="008E04C2"/>
    <w:rsid w:val="008E0EED"/>
    <w:rsid w:val="008E546D"/>
    <w:rsid w:val="008F4371"/>
    <w:rsid w:val="008F6391"/>
    <w:rsid w:val="00900B38"/>
    <w:rsid w:val="00902D26"/>
    <w:rsid w:val="00914A9E"/>
    <w:rsid w:val="009159FF"/>
    <w:rsid w:val="00915FB8"/>
    <w:rsid w:val="00933D66"/>
    <w:rsid w:val="00937AE5"/>
    <w:rsid w:val="0094080C"/>
    <w:rsid w:val="0094319E"/>
    <w:rsid w:val="0094434C"/>
    <w:rsid w:val="00945FBD"/>
    <w:rsid w:val="00947E11"/>
    <w:rsid w:val="00947F6C"/>
    <w:rsid w:val="0095054B"/>
    <w:rsid w:val="00950CFA"/>
    <w:rsid w:val="0095454A"/>
    <w:rsid w:val="00962D2B"/>
    <w:rsid w:val="0096332C"/>
    <w:rsid w:val="00964EFD"/>
    <w:rsid w:val="009658B0"/>
    <w:rsid w:val="00966552"/>
    <w:rsid w:val="00967911"/>
    <w:rsid w:val="009727E1"/>
    <w:rsid w:val="00974B74"/>
    <w:rsid w:val="00976CF9"/>
    <w:rsid w:val="00976E2D"/>
    <w:rsid w:val="0098098D"/>
    <w:rsid w:val="00981223"/>
    <w:rsid w:val="0098199F"/>
    <w:rsid w:val="009909CE"/>
    <w:rsid w:val="00992113"/>
    <w:rsid w:val="00992451"/>
    <w:rsid w:val="009B1BF7"/>
    <w:rsid w:val="009B29CC"/>
    <w:rsid w:val="009B2CF6"/>
    <w:rsid w:val="009B413C"/>
    <w:rsid w:val="009B5FEE"/>
    <w:rsid w:val="009C0DE6"/>
    <w:rsid w:val="009C2673"/>
    <w:rsid w:val="009C366A"/>
    <w:rsid w:val="009D0524"/>
    <w:rsid w:val="009D1ACD"/>
    <w:rsid w:val="009E0F99"/>
    <w:rsid w:val="009E59E0"/>
    <w:rsid w:val="009F0EA3"/>
    <w:rsid w:val="009F2AC8"/>
    <w:rsid w:val="00A00CA8"/>
    <w:rsid w:val="00A028EA"/>
    <w:rsid w:val="00A02D06"/>
    <w:rsid w:val="00A031F6"/>
    <w:rsid w:val="00A0730E"/>
    <w:rsid w:val="00A10AE9"/>
    <w:rsid w:val="00A1282D"/>
    <w:rsid w:val="00A143ED"/>
    <w:rsid w:val="00A17F65"/>
    <w:rsid w:val="00A24D46"/>
    <w:rsid w:val="00A26470"/>
    <w:rsid w:val="00A32047"/>
    <w:rsid w:val="00A36ED8"/>
    <w:rsid w:val="00A370DA"/>
    <w:rsid w:val="00A475D8"/>
    <w:rsid w:val="00A4772B"/>
    <w:rsid w:val="00A513DF"/>
    <w:rsid w:val="00A52463"/>
    <w:rsid w:val="00A54C84"/>
    <w:rsid w:val="00A55E40"/>
    <w:rsid w:val="00A6295D"/>
    <w:rsid w:val="00A63338"/>
    <w:rsid w:val="00A64798"/>
    <w:rsid w:val="00A656AC"/>
    <w:rsid w:val="00A67E17"/>
    <w:rsid w:val="00A70EE9"/>
    <w:rsid w:val="00A7185A"/>
    <w:rsid w:val="00A7308A"/>
    <w:rsid w:val="00A73CEC"/>
    <w:rsid w:val="00A73F6E"/>
    <w:rsid w:val="00A82DBA"/>
    <w:rsid w:val="00A8798B"/>
    <w:rsid w:val="00A87EC5"/>
    <w:rsid w:val="00A91400"/>
    <w:rsid w:val="00A936E5"/>
    <w:rsid w:val="00A95D97"/>
    <w:rsid w:val="00A9622F"/>
    <w:rsid w:val="00A9651D"/>
    <w:rsid w:val="00A979CE"/>
    <w:rsid w:val="00A97B77"/>
    <w:rsid w:val="00AA1908"/>
    <w:rsid w:val="00AA2A9D"/>
    <w:rsid w:val="00AA5860"/>
    <w:rsid w:val="00AB1680"/>
    <w:rsid w:val="00AB5826"/>
    <w:rsid w:val="00AB7C62"/>
    <w:rsid w:val="00AC38AE"/>
    <w:rsid w:val="00AC5E7A"/>
    <w:rsid w:val="00AD2E09"/>
    <w:rsid w:val="00AD5991"/>
    <w:rsid w:val="00AD5C98"/>
    <w:rsid w:val="00AD609B"/>
    <w:rsid w:val="00AD7022"/>
    <w:rsid w:val="00AE64B8"/>
    <w:rsid w:val="00AF179C"/>
    <w:rsid w:val="00AF4915"/>
    <w:rsid w:val="00AF7BB7"/>
    <w:rsid w:val="00B0279A"/>
    <w:rsid w:val="00B03E89"/>
    <w:rsid w:val="00B04825"/>
    <w:rsid w:val="00B1117B"/>
    <w:rsid w:val="00B1166D"/>
    <w:rsid w:val="00B22DDA"/>
    <w:rsid w:val="00B23BCE"/>
    <w:rsid w:val="00B2452B"/>
    <w:rsid w:val="00B32332"/>
    <w:rsid w:val="00B33CCC"/>
    <w:rsid w:val="00B351E1"/>
    <w:rsid w:val="00B425E7"/>
    <w:rsid w:val="00B430AA"/>
    <w:rsid w:val="00B51C55"/>
    <w:rsid w:val="00B557F8"/>
    <w:rsid w:val="00B60938"/>
    <w:rsid w:val="00B61ADC"/>
    <w:rsid w:val="00B76077"/>
    <w:rsid w:val="00B77512"/>
    <w:rsid w:val="00B77EDF"/>
    <w:rsid w:val="00B8558B"/>
    <w:rsid w:val="00B86B77"/>
    <w:rsid w:val="00B87F75"/>
    <w:rsid w:val="00B90112"/>
    <w:rsid w:val="00B9393B"/>
    <w:rsid w:val="00BA1980"/>
    <w:rsid w:val="00BA4065"/>
    <w:rsid w:val="00BA4670"/>
    <w:rsid w:val="00BA46A4"/>
    <w:rsid w:val="00BA619C"/>
    <w:rsid w:val="00BB425F"/>
    <w:rsid w:val="00BB5AD7"/>
    <w:rsid w:val="00BB6FC8"/>
    <w:rsid w:val="00BB6FCB"/>
    <w:rsid w:val="00BC2C6B"/>
    <w:rsid w:val="00BC446B"/>
    <w:rsid w:val="00BC5ECD"/>
    <w:rsid w:val="00BC7D8A"/>
    <w:rsid w:val="00BD1DA7"/>
    <w:rsid w:val="00BE059C"/>
    <w:rsid w:val="00BE2641"/>
    <w:rsid w:val="00BE55FC"/>
    <w:rsid w:val="00BE64BA"/>
    <w:rsid w:val="00BF10DC"/>
    <w:rsid w:val="00BF417B"/>
    <w:rsid w:val="00BF575F"/>
    <w:rsid w:val="00C02DBE"/>
    <w:rsid w:val="00C03C83"/>
    <w:rsid w:val="00C06E54"/>
    <w:rsid w:val="00C07F7E"/>
    <w:rsid w:val="00C07F9A"/>
    <w:rsid w:val="00C14D1A"/>
    <w:rsid w:val="00C15E26"/>
    <w:rsid w:val="00C166D0"/>
    <w:rsid w:val="00C16DB9"/>
    <w:rsid w:val="00C17847"/>
    <w:rsid w:val="00C220F1"/>
    <w:rsid w:val="00C2223E"/>
    <w:rsid w:val="00C23294"/>
    <w:rsid w:val="00C27630"/>
    <w:rsid w:val="00C277FC"/>
    <w:rsid w:val="00C278E7"/>
    <w:rsid w:val="00C27E61"/>
    <w:rsid w:val="00C30808"/>
    <w:rsid w:val="00C3694C"/>
    <w:rsid w:val="00C42BFB"/>
    <w:rsid w:val="00C4533D"/>
    <w:rsid w:val="00C55C1A"/>
    <w:rsid w:val="00C561DA"/>
    <w:rsid w:val="00C57549"/>
    <w:rsid w:val="00C64A33"/>
    <w:rsid w:val="00C64FD7"/>
    <w:rsid w:val="00C6653D"/>
    <w:rsid w:val="00C70723"/>
    <w:rsid w:val="00C7504B"/>
    <w:rsid w:val="00C76227"/>
    <w:rsid w:val="00C765DB"/>
    <w:rsid w:val="00C816AE"/>
    <w:rsid w:val="00C83A37"/>
    <w:rsid w:val="00C87ADF"/>
    <w:rsid w:val="00C90C57"/>
    <w:rsid w:val="00C94475"/>
    <w:rsid w:val="00C96830"/>
    <w:rsid w:val="00CB523B"/>
    <w:rsid w:val="00CB6A47"/>
    <w:rsid w:val="00CC0523"/>
    <w:rsid w:val="00CD2759"/>
    <w:rsid w:val="00CD476C"/>
    <w:rsid w:val="00CD551F"/>
    <w:rsid w:val="00CE1875"/>
    <w:rsid w:val="00CE18BD"/>
    <w:rsid w:val="00CE2F50"/>
    <w:rsid w:val="00CE3495"/>
    <w:rsid w:val="00CE57C7"/>
    <w:rsid w:val="00CE597A"/>
    <w:rsid w:val="00CE70E4"/>
    <w:rsid w:val="00CE7E67"/>
    <w:rsid w:val="00CF503C"/>
    <w:rsid w:val="00D0056F"/>
    <w:rsid w:val="00D0798E"/>
    <w:rsid w:val="00D11657"/>
    <w:rsid w:val="00D16FB5"/>
    <w:rsid w:val="00D17EE3"/>
    <w:rsid w:val="00D20BC1"/>
    <w:rsid w:val="00D22DAB"/>
    <w:rsid w:val="00D22EBA"/>
    <w:rsid w:val="00D23647"/>
    <w:rsid w:val="00D3288D"/>
    <w:rsid w:val="00D336B3"/>
    <w:rsid w:val="00D40A21"/>
    <w:rsid w:val="00D4221F"/>
    <w:rsid w:val="00D42E90"/>
    <w:rsid w:val="00D45F59"/>
    <w:rsid w:val="00D46444"/>
    <w:rsid w:val="00D5076C"/>
    <w:rsid w:val="00D52D3D"/>
    <w:rsid w:val="00D607FF"/>
    <w:rsid w:val="00D63CFB"/>
    <w:rsid w:val="00D65C4C"/>
    <w:rsid w:val="00D71F18"/>
    <w:rsid w:val="00D730B4"/>
    <w:rsid w:val="00D75B59"/>
    <w:rsid w:val="00D801C0"/>
    <w:rsid w:val="00D87D56"/>
    <w:rsid w:val="00D90DE0"/>
    <w:rsid w:val="00D90FFD"/>
    <w:rsid w:val="00D91628"/>
    <w:rsid w:val="00D955B7"/>
    <w:rsid w:val="00D9644E"/>
    <w:rsid w:val="00D97433"/>
    <w:rsid w:val="00DA056C"/>
    <w:rsid w:val="00DA2550"/>
    <w:rsid w:val="00DA4CED"/>
    <w:rsid w:val="00DB2DB3"/>
    <w:rsid w:val="00DB54A6"/>
    <w:rsid w:val="00DB67A3"/>
    <w:rsid w:val="00DB7562"/>
    <w:rsid w:val="00DC0D9B"/>
    <w:rsid w:val="00DC1732"/>
    <w:rsid w:val="00DC2980"/>
    <w:rsid w:val="00DC4E0D"/>
    <w:rsid w:val="00DC62CF"/>
    <w:rsid w:val="00DD0F14"/>
    <w:rsid w:val="00DD4684"/>
    <w:rsid w:val="00DD483B"/>
    <w:rsid w:val="00DE0AF6"/>
    <w:rsid w:val="00DE1388"/>
    <w:rsid w:val="00DE2739"/>
    <w:rsid w:val="00DE501C"/>
    <w:rsid w:val="00DE67B8"/>
    <w:rsid w:val="00DF0833"/>
    <w:rsid w:val="00DF344C"/>
    <w:rsid w:val="00DF4B96"/>
    <w:rsid w:val="00DF6DE2"/>
    <w:rsid w:val="00DF7ED3"/>
    <w:rsid w:val="00E053DE"/>
    <w:rsid w:val="00E0566A"/>
    <w:rsid w:val="00E079ED"/>
    <w:rsid w:val="00E13B90"/>
    <w:rsid w:val="00E17122"/>
    <w:rsid w:val="00E24B7B"/>
    <w:rsid w:val="00E2675D"/>
    <w:rsid w:val="00E31C95"/>
    <w:rsid w:val="00E320EA"/>
    <w:rsid w:val="00E3509B"/>
    <w:rsid w:val="00E3532C"/>
    <w:rsid w:val="00E35D38"/>
    <w:rsid w:val="00E4223F"/>
    <w:rsid w:val="00E432DE"/>
    <w:rsid w:val="00E43339"/>
    <w:rsid w:val="00E45AFF"/>
    <w:rsid w:val="00E47859"/>
    <w:rsid w:val="00E56CF5"/>
    <w:rsid w:val="00E67893"/>
    <w:rsid w:val="00E74EBA"/>
    <w:rsid w:val="00E82853"/>
    <w:rsid w:val="00E900C5"/>
    <w:rsid w:val="00E9155B"/>
    <w:rsid w:val="00E95180"/>
    <w:rsid w:val="00E969F1"/>
    <w:rsid w:val="00EA2609"/>
    <w:rsid w:val="00EA5ABF"/>
    <w:rsid w:val="00EA6A40"/>
    <w:rsid w:val="00EB45B1"/>
    <w:rsid w:val="00EC600F"/>
    <w:rsid w:val="00ED42C6"/>
    <w:rsid w:val="00EE1ED8"/>
    <w:rsid w:val="00EE4EB8"/>
    <w:rsid w:val="00EE5667"/>
    <w:rsid w:val="00EE7269"/>
    <w:rsid w:val="00EF0E08"/>
    <w:rsid w:val="00EF1727"/>
    <w:rsid w:val="00EF1D0C"/>
    <w:rsid w:val="00EF29C7"/>
    <w:rsid w:val="00F036FA"/>
    <w:rsid w:val="00F05ADB"/>
    <w:rsid w:val="00F144C4"/>
    <w:rsid w:val="00F20F37"/>
    <w:rsid w:val="00F21EBD"/>
    <w:rsid w:val="00F22BE3"/>
    <w:rsid w:val="00F233EC"/>
    <w:rsid w:val="00F32E7D"/>
    <w:rsid w:val="00F40182"/>
    <w:rsid w:val="00F426E7"/>
    <w:rsid w:val="00F44EE0"/>
    <w:rsid w:val="00F5000B"/>
    <w:rsid w:val="00F55F80"/>
    <w:rsid w:val="00F57517"/>
    <w:rsid w:val="00F60F11"/>
    <w:rsid w:val="00F65730"/>
    <w:rsid w:val="00F67D5D"/>
    <w:rsid w:val="00F70C36"/>
    <w:rsid w:val="00F7474D"/>
    <w:rsid w:val="00F75DF2"/>
    <w:rsid w:val="00F80F98"/>
    <w:rsid w:val="00F85018"/>
    <w:rsid w:val="00F9194A"/>
    <w:rsid w:val="00F96408"/>
    <w:rsid w:val="00F96A3C"/>
    <w:rsid w:val="00FA01E8"/>
    <w:rsid w:val="00FA35EE"/>
    <w:rsid w:val="00FB0773"/>
    <w:rsid w:val="00FB2024"/>
    <w:rsid w:val="00FB5BD8"/>
    <w:rsid w:val="00FC0523"/>
    <w:rsid w:val="00FC47D3"/>
    <w:rsid w:val="00FC5148"/>
    <w:rsid w:val="00FD1F44"/>
    <w:rsid w:val="00FD2559"/>
    <w:rsid w:val="00FD2972"/>
    <w:rsid w:val="00FD4800"/>
    <w:rsid w:val="00FD498A"/>
    <w:rsid w:val="00FD6345"/>
    <w:rsid w:val="00FD65DB"/>
    <w:rsid w:val="00FD7D72"/>
    <w:rsid w:val="00FE0D21"/>
    <w:rsid w:val="00FE391F"/>
    <w:rsid w:val="00FE3ACF"/>
    <w:rsid w:val="00FE4AF0"/>
    <w:rsid w:val="00FF04FB"/>
    <w:rsid w:val="00FF2BC8"/>
    <w:rsid w:val="00FF353D"/>
    <w:rsid w:val="00FF4C9F"/>
    <w:rsid w:val="00FF61C7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3FC46"/>
  <w15:docId w15:val="{564040F3-0626-4CCF-BA36-86C028C9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suppressAutoHyphens/>
      <w:ind w:left="480"/>
    </w:p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  <w:pPr>
      <w:suppressAutoHyphens/>
    </w:pPr>
  </w:style>
  <w:style w:type="character" w:customStyle="1" w:styleId="ab">
    <w:name w:val="註解文字 字元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pPr>
      <w:suppressAutoHyphens/>
    </w:pPr>
    <w:rPr>
      <w:rFonts w:ascii="Calibri Light" w:hAnsi="Calibri Light"/>
      <w:sz w:val="18"/>
      <w:szCs w:val="18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-11">
    <w:name w:val="彩色清單 - 輔色 11"/>
    <w:basedOn w:val="a"/>
    <w:pPr>
      <w:suppressAutoHyphens/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suppressAutoHyphens/>
      <w:spacing w:before="100" w:after="100"/>
    </w:pPr>
    <w:rPr>
      <w:rFonts w:ascii="新細明體" w:eastAsia="標楷體" w:hAnsi="新細明體"/>
      <w:kern w:val="0"/>
    </w:rPr>
  </w:style>
  <w:style w:type="paragraph" w:customStyle="1" w:styleId="TableParagraph">
    <w:name w:val="Table Paragraph"/>
    <w:basedOn w:val="a"/>
    <w:pPr>
      <w:suppressAutoHyphens/>
      <w:autoSpaceDE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character" w:styleId="af0">
    <w:name w:val="Hyperlink"/>
    <w:rPr>
      <w:strike w:val="0"/>
      <w:dstrike w:val="0"/>
      <w:color w:val="156F82"/>
      <w:u w:val="none"/>
    </w:rPr>
  </w:style>
  <w:style w:type="character" w:customStyle="1" w:styleId="af1">
    <w:name w:val="清單段落 字元"/>
    <w:rPr>
      <w:rFonts w:ascii="Times New Roman" w:hAnsi="Times New Roman"/>
      <w:kern w:val="3"/>
      <w:sz w:val="24"/>
      <w:szCs w:val="24"/>
    </w:rPr>
  </w:style>
  <w:style w:type="paragraph" w:styleId="af2">
    <w:name w:val="Body Text"/>
    <w:basedOn w:val="a"/>
    <w:pPr>
      <w:suppressAutoHyphens/>
      <w:autoSpaceDE w:val="0"/>
    </w:pPr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character" w:customStyle="1" w:styleId="af3">
    <w:name w:val="本文 字元"/>
    <w:rPr>
      <w:rFonts w:ascii="細明體" w:eastAsia="細明體" w:hAnsi="細明體" w:cs="細明體"/>
      <w:sz w:val="28"/>
      <w:szCs w:val="28"/>
      <w:lang w:val="zh-TW" w:bidi="zh-TW"/>
    </w:rPr>
  </w:style>
  <w:style w:type="table" w:styleId="af4">
    <w:name w:val="Table Grid"/>
    <w:basedOn w:val="a1"/>
    <w:uiPriority w:val="39"/>
    <w:rsid w:val="00F6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6A6DF5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Default">
    <w:name w:val="Default"/>
    <w:rsid w:val="00D422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944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C268E-9055-4722-8EB3-DB5ADCE8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wang</dc:creator>
  <cp:lastModifiedBy>Wcps</cp:lastModifiedBy>
  <cp:revision>92</cp:revision>
  <cp:lastPrinted>2021-10-04T02:40:00Z</cp:lastPrinted>
  <dcterms:created xsi:type="dcterms:W3CDTF">2022-01-25T04:06:00Z</dcterms:created>
  <dcterms:modified xsi:type="dcterms:W3CDTF">2026-06-18T01:21:00Z</dcterms:modified>
</cp:coreProperties>
</file>