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5001AC" w14:textId="236F1DC9" w:rsidR="002C57BB" w:rsidRDefault="002C57BB" w:rsidP="00230CA2">
      <w:pPr>
        <w:adjustRightInd w:val="0"/>
        <w:snapToGrid w:val="0"/>
        <w:spacing w:line="240" w:lineRule="atLeast"/>
        <w:jc w:val="center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cs="標楷體"/>
          <w:b/>
          <w:sz w:val="28"/>
          <w:szCs w:val="28"/>
        </w:rPr>
        <w:t>高雄市</w:t>
      </w:r>
      <w:r w:rsidR="00CB0798">
        <w:rPr>
          <w:rFonts w:ascii="標楷體" w:eastAsia="標楷體" w:hAnsi="標楷體" w:cs="標楷體" w:hint="eastAsia"/>
          <w:b/>
          <w:sz w:val="28"/>
          <w:szCs w:val="28"/>
        </w:rPr>
        <w:t>苓雅</w:t>
      </w:r>
      <w:r>
        <w:rPr>
          <w:rFonts w:ascii="標楷體" w:eastAsia="標楷體" w:hAnsi="標楷體" w:cs="標楷體"/>
          <w:b/>
          <w:sz w:val="28"/>
          <w:szCs w:val="28"/>
        </w:rPr>
        <w:t>區</w:t>
      </w:r>
      <w:r w:rsidR="00CB0798">
        <w:rPr>
          <w:rFonts w:ascii="標楷體" w:eastAsia="標楷體" w:hAnsi="標楷體" w:cs="標楷體" w:hint="eastAsia"/>
          <w:b/>
          <w:sz w:val="28"/>
          <w:szCs w:val="28"/>
        </w:rPr>
        <w:t>五權</w:t>
      </w:r>
      <w:r>
        <w:rPr>
          <w:rFonts w:ascii="標楷體" w:eastAsia="標楷體" w:hAnsi="標楷體" w:cs="標楷體"/>
          <w:b/>
          <w:sz w:val="28"/>
          <w:szCs w:val="28"/>
        </w:rPr>
        <w:t>國小六年級第一學期部定課程【</w:t>
      </w:r>
      <w:r w:rsidR="006C0BA0">
        <w:rPr>
          <w:rFonts w:ascii="標楷體" w:eastAsia="標楷體" w:hAnsi="標楷體" w:cs="標楷體" w:hint="eastAsia"/>
          <w:b/>
          <w:sz w:val="28"/>
          <w:szCs w:val="28"/>
        </w:rPr>
        <w:t>英語領域Wonder World 7</w:t>
      </w:r>
      <w:r>
        <w:rPr>
          <w:rFonts w:ascii="標楷體" w:eastAsia="標楷體" w:hAnsi="標楷體" w:cs="標楷體"/>
          <w:b/>
          <w:sz w:val="28"/>
          <w:szCs w:val="28"/>
        </w:rPr>
        <w:t>】課程計畫</w:t>
      </w:r>
    </w:p>
    <w:tbl>
      <w:tblPr>
        <w:tblW w:w="11485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5"/>
        <w:gridCol w:w="1296"/>
        <w:gridCol w:w="1692"/>
        <w:gridCol w:w="1839"/>
        <w:gridCol w:w="1840"/>
        <w:gridCol w:w="1859"/>
        <w:gridCol w:w="2104"/>
      </w:tblGrid>
      <w:tr w:rsidR="00CA4765" w:rsidRPr="00C2223E" w14:paraId="3212ABAC" w14:textId="77777777" w:rsidTr="00CA4765">
        <w:trPr>
          <w:trHeight w:val="487"/>
          <w:jc w:val="center"/>
        </w:trPr>
        <w:tc>
          <w:tcPr>
            <w:tcW w:w="8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5D0485" w14:textId="77777777" w:rsidR="00CA4765" w:rsidRPr="00C2223E" w:rsidRDefault="00CA4765" w:rsidP="00804391">
            <w:pPr>
              <w:jc w:val="center"/>
              <w:rPr>
                <w:rFonts w:ascii="標楷體" w:eastAsia="標楷體" w:hAnsi="標楷體"/>
              </w:rPr>
            </w:pPr>
            <w:r w:rsidRPr="00C2223E">
              <w:rPr>
                <w:rFonts w:ascii="標楷體" w:eastAsia="標楷體" w:hAnsi="標楷體" w:cs="標楷體"/>
              </w:rPr>
              <w:t>週次</w:t>
            </w:r>
          </w:p>
        </w:tc>
        <w:tc>
          <w:tcPr>
            <w:tcW w:w="12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831E69" w14:textId="77777777" w:rsidR="00CA4765" w:rsidRPr="00C2223E" w:rsidRDefault="00CA4765" w:rsidP="00804391">
            <w:pPr>
              <w:jc w:val="center"/>
              <w:rPr>
                <w:rFonts w:ascii="標楷體" w:eastAsia="標楷體" w:hAnsi="標楷體"/>
              </w:rPr>
            </w:pPr>
            <w:r w:rsidRPr="00C2223E">
              <w:rPr>
                <w:rFonts w:ascii="標楷體" w:eastAsia="標楷體" w:hAnsi="標楷體" w:cs="標楷體"/>
              </w:rPr>
              <w:t>單元/主題名稱</w:t>
            </w:r>
          </w:p>
        </w:tc>
        <w:tc>
          <w:tcPr>
            <w:tcW w:w="16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326F8B" w14:textId="77777777" w:rsidR="00CA4765" w:rsidRPr="00C2223E" w:rsidRDefault="00CA4765" w:rsidP="00804391">
            <w:pPr>
              <w:jc w:val="center"/>
              <w:rPr>
                <w:rFonts w:ascii="標楷體" w:eastAsia="標楷體" w:hAnsi="標楷體"/>
              </w:rPr>
            </w:pPr>
            <w:r w:rsidRPr="00C2223E">
              <w:rPr>
                <w:rFonts w:ascii="標楷體" w:eastAsia="標楷體" w:hAnsi="標楷體" w:cs="標楷體"/>
              </w:rPr>
              <w:t>對應領域</w:t>
            </w:r>
          </w:p>
          <w:p w14:paraId="07EE19B1" w14:textId="77777777" w:rsidR="00CA4765" w:rsidRPr="00C2223E" w:rsidRDefault="00CA4765" w:rsidP="00804391">
            <w:pPr>
              <w:jc w:val="center"/>
              <w:rPr>
                <w:rFonts w:ascii="標楷體" w:eastAsia="標楷體" w:hAnsi="標楷體"/>
              </w:rPr>
            </w:pPr>
            <w:r w:rsidRPr="00C2223E">
              <w:rPr>
                <w:rFonts w:ascii="標楷體" w:eastAsia="標楷體" w:hAnsi="標楷體" w:cs="標楷體"/>
              </w:rPr>
              <w:t>核心素養指標</w:t>
            </w:r>
          </w:p>
        </w:tc>
        <w:tc>
          <w:tcPr>
            <w:tcW w:w="3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5C47E2" w14:textId="77777777" w:rsidR="00CA4765" w:rsidRPr="00C2223E" w:rsidRDefault="00CA4765" w:rsidP="00804391">
            <w:pPr>
              <w:jc w:val="center"/>
              <w:rPr>
                <w:rFonts w:ascii="標楷體" w:eastAsia="標楷體" w:hAnsi="標楷體"/>
              </w:rPr>
            </w:pPr>
            <w:r w:rsidRPr="00C2223E">
              <w:rPr>
                <w:rFonts w:ascii="標楷體" w:eastAsia="標楷體" w:hAnsi="標楷體" w:cs="標楷體"/>
              </w:rPr>
              <w:t>學習重點</w:t>
            </w:r>
          </w:p>
        </w:tc>
        <w:tc>
          <w:tcPr>
            <w:tcW w:w="18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3E85DC" w14:textId="77777777" w:rsidR="00CA4765" w:rsidRPr="00C2223E" w:rsidRDefault="00CA4765" w:rsidP="0080439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學習目標</w:t>
            </w:r>
          </w:p>
        </w:tc>
        <w:tc>
          <w:tcPr>
            <w:tcW w:w="2104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0A2442E" w14:textId="77777777" w:rsidR="00CA4765" w:rsidRDefault="00CA4765" w:rsidP="00804391">
            <w:pPr>
              <w:jc w:val="center"/>
              <w:rPr>
                <w:rFonts w:ascii="標楷體" w:eastAsia="標楷體" w:hAnsi="標楷體"/>
              </w:rPr>
            </w:pPr>
            <w:r w:rsidRPr="00C2223E">
              <w:rPr>
                <w:rFonts w:ascii="標楷體" w:eastAsia="標楷體" w:hAnsi="標楷體" w:cs="標楷體"/>
              </w:rPr>
              <w:t>評量方式</w:t>
            </w:r>
          </w:p>
          <w:p w14:paraId="2C1E6AE9" w14:textId="77777777" w:rsidR="00CA4765" w:rsidRPr="00C2223E" w:rsidRDefault="00CA4765" w:rsidP="00804391">
            <w:pPr>
              <w:jc w:val="center"/>
              <w:rPr>
                <w:rFonts w:ascii="標楷體" w:eastAsia="標楷體" w:hAnsi="標楷體"/>
              </w:rPr>
            </w:pPr>
            <w:r w:rsidRPr="00D12781">
              <w:rPr>
                <w:rFonts w:ascii="標楷體" w:eastAsia="標楷體" w:hAnsi="標楷體" w:cs="標楷體"/>
                <w:color w:val="AEAAAA" w:themeColor="background2" w:themeShade="BF"/>
                <w:sz w:val="14"/>
                <w:szCs w:val="14"/>
              </w:rPr>
              <w:t>(可循原來格式)</w:t>
            </w:r>
          </w:p>
        </w:tc>
      </w:tr>
      <w:tr w:rsidR="00CA4765" w:rsidRPr="00C2223E" w14:paraId="7E3E6F40" w14:textId="77777777" w:rsidTr="00CA4765">
        <w:trPr>
          <w:trHeight w:val="590"/>
          <w:jc w:val="center"/>
        </w:trPr>
        <w:tc>
          <w:tcPr>
            <w:tcW w:w="8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50BF2D" w14:textId="77777777" w:rsidR="00CA4765" w:rsidRPr="00C2223E" w:rsidRDefault="00CA4765" w:rsidP="0080439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C2E515" w14:textId="77777777" w:rsidR="00CA4765" w:rsidRPr="00C2223E" w:rsidRDefault="00CA4765" w:rsidP="0080439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DB3844" w14:textId="77777777" w:rsidR="00CA4765" w:rsidRPr="00C2223E" w:rsidRDefault="00CA4765" w:rsidP="0080439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0A2FD1" w14:textId="77777777" w:rsidR="00CA4765" w:rsidRPr="00C2223E" w:rsidRDefault="00CA4765" w:rsidP="00804391">
            <w:pPr>
              <w:jc w:val="center"/>
              <w:rPr>
                <w:rFonts w:ascii="標楷體" w:eastAsia="標楷體" w:hAnsi="標楷體"/>
              </w:rPr>
            </w:pPr>
            <w:r w:rsidRPr="00C2223E">
              <w:rPr>
                <w:rFonts w:ascii="標楷體" w:eastAsia="標楷體" w:hAnsi="標楷體" w:cs="標楷體"/>
              </w:rPr>
              <w:t>學習內容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D937BA" w14:textId="77777777" w:rsidR="00CA4765" w:rsidRPr="00C2223E" w:rsidRDefault="00CA4765" w:rsidP="00804391">
            <w:pPr>
              <w:jc w:val="center"/>
              <w:rPr>
                <w:rFonts w:ascii="標楷體" w:eastAsia="標楷體" w:hAnsi="標楷體"/>
              </w:rPr>
            </w:pPr>
            <w:r w:rsidRPr="00C2223E">
              <w:rPr>
                <w:rFonts w:ascii="標楷體" w:eastAsia="標楷體" w:hAnsi="標楷體" w:cs="標楷體"/>
              </w:rPr>
              <w:t>學習表現</w:t>
            </w:r>
          </w:p>
        </w:tc>
        <w:tc>
          <w:tcPr>
            <w:tcW w:w="18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3B8308" w14:textId="77777777" w:rsidR="00CA4765" w:rsidRPr="00C2223E" w:rsidRDefault="00CA4765" w:rsidP="0080439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0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C1EA70C" w14:textId="77777777" w:rsidR="00CA4765" w:rsidRPr="00C2223E" w:rsidRDefault="00CA4765" w:rsidP="00804391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CA4765" w:rsidRPr="00C2223E" w14:paraId="2175A862" w14:textId="77777777" w:rsidTr="00CA4765">
        <w:trPr>
          <w:jc w:val="center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3EDADE" w14:textId="77777777" w:rsidR="00CA4765" w:rsidRPr="00F373C9" w:rsidRDefault="00CA4765" w:rsidP="00FC089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一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5F50C9" w14:textId="77777777" w:rsidR="00CA4765" w:rsidRPr="00F373C9" w:rsidRDefault="00CA4765" w:rsidP="00FC0897">
            <w:pPr>
              <w:jc w:val="center"/>
              <w:rPr>
                <w:rFonts w:ascii="標楷體" w:eastAsia="標楷體" w:hAnsi="標楷體"/>
              </w:rPr>
            </w:pPr>
            <w:r w:rsidRPr="00F373C9">
              <w:rPr>
                <w:rFonts w:ascii="標楷體" w:eastAsia="標楷體" w:hAnsi="標楷體" w:cs="標楷體"/>
              </w:rPr>
              <w:t>國家</w:t>
            </w:r>
          </w:p>
          <w:p w14:paraId="2DAB1C91" w14:textId="77777777" w:rsidR="00CA4765" w:rsidRPr="00F373C9" w:rsidRDefault="00CA4765" w:rsidP="00FC0897">
            <w:pPr>
              <w:jc w:val="center"/>
              <w:rPr>
                <w:rFonts w:ascii="標楷體" w:eastAsia="標楷體" w:hAnsi="標楷體"/>
              </w:rPr>
            </w:pPr>
            <w:r w:rsidRPr="00F373C9">
              <w:rPr>
                <w:rFonts w:ascii="標楷體" w:eastAsia="標楷體" w:hAnsi="標楷體" w:cs="標楷體"/>
              </w:rPr>
              <w:t>Unit 1 Whale Watching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23B6DB" w14:textId="4E92199E" w:rsidR="00CA4765" w:rsidRDefault="00CA4765" w:rsidP="00FC0897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英-E-A2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FA5412" w14:textId="77777777" w:rsidR="00CA4765" w:rsidRPr="009473DD" w:rsidRDefault="00CA4765" w:rsidP="00FC0897">
            <w:pPr>
              <w:jc w:val="both"/>
              <w:rPr>
                <w:rFonts w:ascii="標楷體" w:eastAsia="標楷體" w:hAnsi="標楷體" w:cs="標楷體"/>
              </w:rPr>
            </w:pPr>
            <w:r w:rsidRPr="009473DD">
              <w:rPr>
                <w:rFonts w:ascii="標楷體" w:eastAsia="標楷體" w:hAnsi="標楷體" w:cs="標楷體" w:hint="eastAsia"/>
              </w:rPr>
              <w:t>◎Ab-III-1 子音、母音及其組合。</w:t>
            </w:r>
          </w:p>
          <w:p w14:paraId="476A27D7" w14:textId="3F77EF2F" w:rsidR="00CA4765" w:rsidRDefault="00CA4765" w:rsidP="00FC0897">
            <w:pPr>
              <w:jc w:val="both"/>
              <w:rPr>
                <w:rFonts w:ascii="標楷體" w:eastAsia="標楷體" w:hAnsi="標楷體"/>
              </w:rPr>
            </w:pPr>
            <w:r w:rsidRPr="009473DD">
              <w:rPr>
                <w:rFonts w:ascii="標楷體" w:eastAsia="標楷體" w:hAnsi="標楷體" w:cs="標楷體" w:hint="eastAsia"/>
              </w:rPr>
              <w:t>◎Ab-III-5 所學的字母拼讀規則（含看字讀音、聽音拼字）。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B6C879" w14:textId="77777777" w:rsidR="00CA4765" w:rsidRPr="002B24C6" w:rsidRDefault="00CA4765" w:rsidP="00FC0897">
            <w:pPr>
              <w:jc w:val="both"/>
              <w:rPr>
                <w:rFonts w:ascii="標楷體" w:eastAsia="標楷體" w:hAnsi="標楷體" w:cs="標楷體"/>
              </w:rPr>
            </w:pPr>
            <w:r w:rsidRPr="002B24C6">
              <w:rPr>
                <w:rFonts w:ascii="標楷體" w:eastAsia="標楷體" w:hAnsi="標楷體" w:cs="標楷體" w:hint="eastAsia"/>
              </w:rPr>
              <w:t>1-III-1 能聽辨英語的子音、母音及其不同的組合。</w:t>
            </w:r>
          </w:p>
          <w:p w14:paraId="793210C9" w14:textId="37358BD2" w:rsidR="00CA4765" w:rsidRDefault="00CA4765" w:rsidP="00FC0897">
            <w:pPr>
              <w:jc w:val="both"/>
              <w:rPr>
                <w:rFonts w:ascii="標楷體" w:eastAsia="標楷體" w:hAnsi="標楷體"/>
              </w:rPr>
            </w:pPr>
            <w:r w:rsidRPr="002B24C6">
              <w:rPr>
                <w:rFonts w:ascii="標楷體" w:eastAsia="標楷體" w:hAnsi="標楷體" w:cs="標楷體" w:hint="eastAsia"/>
              </w:rPr>
              <w:t>◎1-III-3 能聽辨句子的語調。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BAE4A9" w14:textId="77777777" w:rsidR="00CA4765" w:rsidRPr="00F373C9" w:rsidRDefault="00CA4765" w:rsidP="00FC0897">
            <w:pPr>
              <w:jc w:val="both"/>
              <w:rPr>
                <w:rFonts w:ascii="標楷體" w:eastAsia="標楷體" w:hAnsi="標楷體"/>
              </w:rPr>
            </w:pPr>
            <w:r w:rsidRPr="00F373C9">
              <w:rPr>
                <w:rFonts w:ascii="標楷體" w:eastAsia="標楷體" w:hAnsi="標楷體" w:cs="標楷體"/>
              </w:rPr>
              <w:t>1. 能詢問他人及回答來自哪個國家。</w:t>
            </w:r>
          </w:p>
          <w:p w14:paraId="1838170F" w14:textId="6C8B127F" w:rsidR="00CA4765" w:rsidRPr="00F373C9" w:rsidRDefault="00CA4765" w:rsidP="00BB5047">
            <w:pPr>
              <w:jc w:val="both"/>
              <w:rPr>
                <w:rFonts w:ascii="標楷體" w:eastAsia="標楷體" w:hAnsi="標楷體"/>
              </w:rPr>
            </w:pPr>
            <w:r w:rsidRPr="00F373C9">
              <w:rPr>
                <w:rFonts w:ascii="標楷體" w:eastAsia="標楷體" w:hAnsi="標楷體" w:cs="標楷體"/>
              </w:rPr>
              <w:t>2. 能熟練本課字彙Australia, Canada, France, India, Japan, Taiwan, the UK, the USA。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85767CC" w14:textId="77777777" w:rsidR="00CA4765" w:rsidRPr="00794BCD" w:rsidRDefault="00CA4765" w:rsidP="00D639E4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5C35D79F" w14:textId="77777777" w:rsidR="00CA4765" w:rsidRPr="00794BCD" w:rsidRDefault="00CA4765" w:rsidP="00D639E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32070541" w14:textId="189DD8CA" w:rsidR="00CA4765" w:rsidRPr="00C2223E" w:rsidRDefault="00CA4765" w:rsidP="00D639E4">
            <w:pPr>
              <w:autoSpaceDN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CA4765" w:rsidRPr="00C2223E" w14:paraId="00C1D2C1" w14:textId="77777777" w:rsidTr="00CA4765">
        <w:trPr>
          <w:jc w:val="center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C97139" w14:textId="77777777" w:rsidR="00CA4765" w:rsidRPr="00F373C9" w:rsidRDefault="00CA4765" w:rsidP="00FC089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二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96556" w14:textId="77777777" w:rsidR="00CA4765" w:rsidRPr="00F373C9" w:rsidRDefault="00CA4765" w:rsidP="00FC0897">
            <w:pPr>
              <w:jc w:val="center"/>
              <w:rPr>
                <w:rFonts w:ascii="標楷體" w:eastAsia="標楷體" w:hAnsi="標楷體"/>
              </w:rPr>
            </w:pPr>
            <w:r w:rsidRPr="00F373C9">
              <w:rPr>
                <w:rFonts w:ascii="標楷體" w:eastAsia="標楷體" w:hAnsi="標楷體" w:cs="標楷體"/>
              </w:rPr>
              <w:t>國家</w:t>
            </w:r>
          </w:p>
          <w:p w14:paraId="03814E9E" w14:textId="77777777" w:rsidR="00CA4765" w:rsidRPr="00F373C9" w:rsidRDefault="00CA4765" w:rsidP="00FC0897">
            <w:pPr>
              <w:jc w:val="center"/>
              <w:rPr>
                <w:rFonts w:ascii="標楷體" w:eastAsia="標楷體" w:hAnsi="標楷體"/>
              </w:rPr>
            </w:pPr>
            <w:r w:rsidRPr="00F373C9">
              <w:rPr>
                <w:rFonts w:ascii="標楷體" w:eastAsia="標楷體" w:hAnsi="標楷體" w:cs="標楷體"/>
              </w:rPr>
              <w:t>Unit 1 Whale Watching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DECFF0" w14:textId="220F6709" w:rsidR="00CA4765" w:rsidRDefault="00CA4765" w:rsidP="00FC0897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英-E-B1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78E62A" w14:textId="77777777" w:rsidR="00CA4765" w:rsidRPr="009473DD" w:rsidRDefault="00CA4765" w:rsidP="00FC0897">
            <w:pPr>
              <w:jc w:val="both"/>
              <w:rPr>
                <w:rFonts w:ascii="標楷體" w:eastAsia="標楷體" w:hAnsi="標楷體" w:cs="標楷體"/>
              </w:rPr>
            </w:pPr>
            <w:r w:rsidRPr="009473DD">
              <w:rPr>
                <w:rFonts w:ascii="標楷體" w:eastAsia="標楷體" w:hAnsi="標楷體" w:cs="標楷體" w:hint="eastAsia"/>
              </w:rPr>
              <w:t>◎Ac-III-3 簡易的生活用語。</w:t>
            </w:r>
          </w:p>
          <w:p w14:paraId="543D0CB7" w14:textId="7F22C6CD" w:rsidR="00CA4765" w:rsidRDefault="00CA4765" w:rsidP="00FC0897">
            <w:pPr>
              <w:jc w:val="both"/>
              <w:rPr>
                <w:rFonts w:ascii="標楷體" w:eastAsia="標楷體" w:hAnsi="標楷體"/>
              </w:rPr>
            </w:pPr>
            <w:r w:rsidRPr="009473DD">
              <w:rPr>
                <w:rFonts w:ascii="標楷體" w:eastAsia="標楷體" w:hAnsi="標楷體" w:cs="標楷體" w:hint="eastAsia"/>
              </w:rPr>
              <w:t>Ac-III-4 國小階段所學字詞（能聽、讀、說300字詞，其中必須拼寫180字詞）。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502991" w14:textId="77777777" w:rsidR="00CA4765" w:rsidRDefault="00CA4765" w:rsidP="00FC0897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◎1-Ⅲ-6 </w:t>
            </w:r>
            <w:r w:rsidRPr="0048715F">
              <w:rPr>
                <w:rFonts w:ascii="標楷體" w:eastAsia="標楷體" w:hAnsi="標楷體" w:cs="標楷體"/>
              </w:rPr>
              <w:t>能聽懂課堂中所學的字詞。</w:t>
            </w:r>
          </w:p>
          <w:p w14:paraId="654A5C13" w14:textId="77575C24" w:rsidR="00CA4765" w:rsidRDefault="00CA4765" w:rsidP="00FC0897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◎1-Ⅲ-9 </w:t>
            </w:r>
            <w:r w:rsidRPr="0048715F">
              <w:rPr>
                <w:rFonts w:ascii="標楷體" w:eastAsia="標楷體" w:hAnsi="標楷體" w:cs="標楷體"/>
              </w:rPr>
              <w:t>能聽懂簡易句型的句子。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BB1F1D" w14:textId="77777777" w:rsidR="00CA4765" w:rsidRPr="00F373C9" w:rsidRDefault="00CA4765" w:rsidP="00FC0897">
            <w:pPr>
              <w:jc w:val="both"/>
              <w:rPr>
                <w:rFonts w:ascii="標楷體" w:eastAsia="標楷體" w:hAnsi="標楷體"/>
              </w:rPr>
            </w:pPr>
            <w:r w:rsidRPr="00F373C9">
              <w:rPr>
                <w:rFonts w:ascii="標楷體" w:eastAsia="標楷體" w:hAnsi="標楷體" w:cs="標楷體"/>
              </w:rPr>
              <w:t>1. 能聽懂並應用本課主要句型：Is he/she from the USA? Yes, he/she is. No, he’s/she’s not. He’s/She’s from the UK.。</w:t>
            </w:r>
          </w:p>
          <w:p w14:paraId="08F3B633" w14:textId="776FC87C" w:rsidR="00CA4765" w:rsidRPr="00F373C9" w:rsidRDefault="00CA4765" w:rsidP="00BB5047">
            <w:pPr>
              <w:jc w:val="both"/>
              <w:rPr>
                <w:rFonts w:ascii="標楷體" w:eastAsia="標楷體" w:hAnsi="標楷體"/>
              </w:rPr>
            </w:pPr>
            <w:r w:rsidRPr="00F373C9">
              <w:rPr>
                <w:rFonts w:ascii="標楷體" w:eastAsia="標楷體" w:hAnsi="標楷體" w:cs="標楷體"/>
              </w:rPr>
              <w:t>2. 能了解國名的字首要大寫。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24773A3" w14:textId="77777777" w:rsidR="00CA4765" w:rsidRPr="00794BCD" w:rsidRDefault="00CA4765" w:rsidP="00D639E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紙筆測驗及表單</w:t>
            </w:r>
          </w:p>
          <w:p w14:paraId="4A2BFACC" w14:textId="77777777" w:rsidR="00CA4765" w:rsidRPr="00794BCD" w:rsidRDefault="00CA4765" w:rsidP="00D639E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05D200F2" w14:textId="144141FF" w:rsidR="00CA4765" w:rsidRPr="00C2223E" w:rsidRDefault="00CA4765" w:rsidP="00D639E4">
            <w:pPr>
              <w:autoSpaceDN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CA4765" w:rsidRPr="00C2223E" w14:paraId="41738ADD" w14:textId="77777777" w:rsidTr="00CA4765">
        <w:trPr>
          <w:jc w:val="center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BEE399" w14:textId="77777777" w:rsidR="00CA4765" w:rsidRPr="00F373C9" w:rsidRDefault="00CA4765" w:rsidP="00FC089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三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2E21E1" w14:textId="77777777" w:rsidR="00CA4765" w:rsidRPr="00F373C9" w:rsidRDefault="00CA4765" w:rsidP="00FC0897">
            <w:pPr>
              <w:jc w:val="center"/>
              <w:rPr>
                <w:rFonts w:ascii="標楷體" w:eastAsia="標楷體" w:hAnsi="標楷體"/>
              </w:rPr>
            </w:pPr>
            <w:r w:rsidRPr="00F373C9">
              <w:rPr>
                <w:rFonts w:ascii="標楷體" w:eastAsia="標楷體" w:hAnsi="標楷體" w:cs="標楷體"/>
              </w:rPr>
              <w:t>國家</w:t>
            </w:r>
          </w:p>
          <w:p w14:paraId="78D663AD" w14:textId="77777777" w:rsidR="00CA4765" w:rsidRPr="00F373C9" w:rsidRDefault="00CA4765" w:rsidP="00FC0897">
            <w:pPr>
              <w:jc w:val="center"/>
              <w:rPr>
                <w:rFonts w:ascii="標楷體" w:eastAsia="標楷體" w:hAnsi="標楷體"/>
              </w:rPr>
            </w:pPr>
            <w:r w:rsidRPr="00F373C9">
              <w:rPr>
                <w:rFonts w:ascii="標楷體" w:eastAsia="標楷體" w:hAnsi="標楷體" w:cs="標楷體"/>
              </w:rPr>
              <w:t>Unit 1 Whale Watching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81F4B6" w14:textId="7FE34485" w:rsidR="00CA4765" w:rsidRDefault="00CA4765" w:rsidP="00FC0897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英-E-B1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688A8B" w14:textId="77777777" w:rsidR="00CA4765" w:rsidRDefault="00CA4765" w:rsidP="00FC0897">
            <w:pPr>
              <w:jc w:val="both"/>
              <w:rPr>
                <w:rFonts w:ascii="標楷體" w:eastAsia="標楷體" w:hAnsi="標楷體" w:cs="標楷體"/>
              </w:rPr>
            </w:pPr>
            <w:r w:rsidRPr="00931E1B">
              <w:rPr>
                <w:rFonts w:ascii="標楷體" w:eastAsia="標楷體" w:hAnsi="標楷體" w:cs="標楷體" w:hint="eastAsia"/>
              </w:rPr>
              <w:t>◎Ab-III-5 所學的字母拼讀規則（含看字</w:t>
            </w:r>
            <w:r w:rsidRPr="00931E1B">
              <w:rPr>
                <w:rFonts w:ascii="標楷體" w:eastAsia="標楷體" w:hAnsi="標楷體" w:cs="標楷體" w:hint="eastAsia"/>
              </w:rPr>
              <w:lastRenderedPageBreak/>
              <w:t>讀音、聽音拼字）。</w:t>
            </w:r>
          </w:p>
          <w:p w14:paraId="7892868B" w14:textId="4A97DB0D" w:rsidR="00CA4765" w:rsidRDefault="00CA4765" w:rsidP="00FC0897">
            <w:pPr>
              <w:jc w:val="both"/>
              <w:rPr>
                <w:rFonts w:ascii="標楷體" w:eastAsia="標楷體" w:hAnsi="標楷體"/>
              </w:rPr>
            </w:pPr>
            <w:r w:rsidRPr="008E1EBB">
              <w:rPr>
                <w:rFonts w:ascii="標楷體" w:eastAsia="標楷體" w:hAnsi="標楷體" w:cs="標楷體" w:hint="eastAsia"/>
              </w:rPr>
              <w:t>B-III-2 國小階段所學字詞及句型的生活溝通。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55C4C3" w14:textId="77777777" w:rsidR="00CA4765" w:rsidRPr="00730990" w:rsidRDefault="00CA4765" w:rsidP="00FC0897">
            <w:pPr>
              <w:jc w:val="both"/>
              <w:rPr>
                <w:rFonts w:ascii="標楷體" w:eastAsia="標楷體" w:hAnsi="標楷體" w:cs="標楷體"/>
              </w:rPr>
            </w:pPr>
            <w:r w:rsidRPr="00730990">
              <w:rPr>
                <w:rFonts w:ascii="標楷體" w:eastAsia="標楷體" w:hAnsi="標楷體" w:cs="標楷體" w:hint="eastAsia"/>
              </w:rPr>
              <w:lastRenderedPageBreak/>
              <w:t>1-III-1 能聽辨英語的子音、母音及其不同的組合。</w:t>
            </w:r>
          </w:p>
          <w:p w14:paraId="7B0C384A" w14:textId="7C6A4A46" w:rsidR="00CA4765" w:rsidRDefault="00CA4765" w:rsidP="00FC0897">
            <w:pPr>
              <w:jc w:val="both"/>
              <w:rPr>
                <w:rFonts w:ascii="標楷體" w:eastAsia="標楷體" w:hAnsi="標楷體"/>
              </w:rPr>
            </w:pPr>
            <w:r w:rsidRPr="009510CB">
              <w:rPr>
                <w:rFonts w:ascii="標楷體" w:eastAsia="標楷體" w:hAnsi="標楷體" w:cs="標楷體" w:hint="eastAsia"/>
              </w:rPr>
              <w:lastRenderedPageBreak/>
              <w:t>◎3-III-4 能看懂課堂中所學的句子。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D8723C" w14:textId="77777777" w:rsidR="00CA4765" w:rsidRPr="00F373C9" w:rsidRDefault="00CA4765" w:rsidP="00FC0897">
            <w:pPr>
              <w:jc w:val="both"/>
              <w:rPr>
                <w:rFonts w:ascii="標楷體" w:eastAsia="標楷體" w:hAnsi="標楷體"/>
              </w:rPr>
            </w:pPr>
            <w:r w:rsidRPr="00F373C9">
              <w:rPr>
                <w:rFonts w:ascii="標楷體" w:eastAsia="標楷體" w:hAnsi="標楷體" w:cs="標楷體"/>
              </w:rPr>
              <w:lastRenderedPageBreak/>
              <w:t>能閱讀短文並能理解及運用找出關鍵字的閱讀策略。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CD3A200" w14:textId="77777777" w:rsidR="00CA4765" w:rsidRPr="00794BCD" w:rsidRDefault="00CA4765" w:rsidP="00D639E4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7DFAA141" w14:textId="77777777" w:rsidR="00CA4765" w:rsidRPr="00794BCD" w:rsidRDefault="00CA4765" w:rsidP="00D639E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171E2971" w14:textId="130930DA" w:rsidR="00CA4765" w:rsidRPr="00C2223E" w:rsidRDefault="00CA4765" w:rsidP="00D639E4">
            <w:pPr>
              <w:autoSpaceDN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CA4765" w:rsidRPr="00C2223E" w14:paraId="4E6787A2" w14:textId="77777777" w:rsidTr="00CA4765">
        <w:trPr>
          <w:jc w:val="center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A31302" w14:textId="77777777" w:rsidR="00CA4765" w:rsidRPr="00F373C9" w:rsidRDefault="00CA4765" w:rsidP="00FC089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四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1CFB94" w14:textId="77777777" w:rsidR="00CA4765" w:rsidRPr="00F373C9" w:rsidRDefault="00CA4765" w:rsidP="00FC0897">
            <w:pPr>
              <w:jc w:val="center"/>
              <w:rPr>
                <w:rFonts w:ascii="標楷體" w:eastAsia="標楷體" w:hAnsi="標楷體"/>
              </w:rPr>
            </w:pPr>
            <w:r w:rsidRPr="00F373C9">
              <w:rPr>
                <w:rFonts w:ascii="標楷體" w:eastAsia="標楷體" w:hAnsi="標楷體" w:cs="標楷體"/>
              </w:rPr>
              <w:t>節慶教學</w:t>
            </w:r>
          </w:p>
          <w:p w14:paraId="39EC6463" w14:textId="77777777" w:rsidR="00CA4765" w:rsidRPr="00F373C9" w:rsidRDefault="00CA4765" w:rsidP="00FC0897">
            <w:pPr>
              <w:jc w:val="center"/>
              <w:rPr>
                <w:rFonts w:ascii="標楷體" w:eastAsia="標楷體" w:hAnsi="標楷體"/>
              </w:rPr>
            </w:pPr>
            <w:r w:rsidRPr="00F373C9">
              <w:rPr>
                <w:rFonts w:ascii="標楷體" w:eastAsia="標楷體" w:hAnsi="標楷體" w:cs="標楷體"/>
              </w:rPr>
              <w:t>中秋節</w:t>
            </w:r>
          </w:p>
          <w:p w14:paraId="3CD3FB1D" w14:textId="77777777" w:rsidR="00CA4765" w:rsidRPr="00F373C9" w:rsidRDefault="00CA4765" w:rsidP="00FC0897">
            <w:pPr>
              <w:jc w:val="center"/>
              <w:rPr>
                <w:rFonts w:ascii="標楷體" w:eastAsia="標楷體" w:hAnsi="標楷體"/>
              </w:rPr>
            </w:pPr>
            <w:r w:rsidRPr="00F373C9">
              <w:rPr>
                <w:rFonts w:ascii="標楷體" w:eastAsia="標楷體" w:hAnsi="標楷體" w:cs="標楷體"/>
              </w:rPr>
              <w:t>Culture &amp; Festivals Moon Festival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E4A44E" w14:textId="4A7A5C64" w:rsidR="00CA4765" w:rsidRDefault="00CA4765" w:rsidP="00FC0897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英-E-A2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FD3A40" w14:textId="77777777" w:rsidR="00CA4765" w:rsidRPr="004C2C42" w:rsidRDefault="00CA4765" w:rsidP="00FC0897">
            <w:pPr>
              <w:jc w:val="both"/>
              <w:rPr>
                <w:rFonts w:ascii="標楷體" w:eastAsia="標楷體" w:hAnsi="標楷體" w:cs="標楷體"/>
              </w:rPr>
            </w:pPr>
            <w:r w:rsidRPr="004C2C42">
              <w:rPr>
                <w:rFonts w:ascii="標楷體" w:eastAsia="標楷體" w:hAnsi="標楷體" w:cs="標楷體" w:hint="eastAsia"/>
              </w:rPr>
              <w:t>B-III-2 國小階段所學字詞及句型的生活溝通。</w:t>
            </w:r>
          </w:p>
          <w:p w14:paraId="3C409551" w14:textId="69B05801" w:rsidR="00CA4765" w:rsidRDefault="00CA4765" w:rsidP="00FC0897">
            <w:pPr>
              <w:jc w:val="both"/>
              <w:rPr>
                <w:rFonts w:ascii="標楷體" w:eastAsia="標楷體" w:hAnsi="標楷體"/>
              </w:rPr>
            </w:pPr>
            <w:r w:rsidRPr="004C2C42">
              <w:rPr>
                <w:rFonts w:ascii="標楷體" w:eastAsia="標楷體" w:hAnsi="標楷體" w:cs="標楷體" w:hint="eastAsia"/>
              </w:rPr>
              <w:t>D-III-3 依綜合資訊作簡易猜測。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349DCD" w14:textId="77777777" w:rsidR="00CA4765" w:rsidRPr="007B16BB" w:rsidRDefault="00CA4765" w:rsidP="00FC0897">
            <w:pPr>
              <w:jc w:val="both"/>
              <w:rPr>
                <w:rFonts w:ascii="標楷體" w:eastAsia="標楷體" w:hAnsi="標楷體" w:cs="標楷體"/>
              </w:rPr>
            </w:pPr>
            <w:r w:rsidRPr="007B16BB">
              <w:rPr>
                <w:rFonts w:ascii="標楷體" w:eastAsia="標楷體" w:hAnsi="標楷體" w:cs="標楷體" w:hint="eastAsia"/>
              </w:rPr>
              <w:t>3-III-5 能看懂課堂中所學的簡易對話。</w:t>
            </w:r>
          </w:p>
          <w:p w14:paraId="73576036" w14:textId="04969E76" w:rsidR="00CA4765" w:rsidRDefault="00CA4765" w:rsidP="00FC0897">
            <w:pPr>
              <w:jc w:val="both"/>
              <w:rPr>
                <w:rFonts w:ascii="標楷體" w:eastAsia="標楷體" w:hAnsi="標楷體"/>
              </w:rPr>
            </w:pPr>
            <w:r w:rsidRPr="007B16BB">
              <w:rPr>
                <w:rFonts w:ascii="標楷體" w:eastAsia="標楷體" w:hAnsi="標楷體" w:cs="標楷體" w:hint="eastAsia"/>
              </w:rPr>
              <w:t>3-III-6 能看懂課堂中所學的簡易短文之主要內容。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12E9F4" w14:textId="77777777" w:rsidR="00CA4765" w:rsidRPr="00F373C9" w:rsidRDefault="00CA4765" w:rsidP="00FC0897">
            <w:pPr>
              <w:jc w:val="both"/>
              <w:rPr>
                <w:rFonts w:ascii="標楷體" w:eastAsia="標楷體" w:hAnsi="標楷體"/>
              </w:rPr>
            </w:pPr>
            <w:r w:rsidRPr="00F373C9">
              <w:rPr>
                <w:rFonts w:ascii="標楷體" w:eastAsia="標楷體" w:hAnsi="標楷體" w:cs="標楷體"/>
              </w:rPr>
              <w:t>1. 能認識中秋節相關單字moon cake, pomelo, full moon, have a barbecue。</w:t>
            </w:r>
          </w:p>
          <w:p w14:paraId="7E8064CC" w14:textId="166B4412" w:rsidR="00CA4765" w:rsidRPr="00F373C9" w:rsidRDefault="00CA4765" w:rsidP="00BB5047">
            <w:pPr>
              <w:jc w:val="both"/>
              <w:rPr>
                <w:rFonts w:ascii="標楷體" w:eastAsia="標楷體" w:hAnsi="標楷體"/>
              </w:rPr>
            </w:pPr>
            <w:r w:rsidRPr="00F373C9">
              <w:rPr>
                <w:rFonts w:ascii="標楷體" w:eastAsia="標楷體" w:hAnsi="標楷體" w:cs="標楷體"/>
              </w:rPr>
              <w:t>2. 能認識中秋節的習俗、應景食物及相關活動。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13026A8" w14:textId="77777777" w:rsidR="00CA4765" w:rsidRPr="00794BCD" w:rsidRDefault="00CA4765" w:rsidP="00D639E4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3F47D0AD" w14:textId="77777777" w:rsidR="00CA4765" w:rsidRPr="00794BCD" w:rsidRDefault="00CA4765" w:rsidP="00D639E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5052FF69" w14:textId="411D47ED" w:rsidR="00CA4765" w:rsidRPr="00C2223E" w:rsidRDefault="00CA4765" w:rsidP="00D639E4">
            <w:pPr>
              <w:autoSpaceDN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CA4765" w:rsidRPr="00C2223E" w14:paraId="4543940B" w14:textId="77777777" w:rsidTr="00CA4765">
        <w:trPr>
          <w:jc w:val="center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CB4098" w14:textId="77777777" w:rsidR="00CA4765" w:rsidRPr="00F373C9" w:rsidRDefault="00CA4765" w:rsidP="00FC089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五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79F2E4" w14:textId="77777777" w:rsidR="00CA4765" w:rsidRPr="00F373C9" w:rsidRDefault="00CA4765" w:rsidP="00FC0897">
            <w:pPr>
              <w:jc w:val="center"/>
              <w:rPr>
                <w:rFonts w:ascii="標楷體" w:eastAsia="標楷體" w:hAnsi="標楷體"/>
              </w:rPr>
            </w:pPr>
            <w:r w:rsidRPr="00F373C9">
              <w:rPr>
                <w:rFonts w:ascii="標楷體" w:eastAsia="標楷體" w:hAnsi="標楷體" w:cs="標楷體"/>
              </w:rPr>
              <w:t>國家</w:t>
            </w:r>
          </w:p>
          <w:p w14:paraId="4567EF6B" w14:textId="77777777" w:rsidR="00CA4765" w:rsidRPr="00F373C9" w:rsidRDefault="00CA4765" w:rsidP="00FC0897">
            <w:pPr>
              <w:jc w:val="center"/>
              <w:rPr>
                <w:rFonts w:ascii="標楷體" w:eastAsia="標楷體" w:hAnsi="標楷體"/>
              </w:rPr>
            </w:pPr>
            <w:r w:rsidRPr="00F373C9">
              <w:rPr>
                <w:rFonts w:ascii="標楷體" w:eastAsia="標楷體" w:hAnsi="標楷體" w:cs="標楷體"/>
              </w:rPr>
              <w:t>Unit 1 Whale Watching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F8530B" w14:textId="28FBEE19" w:rsidR="00CA4765" w:rsidRDefault="00CA4765" w:rsidP="00FC0897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英-E-A2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29A083" w14:textId="77777777" w:rsidR="00CA4765" w:rsidRDefault="00CA4765" w:rsidP="00FC0897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Ac-Ⅲ-4 </w:t>
            </w:r>
            <w:r w:rsidRPr="0048715F">
              <w:rPr>
                <w:rFonts w:ascii="標楷體" w:eastAsia="標楷體" w:hAnsi="標楷體" w:cs="標楷體"/>
              </w:rPr>
              <w:t>國小階段所學字詞（能聽、讀、說 300 字詞，其中必須拼寫 180 字詞）。</w:t>
            </w:r>
          </w:p>
          <w:p w14:paraId="7B72A0A5" w14:textId="77FF7822" w:rsidR="00CA4765" w:rsidRDefault="00CA4765" w:rsidP="00FC0897">
            <w:pPr>
              <w:jc w:val="both"/>
              <w:rPr>
                <w:rFonts w:ascii="標楷體" w:eastAsia="標楷體" w:hAnsi="標楷體"/>
              </w:rPr>
            </w:pPr>
            <w:r w:rsidRPr="008E1EBB">
              <w:rPr>
                <w:rFonts w:ascii="標楷體" w:eastAsia="標楷體" w:hAnsi="標楷體" w:cs="標楷體" w:hint="eastAsia"/>
              </w:rPr>
              <w:t>◎C-III-2 國內外主要節慶習俗。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CAF9CF" w14:textId="77777777" w:rsidR="00CA4765" w:rsidRDefault="00CA4765" w:rsidP="00FC0897">
            <w:pPr>
              <w:jc w:val="both"/>
              <w:rPr>
                <w:rFonts w:ascii="標楷體" w:eastAsia="標楷體" w:hAnsi="標楷體" w:cs="標楷體"/>
              </w:rPr>
            </w:pPr>
            <w:r w:rsidRPr="00A03FC9">
              <w:rPr>
                <w:rFonts w:ascii="標楷體" w:eastAsia="標楷體" w:hAnsi="標楷體" w:cs="標楷體" w:hint="eastAsia"/>
              </w:rPr>
              <w:t>3-III-6 能看懂課堂中所學的簡易短文之主要內容。</w:t>
            </w:r>
          </w:p>
          <w:p w14:paraId="6BFB1142" w14:textId="11DE851F" w:rsidR="00CA4765" w:rsidRDefault="00CA4765" w:rsidP="00FC0897">
            <w:pPr>
              <w:jc w:val="both"/>
              <w:rPr>
                <w:rFonts w:ascii="標楷體" w:eastAsia="標楷體" w:hAnsi="標楷體"/>
              </w:rPr>
            </w:pPr>
            <w:r w:rsidRPr="000F0C25">
              <w:rPr>
                <w:rFonts w:ascii="標楷體" w:eastAsia="標楷體" w:hAnsi="標楷體" w:hint="eastAsia"/>
              </w:rPr>
              <w:t>◎8-III-2 能了解課堂中所介紹的國內主要節慶習俗。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D1FC6D" w14:textId="77777777" w:rsidR="00CA4765" w:rsidRPr="00F373C9" w:rsidRDefault="00CA4765" w:rsidP="00FC0897">
            <w:pPr>
              <w:jc w:val="both"/>
              <w:rPr>
                <w:rFonts w:ascii="標楷體" w:eastAsia="標楷體" w:hAnsi="標楷體"/>
              </w:rPr>
            </w:pPr>
            <w:r w:rsidRPr="00F373C9">
              <w:rPr>
                <w:rFonts w:ascii="標楷體" w:eastAsia="標楷體" w:hAnsi="標楷體" w:cs="標楷體"/>
              </w:rPr>
              <w:t>1. 能聽辨、認讀er, ir和ur的發音規則與字母拼讀單字。</w:t>
            </w:r>
          </w:p>
          <w:p w14:paraId="10978D1E" w14:textId="3D4B3EEF" w:rsidR="00CA4765" w:rsidRPr="00F373C9" w:rsidRDefault="00CA4765" w:rsidP="00BB5047">
            <w:pPr>
              <w:jc w:val="both"/>
              <w:rPr>
                <w:rFonts w:ascii="標楷體" w:eastAsia="標楷體" w:hAnsi="標楷體"/>
              </w:rPr>
            </w:pPr>
            <w:r w:rsidRPr="00F373C9">
              <w:rPr>
                <w:rFonts w:ascii="標楷體" w:eastAsia="標楷體" w:hAnsi="標楷體" w:cs="標楷體"/>
              </w:rPr>
              <w:t>2. 能知道相同的聲音，有不同的拼讀方式。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B6328B2" w14:textId="77777777" w:rsidR="00CA4765" w:rsidRPr="00794BCD" w:rsidRDefault="00CA4765" w:rsidP="00D639E4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161CF960" w14:textId="77777777" w:rsidR="00CA4765" w:rsidRPr="00794BCD" w:rsidRDefault="00CA4765" w:rsidP="00D639E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578AB0C4" w14:textId="7097A101" w:rsidR="00CA4765" w:rsidRPr="00C2223E" w:rsidRDefault="00CA4765" w:rsidP="00D639E4">
            <w:pPr>
              <w:autoSpaceDN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CA4765" w:rsidRPr="00C2223E" w14:paraId="23E4DFB1" w14:textId="77777777" w:rsidTr="00CA4765">
        <w:trPr>
          <w:jc w:val="center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934AF4" w14:textId="77777777" w:rsidR="00CA4765" w:rsidRPr="00F373C9" w:rsidRDefault="00CA4765" w:rsidP="00FC089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六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AF4E21" w14:textId="77777777" w:rsidR="00CA4765" w:rsidRPr="00F373C9" w:rsidRDefault="00CA4765" w:rsidP="00FC0897">
            <w:pPr>
              <w:jc w:val="center"/>
              <w:rPr>
                <w:rFonts w:ascii="標楷體" w:eastAsia="標楷體" w:hAnsi="標楷體"/>
              </w:rPr>
            </w:pPr>
            <w:r w:rsidRPr="00F373C9">
              <w:rPr>
                <w:rFonts w:ascii="標楷體" w:eastAsia="標楷體" w:hAnsi="標楷體" w:cs="標楷體"/>
              </w:rPr>
              <w:t>病症</w:t>
            </w:r>
          </w:p>
          <w:p w14:paraId="65551982" w14:textId="77777777" w:rsidR="00CA4765" w:rsidRPr="00F373C9" w:rsidRDefault="00CA4765" w:rsidP="00FC0897">
            <w:pPr>
              <w:jc w:val="center"/>
              <w:rPr>
                <w:rFonts w:ascii="標楷體" w:eastAsia="標楷體" w:hAnsi="標楷體"/>
              </w:rPr>
            </w:pPr>
            <w:r w:rsidRPr="00F373C9">
              <w:rPr>
                <w:rFonts w:ascii="標楷體" w:eastAsia="標楷體" w:hAnsi="標楷體" w:cs="標楷體"/>
              </w:rPr>
              <w:t>Unit 2 Having a Cold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E9BE3C" w14:textId="0D1498DB" w:rsidR="00CA4765" w:rsidRDefault="00CA4765" w:rsidP="00FC0897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英-E-B1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069BF6" w14:textId="77777777" w:rsidR="00CA4765" w:rsidRPr="00C927C3" w:rsidRDefault="00CA4765" w:rsidP="00FC0897">
            <w:pPr>
              <w:jc w:val="both"/>
              <w:rPr>
                <w:rFonts w:ascii="標楷體" w:eastAsia="標楷體" w:hAnsi="標楷體" w:cs="標楷體"/>
              </w:rPr>
            </w:pPr>
            <w:r w:rsidRPr="00C927C3">
              <w:rPr>
                <w:rFonts w:ascii="標楷體" w:eastAsia="標楷體" w:hAnsi="標楷體" w:cs="標楷體" w:hint="eastAsia"/>
              </w:rPr>
              <w:t>◎Ab-III-1 子音、母音及其組合。</w:t>
            </w:r>
          </w:p>
          <w:p w14:paraId="5D8430C6" w14:textId="2199F8B9" w:rsidR="00CA4765" w:rsidRDefault="00CA4765" w:rsidP="00FC0897">
            <w:pPr>
              <w:jc w:val="both"/>
              <w:rPr>
                <w:rFonts w:ascii="標楷體" w:eastAsia="標楷體" w:hAnsi="標楷體"/>
              </w:rPr>
            </w:pPr>
            <w:r w:rsidRPr="00C927C3">
              <w:rPr>
                <w:rFonts w:ascii="標楷體" w:eastAsia="標楷體" w:hAnsi="標楷體" w:cs="標楷體" w:hint="eastAsia"/>
              </w:rPr>
              <w:t>◎Ab-III-5 所學的字母拼讀規則（含看字讀音、聽音拼字）。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61192C" w14:textId="77777777" w:rsidR="00CA4765" w:rsidRPr="00425E0F" w:rsidRDefault="00CA4765" w:rsidP="00FC0897">
            <w:pPr>
              <w:jc w:val="both"/>
              <w:rPr>
                <w:rFonts w:ascii="標楷體" w:eastAsia="標楷體" w:hAnsi="標楷體" w:cs="標楷體"/>
              </w:rPr>
            </w:pPr>
            <w:r w:rsidRPr="00425E0F">
              <w:rPr>
                <w:rFonts w:ascii="標楷體" w:eastAsia="標楷體" w:hAnsi="標楷體" w:cs="標楷體" w:hint="eastAsia"/>
              </w:rPr>
              <w:t>1-III-1 能聽辨英語的子音、母音及其不同的組合。</w:t>
            </w:r>
          </w:p>
          <w:p w14:paraId="2EC53A48" w14:textId="1B0F5E24" w:rsidR="00CA4765" w:rsidRDefault="00CA4765" w:rsidP="00FC0897">
            <w:pPr>
              <w:jc w:val="both"/>
              <w:rPr>
                <w:rFonts w:ascii="標楷體" w:eastAsia="標楷體" w:hAnsi="標楷體"/>
              </w:rPr>
            </w:pPr>
            <w:r w:rsidRPr="00425E0F">
              <w:rPr>
                <w:rFonts w:ascii="標楷體" w:eastAsia="標楷體" w:hAnsi="標楷體" w:cs="標楷體" w:hint="eastAsia"/>
              </w:rPr>
              <w:t>◎1-III-3 能聽辨句子的語調。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59A56F" w14:textId="77777777" w:rsidR="00CA4765" w:rsidRPr="00F373C9" w:rsidRDefault="00CA4765" w:rsidP="00FC0897">
            <w:pPr>
              <w:jc w:val="both"/>
              <w:rPr>
                <w:rFonts w:ascii="標楷體" w:eastAsia="標楷體" w:hAnsi="標楷體"/>
              </w:rPr>
            </w:pPr>
            <w:r w:rsidRPr="00F373C9">
              <w:rPr>
                <w:rFonts w:ascii="標楷體" w:eastAsia="標楷體" w:hAnsi="標楷體" w:cs="標楷體"/>
              </w:rPr>
              <w:t>1. 能詢問他人及回答常見的病症。</w:t>
            </w:r>
          </w:p>
          <w:p w14:paraId="7F519055" w14:textId="4D8F531F" w:rsidR="00CA4765" w:rsidRPr="00F373C9" w:rsidRDefault="00CA4765" w:rsidP="00BB5047">
            <w:pPr>
              <w:jc w:val="both"/>
              <w:rPr>
                <w:rFonts w:ascii="標楷體" w:eastAsia="標楷體" w:hAnsi="標楷體"/>
              </w:rPr>
            </w:pPr>
            <w:r w:rsidRPr="00F373C9">
              <w:rPr>
                <w:rFonts w:ascii="標楷體" w:eastAsia="標楷體" w:hAnsi="標楷體" w:cs="標楷體"/>
              </w:rPr>
              <w:t xml:space="preserve">2. 能熟練本課字彙 cold, cough, fever, headache, stomachache, </w:t>
            </w:r>
            <w:r w:rsidRPr="00F373C9">
              <w:rPr>
                <w:rFonts w:ascii="標楷體" w:eastAsia="標楷體" w:hAnsi="標楷體" w:cs="標楷體"/>
              </w:rPr>
              <w:lastRenderedPageBreak/>
              <w:t>toothache, runny nose, sore throat。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A485C19" w14:textId="77777777" w:rsidR="00CA4765" w:rsidRPr="00794BCD" w:rsidRDefault="00CA4765" w:rsidP="00D639E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lastRenderedPageBreak/>
              <w:t>■</w:t>
            </w:r>
            <w:r w:rsidRPr="00794BCD">
              <w:rPr>
                <w:rFonts w:ascii="標楷體" w:eastAsia="標楷體" w:hAnsi="標楷體" w:cs="標楷體"/>
              </w:rPr>
              <w:t>紙筆測驗及表單</w:t>
            </w:r>
          </w:p>
          <w:p w14:paraId="550200CD" w14:textId="77777777" w:rsidR="00CA4765" w:rsidRPr="00794BCD" w:rsidRDefault="00CA4765" w:rsidP="00D639E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4B7FAC5D" w14:textId="48E58A85" w:rsidR="00CA4765" w:rsidRPr="00C2223E" w:rsidRDefault="00CA4765" w:rsidP="00D639E4">
            <w:pPr>
              <w:autoSpaceDN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CA4765" w:rsidRPr="00C2223E" w14:paraId="3563FC12" w14:textId="77777777" w:rsidTr="00CA4765">
        <w:trPr>
          <w:jc w:val="center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664159" w14:textId="77777777" w:rsidR="00CA4765" w:rsidRPr="00F373C9" w:rsidRDefault="00CA4765" w:rsidP="00FC089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七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E5C813" w14:textId="77777777" w:rsidR="00CA4765" w:rsidRPr="00F373C9" w:rsidRDefault="00CA4765" w:rsidP="00FC0897">
            <w:pPr>
              <w:jc w:val="center"/>
              <w:rPr>
                <w:rFonts w:ascii="標楷體" w:eastAsia="標楷體" w:hAnsi="標楷體"/>
              </w:rPr>
            </w:pPr>
            <w:r w:rsidRPr="00F373C9">
              <w:rPr>
                <w:rFonts w:ascii="標楷體" w:eastAsia="標楷體" w:hAnsi="標楷體" w:cs="標楷體"/>
              </w:rPr>
              <w:t>病症</w:t>
            </w:r>
          </w:p>
          <w:p w14:paraId="31396B74" w14:textId="77777777" w:rsidR="00CA4765" w:rsidRPr="00F373C9" w:rsidRDefault="00CA4765" w:rsidP="00FC0897">
            <w:pPr>
              <w:jc w:val="center"/>
              <w:rPr>
                <w:rFonts w:ascii="標楷體" w:eastAsia="標楷體" w:hAnsi="標楷體"/>
              </w:rPr>
            </w:pPr>
            <w:r w:rsidRPr="00F373C9">
              <w:rPr>
                <w:rFonts w:ascii="標楷體" w:eastAsia="標楷體" w:hAnsi="標楷體" w:cs="標楷體"/>
              </w:rPr>
              <w:t>Unit 2 Having a Cold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444E88" w14:textId="5AA194E9" w:rsidR="00CA4765" w:rsidRDefault="00CA4765" w:rsidP="00FC0897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英-E-A2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F77498" w14:textId="77777777" w:rsidR="00CA4765" w:rsidRPr="0079577D" w:rsidRDefault="00CA4765" w:rsidP="00FC0897">
            <w:pPr>
              <w:jc w:val="both"/>
              <w:rPr>
                <w:rFonts w:ascii="標楷體" w:eastAsia="標楷體" w:hAnsi="標楷體" w:cs="標楷體"/>
              </w:rPr>
            </w:pPr>
            <w:r w:rsidRPr="0079577D">
              <w:rPr>
                <w:rFonts w:ascii="標楷體" w:eastAsia="標楷體" w:hAnsi="標楷體" w:cs="標楷體" w:hint="eastAsia"/>
              </w:rPr>
              <w:t>◎Ab-III-5 所學的字母拼讀規則（含看字讀音、聽音拼字）。</w:t>
            </w:r>
          </w:p>
          <w:p w14:paraId="7DBF2B74" w14:textId="7740D025" w:rsidR="00CA4765" w:rsidRDefault="00CA4765" w:rsidP="00FC0897">
            <w:pPr>
              <w:jc w:val="both"/>
              <w:rPr>
                <w:rFonts w:ascii="標楷體" w:eastAsia="標楷體" w:hAnsi="標楷體"/>
              </w:rPr>
            </w:pPr>
            <w:r w:rsidRPr="0079577D">
              <w:rPr>
                <w:rFonts w:ascii="標楷體" w:eastAsia="標楷體" w:hAnsi="標楷體" w:cs="標楷體" w:hint="eastAsia"/>
              </w:rPr>
              <w:t>◎Ac-III-3 簡易的生活用語。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14706A" w14:textId="77777777" w:rsidR="00CA4765" w:rsidRPr="00A278EF" w:rsidRDefault="00CA4765" w:rsidP="00FC0897">
            <w:pPr>
              <w:jc w:val="both"/>
              <w:rPr>
                <w:rFonts w:ascii="標楷體" w:eastAsia="標楷體" w:hAnsi="標楷體" w:cs="標楷體"/>
              </w:rPr>
            </w:pPr>
            <w:r w:rsidRPr="00A278EF">
              <w:rPr>
                <w:rFonts w:ascii="標楷體" w:eastAsia="標楷體" w:hAnsi="標楷體" w:cs="標楷體" w:hint="eastAsia"/>
              </w:rPr>
              <w:t>◎1-III-9 能聽懂簡易句型的句子。</w:t>
            </w:r>
          </w:p>
          <w:p w14:paraId="1BAAF294" w14:textId="3A2974AA" w:rsidR="00CA4765" w:rsidRDefault="00CA4765" w:rsidP="00FC0897">
            <w:pPr>
              <w:jc w:val="both"/>
              <w:rPr>
                <w:rFonts w:ascii="標楷體" w:eastAsia="標楷體" w:hAnsi="標楷體"/>
              </w:rPr>
            </w:pPr>
            <w:r w:rsidRPr="00A278EF">
              <w:rPr>
                <w:rFonts w:ascii="標楷體" w:eastAsia="標楷體" w:hAnsi="標楷體" w:cs="標楷體" w:hint="eastAsia"/>
              </w:rPr>
              <w:t>1-III-10 能聽懂簡易的日常生活對話。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28E4F2" w14:textId="77777777" w:rsidR="00CA4765" w:rsidRPr="00F373C9" w:rsidRDefault="00CA4765" w:rsidP="00FC0897">
            <w:pPr>
              <w:jc w:val="both"/>
              <w:rPr>
                <w:rFonts w:ascii="標楷體" w:eastAsia="標楷體" w:hAnsi="標楷體"/>
              </w:rPr>
            </w:pPr>
            <w:r w:rsidRPr="00F373C9">
              <w:rPr>
                <w:rFonts w:ascii="標楷體" w:eastAsia="標楷體" w:hAnsi="標楷體" w:cs="標楷體"/>
              </w:rPr>
              <w:t>1. 能聽懂並能應用本課主要句型：Does he/she have a fever? Yes, he/she does. No, he/she doesn’t. He/She has a cough.</w:t>
            </w:r>
          </w:p>
          <w:p w14:paraId="351B195C" w14:textId="6A00B9F5" w:rsidR="00CA4765" w:rsidRPr="00F373C9" w:rsidRDefault="00CA4765" w:rsidP="00BB5047">
            <w:pPr>
              <w:jc w:val="both"/>
              <w:rPr>
                <w:rFonts w:ascii="標楷體" w:eastAsia="標楷體" w:hAnsi="標楷體"/>
              </w:rPr>
            </w:pPr>
            <w:r w:rsidRPr="00F373C9">
              <w:rPr>
                <w:rFonts w:ascii="標楷體" w:eastAsia="標楷體" w:hAnsi="標楷體" w:cs="標楷體"/>
              </w:rPr>
              <w:t>2. 能理解當主詞為第三人稱單數時，直述句動詞為 have，而非 has。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737D4B4" w14:textId="77777777" w:rsidR="00CA4765" w:rsidRPr="00794BCD" w:rsidRDefault="00CA4765" w:rsidP="00D639E4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33E7E77D" w14:textId="77777777" w:rsidR="00CA4765" w:rsidRPr="00794BCD" w:rsidRDefault="00CA4765" w:rsidP="00D639E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733B2051" w14:textId="62A8880A" w:rsidR="00CA4765" w:rsidRPr="00C2223E" w:rsidRDefault="00CA4765" w:rsidP="00D639E4">
            <w:pPr>
              <w:autoSpaceDN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CA4765" w:rsidRPr="00C2223E" w14:paraId="40D6E093" w14:textId="77777777" w:rsidTr="00CA4765">
        <w:trPr>
          <w:jc w:val="center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CA050C" w14:textId="77777777" w:rsidR="00CA4765" w:rsidRPr="00F373C9" w:rsidRDefault="00CA4765" w:rsidP="00FC089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八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307446" w14:textId="77777777" w:rsidR="00CA4765" w:rsidRPr="00F373C9" w:rsidRDefault="00CA4765" w:rsidP="00FC0897">
            <w:pPr>
              <w:jc w:val="center"/>
              <w:rPr>
                <w:rFonts w:ascii="標楷體" w:eastAsia="標楷體" w:hAnsi="標楷體"/>
              </w:rPr>
            </w:pPr>
            <w:r w:rsidRPr="00F373C9">
              <w:rPr>
                <w:rFonts w:ascii="標楷體" w:eastAsia="標楷體" w:hAnsi="標楷體" w:cs="標楷體"/>
              </w:rPr>
              <w:t>病症</w:t>
            </w:r>
          </w:p>
          <w:p w14:paraId="69E9963E" w14:textId="77777777" w:rsidR="00CA4765" w:rsidRPr="00F373C9" w:rsidRDefault="00CA4765" w:rsidP="00FC0897">
            <w:pPr>
              <w:jc w:val="center"/>
              <w:rPr>
                <w:rFonts w:ascii="標楷體" w:eastAsia="標楷體" w:hAnsi="標楷體"/>
              </w:rPr>
            </w:pPr>
            <w:r w:rsidRPr="00F373C9">
              <w:rPr>
                <w:rFonts w:ascii="標楷體" w:eastAsia="標楷體" w:hAnsi="標楷體" w:cs="標楷體"/>
              </w:rPr>
              <w:t>Unit 2 Having a Cold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80BED6" w14:textId="79473D9D" w:rsidR="00CA4765" w:rsidRDefault="00CA4765" w:rsidP="00FC0897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英-E-B1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1AF464" w14:textId="77777777" w:rsidR="00CA4765" w:rsidRDefault="00CA4765" w:rsidP="00FC0897">
            <w:pPr>
              <w:jc w:val="both"/>
              <w:rPr>
                <w:rFonts w:ascii="標楷體" w:eastAsia="標楷體" w:hAnsi="標楷體" w:cs="標楷體"/>
              </w:rPr>
            </w:pPr>
            <w:r w:rsidRPr="00931E1B">
              <w:rPr>
                <w:rFonts w:ascii="標楷體" w:eastAsia="標楷體" w:hAnsi="標楷體" w:cs="標楷體" w:hint="eastAsia"/>
              </w:rPr>
              <w:t>◎Ab-III-5 所學的字母拼讀規則（含看字讀音、聽音拼字）。</w:t>
            </w:r>
          </w:p>
          <w:p w14:paraId="7D6D268B" w14:textId="431E81E3" w:rsidR="00CA4765" w:rsidRDefault="00CA4765" w:rsidP="00FC0897">
            <w:pPr>
              <w:jc w:val="both"/>
              <w:rPr>
                <w:rFonts w:ascii="標楷體" w:eastAsia="標楷體" w:hAnsi="標楷體"/>
              </w:rPr>
            </w:pPr>
            <w:r w:rsidRPr="008E1EBB">
              <w:rPr>
                <w:rFonts w:ascii="標楷體" w:eastAsia="標楷體" w:hAnsi="標楷體" w:cs="標楷體" w:hint="eastAsia"/>
              </w:rPr>
              <w:t>B-III-2 國小階段所學字詞及句型的生活溝通。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5DD25F" w14:textId="77777777" w:rsidR="00CA4765" w:rsidRPr="00730990" w:rsidRDefault="00CA4765" w:rsidP="00FC0897">
            <w:pPr>
              <w:jc w:val="both"/>
              <w:rPr>
                <w:rFonts w:ascii="標楷體" w:eastAsia="標楷體" w:hAnsi="標楷體" w:cs="標楷體"/>
              </w:rPr>
            </w:pPr>
            <w:r w:rsidRPr="00730990">
              <w:rPr>
                <w:rFonts w:ascii="標楷體" w:eastAsia="標楷體" w:hAnsi="標楷體" w:cs="標楷體" w:hint="eastAsia"/>
              </w:rPr>
              <w:t>1-III-1 能聽辨英語的子音、母音及其不同的組合。</w:t>
            </w:r>
          </w:p>
          <w:p w14:paraId="101B2B0A" w14:textId="7E5C7B52" w:rsidR="00CA4765" w:rsidRDefault="00CA4765" w:rsidP="00FC0897">
            <w:pPr>
              <w:jc w:val="both"/>
              <w:rPr>
                <w:rFonts w:ascii="標楷體" w:eastAsia="標楷體" w:hAnsi="標楷體"/>
              </w:rPr>
            </w:pPr>
            <w:r w:rsidRPr="009510CB">
              <w:rPr>
                <w:rFonts w:ascii="標楷體" w:eastAsia="標楷體" w:hAnsi="標楷體" w:cs="標楷體" w:hint="eastAsia"/>
              </w:rPr>
              <w:t>◎3-III-4 能看懂課堂中所學的句子。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4ED973" w14:textId="77777777" w:rsidR="00CA4765" w:rsidRPr="00F373C9" w:rsidRDefault="00CA4765" w:rsidP="00FC0897">
            <w:pPr>
              <w:jc w:val="both"/>
              <w:rPr>
                <w:rFonts w:ascii="標楷體" w:eastAsia="標楷體" w:hAnsi="標楷體"/>
              </w:rPr>
            </w:pPr>
            <w:r w:rsidRPr="00F373C9">
              <w:rPr>
                <w:rFonts w:ascii="標楷體" w:eastAsia="標楷體" w:hAnsi="標楷體" w:cs="標楷體"/>
              </w:rPr>
              <w:t>1. 能閱讀短文並能理解及運用疑問詞的閱讀策略。</w:t>
            </w:r>
          </w:p>
          <w:p w14:paraId="54F9012B" w14:textId="77777777" w:rsidR="00CA4765" w:rsidRPr="00F373C9" w:rsidRDefault="00CA4765" w:rsidP="00FC0897">
            <w:pPr>
              <w:jc w:val="both"/>
              <w:rPr>
                <w:rFonts w:ascii="標楷體" w:eastAsia="標楷體" w:hAnsi="標楷體"/>
              </w:rPr>
            </w:pPr>
            <w:r w:rsidRPr="00F373C9">
              <w:rPr>
                <w:rFonts w:ascii="標楷體" w:eastAsia="標楷體" w:hAnsi="標楷體" w:cs="標楷體"/>
              </w:rPr>
              <w:t>2. 結合健體領域，能理解促進健康生活的方法及資源。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0D92145" w14:textId="77777777" w:rsidR="00CA4765" w:rsidRPr="00794BCD" w:rsidRDefault="00CA4765" w:rsidP="00D639E4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34DE285D" w14:textId="77777777" w:rsidR="00CA4765" w:rsidRPr="00794BCD" w:rsidRDefault="00CA4765" w:rsidP="00D639E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1F498DDF" w14:textId="49BF3886" w:rsidR="00CA4765" w:rsidRPr="00C2223E" w:rsidRDefault="00CA4765" w:rsidP="00D639E4">
            <w:pPr>
              <w:autoSpaceDN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CA4765" w:rsidRPr="00C2223E" w14:paraId="3A3DC01F" w14:textId="77777777" w:rsidTr="00CA4765">
        <w:trPr>
          <w:jc w:val="center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722EF6" w14:textId="77777777" w:rsidR="00CA4765" w:rsidRPr="00F373C9" w:rsidRDefault="00CA4765" w:rsidP="00FC089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九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8058C0" w14:textId="77777777" w:rsidR="00CA4765" w:rsidRPr="00F373C9" w:rsidRDefault="00CA4765" w:rsidP="00FC0897">
            <w:pPr>
              <w:jc w:val="center"/>
              <w:rPr>
                <w:rFonts w:ascii="標楷體" w:eastAsia="標楷體" w:hAnsi="標楷體"/>
              </w:rPr>
            </w:pPr>
            <w:r w:rsidRPr="00F373C9">
              <w:rPr>
                <w:rFonts w:ascii="標楷體" w:eastAsia="標楷體" w:hAnsi="標楷體" w:cs="標楷體"/>
              </w:rPr>
              <w:t>病症</w:t>
            </w:r>
          </w:p>
          <w:p w14:paraId="4FD99F3B" w14:textId="77777777" w:rsidR="00CA4765" w:rsidRPr="00F373C9" w:rsidRDefault="00CA4765" w:rsidP="00FC0897">
            <w:pPr>
              <w:jc w:val="center"/>
              <w:rPr>
                <w:rFonts w:ascii="標楷體" w:eastAsia="標楷體" w:hAnsi="標楷體"/>
              </w:rPr>
            </w:pPr>
            <w:r w:rsidRPr="00F373C9">
              <w:rPr>
                <w:rFonts w:ascii="標楷體" w:eastAsia="標楷體" w:hAnsi="標楷體" w:cs="標楷體"/>
              </w:rPr>
              <w:t>Unit 2 Having a Cold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B81E3B" w14:textId="77A98E53" w:rsidR="00CA4765" w:rsidRDefault="00CA4765" w:rsidP="00FC0897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英-E-A1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7EDEF2" w14:textId="77777777" w:rsidR="00CA4765" w:rsidRPr="0079577D" w:rsidRDefault="00CA4765" w:rsidP="00FC0897">
            <w:pPr>
              <w:jc w:val="both"/>
              <w:rPr>
                <w:rFonts w:ascii="標楷體" w:eastAsia="標楷體" w:hAnsi="標楷體" w:cs="標楷體"/>
              </w:rPr>
            </w:pPr>
            <w:r w:rsidRPr="0079577D">
              <w:rPr>
                <w:rFonts w:ascii="標楷體" w:eastAsia="標楷體" w:hAnsi="標楷體" w:cs="標楷體" w:hint="eastAsia"/>
              </w:rPr>
              <w:t>Ac-III-4 國小階段所學字詞（能聽、讀、說300字詞，其</w:t>
            </w:r>
            <w:r w:rsidRPr="0079577D">
              <w:rPr>
                <w:rFonts w:ascii="標楷體" w:eastAsia="標楷體" w:hAnsi="標楷體" w:cs="標楷體" w:hint="eastAsia"/>
              </w:rPr>
              <w:lastRenderedPageBreak/>
              <w:t>中必須拼寫180字詞）。</w:t>
            </w:r>
          </w:p>
          <w:p w14:paraId="1643B160" w14:textId="5D3BB6CA" w:rsidR="00CA4765" w:rsidRDefault="00CA4765" w:rsidP="00FC0897">
            <w:pPr>
              <w:jc w:val="both"/>
              <w:rPr>
                <w:rFonts w:ascii="標楷體" w:eastAsia="標楷體" w:hAnsi="標楷體"/>
              </w:rPr>
            </w:pPr>
            <w:r w:rsidRPr="0079577D">
              <w:rPr>
                <w:rFonts w:ascii="標楷體" w:eastAsia="標楷體" w:hAnsi="標楷體" w:cs="標楷體" w:hint="eastAsia"/>
              </w:rPr>
              <w:t>Ad-III-2 簡易、常用的句型結構。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B02D52" w14:textId="77777777" w:rsidR="00CA4765" w:rsidRPr="00521CC8" w:rsidRDefault="00CA4765" w:rsidP="00FC0897">
            <w:pPr>
              <w:jc w:val="both"/>
              <w:rPr>
                <w:rFonts w:ascii="標楷體" w:eastAsia="標楷體" w:hAnsi="標楷體" w:cs="標楷體"/>
              </w:rPr>
            </w:pPr>
            <w:r w:rsidRPr="00521CC8">
              <w:rPr>
                <w:rFonts w:ascii="標楷體" w:eastAsia="標楷體" w:hAnsi="標楷體" w:cs="標楷體" w:hint="eastAsia"/>
              </w:rPr>
              <w:lastRenderedPageBreak/>
              <w:t>◎3-III-4 能看懂課堂中所學的句子。</w:t>
            </w:r>
          </w:p>
          <w:p w14:paraId="5F33DD12" w14:textId="02C7A34C" w:rsidR="00CA4765" w:rsidRDefault="00CA4765" w:rsidP="00FC0897">
            <w:pPr>
              <w:jc w:val="both"/>
              <w:rPr>
                <w:rFonts w:ascii="標楷體" w:eastAsia="標楷體" w:hAnsi="標楷體"/>
              </w:rPr>
            </w:pPr>
            <w:r w:rsidRPr="00521CC8">
              <w:rPr>
                <w:rFonts w:ascii="標楷體" w:eastAsia="標楷體" w:hAnsi="標楷體" w:cs="標楷體" w:hint="eastAsia"/>
              </w:rPr>
              <w:t>3-III-6 能看懂課堂中所學</w:t>
            </w:r>
            <w:r w:rsidRPr="00521CC8">
              <w:rPr>
                <w:rFonts w:ascii="標楷體" w:eastAsia="標楷體" w:hAnsi="標楷體" w:cs="標楷體" w:hint="eastAsia"/>
              </w:rPr>
              <w:lastRenderedPageBreak/>
              <w:t>的簡易短文之主要內容。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B4F6A5" w14:textId="77777777" w:rsidR="00CA4765" w:rsidRPr="00F373C9" w:rsidRDefault="00CA4765" w:rsidP="00FC0897">
            <w:pPr>
              <w:jc w:val="both"/>
              <w:rPr>
                <w:rFonts w:ascii="標楷體" w:eastAsia="標楷體" w:hAnsi="標楷體"/>
              </w:rPr>
            </w:pPr>
            <w:r w:rsidRPr="00F373C9">
              <w:rPr>
                <w:rFonts w:ascii="標楷體" w:eastAsia="標楷體" w:hAnsi="標楷體" w:cs="標楷體"/>
              </w:rPr>
              <w:lastRenderedPageBreak/>
              <w:t>1. 能聽辨、認讀ar和or的發音規則與字母拼讀單字。</w:t>
            </w:r>
          </w:p>
          <w:p w14:paraId="32B74886" w14:textId="72373D63" w:rsidR="00CA4765" w:rsidRPr="00F373C9" w:rsidRDefault="00CA4765" w:rsidP="00BB5047">
            <w:pPr>
              <w:jc w:val="both"/>
              <w:rPr>
                <w:rFonts w:ascii="標楷體" w:eastAsia="標楷體" w:hAnsi="標楷體"/>
              </w:rPr>
            </w:pPr>
            <w:r w:rsidRPr="00F373C9">
              <w:rPr>
                <w:rFonts w:ascii="標楷體" w:eastAsia="標楷體" w:hAnsi="標楷體" w:cs="標楷體"/>
              </w:rPr>
              <w:lastRenderedPageBreak/>
              <w:t>2. 能知道相同的聲音，有不同的拼讀方式。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6E37DB6" w14:textId="77777777" w:rsidR="00CA4765" w:rsidRPr="00794BCD" w:rsidRDefault="00CA4765" w:rsidP="00D639E4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lastRenderedPageBreak/>
              <w:t>□紙筆測驗及表單</w:t>
            </w:r>
          </w:p>
          <w:p w14:paraId="005A787A" w14:textId="77777777" w:rsidR="00CA4765" w:rsidRPr="00794BCD" w:rsidRDefault="00CA4765" w:rsidP="00D639E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753CF34B" w14:textId="29CC8D21" w:rsidR="00CA4765" w:rsidRPr="00C2223E" w:rsidRDefault="00CA4765" w:rsidP="00D639E4">
            <w:pPr>
              <w:autoSpaceDN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CA4765" w:rsidRPr="00C2223E" w14:paraId="5C1E3AAD" w14:textId="77777777" w:rsidTr="00CA4765">
        <w:trPr>
          <w:jc w:val="center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004159" w14:textId="77777777" w:rsidR="00CA4765" w:rsidRPr="00F373C9" w:rsidRDefault="00CA4765" w:rsidP="00FC089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D7D63D" w14:textId="77777777" w:rsidR="00CA4765" w:rsidRPr="00F373C9" w:rsidRDefault="00CA4765" w:rsidP="00FC0897">
            <w:pPr>
              <w:jc w:val="center"/>
              <w:rPr>
                <w:rFonts w:ascii="標楷體" w:eastAsia="標楷體" w:hAnsi="標楷體"/>
              </w:rPr>
            </w:pPr>
            <w:r w:rsidRPr="00F373C9">
              <w:rPr>
                <w:rFonts w:ascii="標楷體" w:eastAsia="標楷體" w:hAnsi="標楷體" w:cs="標楷體"/>
              </w:rPr>
              <w:t>複習第一、第二課內容</w:t>
            </w:r>
          </w:p>
          <w:p w14:paraId="6542B301" w14:textId="77777777" w:rsidR="00CA4765" w:rsidRPr="00F373C9" w:rsidRDefault="00CA4765" w:rsidP="00FC0897">
            <w:pPr>
              <w:jc w:val="center"/>
              <w:rPr>
                <w:rFonts w:ascii="標楷體" w:eastAsia="標楷體" w:hAnsi="標楷體"/>
              </w:rPr>
            </w:pPr>
            <w:r w:rsidRPr="00F373C9">
              <w:rPr>
                <w:rFonts w:ascii="標楷體" w:eastAsia="標楷體" w:hAnsi="標楷體" w:cs="標楷體"/>
              </w:rPr>
              <w:t>Review 1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0485FF" w14:textId="328793BE" w:rsidR="00CA4765" w:rsidRDefault="00CA4765" w:rsidP="00FC0897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英-E-A2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E6B80B" w14:textId="77777777" w:rsidR="00CA4765" w:rsidRDefault="00CA4765" w:rsidP="00FC0897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Ac-Ⅲ-4 </w:t>
            </w:r>
            <w:r w:rsidRPr="0048715F">
              <w:rPr>
                <w:rFonts w:ascii="標楷體" w:eastAsia="標楷體" w:hAnsi="標楷體" w:cs="標楷體"/>
              </w:rPr>
              <w:t>國小階段所學字詞（能聽、讀、說 300 字詞，其中必須拼寫 180 字詞）。</w:t>
            </w:r>
          </w:p>
          <w:p w14:paraId="11148AB6" w14:textId="392F4195" w:rsidR="00CA4765" w:rsidRDefault="00CA4765" w:rsidP="00FC0897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Ad-Ⅲ-2 </w:t>
            </w:r>
            <w:r w:rsidRPr="0048715F">
              <w:rPr>
                <w:rFonts w:ascii="標楷體" w:eastAsia="標楷體" w:hAnsi="標楷體" w:cs="標楷體"/>
              </w:rPr>
              <w:t>簡易、常用的句型結構。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D2A85E" w14:textId="77777777" w:rsidR="00CA4765" w:rsidRDefault="00CA4765" w:rsidP="00FC0897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◎1-Ⅲ-6 </w:t>
            </w:r>
            <w:r w:rsidRPr="0048715F">
              <w:rPr>
                <w:rFonts w:ascii="標楷體" w:eastAsia="標楷體" w:hAnsi="標楷體" w:cs="標楷體"/>
              </w:rPr>
              <w:t>能聽懂課堂中所學的字詞。</w:t>
            </w:r>
          </w:p>
          <w:p w14:paraId="4294BD2E" w14:textId="0A921690" w:rsidR="00CA4765" w:rsidRDefault="00CA4765" w:rsidP="00FC0897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◎1-Ⅲ-9 </w:t>
            </w:r>
            <w:r w:rsidRPr="0048715F">
              <w:rPr>
                <w:rFonts w:ascii="標楷體" w:eastAsia="標楷體" w:hAnsi="標楷體" w:cs="標楷體"/>
              </w:rPr>
              <w:t>能聽懂簡易句型的句子。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2A575D" w14:textId="77777777" w:rsidR="00CA4765" w:rsidRPr="00F373C9" w:rsidRDefault="00CA4765" w:rsidP="00FC0897">
            <w:pPr>
              <w:jc w:val="both"/>
              <w:rPr>
                <w:rFonts w:ascii="標楷體" w:eastAsia="標楷體" w:hAnsi="標楷體"/>
              </w:rPr>
            </w:pPr>
            <w:r w:rsidRPr="00F373C9">
              <w:rPr>
                <w:rFonts w:ascii="標楷體" w:eastAsia="標楷體" w:hAnsi="標楷體" w:cs="標楷體"/>
              </w:rPr>
              <w:t>1. 能熟練Units 1～2的單字及句型。</w:t>
            </w:r>
          </w:p>
          <w:p w14:paraId="545C9B32" w14:textId="4C3B0310" w:rsidR="00CA4765" w:rsidRPr="00F373C9" w:rsidRDefault="00CA4765" w:rsidP="00BB5047">
            <w:pPr>
              <w:jc w:val="both"/>
              <w:rPr>
                <w:rFonts w:ascii="標楷體" w:eastAsia="標楷體" w:hAnsi="標楷體"/>
              </w:rPr>
            </w:pPr>
            <w:r w:rsidRPr="00F373C9">
              <w:rPr>
                <w:rFonts w:ascii="標楷體" w:eastAsia="標楷體" w:hAnsi="標楷體" w:cs="標楷體"/>
              </w:rPr>
              <w:t>2. 能聽辨、認讀er, ir, ur, ar和or發音規則與字母拼讀單字。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6349769" w14:textId="77777777" w:rsidR="00CA4765" w:rsidRPr="00794BCD" w:rsidRDefault="00CA4765" w:rsidP="00D639E4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5AA17D1F" w14:textId="77777777" w:rsidR="00CA4765" w:rsidRPr="00794BCD" w:rsidRDefault="00CA4765" w:rsidP="00D639E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227D54A4" w14:textId="0049F059" w:rsidR="00CA4765" w:rsidRPr="00C2223E" w:rsidRDefault="00CA4765" w:rsidP="00D639E4">
            <w:pPr>
              <w:autoSpaceDN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CA4765" w:rsidRPr="00C2223E" w14:paraId="619F1877" w14:textId="77777777" w:rsidTr="00CA4765">
        <w:trPr>
          <w:jc w:val="center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DD5FE" w14:textId="77777777" w:rsidR="00CA4765" w:rsidRPr="00F373C9" w:rsidRDefault="00CA4765" w:rsidP="00FC089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十一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C72E44" w14:textId="77777777" w:rsidR="00CA4765" w:rsidRPr="00F373C9" w:rsidRDefault="00CA4765" w:rsidP="00FC0897">
            <w:pPr>
              <w:jc w:val="center"/>
              <w:rPr>
                <w:rFonts w:ascii="標楷體" w:eastAsia="標楷體" w:hAnsi="標楷體"/>
              </w:rPr>
            </w:pPr>
            <w:r w:rsidRPr="00F373C9">
              <w:rPr>
                <w:rFonts w:ascii="標楷體" w:eastAsia="標楷體" w:hAnsi="標楷體" w:cs="標楷體"/>
              </w:rPr>
              <w:t>食物</w:t>
            </w:r>
          </w:p>
          <w:p w14:paraId="2B46BB00" w14:textId="77777777" w:rsidR="00CA4765" w:rsidRPr="00F373C9" w:rsidRDefault="00CA4765" w:rsidP="00FC0897">
            <w:pPr>
              <w:jc w:val="center"/>
              <w:rPr>
                <w:rFonts w:ascii="標楷體" w:eastAsia="標楷體" w:hAnsi="標楷體"/>
              </w:rPr>
            </w:pPr>
            <w:r w:rsidRPr="00F373C9">
              <w:rPr>
                <w:rFonts w:ascii="標楷體" w:eastAsia="標楷體" w:hAnsi="標楷體" w:cs="標楷體"/>
              </w:rPr>
              <w:t>Unit 3 From Farm to Table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E2BD1B" w14:textId="1D84AEC8" w:rsidR="00CA4765" w:rsidRDefault="00CA4765" w:rsidP="00FC0897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英-E-A2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0A1E00" w14:textId="77777777" w:rsidR="00CA4765" w:rsidRPr="00C927C3" w:rsidRDefault="00CA4765" w:rsidP="00FC0897">
            <w:pPr>
              <w:jc w:val="both"/>
              <w:rPr>
                <w:rFonts w:ascii="標楷體" w:eastAsia="標楷體" w:hAnsi="標楷體" w:cs="標楷體"/>
              </w:rPr>
            </w:pPr>
            <w:r w:rsidRPr="00C927C3">
              <w:rPr>
                <w:rFonts w:ascii="標楷體" w:eastAsia="標楷體" w:hAnsi="標楷體" w:cs="標楷體" w:hint="eastAsia"/>
              </w:rPr>
              <w:t>◎Ab-III-1 子音、母音及其組合。</w:t>
            </w:r>
          </w:p>
          <w:p w14:paraId="7F9046F6" w14:textId="0D2DCF6D" w:rsidR="00CA4765" w:rsidRDefault="00CA4765" w:rsidP="00FC0897">
            <w:pPr>
              <w:jc w:val="both"/>
              <w:rPr>
                <w:rFonts w:ascii="標楷體" w:eastAsia="標楷體" w:hAnsi="標楷體"/>
              </w:rPr>
            </w:pPr>
            <w:r w:rsidRPr="00C927C3">
              <w:rPr>
                <w:rFonts w:ascii="標楷體" w:eastAsia="標楷體" w:hAnsi="標楷體" w:cs="標楷體" w:hint="eastAsia"/>
              </w:rPr>
              <w:t>◎Ab-III-5 所學的字母拼讀規則（含看字讀音、聽音拼字）。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00F0F0" w14:textId="77777777" w:rsidR="00CA4765" w:rsidRPr="00425E0F" w:rsidRDefault="00CA4765" w:rsidP="00FC0897">
            <w:pPr>
              <w:jc w:val="both"/>
              <w:rPr>
                <w:rFonts w:ascii="標楷體" w:eastAsia="標楷體" w:hAnsi="標楷體" w:cs="標楷體"/>
              </w:rPr>
            </w:pPr>
            <w:r w:rsidRPr="00425E0F">
              <w:rPr>
                <w:rFonts w:ascii="標楷體" w:eastAsia="標楷體" w:hAnsi="標楷體" w:cs="標楷體" w:hint="eastAsia"/>
              </w:rPr>
              <w:t>1-III-1 能聽辨英語的子音、母音及其不同的組合。</w:t>
            </w:r>
          </w:p>
          <w:p w14:paraId="703BAE27" w14:textId="36281CFA" w:rsidR="00CA4765" w:rsidRDefault="00CA4765" w:rsidP="00FC0897">
            <w:pPr>
              <w:jc w:val="both"/>
              <w:rPr>
                <w:rFonts w:ascii="標楷體" w:eastAsia="標楷體" w:hAnsi="標楷體"/>
              </w:rPr>
            </w:pPr>
            <w:r w:rsidRPr="00425E0F">
              <w:rPr>
                <w:rFonts w:ascii="標楷體" w:eastAsia="標楷體" w:hAnsi="標楷體" w:cs="標楷體" w:hint="eastAsia"/>
              </w:rPr>
              <w:t>◎1-III-3 能聽辨句子的語調。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94F425" w14:textId="77777777" w:rsidR="00CA4765" w:rsidRPr="00F373C9" w:rsidRDefault="00CA4765" w:rsidP="00FC0897">
            <w:pPr>
              <w:jc w:val="both"/>
              <w:rPr>
                <w:rFonts w:ascii="標楷體" w:eastAsia="標楷體" w:hAnsi="標楷體"/>
              </w:rPr>
            </w:pPr>
            <w:r w:rsidRPr="00F373C9">
              <w:rPr>
                <w:rFonts w:ascii="標楷體" w:eastAsia="標楷體" w:hAnsi="標楷體" w:cs="標楷體"/>
              </w:rPr>
              <w:t>1. 能詢問他人及回答想吃的食物。</w:t>
            </w:r>
          </w:p>
          <w:p w14:paraId="308E7E61" w14:textId="7800FD31" w:rsidR="00CA4765" w:rsidRPr="00F373C9" w:rsidRDefault="00CA4765" w:rsidP="00BB5047">
            <w:pPr>
              <w:jc w:val="both"/>
              <w:rPr>
                <w:rFonts w:ascii="標楷體" w:eastAsia="標楷體" w:hAnsi="標楷體"/>
              </w:rPr>
            </w:pPr>
            <w:r w:rsidRPr="00F373C9">
              <w:rPr>
                <w:rFonts w:ascii="標楷體" w:eastAsia="標楷體" w:hAnsi="標楷體" w:cs="標楷體"/>
              </w:rPr>
              <w:t>2. 能熟練本課字彙pizza, rice, soup, steak, dumplings, noodles, sandwiches, French fries。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0C8CA4B" w14:textId="77777777" w:rsidR="00CA4765" w:rsidRPr="00794BCD" w:rsidRDefault="00CA4765" w:rsidP="00D639E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紙筆測驗及表單</w:t>
            </w:r>
          </w:p>
          <w:p w14:paraId="42057BB5" w14:textId="77777777" w:rsidR="00CA4765" w:rsidRPr="00794BCD" w:rsidRDefault="00CA4765" w:rsidP="00D639E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5F712C5E" w14:textId="6767AE23" w:rsidR="00CA4765" w:rsidRPr="00C2223E" w:rsidRDefault="00CA4765" w:rsidP="00D639E4">
            <w:pPr>
              <w:autoSpaceDN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CA4765" w:rsidRPr="00C2223E" w14:paraId="2511C08A" w14:textId="77777777" w:rsidTr="00CA4765">
        <w:trPr>
          <w:jc w:val="center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7A7921" w14:textId="77777777" w:rsidR="00CA4765" w:rsidRPr="00F373C9" w:rsidRDefault="00CA4765" w:rsidP="00FC089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十二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85B00C" w14:textId="77777777" w:rsidR="00CA4765" w:rsidRPr="00F373C9" w:rsidRDefault="00CA4765" w:rsidP="00FC0897">
            <w:pPr>
              <w:jc w:val="center"/>
              <w:rPr>
                <w:rFonts w:ascii="標楷體" w:eastAsia="標楷體" w:hAnsi="標楷體"/>
              </w:rPr>
            </w:pPr>
            <w:r w:rsidRPr="00F373C9">
              <w:rPr>
                <w:rFonts w:ascii="標楷體" w:eastAsia="標楷體" w:hAnsi="標楷體" w:cs="標楷體"/>
              </w:rPr>
              <w:t>食物</w:t>
            </w:r>
          </w:p>
          <w:p w14:paraId="0BBF73A9" w14:textId="77777777" w:rsidR="00CA4765" w:rsidRPr="00F373C9" w:rsidRDefault="00CA4765" w:rsidP="00FC0897">
            <w:pPr>
              <w:jc w:val="center"/>
              <w:rPr>
                <w:rFonts w:ascii="標楷體" w:eastAsia="標楷體" w:hAnsi="標楷體"/>
              </w:rPr>
            </w:pPr>
            <w:r w:rsidRPr="00F373C9">
              <w:rPr>
                <w:rFonts w:ascii="標楷體" w:eastAsia="標楷體" w:hAnsi="標楷體" w:cs="標楷體"/>
              </w:rPr>
              <w:t>Unit 3 From Farm to Table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657251" w14:textId="77D0CF96" w:rsidR="00CA4765" w:rsidRDefault="00CA4765" w:rsidP="00FC0897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英-E-B1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20C31F" w14:textId="77777777" w:rsidR="00CA4765" w:rsidRPr="0079577D" w:rsidRDefault="00CA4765" w:rsidP="00FC0897">
            <w:pPr>
              <w:jc w:val="both"/>
              <w:rPr>
                <w:rFonts w:ascii="標楷體" w:eastAsia="標楷體" w:hAnsi="標楷體" w:cs="標楷體"/>
              </w:rPr>
            </w:pPr>
            <w:r w:rsidRPr="0079577D">
              <w:rPr>
                <w:rFonts w:ascii="標楷體" w:eastAsia="標楷體" w:hAnsi="標楷體" w:cs="標楷體" w:hint="eastAsia"/>
              </w:rPr>
              <w:t>◎Ab-III-5 所學的字母拼讀規則（含看字讀音、聽音拼字）。</w:t>
            </w:r>
          </w:p>
          <w:p w14:paraId="2F1C99A2" w14:textId="57EA6875" w:rsidR="00CA4765" w:rsidRDefault="00CA4765" w:rsidP="00FC0897">
            <w:pPr>
              <w:jc w:val="both"/>
              <w:rPr>
                <w:rFonts w:ascii="標楷體" w:eastAsia="標楷體" w:hAnsi="標楷體"/>
              </w:rPr>
            </w:pPr>
            <w:r w:rsidRPr="0079577D">
              <w:rPr>
                <w:rFonts w:ascii="標楷體" w:eastAsia="標楷體" w:hAnsi="標楷體" w:cs="標楷體" w:hint="eastAsia"/>
              </w:rPr>
              <w:lastRenderedPageBreak/>
              <w:t>◎Ac-III-3 簡易的生活用語。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2CB081" w14:textId="77777777" w:rsidR="00CA4765" w:rsidRPr="00A278EF" w:rsidRDefault="00CA4765" w:rsidP="00FC0897">
            <w:pPr>
              <w:jc w:val="both"/>
              <w:rPr>
                <w:rFonts w:ascii="標楷體" w:eastAsia="標楷體" w:hAnsi="標楷體" w:cs="標楷體"/>
              </w:rPr>
            </w:pPr>
            <w:r w:rsidRPr="00A278EF">
              <w:rPr>
                <w:rFonts w:ascii="標楷體" w:eastAsia="標楷體" w:hAnsi="標楷體" w:cs="標楷體" w:hint="eastAsia"/>
              </w:rPr>
              <w:lastRenderedPageBreak/>
              <w:t>◎1-III-9 能聽懂簡易句型的句子。</w:t>
            </w:r>
          </w:p>
          <w:p w14:paraId="39D88A8C" w14:textId="787BFBC8" w:rsidR="00CA4765" w:rsidRDefault="00CA4765" w:rsidP="00FC0897">
            <w:pPr>
              <w:jc w:val="both"/>
              <w:rPr>
                <w:rFonts w:ascii="標楷體" w:eastAsia="標楷體" w:hAnsi="標楷體"/>
              </w:rPr>
            </w:pPr>
            <w:r w:rsidRPr="00A278EF">
              <w:rPr>
                <w:rFonts w:ascii="標楷體" w:eastAsia="標楷體" w:hAnsi="標楷體" w:cs="標楷體" w:hint="eastAsia"/>
              </w:rPr>
              <w:t>1-III-10 能聽懂簡易的日常生活對話。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47E610" w14:textId="77777777" w:rsidR="00CA4765" w:rsidRPr="00F373C9" w:rsidRDefault="00CA4765" w:rsidP="00FC0897">
            <w:pPr>
              <w:jc w:val="both"/>
              <w:rPr>
                <w:rFonts w:ascii="標楷體" w:eastAsia="標楷體" w:hAnsi="標楷體"/>
              </w:rPr>
            </w:pPr>
            <w:r w:rsidRPr="00F373C9">
              <w:rPr>
                <w:rFonts w:ascii="標楷體" w:eastAsia="標楷體" w:hAnsi="標楷體" w:cs="標楷體"/>
              </w:rPr>
              <w:t>1. 能聽懂並能應用本課主要句型：Would you like some pizza? Yes, please. No, thank you.</w:t>
            </w:r>
          </w:p>
          <w:p w14:paraId="3CAC5815" w14:textId="3D994AC5" w:rsidR="00CA4765" w:rsidRPr="00F373C9" w:rsidRDefault="00CA4765" w:rsidP="00BB5047">
            <w:pPr>
              <w:jc w:val="both"/>
              <w:rPr>
                <w:rFonts w:ascii="標楷體" w:eastAsia="標楷體" w:hAnsi="標楷體"/>
              </w:rPr>
            </w:pPr>
            <w:r w:rsidRPr="00F373C9">
              <w:rPr>
                <w:rFonts w:ascii="標楷體" w:eastAsia="標楷體" w:hAnsi="標楷體" w:cs="標楷體"/>
              </w:rPr>
              <w:lastRenderedPageBreak/>
              <w:t>2. 能區分可數及不可數的食物。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491B3AE" w14:textId="77777777" w:rsidR="00CA4765" w:rsidRPr="00794BCD" w:rsidRDefault="00CA4765" w:rsidP="00D639E4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lastRenderedPageBreak/>
              <w:t>□紙筆測驗及表單</w:t>
            </w:r>
          </w:p>
          <w:p w14:paraId="14A717CB" w14:textId="77777777" w:rsidR="00CA4765" w:rsidRPr="00794BCD" w:rsidRDefault="00CA4765" w:rsidP="00D639E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494BED70" w14:textId="69488AB4" w:rsidR="00CA4765" w:rsidRPr="00C2223E" w:rsidRDefault="00CA4765" w:rsidP="00D639E4">
            <w:pPr>
              <w:autoSpaceDN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CA4765" w:rsidRPr="00C2223E" w14:paraId="7CF14A91" w14:textId="77777777" w:rsidTr="00CA4765">
        <w:trPr>
          <w:jc w:val="center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143F5B" w14:textId="77777777" w:rsidR="00CA4765" w:rsidRPr="00F373C9" w:rsidRDefault="00CA4765" w:rsidP="00FC089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十三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CF5C00" w14:textId="77777777" w:rsidR="00CA4765" w:rsidRPr="00F373C9" w:rsidRDefault="00CA4765" w:rsidP="00FC0897">
            <w:pPr>
              <w:jc w:val="center"/>
              <w:rPr>
                <w:rFonts w:ascii="標楷體" w:eastAsia="標楷體" w:hAnsi="標楷體"/>
              </w:rPr>
            </w:pPr>
            <w:r w:rsidRPr="00F373C9">
              <w:rPr>
                <w:rFonts w:ascii="標楷體" w:eastAsia="標楷體" w:hAnsi="標楷體" w:cs="標楷體"/>
              </w:rPr>
              <w:t>食物</w:t>
            </w:r>
          </w:p>
          <w:p w14:paraId="020952F5" w14:textId="77777777" w:rsidR="00CA4765" w:rsidRPr="00F373C9" w:rsidRDefault="00CA4765" w:rsidP="00FC0897">
            <w:pPr>
              <w:jc w:val="center"/>
              <w:rPr>
                <w:rFonts w:ascii="標楷體" w:eastAsia="標楷體" w:hAnsi="標楷體"/>
              </w:rPr>
            </w:pPr>
            <w:r w:rsidRPr="00F373C9">
              <w:rPr>
                <w:rFonts w:ascii="標楷體" w:eastAsia="標楷體" w:hAnsi="標楷體" w:cs="標楷體"/>
              </w:rPr>
              <w:t>Unit 3 From Farm to Table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37808C" w14:textId="4212CB27" w:rsidR="00CA4765" w:rsidRDefault="00CA4765" w:rsidP="00FC0897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英-E-A2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BBC1B2" w14:textId="77777777" w:rsidR="00CA4765" w:rsidRDefault="00CA4765" w:rsidP="00FC0897">
            <w:pPr>
              <w:jc w:val="both"/>
              <w:rPr>
                <w:rFonts w:ascii="標楷體" w:eastAsia="標楷體" w:hAnsi="標楷體" w:cs="標楷體"/>
              </w:rPr>
            </w:pPr>
            <w:r w:rsidRPr="00931E1B">
              <w:rPr>
                <w:rFonts w:ascii="標楷體" w:eastAsia="標楷體" w:hAnsi="標楷體" w:cs="標楷體" w:hint="eastAsia"/>
              </w:rPr>
              <w:t>◎Ab-III-5 所學的字母拼讀規則（含看字讀音、聽音拼字）。</w:t>
            </w:r>
          </w:p>
          <w:p w14:paraId="691EB4B9" w14:textId="5702C73E" w:rsidR="00CA4765" w:rsidRDefault="00CA4765" w:rsidP="00FC0897">
            <w:pPr>
              <w:jc w:val="both"/>
              <w:rPr>
                <w:rFonts w:ascii="標楷體" w:eastAsia="標楷體" w:hAnsi="標楷體"/>
              </w:rPr>
            </w:pPr>
            <w:r w:rsidRPr="008E1EBB">
              <w:rPr>
                <w:rFonts w:ascii="標楷體" w:eastAsia="標楷體" w:hAnsi="標楷體" w:cs="標楷體" w:hint="eastAsia"/>
              </w:rPr>
              <w:t>B-III-2 國小階段所學字詞及句型的生活溝通。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0F7802" w14:textId="77777777" w:rsidR="00CA4765" w:rsidRPr="00730990" w:rsidRDefault="00CA4765" w:rsidP="00FC0897">
            <w:pPr>
              <w:jc w:val="both"/>
              <w:rPr>
                <w:rFonts w:ascii="標楷體" w:eastAsia="標楷體" w:hAnsi="標楷體" w:cs="標楷體"/>
              </w:rPr>
            </w:pPr>
            <w:r w:rsidRPr="00730990">
              <w:rPr>
                <w:rFonts w:ascii="標楷體" w:eastAsia="標楷體" w:hAnsi="標楷體" w:cs="標楷體" w:hint="eastAsia"/>
              </w:rPr>
              <w:t>1-III-1 能聽辨英語的子音、母音及其不同的組合。</w:t>
            </w:r>
          </w:p>
          <w:p w14:paraId="42133A5B" w14:textId="0D7BA5D8" w:rsidR="00CA4765" w:rsidRDefault="00CA4765" w:rsidP="00FC0897">
            <w:pPr>
              <w:jc w:val="both"/>
              <w:rPr>
                <w:rFonts w:ascii="標楷體" w:eastAsia="標楷體" w:hAnsi="標楷體"/>
              </w:rPr>
            </w:pPr>
            <w:r w:rsidRPr="009510CB">
              <w:rPr>
                <w:rFonts w:ascii="標楷體" w:eastAsia="標楷體" w:hAnsi="標楷體" w:cs="標楷體" w:hint="eastAsia"/>
              </w:rPr>
              <w:t>◎3-III-4 能看懂課堂中所學的句子。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B27F03" w14:textId="77777777" w:rsidR="00CA4765" w:rsidRPr="00F373C9" w:rsidRDefault="00CA4765" w:rsidP="00FC0897">
            <w:pPr>
              <w:jc w:val="both"/>
              <w:rPr>
                <w:rFonts w:ascii="標楷體" w:eastAsia="標楷體" w:hAnsi="標楷體"/>
              </w:rPr>
            </w:pPr>
            <w:r w:rsidRPr="00F373C9">
              <w:rPr>
                <w:rFonts w:ascii="標楷體" w:eastAsia="標楷體" w:hAnsi="標楷體" w:cs="標楷體"/>
              </w:rPr>
              <w:t>能閱讀短文並能理解及運用排序的閱讀策略。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B861B6A" w14:textId="77777777" w:rsidR="00CA4765" w:rsidRPr="00794BCD" w:rsidRDefault="00CA4765" w:rsidP="00D639E4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52D67731" w14:textId="77777777" w:rsidR="00CA4765" w:rsidRPr="00794BCD" w:rsidRDefault="00CA4765" w:rsidP="00D639E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7BB30AD8" w14:textId="08A769CC" w:rsidR="00CA4765" w:rsidRPr="00C2223E" w:rsidRDefault="00CA4765" w:rsidP="00D639E4">
            <w:pPr>
              <w:autoSpaceDN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CA4765" w:rsidRPr="00C2223E" w14:paraId="4AD8C4B9" w14:textId="77777777" w:rsidTr="00CA4765">
        <w:trPr>
          <w:jc w:val="center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C69C47" w14:textId="77777777" w:rsidR="00CA4765" w:rsidRPr="00F373C9" w:rsidRDefault="00CA4765" w:rsidP="00FC089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十四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663686" w14:textId="77777777" w:rsidR="00CA4765" w:rsidRPr="00F373C9" w:rsidRDefault="00CA4765" w:rsidP="00FC0897">
            <w:pPr>
              <w:jc w:val="center"/>
              <w:rPr>
                <w:rFonts w:ascii="標楷體" w:eastAsia="標楷體" w:hAnsi="標楷體"/>
              </w:rPr>
            </w:pPr>
            <w:r w:rsidRPr="00F373C9">
              <w:rPr>
                <w:rFonts w:ascii="標楷體" w:eastAsia="標楷體" w:hAnsi="標楷體" w:cs="標楷體"/>
              </w:rPr>
              <w:t>食物</w:t>
            </w:r>
          </w:p>
          <w:p w14:paraId="19466748" w14:textId="77777777" w:rsidR="00CA4765" w:rsidRPr="00F373C9" w:rsidRDefault="00CA4765" w:rsidP="00FC0897">
            <w:pPr>
              <w:jc w:val="center"/>
              <w:rPr>
                <w:rFonts w:ascii="標楷體" w:eastAsia="標楷體" w:hAnsi="標楷體"/>
              </w:rPr>
            </w:pPr>
            <w:r w:rsidRPr="00F373C9">
              <w:rPr>
                <w:rFonts w:ascii="標楷體" w:eastAsia="標楷體" w:hAnsi="標楷體" w:cs="標楷體"/>
              </w:rPr>
              <w:t>Unit 3 From Farm to Table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7E7EA4" w14:textId="2418B9CE" w:rsidR="00CA4765" w:rsidRDefault="00CA4765" w:rsidP="00FC0897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英-E-B1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519A50" w14:textId="77777777" w:rsidR="00CA4765" w:rsidRPr="0079577D" w:rsidRDefault="00CA4765" w:rsidP="00FC0897">
            <w:pPr>
              <w:jc w:val="both"/>
              <w:rPr>
                <w:rFonts w:ascii="標楷體" w:eastAsia="標楷體" w:hAnsi="標楷體" w:cs="標楷體"/>
              </w:rPr>
            </w:pPr>
            <w:r w:rsidRPr="0079577D">
              <w:rPr>
                <w:rFonts w:ascii="標楷體" w:eastAsia="標楷體" w:hAnsi="標楷體" w:cs="標楷體" w:hint="eastAsia"/>
              </w:rPr>
              <w:t>Ac-III-4 國小階段所學字詞（能聽、讀、說300字詞，其中必須拼寫180字詞）。</w:t>
            </w:r>
          </w:p>
          <w:p w14:paraId="65F1FA18" w14:textId="3C999E1E" w:rsidR="00CA4765" w:rsidRDefault="00CA4765" w:rsidP="00FC0897">
            <w:pPr>
              <w:jc w:val="both"/>
              <w:rPr>
                <w:rFonts w:ascii="標楷體" w:eastAsia="標楷體" w:hAnsi="標楷體"/>
              </w:rPr>
            </w:pPr>
            <w:r w:rsidRPr="0079577D">
              <w:rPr>
                <w:rFonts w:ascii="標楷體" w:eastAsia="標楷體" w:hAnsi="標楷體" w:cs="標楷體" w:hint="eastAsia"/>
              </w:rPr>
              <w:t>Ad-III-2 簡易、常用的句型結構。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30A5AD" w14:textId="77777777" w:rsidR="00CA4765" w:rsidRPr="00521CC8" w:rsidRDefault="00CA4765" w:rsidP="00FC0897">
            <w:pPr>
              <w:jc w:val="both"/>
              <w:rPr>
                <w:rFonts w:ascii="標楷體" w:eastAsia="標楷體" w:hAnsi="標楷體" w:cs="標楷體"/>
              </w:rPr>
            </w:pPr>
            <w:r w:rsidRPr="00521CC8">
              <w:rPr>
                <w:rFonts w:ascii="標楷體" w:eastAsia="標楷體" w:hAnsi="標楷體" w:cs="標楷體" w:hint="eastAsia"/>
              </w:rPr>
              <w:t>◎3-III-4 能看懂課堂中所學的句子。</w:t>
            </w:r>
          </w:p>
          <w:p w14:paraId="317DAB39" w14:textId="3950BC7C" w:rsidR="00CA4765" w:rsidRDefault="00CA4765" w:rsidP="00FC0897">
            <w:pPr>
              <w:jc w:val="both"/>
              <w:rPr>
                <w:rFonts w:ascii="標楷體" w:eastAsia="標楷體" w:hAnsi="標楷體"/>
              </w:rPr>
            </w:pPr>
            <w:r w:rsidRPr="00521CC8">
              <w:rPr>
                <w:rFonts w:ascii="標楷體" w:eastAsia="標楷體" w:hAnsi="標楷體" w:cs="標楷體" w:hint="eastAsia"/>
              </w:rPr>
              <w:t>3-III-6 能看懂課堂中所學的簡易短文之主要內容。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1E8A97" w14:textId="77777777" w:rsidR="00CA4765" w:rsidRPr="00F373C9" w:rsidRDefault="00CA4765" w:rsidP="00FC0897">
            <w:pPr>
              <w:jc w:val="both"/>
              <w:rPr>
                <w:rFonts w:ascii="標楷體" w:eastAsia="標楷體" w:hAnsi="標楷體"/>
              </w:rPr>
            </w:pPr>
            <w:r w:rsidRPr="00F373C9">
              <w:rPr>
                <w:rFonts w:ascii="標楷體" w:eastAsia="標楷體" w:hAnsi="標楷體" w:cs="標楷體"/>
              </w:rPr>
              <w:t>1. 能聽辨、認讀oi和oy的發音規則與字母拼讀單字。</w:t>
            </w:r>
          </w:p>
          <w:p w14:paraId="10F4A066" w14:textId="07E02927" w:rsidR="00CA4765" w:rsidRPr="00F373C9" w:rsidRDefault="00CA4765" w:rsidP="00BB5047">
            <w:pPr>
              <w:jc w:val="both"/>
              <w:rPr>
                <w:rFonts w:ascii="標楷體" w:eastAsia="標楷體" w:hAnsi="標楷體"/>
              </w:rPr>
            </w:pPr>
            <w:r w:rsidRPr="00F373C9">
              <w:rPr>
                <w:rFonts w:ascii="標楷體" w:eastAsia="標楷體" w:hAnsi="標楷體" w:cs="標楷體"/>
              </w:rPr>
              <w:t>2. 能知道相同的聲音，有不同的拼讀方式。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85A0491" w14:textId="77777777" w:rsidR="00CA4765" w:rsidRPr="00794BCD" w:rsidRDefault="00CA4765" w:rsidP="00D639E4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106E0A64" w14:textId="77777777" w:rsidR="00CA4765" w:rsidRPr="00794BCD" w:rsidRDefault="00CA4765" w:rsidP="00D639E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080A2F71" w14:textId="68915E64" w:rsidR="00CA4765" w:rsidRPr="00C2223E" w:rsidRDefault="00CA4765" w:rsidP="00D639E4">
            <w:pPr>
              <w:autoSpaceDN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CA4765" w:rsidRPr="00C2223E" w14:paraId="193D1E6D" w14:textId="77777777" w:rsidTr="00CA4765">
        <w:trPr>
          <w:jc w:val="center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FFD1D5" w14:textId="77777777" w:rsidR="00CA4765" w:rsidRPr="00F373C9" w:rsidRDefault="00CA4765" w:rsidP="00FC089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十五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21D669" w14:textId="77777777" w:rsidR="00CA4765" w:rsidRPr="00F373C9" w:rsidRDefault="00CA4765" w:rsidP="00FC0897">
            <w:pPr>
              <w:jc w:val="center"/>
              <w:rPr>
                <w:rFonts w:ascii="標楷體" w:eastAsia="標楷體" w:hAnsi="標楷體"/>
              </w:rPr>
            </w:pPr>
            <w:r w:rsidRPr="00F373C9">
              <w:rPr>
                <w:rFonts w:ascii="標楷體" w:eastAsia="標楷體" w:hAnsi="標楷體" w:cs="標楷體"/>
              </w:rPr>
              <w:t>生活作息</w:t>
            </w:r>
          </w:p>
          <w:p w14:paraId="722B41B3" w14:textId="77777777" w:rsidR="00CA4765" w:rsidRPr="00F373C9" w:rsidRDefault="00CA4765" w:rsidP="00FC0897">
            <w:pPr>
              <w:jc w:val="center"/>
              <w:rPr>
                <w:rFonts w:ascii="標楷體" w:eastAsia="標楷體" w:hAnsi="標楷體"/>
              </w:rPr>
            </w:pPr>
            <w:r w:rsidRPr="00F373C9">
              <w:rPr>
                <w:rFonts w:ascii="標楷體" w:eastAsia="標楷體" w:hAnsi="標楷體" w:cs="標楷體"/>
              </w:rPr>
              <w:t>Unit 4 A Call in the Morning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C19C8F" w14:textId="7BBC2F0F" w:rsidR="00CA4765" w:rsidRDefault="00CA4765" w:rsidP="00FC0897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英-E-A2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57ED00" w14:textId="77777777" w:rsidR="00CA4765" w:rsidRPr="00C927C3" w:rsidRDefault="00CA4765" w:rsidP="00FC0897">
            <w:pPr>
              <w:jc w:val="both"/>
              <w:rPr>
                <w:rFonts w:ascii="標楷體" w:eastAsia="標楷體" w:hAnsi="標楷體" w:cs="標楷體"/>
              </w:rPr>
            </w:pPr>
            <w:r w:rsidRPr="00C927C3">
              <w:rPr>
                <w:rFonts w:ascii="標楷體" w:eastAsia="標楷體" w:hAnsi="標楷體" w:cs="標楷體" w:hint="eastAsia"/>
              </w:rPr>
              <w:t>◎Ab-III-1 子音、母音及其組合。</w:t>
            </w:r>
          </w:p>
          <w:p w14:paraId="41993DC3" w14:textId="572BFD07" w:rsidR="00CA4765" w:rsidRDefault="00CA4765" w:rsidP="00FC0897">
            <w:pPr>
              <w:jc w:val="both"/>
              <w:rPr>
                <w:rFonts w:ascii="標楷體" w:eastAsia="標楷體" w:hAnsi="標楷體"/>
              </w:rPr>
            </w:pPr>
            <w:r w:rsidRPr="00C927C3">
              <w:rPr>
                <w:rFonts w:ascii="標楷體" w:eastAsia="標楷體" w:hAnsi="標楷體" w:cs="標楷體" w:hint="eastAsia"/>
              </w:rPr>
              <w:t>◎Ab-III-5 所學的字母拼讀規則（含看字讀音、聽音拼字）。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7033D0" w14:textId="77777777" w:rsidR="00CA4765" w:rsidRPr="00425E0F" w:rsidRDefault="00CA4765" w:rsidP="00FC0897">
            <w:pPr>
              <w:jc w:val="both"/>
              <w:rPr>
                <w:rFonts w:ascii="標楷體" w:eastAsia="標楷體" w:hAnsi="標楷體" w:cs="標楷體"/>
              </w:rPr>
            </w:pPr>
            <w:r w:rsidRPr="00425E0F">
              <w:rPr>
                <w:rFonts w:ascii="標楷體" w:eastAsia="標楷體" w:hAnsi="標楷體" w:cs="標楷體" w:hint="eastAsia"/>
              </w:rPr>
              <w:t>1-III-1 能聽辨英語的子音、母音及其不同的組合。</w:t>
            </w:r>
          </w:p>
          <w:p w14:paraId="63A1C25E" w14:textId="5B808D60" w:rsidR="00CA4765" w:rsidRDefault="00CA4765" w:rsidP="00FC0897">
            <w:pPr>
              <w:jc w:val="both"/>
              <w:rPr>
                <w:rFonts w:ascii="標楷體" w:eastAsia="標楷體" w:hAnsi="標楷體"/>
              </w:rPr>
            </w:pPr>
            <w:r w:rsidRPr="00425E0F">
              <w:rPr>
                <w:rFonts w:ascii="標楷體" w:eastAsia="標楷體" w:hAnsi="標楷體" w:cs="標楷體" w:hint="eastAsia"/>
              </w:rPr>
              <w:t>◎1-III-3 能聽辨句子的語調。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AA857C" w14:textId="77777777" w:rsidR="00CA4765" w:rsidRPr="00F373C9" w:rsidRDefault="00CA4765" w:rsidP="00FC0897">
            <w:pPr>
              <w:jc w:val="both"/>
              <w:rPr>
                <w:rFonts w:ascii="標楷體" w:eastAsia="標楷體" w:hAnsi="標楷體"/>
              </w:rPr>
            </w:pPr>
            <w:r w:rsidRPr="00F373C9">
              <w:rPr>
                <w:rFonts w:ascii="標楷體" w:eastAsia="標楷體" w:hAnsi="標楷體" w:cs="標楷體"/>
              </w:rPr>
              <w:t>1. 能詢問他人及回答作息時間。</w:t>
            </w:r>
          </w:p>
          <w:p w14:paraId="793CEFF4" w14:textId="76578535" w:rsidR="00CA4765" w:rsidRPr="00F373C9" w:rsidRDefault="00CA4765" w:rsidP="00BB5047">
            <w:pPr>
              <w:jc w:val="both"/>
              <w:rPr>
                <w:rFonts w:ascii="標楷體" w:eastAsia="標楷體" w:hAnsi="標楷體"/>
              </w:rPr>
            </w:pPr>
            <w:r w:rsidRPr="00F373C9">
              <w:rPr>
                <w:rFonts w:ascii="標楷體" w:eastAsia="標楷體" w:hAnsi="標楷體" w:cs="標楷體"/>
              </w:rPr>
              <w:t xml:space="preserve">2. 能熟練本課字彙get up, have breakfast, go to school, have lunch, go home, have dinner, do my </w:t>
            </w:r>
            <w:r w:rsidRPr="00F373C9">
              <w:rPr>
                <w:rFonts w:ascii="標楷體" w:eastAsia="標楷體" w:hAnsi="標楷體" w:cs="標楷體"/>
              </w:rPr>
              <w:lastRenderedPageBreak/>
              <w:t>homework, go to bed。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F6A74EF" w14:textId="77777777" w:rsidR="00CA4765" w:rsidRPr="00794BCD" w:rsidRDefault="00CA4765" w:rsidP="00D639E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lastRenderedPageBreak/>
              <w:t>■</w:t>
            </w:r>
            <w:r w:rsidRPr="00794BCD">
              <w:rPr>
                <w:rFonts w:ascii="標楷體" w:eastAsia="標楷體" w:hAnsi="標楷體" w:cs="標楷體"/>
              </w:rPr>
              <w:t>紙筆測驗及表單</w:t>
            </w:r>
          </w:p>
          <w:p w14:paraId="3214FF98" w14:textId="77777777" w:rsidR="00CA4765" w:rsidRPr="00794BCD" w:rsidRDefault="00CA4765" w:rsidP="00D639E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08CB2A62" w14:textId="6A9E2CFA" w:rsidR="00CA4765" w:rsidRPr="00C2223E" w:rsidRDefault="00CA4765" w:rsidP="00D639E4">
            <w:pPr>
              <w:autoSpaceDN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CA4765" w:rsidRPr="00C2223E" w14:paraId="6892A1F3" w14:textId="77777777" w:rsidTr="00CA4765">
        <w:trPr>
          <w:jc w:val="center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C509AC" w14:textId="77777777" w:rsidR="00CA4765" w:rsidRPr="00F373C9" w:rsidRDefault="00CA4765" w:rsidP="00FC089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十六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10EFAB" w14:textId="77777777" w:rsidR="00CA4765" w:rsidRPr="00F373C9" w:rsidRDefault="00CA4765" w:rsidP="00FC0897">
            <w:pPr>
              <w:jc w:val="center"/>
              <w:rPr>
                <w:rFonts w:ascii="標楷體" w:eastAsia="標楷體" w:hAnsi="標楷體"/>
              </w:rPr>
            </w:pPr>
            <w:r w:rsidRPr="00F373C9">
              <w:rPr>
                <w:rFonts w:ascii="標楷體" w:eastAsia="標楷體" w:hAnsi="標楷體" w:cs="標楷體"/>
              </w:rPr>
              <w:t>生活作息</w:t>
            </w:r>
          </w:p>
          <w:p w14:paraId="16C720FB" w14:textId="77777777" w:rsidR="00CA4765" w:rsidRPr="00F373C9" w:rsidRDefault="00CA4765" w:rsidP="00FC0897">
            <w:pPr>
              <w:jc w:val="center"/>
              <w:rPr>
                <w:rFonts w:ascii="標楷體" w:eastAsia="標楷體" w:hAnsi="標楷體"/>
              </w:rPr>
            </w:pPr>
            <w:r w:rsidRPr="00F373C9">
              <w:rPr>
                <w:rFonts w:ascii="標楷體" w:eastAsia="標楷體" w:hAnsi="標楷體" w:cs="標楷體"/>
              </w:rPr>
              <w:t>Unit 4 A Call in the Morning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36CA34" w14:textId="72D73552" w:rsidR="00CA4765" w:rsidRDefault="00CA4765" w:rsidP="00FC0897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英-E-B1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550F67" w14:textId="77777777" w:rsidR="00CA4765" w:rsidRPr="0079577D" w:rsidRDefault="00CA4765" w:rsidP="00FC0897">
            <w:pPr>
              <w:jc w:val="both"/>
              <w:rPr>
                <w:rFonts w:ascii="標楷體" w:eastAsia="標楷體" w:hAnsi="標楷體" w:cs="標楷體"/>
              </w:rPr>
            </w:pPr>
            <w:r w:rsidRPr="0079577D">
              <w:rPr>
                <w:rFonts w:ascii="標楷體" w:eastAsia="標楷體" w:hAnsi="標楷體" w:cs="標楷體" w:hint="eastAsia"/>
              </w:rPr>
              <w:t>◎Ab-III-5 所學的字母拼讀規則（含看字讀音、聽音拼字）。</w:t>
            </w:r>
          </w:p>
          <w:p w14:paraId="21E1A0FA" w14:textId="193CADCC" w:rsidR="00CA4765" w:rsidRDefault="00CA4765" w:rsidP="00FC0897">
            <w:pPr>
              <w:jc w:val="both"/>
              <w:rPr>
                <w:rFonts w:ascii="標楷體" w:eastAsia="標楷體" w:hAnsi="標楷體"/>
              </w:rPr>
            </w:pPr>
            <w:r w:rsidRPr="0079577D">
              <w:rPr>
                <w:rFonts w:ascii="標楷體" w:eastAsia="標楷體" w:hAnsi="標楷體" w:cs="標楷體" w:hint="eastAsia"/>
              </w:rPr>
              <w:t>◎Ac-III-3 簡易的生活用語。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A941CC" w14:textId="77777777" w:rsidR="00CA4765" w:rsidRPr="00A278EF" w:rsidRDefault="00CA4765" w:rsidP="00FC0897">
            <w:pPr>
              <w:jc w:val="both"/>
              <w:rPr>
                <w:rFonts w:ascii="標楷體" w:eastAsia="標楷體" w:hAnsi="標楷體" w:cs="標楷體"/>
              </w:rPr>
            </w:pPr>
            <w:r w:rsidRPr="00A278EF">
              <w:rPr>
                <w:rFonts w:ascii="標楷體" w:eastAsia="標楷體" w:hAnsi="標楷體" w:cs="標楷體" w:hint="eastAsia"/>
              </w:rPr>
              <w:t>◎1-III-9 能聽懂簡易句型的句子。</w:t>
            </w:r>
          </w:p>
          <w:p w14:paraId="6804EA66" w14:textId="0D4E01C2" w:rsidR="00CA4765" w:rsidRDefault="00CA4765" w:rsidP="00FC0897">
            <w:pPr>
              <w:jc w:val="both"/>
              <w:rPr>
                <w:rFonts w:ascii="標楷體" w:eastAsia="標楷體" w:hAnsi="標楷體"/>
              </w:rPr>
            </w:pPr>
            <w:r w:rsidRPr="00A278EF">
              <w:rPr>
                <w:rFonts w:ascii="標楷體" w:eastAsia="標楷體" w:hAnsi="標楷體" w:cs="標楷體" w:hint="eastAsia"/>
              </w:rPr>
              <w:t>1-III-10 能聽懂簡易的日常生活對話。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A139F3" w14:textId="77777777" w:rsidR="00CA4765" w:rsidRPr="00F373C9" w:rsidRDefault="00CA4765" w:rsidP="00FC0897">
            <w:pPr>
              <w:jc w:val="both"/>
              <w:rPr>
                <w:rFonts w:ascii="標楷體" w:eastAsia="標楷體" w:hAnsi="標楷體"/>
              </w:rPr>
            </w:pPr>
            <w:r w:rsidRPr="00F373C9">
              <w:rPr>
                <w:rFonts w:ascii="標楷體" w:eastAsia="標楷體" w:hAnsi="標楷體" w:cs="標楷體"/>
              </w:rPr>
              <w:t>1. 能聽懂並能應用本課主要句型：Do you have lunch at twelve? Yes, I do. No, I don’t. I have lunch at twelve thirty.</w:t>
            </w:r>
          </w:p>
          <w:p w14:paraId="1CA8E50D" w14:textId="291B054F" w:rsidR="00CA4765" w:rsidRPr="00F373C9" w:rsidRDefault="00CA4765" w:rsidP="00BB5047">
            <w:pPr>
              <w:jc w:val="both"/>
              <w:rPr>
                <w:rFonts w:ascii="標楷體" w:eastAsia="標楷體" w:hAnsi="標楷體"/>
              </w:rPr>
            </w:pPr>
            <w:r w:rsidRPr="00F373C9">
              <w:rPr>
                <w:rFonts w:ascii="標楷體" w:eastAsia="標楷體" w:hAnsi="標楷體" w:cs="標楷體"/>
              </w:rPr>
              <w:t>2. 能了解第三人稱動詞變化。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12F4FDE" w14:textId="77777777" w:rsidR="00CA4765" w:rsidRPr="00794BCD" w:rsidRDefault="00CA4765" w:rsidP="00D639E4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4F17E0FF" w14:textId="77777777" w:rsidR="00CA4765" w:rsidRPr="00794BCD" w:rsidRDefault="00CA4765" w:rsidP="00D639E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71499E02" w14:textId="621F7F4F" w:rsidR="00CA4765" w:rsidRPr="00C2223E" w:rsidRDefault="00CA4765" w:rsidP="00D639E4">
            <w:pPr>
              <w:autoSpaceDN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CA4765" w:rsidRPr="00C2223E" w14:paraId="13AEEEBC" w14:textId="77777777" w:rsidTr="00CA4765">
        <w:trPr>
          <w:jc w:val="center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5BE861" w14:textId="77777777" w:rsidR="00CA4765" w:rsidRPr="00F373C9" w:rsidRDefault="00CA4765" w:rsidP="00FC089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十七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EEA9CE" w14:textId="77777777" w:rsidR="00CA4765" w:rsidRPr="00F373C9" w:rsidRDefault="00CA4765" w:rsidP="00FC0897">
            <w:pPr>
              <w:jc w:val="center"/>
              <w:rPr>
                <w:rFonts w:ascii="標楷體" w:eastAsia="標楷體" w:hAnsi="標楷體"/>
              </w:rPr>
            </w:pPr>
            <w:r w:rsidRPr="00F373C9">
              <w:rPr>
                <w:rFonts w:ascii="標楷體" w:eastAsia="標楷體" w:hAnsi="標楷體" w:cs="標楷體"/>
              </w:rPr>
              <w:t>生活作息</w:t>
            </w:r>
          </w:p>
          <w:p w14:paraId="7AF51222" w14:textId="77777777" w:rsidR="00CA4765" w:rsidRPr="00F373C9" w:rsidRDefault="00CA4765" w:rsidP="00FC0897">
            <w:pPr>
              <w:jc w:val="center"/>
              <w:rPr>
                <w:rFonts w:ascii="標楷體" w:eastAsia="標楷體" w:hAnsi="標楷體"/>
              </w:rPr>
            </w:pPr>
            <w:r w:rsidRPr="00F373C9">
              <w:rPr>
                <w:rFonts w:ascii="標楷體" w:eastAsia="標楷體" w:hAnsi="標楷體" w:cs="標楷體"/>
              </w:rPr>
              <w:t>Unit 4 A Call in the Morning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E8DF8C" w14:textId="769A4529" w:rsidR="00CA4765" w:rsidRDefault="00CA4765" w:rsidP="00FC0897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英-E-A2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329EA9" w14:textId="77777777" w:rsidR="00CA4765" w:rsidRDefault="00CA4765" w:rsidP="00FC0897">
            <w:pPr>
              <w:jc w:val="both"/>
              <w:rPr>
                <w:rFonts w:ascii="標楷體" w:eastAsia="標楷體" w:hAnsi="標楷體" w:cs="標楷體"/>
              </w:rPr>
            </w:pPr>
            <w:r w:rsidRPr="00931E1B">
              <w:rPr>
                <w:rFonts w:ascii="標楷體" w:eastAsia="標楷體" w:hAnsi="標楷體" w:cs="標楷體" w:hint="eastAsia"/>
              </w:rPr>
              <w:t>◎Ab-III-5 所學的字母拼讀規則（含看字讀音、聽音拼字）。</w:t>
            </w:r>
          </w:p>
          <w:p w14:paraId="2B2F02B8" w14:textId="1EFD9AF4" w:rsidR="00CA4765" w:rsidRDefault="00CA4765" w:rsidP="00FC0897">
            <w:pPr>
              <w:jc w:val="both"/>
              <w:rPr>
                <w:rFonts w:ascii="標楷體" w:eastAsia="標楷體" w:hAnsi="標楷體"/>
              </w:rPr>
            </w:pPr>
            <w:r w:rsidRPr="008E1EBB">
              <w:rPr>
                <w:rFonts w:ascii="標楷體" w:eastAsia="標楷體" w:hAnsi="標楷體" w:cs="標楷體" w:hint="eastAsia"/>
              </w:rPr>
              <w:t>B-III-2 國小階段所學字詞及句型的生活溝通。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B90DB9" w14:textId="77777777" w:rsidR="00CA4765" w:rsidRPr="00730990" w:rsidRDefault="00CA4765" w:rsidP="00FC0897">
            <w:pPr>
              <w:jc w:val="both"/>
              <w:rPr>
                <w:rFonts w:ascii="標楷體" w:eastAsia="標楷體" w:hAnsi="標楷體" w:cs="標楷體"/>
              </w:rPr>
            </w:pPr>
            <w:r w:rsidRPr="00730990">
              <w:rPr>
                <w:rFonts w:ascii="標楷體" w:eastAsia="標楷體" w:hAnsi="標楷體" w:cs="標楷體" w:hint="eastAsia"/>
              </w:rPr>
              <w:t>1-III-1 能聽辨英語的子音、母音及其不同的組合。</w:t>
            </w:r>
          </w:p>
          <w:p w14:paraId="102DDC1E" w14:textId="0A5040AA" w:rsidR="00CA4765" w:rsidRDefault="00CA4765" w:rsidP="00FC0897">
            <w:pPr>
              <w:jc w:val="both"/>
              <w:rPr>
                <w:rFonts w:ascii="標楷體" w:eastAsia="標楷體" w:hAnsi="標楷體"/>
              </w:rPr>
            </w:pPr>
            <w:r w:rsidRPr="009510CB">
              <w:rPr>
                <w:rFonts w:ascii="標楷體" w:eastAsia="標楷體" w:hAnsi="標楷體" w:cs="標楷體" w:hint="eastAsia"/>
              </w:rPr>
              <w:t>◎3-III-4 能看懂課堂中所學的句子。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62353A" w14:textId="77777777" w:rsidR="00CA4765" w:rsidRPr="00F373C9" w:rsidRDefault="00CA4765" w:rsidP="00FC0897">
            <w:pPr>
              <w:jc w:val="both"/>
              <w:rPr>
                <w:rFonts w:ascii="標楷體" w:eastAsia="標楷體" w:hAnsi="標楷體"/>
              </w:rPr>
            </w:pPr>
            <w:r w:rsidRPr="00F373C9">
              <w:rPr>
                <w:rFonts w:ascii="標楷體" w:eastAsia="標楷體" w:hAnsi="標楷體" w:cs="標楷體"/>
              </w:rPr>
              <w:t>能閱讀短文並能理解及運用解決問題的閱讀策略。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EE9AB3B" w14:textId="77777777" w:rsidR="00CA4765" w:rsidRPr="00794BCD" w:rsidRDefault="00CA4765" w:rsidP="00D639E4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255AD751" w14:textId="77777777" w:rsidR="00CA4765" w:rsidRPr="00794BCD" w:rsidRDefault="00CA4765" w:rsidP="00D639E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68DE6151" w14:textId="290312F2" w:rsidR="00CA4765" w:rsidRPr="00C2223E" w:rsidRDefault="00CA4765" w:rsidP="00D639E4">
            <w:pPr>
              <w:autoSpaceDN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CA4765" w:rsidRPr="00C2223E" w14:paraId="081C63C6" w14:textId="77777777" w:rsidTr="00CA4765">
        <w:trPr>
          <w:jc w:val="center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0950D4" w14:textId="77777777" w:rsidR="00CA4765" w:rsidRPr="00F373C9" w:rsidRDefault="00CA4765" w:rsidP="00FC089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十八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6EA723" w14:textId="77777777" w:rsidR="00CA4765" w:rsidRPr="00F373C9" w:rsidRDefault="00CA4765" w:rsidP="00FC0897">
            <w:pPr>
              <w:jc w:val="center"/>
              <w:rPr>
                <w:rFonts w:ascii="標楷體" w:eastAsia="標楷體" w:hAnsi="標楷體"/>
              </w:rPr>
            </w:pPr>
            <w:r w:rsidRPr="00F373C9">
              <w:rPr>
                <w:rFonts w:ascii="標楷體" w:eastAsia="標楷體" w:hAnsi="標楷體" w:cs="標楷體"/>
              </w:rPr>
              <w:t>生活作息</w:t>
            </w:r>
          </w:p>
          <w:p w14:paraId="710EC68C" w14:textId="77777777" w:rsidR="00CA4765" w:rsidRPr="00F373C9" w:rsidRDefault="00CA4765" w:rsidP="00FC0897">
            <w:pPr>
              <w:jc w:val="center"/>
              <w:rPr>
                <w:rFonts w:ascii="標楷體" w:eastAsia="標楷體" w:hAnsi="標楷體"/>
              </w:rPr>
            </w:pPr>
            <w:r w:rsidRPr="00F373C9">
              <w:rPr>
                <w:rFonts w:ascii="標楷體" w:eastAsia="標楷體" w:hAnsi="標楷體" w:cs="標楷體"/>
              </w:rPr>
              <w:t>Unit 4 A Call in the Morning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BE7924" w14:textId="399CB736" w:rsidR="00CA4765" w:rsidRDefault="00CA4765" w:rsidP="00FC0897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英-E-B1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FF86A9" w14:textId="77777777" w:rsidR="00CA4765" w:rsidRPr="0079577D" w:rsidRDefault="00CA4765" w:rsidP="00FC0897">
            <w:pPr>
              <w:jc w:val="both"/>
              <w:rPr>
                <w:rFonts w:ascii="標楷體" w:eastAsia="標楷體" w:hAnsi="標楷體" w:cs="標楷體"/>
              </w:rPr>
            </w:pPr>
            <w:r w:rsidRPr="0079577D">
              <w:rPr>
                <w:rFonts w:ascii="標楷體" w:eastAsia="標楷體" w:hAnsi="標楷體" w:cs="標楷體" w:hint="eastAsia"/>
              </w:rPr>
              <w:t>Ac-III-4 國小階段所學字詞（能聽、讀、說300字詞，其中必須拼寫180字詞）。</w:t>
            </w:r>
          </w:p>
          <w:p w14:paraId="76CD00A4" w14:textId="13DDB89F" w:rsidR="00CA4765" w:rsidRDefault="00CA4765" w:rsidP="00FC0897">
            <w:pPr>
              <w:jc w:val="both"/>
              <w:rPr>
                <w:rFonts w:ascii="標楷體" w:eastAsia="標楷體" w:hAnsi="標楷體"/>
              </w:rPr>
            </w:pPr>
            <w:r w:rsidRPr="0079577D">
              <w:rPr>
                <w:rFonts w:ascii="標楷體" w:eastAsia="標楷體" w:hAnsi="標楷體" w:cs="標楷體" w:hint="eastAsia"/>
              </w:rPr>
              <w:t>Ad-III-2 簡易、常用的句型結構。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91E17E" w14:textId="77777777" w:rsidR="00CA4765" w:rsidRPr="00521CC8" w:rsidRDefault="00CA4765" w:rsidP="00FC0897">
            <w:pPr>
              <w:jc w:val="both"/>
              <w:rPr>
                <w:rFonts w:ascii="標楷體" w:eastAsia="標楷體" w:hAnsi="標楷體" w:cs="標楷體"/>
              </w:rPr>
            </w:pPr>
            <w:r w:rsidRPr="00521CC8">
              <w:rPr>
                <w:rFonts w:ascii="標楷體" w:eastAsia="標楷體" w:hAnsi="標楷體" w:cs="標楷體" w:hint="eastAsia"/>
              </w:rPr>
              <w:t>◎3-III-4 能看懂課堂中所學的句子。</w:t>
            </w:r>
          </w:p>
          <w:p w14:paraId="66CA2DDF" w14:textId="1B84A619" w:rsidR="00CA4765" w:rsidRDefault="00CA4765" w:rsidP="00FC0897">
            <w:pPr>
              <w:jc w:val="both"/>
              <w:rPr>
                <w:rFonts w:ascii="標楷體" w:eastAsia="標楷體" w:hAnsi="標楷體"/>
              </w:rPr>
            </w:pPr>
            <w:r w:rsidRPr="00521CC8">
              <w:rPr>
                <w:rFonts w:ascii="標楷體" w:eastAsia="標楷體" w:hAnsi="標楷體" w:cs="標楷體" w:hint="eastAsia"/>
              </w:rPr>
              <w:t>3-III-6 能看懂課堂中所學的簡易短文之主要內容。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4EB227" w14:textId="77777777" w:rsidR="00CA4765" w:rsidRPr="00F373C9" w:rsidRDefault="00CA4765" w:rsidP="00FC0897">
            <w:pPr>
              <w:jc w:val="both"/>
              <w:rPr>
                <w:rFonts w:ascii="標楷體" w:eastAsia="標楷體" w:hAnsi="標楷體"/>
              </w:rPr>
            </w:pPr>
            <w:r w:rsidRPr="00F373C9">
              <w:rPr>
                <w:rFonts w:ascii="標楷體" w:eastAsia="標楷體" w:hAnsi="標楷體" w:cs="標楷體"/>
              </w:rPr>
              <w:t>1. 能聽辨、認讀ou和ow的發音規則與字母拼讀單字。</w:t>
            </w:r>
          </w:p>
          <w:p w14:paraId="5C8267AD" w14:textId="7B6B009E" w:rsidR="00CA4765" w:rsidRPr="00F373C9" w:rsidRDefault="00CA4765" w:rsidP="00BB5047">
            <w:pPr>
              <w:jc w:val="both"/>
              <w:rPr>
                <w:rFonts w:ascii="標楷體" w:eastAsia="標楷體" w:hAnsi="標楷體"/>
              </w:rPr>
            </w:pPr>
            <w:r w:rsidRPr="00F373C9">
              <w:rPr>
                <w:rFonts w:ascii="標楷體" w:eastAsia="標楷體" w:hAnsi="標楷體" w:cs="標楷體"/>
              </w:rPr>
              <w:t>2. 能知道相同的聲音，有不同的拼讀方式。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E887EC2" w14:textId="77777777" w:rsidR="00CA4765" w:rsidRPr="00794BCD" w:rsidRDefault="00CA4765" w:rsidP="00D639E4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2573A162" w14:textId="77777777" w:rsidR="00CA4765" w:rsidRPr="00794BCD" w:rsidRDefault="00CA4765" w:rsidP="00D639E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0C9BD3C4" w14:textId="6002FC53" w:rsidR="00CA4765" w:rsidRPr="00C2223E" w:rsidRDefault="00CA4765" w:rsidP="00D639E4">
            <w:pPr>
              <w:autoSpaceDN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CA4765" w:rsidRPr="00C2223E" w14:paraId="1BF21FBE" w14:textId="77777777" w:rsidTr="00CA4765">
        <w:trPr>
          <w:jc w:val="center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2C65EA" w14:textId="77777777" w:rsidR="00CA4765" w:rsidRPr="00F373C9" w:rsidRDefault="00CA4765" w:rsidP="00FC089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十九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4EAAAE" w14:textId="77777777" w:rsidR="00CA4765" w:rsidRPr="00F373C9" w:rsidRDefault="00CA4765" w:rsidP="00FC0897">
            <w:pPr>
              <w:jc w:val="center"/>
              <w:rPr>
                <w:rFonts w:ascii="標楷體" w:eastAsia="標楷體" w:hAnsi="標楷體"/>
              </w:rPr>
            </w:pPr>
            <w:r w:rsidRPr="00F373C9">
              <w:rPr>
                <w:rFonts w:ascii="標楷體" w:eastAsia="標楷體" w:hAnsi="標楷體" w:cs="標楷體"/>
              </w:rPr>
              <w:t>生活作息</w:t>
            </w:r>
          </w:p>
          <w:p w14:paraId="42F6CBE6" w14:textId="77777777" w:rsidR="00CA4765" w:rsidRPr="00F373C9" w:rsidRDefault="00CA4765" w:rsidP="00FC0897">
            <w:pPr>
              <w:jc w:val="center"/>
              <w:rPr>
                <w:rFonts w:ascii="標楷體" w:eastAsia="標楷體" w:hAnsi="標楷體"/>
              </w:rPr>
            </w:pPr>
            <w:r w:rsidRPr="00F373C9">
              <w:rPr>
                <w:rFonts w:ascii="標楷體" w:eastAsia="標楷體" w:hAnsi="標楷體" w:cs="標楷體"/>
              </w:rPr>
              <w:t>Review 2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58D6FD" w14:textId="4500FC84" w:rsidR="00CA4765" w:rsidRDefault="00CA4765" w:rsidP="00FC0897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英-E-A1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193B43" w14:textId="77777777" w:rsidR="00CA4765" w:rsidRDefault="00CA4765" w:rsidP="00FC0897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Ad-Ⅲ-2 </w:t>
            </w:r>
            <w:r w:rsidRPr="0048715F">
              <w:rPr>
                <w:rFonts w:ascii="標楷體" w:eastAsia="標楷體" w:hAnsi="標楷體" w:cs="標楷體"/>
              </w:rPr>
              <w:t>簡易、常用的句型結構。</w:t>
            </w:r>
          </w:p>
          <w:p w14:paraId="411C6BC4" w14:textId="2F033D4D" w:rsidR="00CA4765" w:rsidRDefault="00CA4765" w:rsidP="00FC0897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B-Ⅲ-2 </w:t>
            </w:r>
            <w:r w:rsidRPr="0048715F">
              <w:rPr>
                <w:rFonts w:ascii="標楷體" w:eastAsia="標楷體" w:hAnsi="標楷體" w:cs="標楷體"/>
              </w:rPr>
              <w:t>國小階段所學字詞及句型的生活溝通。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DB09EA" w14:textId="77777777" w:rsidR="00CA4765" w:rsidRDefault="00CA4765" w:rsidP="00FC0897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◎1-Ⅲ-9 </w:t>
            </w:r>
            <w:r w:rsidRPr="0048715F">
              <w:rPr>
                <w:rFonts w:ascii="標楷體" w:eastAsia="標楷體" w:hAnsi="標楷體" w:cs="標楷體"/>
              </w:rPr>
              <w:t>能聽懂簡易句型的句子。</w:t>
            </w:r>
          </w:p>
          <w:p w14:paraId="0F0BE955" w14:textId="4E18504A" w:rsidR="00CA4765" w:rsidRDefault="00CA4765" w:rsidP="00FC0897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◎5-Ⅲ-4 </w:t>
            </w:r>
            <w:r w:rsidRPr="0048715F">
              <w:rPr>
                <w:rFonts w:ascii="標楷體" w:eastAsia="標楷體" w:hAnsi="標楷體" w:cs="標楷體"/>
              </w:rPr>
              <w:t>能聽懂日常生活應對中用語句，並作適當 的回應。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031760" w14:textId="77777777" w:rsidR="00CA4765" w:rsidRPr="00F373C9" w:rsidRDefault="00CA4765" w:rsidP="00FC0897">
            <w:pPr>
              <w:jc w:val="both"/>
              <w:rPr>
                <w:rFonts w:ascii="標楷體" w:eastAsia="標楷體" w:hAnsi="標楷體"/>
              </w:rPr>
            </w:pPr>
            <w:r w:rsidRPr="00F373C9">
              <w:rPr>
                <w:rFonts w:ascii="標楷體" w:eastAsia="標楷體" w:hAnsi="標楷體" w:cs="標楷體"/>
              </w:rPr>
              <w:t>1. 能熟練Units 3～4的單字及句型。</w:t>
            </w:r>
          </w:p>
          <w:p w14:paraId="2CA4B23D" w14:textId="77777777" w:rsidR="00CA4765" w:rsidRPr="00F373C9" w:rsidRDefault="00CA4765" w:rsidP="00FC0897">
            <w:pPr>
              <w:jc w:val="both"/>
              <w:rPr>
                <w:rFonts w:ascii="標楷體" w:eastAsia="標楷體" w:hAnsi="標楷體"/>
              </w:rPr>
            </w:pPr>
            <w:r w:rsidRPr="00F373C9">
              <w:rPr>
                <w:rFonts w:ascii="標楷體" w:eastAsia="標楷體" w:hAnsi="標楷體" w:cs="標楷體"/>
              </w:rPr>
              <w:t>2. 能閱讀短文並能理解內容。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A3834E1" w14:textId="77777777" w:rsidR="00CA4765" w:rsidRPr="00794BCD" w:rsidRDefault="00CA4765" w:rsidP="00D639E4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3951732E" w14:textId="77777777" w:rsidR="00CA4765" w:rsidRPr="00794BCD" w:rsidRDefault="00CA4765" w:rsidP="00D639E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7B4711F3" w14:textId="04BC8494" w:rsidR="00CA4765" w:rsidRPr="00C2223E" w:rsidRDefault="00CA4765" w:rsidP="00D639E4">
            <w:pPr>
              <w:autoSpaceDN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CA4765" w:rsidRPr="00C2223E" w14:paraId="64C64E02" w14:textId="77777777" w:rsidTr="00CA4765">
        <w:trPr>
          <w:jc w:val="center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B880F5" w14:textId="77777777" w:rsidR="00CA4765" w:rsidRPr="00F373C9" w:rsidRDefault="00CA4765" w:rsidP="00FC089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廿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381509" w14:textId="77777777" w:rsidR="00CA4765" w:rsidRPr="00F373C9" w:rsidRDefault="00CA4765" w:rsidP="00FC0897">
            <w:pPr>
              <w:jc w:val="center"/>
              <w:rPr>
                <w:rFonts w:ascii="標楷體" w:eastAsia="標楷體" w:hAnsi="標楷體"/>
              </w:rPr>
            </w:pPr>
            <w:r w:rsidRPr="00F373C9">
              <w:rPr>
                <w:rFonts w:ascii="標楷體" w:eastAsia="標楷體" w:hAnsi="標楷體" w:cs="標楷體"/>
              </w:rPr>
              <w:t>複習第三、第四課內容</w:t>
            </w:r>
          </w:p>
          <w:p w14:paraId="618BF8E6" w14:textId="77777777" w:rsidR="00CA4765" w:rsidRPr="00F373C9" w:rsidRDefault="00CA4765" w:rsidP="00FC0897">
            <w:pPr>
              <w:jc w:val="center"/>
              <w:rPr>
                <w:rFonts w:ascii="標楷體" w:eastAsia="標楷體" w:hAnsi="標楷體"/>
              </w:rPr>
            </w:pPr>
            <w:r w:rsidRPr="00F373C9">
              <w:rPr>
                <w:rFonts w:ascii="標楷體" w:eastAsia="標楷體" w:hAnsi="標楷體" w:cs="標楷體"/>
              </w:rPr>
              <w:t>Review 2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2D9AEA" w14:textId="77256DE8" w:rsidR="00CA4765" w:rsidRDefault="00CA4765" w:rsidP="00FC0897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英-E-A2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FFF4B6" w14:textId="77777777" w:rsidR="00CA4765" w:rsidRDefault="00CA4765" w:rsidP="00FC0897">
            <w:pPr>
              <w:jc w:val="both"/>
              <w:rPr>
                <w:rFonts w:ascii="標楷體" w:eastAsia="標楷體" w:hAnsi="標楷體" w:cs="標楷體"/>
              </w:rPr>
            </w:pPr>
            <w:r w:rsidRPr="007F51E3">
              <w:rPr>
                <w:rFonts w:ascii="標楷體" w:eastAsia="標楷體" w:hAnsi="標楷體" w:cs="標楷體" w:hint="eastAsia"/>
              </w:rPr>
              <w:t>Ac-III-4 國小階段所學字詞（能聽、讀、說300字詞，其中必須拼寫180字詞）。</w:t>
            </w:r>
          </w:p>
          <w:p w14:paraId="3A9BB9FC" w14:textId="005BA756" w:rsidR="00CA4765" w:rsidRDefault="00CA4765" w:rsidP="00FC0897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Ad-Ⅲ-2 </w:t>
            </w:r>
            <w:r w:rsidRPr="0048715F">
              <w:rPr>
                <w:rFonts w:ascii="標楷體" w:eastAsia="標楷體" w:hAnsi="標楷體" w:cs="標楷體"/>
              </w:rPr>
              <w:t>簡易、常用的句型結構。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464701" w14:textId="77777777" w:rsidR="00CA4765" w:rsidRDefault="00CA4765" w:rsidP="00FC0897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◎1-Ⅲ-9 </w:t>
            </w:r>
            <w:r w:rsidRPr="0048715F">
              <w:rPr>
                <w:rFonts w:ascii="標楷體" w:eastAsia="標楷體" w:hAnsi="標楷體" w:cs="標楷體"/>
              </w:rPr>
              <w:t>能聽懂簡易句型的句子。</w:t>
            </w:r>
          </w:p>
          <w:p w14:paraId="6624DB09" w14:textId="1C1ED851" w:rsidR="00CA4765" w:rsidRDefault="00CA4765" w:rsidP="00FC0897">
            <w:pPr>
              <w:jc w:val="both"/>
              <w:rPr>
                <w:rFonts w:ascii="標楷體" w:eastAsia="標楷體" w:hAnsi="標楷體"/>
              </w:rPr>
            </w:pPr>
            <w:r w:rsidRPr="00C16EDB">
              <w:rPr>
                <w:rFonts w:ascii="標楷體" w:eastAsia="標楷體" w:hAnsi="標楷體" w:cs="標楷體" w:hint="eastAsia"/>
              </w:rPr>
              <w:t>◎3-III-1 能辨識課堂中所學的字詞。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F3DC69" w14:textId="77777777" w:rsidR="00CA4765" w:rsidRPr="00F373C9" w:rsidRDefault="00CA4765" w:rsidP="00FC0897">
            <w:pPr>
              <w:jc w:val="both"/>
              <w:rPr>
                <w:rFonts w:ascii="標楷體" w:eastAsia="標楷體" w:hAnsi="標楷體"/>
              </w:rPr>
            </w:pPr>
            <w:r w:rsidRPr="00F373C9">
              <w:rPr>
                <w:rFonts w:ascii="標楷體" w:eastAsia="標楷體" w:hAnsi="標楷體" w:cs="標楷體"/>
              </w:rPr>
              <w:t>1. 能閱讀短文並能理解及運用排序的閱讀策略。</w:t>
            </w:r>
          </w:p>
          <w:p w14:paraId="5C5B7073" w14:textId="77777777" w:rsidR="00CA4765" w:rsidRPr="00F373C9" w:rsidRDefault="00CA4765" w:rsidP="00FC0897">
            <w:pPr>
              <w:jc w:val="both"/>
              <w:rPr>
                <w:rFonts w:ascii="標楷體" w:eastAsia="標楷體" w:hAnsi="標楷體"/>
              </w:rPr>
            </w:pPr>
            <w:r w:rsidRPr="00F373C9">
              <w:rPr>
                <w:rFonts w:ascii="標楷體" w:eastAsia="標楷體" w:hAnsi="標楷體" w:cs="標楷體"/>
              </w:rPr>
              <w:t>2. 能聽辨、認讀oi, oy, ou和ow發音規則與字母拼讀單字。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1EE2204" w14:textId="77777777" w:rsidR="00CA4765" w:rsidRPr="00794BCD" w:rsidRDefault="00CA4765" w:rsidP="00D639E4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179BBEC2" w14:textId="77777777" w:rsidR="00CA4765" w:rsidRPr="00794BCD" w:rsidRDefault="00CA4765" w:rsidP="00D639E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10765614" w14:textId="4CF1E102" w:rsidR="00CA4765" w:rsidRPr="00C2223E" w:rsidRDefault="00CA4765" w:rsidP="00D639E4">
            <w:pPr>
              <w:autoSpaceDN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CA4765" w:rsidRPr="00C2223E" w14:paraId="5984696B" w14:textId="77777777" w:rsidTr="00CA4765">
        <w:trPr>
          <w:jc w:val="center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AB8782" w14:textId="77777777" w:rsidR="00CA4765" w:rsidRPr="00F373C9" w:rsidRDefault="00CA4765" w:rsidP="00FC089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廿一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7A4578" w14:textId="77777777" w:rsidR="00CA4765" w:rsidRPr="00F373C9" w:rsidRDefault="00CA4765" w:rsidP="00FC0897">
            <w:pPr>
              <w:jc w:val="center"/>
              <w:rPr>
                <w:rFonts w:ascii="標楷體" w:eastAsia="標楷體" w:hAnsi="標楷體"/>
              </w:rPr>
            </w:pPr>
            <w:r w:rsidRPr="00F373C9">
              <w:rPr>
                <w:rFonts w:ascii="標楷體" w:eastAsia="標楷體" w:hAnsi="標楷體" w:cs="標楷體"/>
              </w:rPr>
              <w:t>複習第三、第四課內容</w:t>
            </w:r>
          </w:p>
          <w:p w14:paraId="76C7CBC1" w14:textId="77777777" w:rsidR="00CA4765" w:rsidRPr="00F373C9" w:rsidRDefault="00CA4765" w:rsidP="00FC0897">
            <w:pPr>
              <w:jc w:val="center"/>
              <w:rPr>
                <w:rFonts w:ascii="標楷體" w:eastAsia="標楷體" w:hAnsi="標楷體"/>
              </w:rPr>
            </w:pPr>
            <w:r w:rsidRPr="00F373C9">
              <w:rPr>
                <w:rFonts w:ascii="標楷體" w:eastAsia="標楷體" w:hAnsi="標楷體" w:cs="標楷體"/>
              </w:rPr>
              <w:t>Review 2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CE2C19" w14:textId="27F5DF92" w:rsidR="00CA4765" w:rsidRDefault="00CA4765" w:rsidP="00FC0897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英-E-</w:t>
            </w:r>
            <w:r>
              <w:rPr>
                <w:rFonts w:ascii="標楷體" w:eastAsia="標楷體" w:hAnsi="標楷體" w:cs="標楷體" w:hint="eastAsia"/>
              </w:rPr>
              <w:t>A2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AD59B9" w14:textId="77777777" w:rsidR="00CA4765" w:rsidRDefault="00CA4765" w:rsidP="00FC0897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Ad-Ⅲ-2 </w:t>
            </w:r>
            <w:r w:rsidRPr="0048715F">
              <w:rPr>
                <w:rFonts w:ascii="標楷體" w:eastAsia="標楷體" w:hAnsi="標楷體" w:cs="標楷體"/>
              </w:rPr>
              <w:t>簡易、常用的句型結構。</w:t>
            </w:r>
          </w:p>
          <w:p w14:paraId="7C02F740" w14:textId="525800C6" w:rsidR="00CA4765" w:rsidRDefault="00CA4765" w:rsidP="00FC0897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B-Ⅲ-2 </w:t>
            </w:r>
            <w:r w:rsidRPr="0048715F">
              <w:rPr>
                <w:rFonts w:ascii="標楷體" w:eastAsia="標楷體" w:hAnsi="標楷體" w:cs="標楷體"/>
              </w:rPr>
              <w:t>國小階段所學字詞及句型的生活溝通。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31A36" w14:textId="77777777" w:rsidR="00CA4765" w:rsidRPr="00712A2E" w:rsidRDefault="00CA4765" w:rsidP="00FC0897">
            <w:pPr>
              <w:jc w:val="both"/>
              <w:rPr>
                <w:rFonts w:ascii="標楷體" w:eastAsia="標楷體" w:hAnsi="標楷體" w:cs="標楷體"/>
              </w:rPr>
            </w:pPr>
            <w:r w:rsidRPr="00C16EDB">
              <w:rPr>
                <w:rFonts w:ascii="標楷體" w:eastAsia="標楷體" w:hAnsi="標楷體" w:cs="標楷體" w:hint="eastAsia"/>
              </w:rPr>
              <w:t>◎2-III-2 能說出課堂中所學的字詞。</w:t>
            </w:r>
          </w:p>
          <w:p w14:paraId="62981B56" w14:textId="317186C0" w:rsidR="00CA4765" w:rsidRDefault="00CA4765" w:rsidP="00FC0897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◎5-Ⅲ-4 </w:t>
            </w:r>
            <w:r w:rsidRPr="0048715F">
              <w:rPr>
                <w:rFonts w:ascii="標楷體" w:eastAsia="標楷體" w:hAnsi="標楷體" w:cs="標楷體"/>
              </w:rPr>
              <w:t>能聽懂日常生活應對中用語句，並作適當 的回應。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5DA377" w14:textId="77777777" w:rsidR="00CA4765" w:rsidRPr="00F373C9" w:rsidRDefault="00CA4765" w:rsidP="00FC0897">
            <w:pPr>
              <w:jc w:val="both"/>
              <w:rPr>
                <w:rFonts w:ascii="標楷體" w:eastAsia="標楷體" w:hAnsi="標楷體"/>
              </w:rPr>
            </w:pPr>
            <w:r w:rsidRPr="00F373C9">
              <w:rPr>
                <w:rFonts w:ascii="標楷體" w:eastAsia="標楷體" w:hAnsi="標楷體" w:cs="標楷體"/>
              </w:rPr>
              <w:t>1. 能閱讀短文並能理解及運用排序的閱讀策略。</w:t>
            </w:r>
          </w:p>
          <w:p w14:paraId="2354AAF4" w14:textId="77777777" w:rsidR="00CA4765" w:rsidRPr="00F373C9" w:rsidRDefault="00CA4765" w:rsidP="00FC0897">
            <w:pPr>
              <w:jc w:val="both"/>
              <w:rPr>
                <w:rFonts w:ascii="標楷體" w:eastAsia="標楷體" w:hAnsi="標楷體"/>
              </w:rPr>
            </w:pPr>
            <w:r w:rsidRPr="00F373C9">
              <w:rPr>
                <w:rFonts w:ascii="標楷體" w:eastAsia="標楷體" w:hAnsi="標楷體" w:cs="標楷體"/>
              </w:rPr>
              <w:t>2. 能聽辨、認讀oi, oy, ou和ow發音規則與字母拼讀單字。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9DD2354" w14:textId="77777777" w:rsidR="00CA4765" w:rsidRPr="00794BCD" w:rsidRDefault="00CA4765" w:rsidP="00D639E4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13A13A64" w14:textId="77777777" w:rsidR="00CA4765" w:rsidRPr="00794BCD" w:rsidRDefault="00CA4765" w:rsidP="00D639E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2B5E8124" w14:textId="2B49BEE2" w:rsidR="00CA4765" w:rsidRPr="00C2223E" w:rsidRDefault="00CA4765" w:rsidP="00D639E4">
            <w:pPr>
              <w:autoSpaceDN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</w:tbl>
    <w:p w14:paraId="42CD4A78" w14:textId="4C2A8E5F" w:rsidR="002C57BB" w:rsidRDefault="002C57BB" w:rsidP="00CA4765">
      <w:pPr>
        <w:adjustRightInd w:val="0"/>
        <w:snapToGrid w:val="0"/>
        <w:spacing w:line="240" w:lineRule="atLeast"/>
        <w:jc w:val="both"/>
      </w:pPr>
    </w:p>
    <w:sectPr w:rsidR="002C57BB" w:rsidSect="00EB4AF0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84F"/>
    <w:rsid w:val="002C57BB"/>
    <w:rsid w:val="004E6B8C"/>
    <w:rsid w:val="005C1383"/>
    <w:rsid w:val="006C0BA0"/>
    <w:rsid w:val="00AE1115"/>
    <w:rsid w:val="00BB5047"/>
    <w:rsid w:val="00BE648A"/>
    <w:rsid w:val="00C97F8C"/>
    <w:rsid w:val="00CA4765"/>
    <w:rsid w:val="00CB0798"/>
    <w:rsid w:val="00D639E4"/>
    <w:rsid w:val="00DE284F"/>
    <w:rsid w:val="00FC0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DB7DD7"/>
  <w15:docId w15:val="{98B0D066-4EA7-4565-93C5-3B96F9074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230CA2"/>
    <w:pPr>
      <w:autoSpaceDN w:val="0"/>
      <w:textAlignment w:val="baseline"/>
    </w:pPr>
    <w:rPr>
      <w:rFonts w:ascii="Times New Roman" w:eastAsia="新細明體" w:hAnsi="Times New Roman" w:cs="Times New Roman"/>
      <w:kern w:val="3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D67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D67D3"/>
    <w:rPr>
      <w:rFonts w:ascii="Times New Roman" w:eastAsia="新細明體" w:hAnsi="Times New Roman" w:cs="Times New Roman"/>
      <w:kern w:val="3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D67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D67D3"/>
    <w:rPr>
      <w:rFonts w:ascii="Times New Roman" w:eastAsia="新細明體" w:hAnsi="Times New Roman" w:cs="Times New Roman"/>
      <w:kern w:val="3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753</Words>
  <Characters>4294</Characters>
  <Application>Microsoft Office Word</Application>
  <DocSecurity>0</DocSecurity>
  <Lines>35</Lines>
  <Paragraphs>10</Paragraphs>
  <ScaleCrop>false</ScaleCrop>
  <Company/>
  <LinksUpToDate>false</LinksUpToDate>
  <CharactersWithSpaces>5037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葉晉昌</dc:creator>
  <cp:keywords/>
  <dc:description/>
  <cp:lastModifiedBy>Hsien Hsien</cp:lastModifiedBy>
  <cp:revision>5</cp:revision>
  <dcterms:created xsi:type="dcterms:W3CDTF">2026-06-05T01:56:00Z</dcterms:created>
  <dcterms:modified xsi:type="dcterms:W3CDTF">2026-06-05T14:10:00Z</dcterms:modified>
</cp:coreProperties>
</file>