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2AD00" w14:textId="77777777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FE64FF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7D2A3A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六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綜合領域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5163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  <w:gridCol w:w="1275"/>
      </w:tblGrid>
      <w:tr w:rsidR="00A64CA9" w:rsidRPr="00831D0B" w14:paraId="4FB63D65" w14:textId="77777777" w:rsidTr="00B54540">
        <w:trPr>
          <w:trHeight w:val="69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3C2DF" w14:textId="77777777" w:rsidR="00A64CA9" w:rsidRPr="00831D0B" w:rsidRDefault="00A64CA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7D81A" w14:textId="77777777" w:rsidR="00A64CA9" w:rsidRPr="00831D0B" w:rsidRDefault="00A64CA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A3749" w14:textId="77777777" w:rsidR="00A64CA9" w:rsidRPr="00831D0B" w:rsidRDefault="00A64CA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6A57BD30" w14:textId="77777777" w:rsidR="00A64CA9" w:rsidRPr="00831D0B" w:rsidRDefault="00A64CA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1DA31" w14:textId="77777777" w:rsidR="00A64CA9" w:rsidRPr="00831D0B" w:rsidRDefault="00A64CA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1C5807" w14:textId="77777777" w:rsidR="00A64CA9" w:rsidRPr="00831D0B" w:rsidRDefault="00A64CA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9D04C" w14:textId="77777777" w:rsidR="00A64CA9" w:rsidRPr="00831D0B" w:rsidRDefault="00A64CA9" w:rsidP="00A64CA9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8BF96" w14:textId="77777777" w:rsidR="00A64CA9" w:rsidRPr="00B54540" w:rsidRDefault="00415414" w:rsidP="00B54540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color w:val="FF0000"/>
                <w:kern w:val="3"/>
                <w:szCs w:val="24"/>
              </w:rPr>
            </w:pPr>
            <w:r w:rsidRPr="00B54540">
              <w:rPr>
                <w:rFonts w:ascii="標楷體" w:eastAsia="標楷體" w:hAnsi="標楷體" w:cs="Times New Roman" w:hint="eastAsia"/>
                <w:color w:val="FF0000"/>
                <w:kern w:val="3"/>
                <w:szCs w:val="24"/>
              </w:rPr>
              <w:t>議題融入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28ABE5F" w14:textId="77777777" w:rsidR="00A64CA9" w:rsidRPr="00831D0B" w:rsidRDefault="00B56A6E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Times New Roman" w:hint="eastAsia"/>
                <w:kern w:val="3"/>
                <w:szCs w:val="24"/>
              </w:rPr>
              <w:t>備註</w:t>
            </w:r>
          </w:p>
        </w:tc>
      </w:tr>
      <w:tr w:rsidR="00A64CA9" w:rsidRPr="00831D0B" w14:paraId="1E22AD89" w14:textId="77777777" w:rsidTr="00B54540">
        <w:trPr>
          <w:trHeight w:val="73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E2156" w14:textId="77777777" w:rsidR="00A64CA9" w:rsidRPr="00831D0B" w:rsidRDefault="00A64CA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AB52" w14:textId="77777777" w:rsidR="00A64CA9" w:rsidRPr="00831D0B" w:rsidRDefault="00A64CA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642C6" w14:textId="77777777" w:rsidR="00A64CA9" w:rsidRPr="00831D0B" w:rsidRDefault="00A64CA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CABE8" w14:textId="77777777" w:rsidR="00A64CA9" w:rsidRPr="00831D0B" w:rsidRDefault="00A64CA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1B8E11" w14:textId="77777777" w:rsidR="00A64CA9" w:rsidRPr="00831D0B" w:rsidRDefault="00A64CA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831D0B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25F126" w14:textId="77777777" w:rsidR="00A64CA9" w:rsidRDefault="00A64CA9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129E0" w14:textId="77777777" w:rsidR="00A64CA9" w:rsidRPr="00831D0B" w:rsidRDefault="00A64CA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65DE" w14:textId="77777777" w:rsidR="00A64CA9" w:rsidRPr="00B54540" w:rsidRDefault="00A64CA9" w:rsidP="00B54540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color w:val="FF0000"/>
                <w:kern w:val="3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E0DA48" w14:textId="77777777" w:rsidR="00A64CA9" w:rsidRPr="00831D0B" w:rsidRDefault="00A64CA9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E8149E" w:rsidRPr="00831D0B" w14:paraId="1DFCC7A8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82F25" w14:textId="77777777" w:rsidR="00E8149E" w:rsidRPr="00B568F9" w:rsidRDefault="00E8149E" w:rsidP="00E8149E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57822" w14:textId="77777777" w:rsidR="00E8149E" w:rsidRPr="00B568F9" w:rsidRDefault="00E8149E" w:rsidP="00E8149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主題一永續發展地球村</w:t>
            </w:r>
          </w:p>
          <w:p w14:paraId="043E7417" w14:textId="77777777" w:rsidR="00E8149E" w:rsidRPr="00B568F9" w:rsidRDefault="00E8149E" w:rsidP="00E8149E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單元一環保小達人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8519F" w14:textId="77777777" w:rsidR="00E8149E" w:rsidRDefault="00E8149E" w:rsidP="00E8149E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0349A" w14:textId="77777777" w:rsidR="00E8149E" w:rsidRDefault="00E8149E" w:rsidP="00E8149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Cd-III-1 生態資源及其與環境的相關。</w:t>
            </w:r>
          </w:p>
          <w:p w14:paraId="2CCECAE4" w14:textId="77777777" w:rsidR="00E8149E" w:rsidRDefault="00E8149E" w:rsidP="00E8149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Cd-III-3 生態資源與環境保護行動的執行。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A6998" w14:textId="77777777" w:rsidR="00E8149E" w:rsidRDefault="00E8149E" w:rsidP="00E8149E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3d-III-1 實踐環境友善行動，珍惜生態資源與環境。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9AC1" w14:textId="77777777" w:rsidR="00E8149E" w:rsidRPr="00B568F9" w:rsidRDefault="00E8149E" w:rsidP="00E8149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1-1能覺察生活周遭的環境問題。</w:t>
            </w:r>
          </w:p>
          <w:p w14:paraId="6F5A89DE" w14:textId="77777777" w:rsidR="00E8149E" w:rsidRPr="00B568F9" w:rsidRDefault="00E8149E" w:rsidP="00E8149E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1-2能擬定並執行環境友善行動以改善社區環境問題。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80CD8" w14:textId="77777777" w:rsidR="00E8149E" w:rsidRDefault="00E8149E" w:rsidP="00E8149E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5C1BCC5" w14:textId="77777777" w:rsidR="00E8149E" w:rsidRDefault="00E8149E" w:rsidP="00E8149E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473A69D" w14:textId="77777777" w:rsidR="00E8149E" w:rsidRDefault="00E8149E" w:rsidP="00E8149E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B8EBA" w14:textId="77777777" w:rsidR="00E8149E" w:rsidRPr="00B54540" w:rsidRDefault="00E8149E" w:rsidP="00B54540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54540">
              <w:rPr>
                <w:rFonts w:ascii="標楷體" w:eastAsia="標楷體" w:hAnsi="標楷體" w:hint="eastAsia"/>
                <w:color w:val="FF0000"/>
                <w:szCs w:val="24"/>
              </w:rPr>
              <w:t>海洋教育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7088" w14:textId="77777777" w:rsidR="00E8149E" w:rsidRDefault="00E8149E" w:rsidP="00E8149E">
            <w:pPr>
              <w:jc w:val="center"/>
            </w:pPr>
          </w:p>
        </w:tc>
      </w:tr>
      <w:tr w:rsidR="008F5456" w:rsidRPr="00831D0B" w14:paraId="04548DF3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43EFE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14A46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主題一永續發展地球村</w:t>
            </w:r>
          </w:p>
          <w:p w14:paraId="3E3B3B84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單元一環保小達人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19DD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7DDC4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Cd-III-1 生態資源及其與環境的相關。</w:t>
            </w:r>
          </w:p>
          <w:p w14:paraId="24E3A809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Cd-III-2 人類對環境及生態資源的影響。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21BA3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3d-III-1 實踐環境友善行動，珍惜生態資源與環境。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2929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2-1能找出邀請他人一起投入環境保護行動的方法與策略。</w:t>
            </w:r>
          </w:p>
          <w:p w14:paraId="5DC6E7C7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2-2能影響他人一起實現友善「綠」生活。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6ADFC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53D7D95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3077939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24D1C" w14:textId="77777777" w:rsidR="008F5456" w:rsidRPr="00B54540" w:rsidRDefault="008F5456" w:rsidP="00B54540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54540">
              <w:rPr>
                <w:rFonts w:ascii="標楷體" w:eastAsia="標楷體" w:hAnsi="標楷體" w:hint="eastAsia"/>
                <w:color w:val="FF0000"/>
                <w:szCs w:val="24"/>
              </w:rPr>
              <w:t>低碳環境教育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4F701" w14:textId="77777777" w:rsidR="008F5456" w:rsidRDefault="008F5456" w:rsidP="008F5456">
            <w:pPr>
              <w:jc w:val="center"/>
            </w:pPr>
          </w:p>
        </w:tc>
      </w:tr>
      <w:tr w:rsidR="008F5456" w:rsidRPr="00831D0B" w14:paraId="098EDFB3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659AD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B16BE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主題一永續發展地球村</w:t>
            </w:r>
          </w:p>
          <w:p w14:paraId="11E44926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單元二一起行動力量大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6ED46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998A8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Cd-III-2 人類對環境及生態資源的影響。</w:t>
            </w:r>
          </w:p>
          <w:p w14:paraId="3D42332F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Cd-III-3 生態資源與環境保護行動的執行。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256DC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3d-III-1 實踐環境友善行動，珍惜生態資源與環境。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0605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2-1能找出邀請他人一起投入環境保護行動的方法與策略。</w:t>
            </w:r>
          </w:p>
          <w:p w14:paraId="0CE2CE54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2-2能影響他人一起實現友善「綠」生活。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21E31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61D280C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7964414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6B99C" w14:textId="77777777" w:rsidR="008F5456" w:rsidRDefault="008F5456" w:rsidP="00B54540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54540">
              <w:rPr>
                <w:rFonts w:ascii="標楷體" w:eastAsia="標楷體" w:hAnsi="標楷體" w:hint="eastAsia"/>
                <w:color w:val="FF0000"/>
                <w:szCs w:val="24"/>
              </w:rPr>
              <w:t>兒童權利公約</w:t>
            </w:r>
          </w:p>
          <w:p w14:paraId="3ABE8683" w14:textId="062B72A9" w:rsidR="00AF2131" w:rsidRPr="00B54540" w:rsidRDefault="00AF2131" w:rsidP="00B54540">
            <w:pPr>
              <w:spacing w:line="260" w:lineRule="exact"/>
              <w:jc w:val="both"/>
              <w:rPr>
                <w:rFonts w:ascii="標楷體" w:eastAsia="標楷體" w:hAnsi="標楷體" w:hint="eastAsia"/>
                <w:color w:val="FF0000"/>
                <w:szCs w:val="24"/>
              </w:rPr>
            </w:pPr>
            <w:r w:rsidRPr="00B54540">
              <w:rPr>
                <w:rFonts w:ascii="標楷體" w:eastAsia="標楷體" w:hAnsi="標楷體" w:hint="eastAsia"/>
                <w:color w:val="FF0000"/>
                <w:szCs w:val="24"/>
              </w:rPr>
              <w:t>防災教育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B21DD" w14:textId="77777777" w:rsidR="008F5456" w:rsidRDefault="008F5456" w:rsidP="008F5456">
            <w:pPr>
              <w:jc w:val="center"/>
            </w:pPr>
          </w:p>
        </w:tc>
      </w:tr>
      <w:tr w:rsidR="008F5456" w:rsidRPr="00831D0B" w14:paraId="5A227F45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88349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15645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主題一永續發展地球村</w:t>
            </w:r>
          </w:p>
          <w:p w14:paraId="0F976B3D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單元二一起行動力量大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9B24A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9A464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Cd-III-1 生態資源及其與環境的相關。</w:t>
            </w:r>
          </w:p>
          <w:p w14:paraId="1A644C33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Cd-III-3 生態資源與環境保護行動的執行。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BF907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3d-III-1 實踐環境友善行動，珍惜生態資源與環境。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335E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2-1能找出邀請他人一起投入環境保護行動的方法與策略。</w:t>
            </w:r>
          </w:p>
          <w:p w14:paraId="2B489556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2-2能影響他人一起實現友善「綠」生活。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5C535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EBB483C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1CF18A9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1F6C5" w14:textId="77777777" w:rsidR="008F5456" w:rsidRPr="00B54540" w:rsidRDefault="008F5456" w:rsidP="00B54540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54540">
              <w:rPr>
                <w:rFonts w:ascii="標楷體" w:eastAsia="標楷體" w:hAnsi="標楷體" w:hint="eastAsia"/>
                <w:color w:val="FF0000"/>
                <w:szCs w:val="24"/>
              </w:rPr>
              <w:t>防災教育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4A248" w14:textId="77777777" w:rsidR="008F5456" w:rsidRDefault="008F5456" w:rsidP="008F5456">
            <w:pPr>
              <w:jc w:val="center"/>
            </w:pPr>
          </w:p>
        </w:tc>
      </w:tr>
      <w:tr w:rsidR="008F5456" w:rsidRPr="00831D0B" w14:paraId="5152B8D2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4F1B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CC53A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主題二美感「藝」言堂</w:t>
            </w:r>
          </w:p>
          <w:p w14:paraId="10873D2E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單元一美感「心」體驗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2D1E6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綜-E-B3</w:t>
            </w:r>
            <w:sdt>
              <w:sdtPr>
                <w:rPr>
                  <w:rFonts w:ascii="標楷體" w:eastAsia="標楷體" w:hAnsi="標楷體" w:hint="eastAsia"/>
                  <w:kern w:val="0"/>
                  <w:sz w:val="20"/>
                  <w:szCs w:val="20"/>
                </w:rPr>
                <w:tag w:val="goog_rdk_2"/>
                <w:id w:val="498238273"/>
              </w:sdtPr>
              <w:sdtEndPr/>
              <w:sdtContent/>
            </w:sdt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B2345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Bd-III-2 正向面對生活美感與創意的多樣性表現。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4E92E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2d-III-2 體察、分享並欣賞生活中美感與創意的多樣性表現。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5EC1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1-1 分享自己的美感經驗與創意表現。</w:t>
            </w:r>
          </w:p>
          <w:p w14:paraId="15A9F22D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1-2能在生活經驗中感知不同的美感經驗。</w:t>
            </w:r>
          </w:p>
          <w:p w14:paraId="33BC5694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1-3能說出對於美感與創意的想法。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24860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EAF7831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CA2F087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4749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55FA3" w14:textId="77777777" w:rsidR="008F5456" w:rsidRDefault="008F5456" w:rsidP="008F5456">
            <w:pPr>
              <w:jc w:val="center"/>
            </w:pPr>
          </w:p>
        </w:tc>
      </w:tr>
      <w:tr w:rsidR="008F5456" w:rsidRPr="00831D0B" w14:paraId="3F9C983F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94181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2DD4F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主題二美感「藝」言堂</w:t>
            </w:r>
          </w:p>
          <w:p w14:paraId="14110BD3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單元二創意</w:t>
            </w: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好望角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F553F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綜-E-B3</w:t>
            </w:r>
            <w:sdt>
              <w:sdtPr>
                <w:rPr>
                  <w:rFonts w:ascii="標楷體" w:eastAsia="標楷體" w:hAnsi="標楷體" w:hint="eastAsia"/>
                  <w:kern w:val="0"/>
                  <w:sz w:val="20"/>
                  <w:szCs w:val="20"/>
                </w:rPr>
                <w:tag w:val="goog_rdk_2"/>
                <w:id w:val="-1574655926"/>
              </w:sdtPr>
              <w:sdtEndPr/>
              <w:sdtContent/>
            </w:sdt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6498D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Bd-III-2 正向面對生活美感與創意的多樣性表現。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05CD8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2d-III-2 體察、分享並欣賞生活中美感與創意的多樣性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B445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2-1能體察生活中多元的美感與創意表現。</w:t>
            </w:r>
          </w:p>
          <w:p w14:paraId="7DDE80D2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2-2能詮釋生活中的美感與創意。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FC9C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2CE7E47C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7352D88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094FF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0C544" w14:textId="77777777" w:rsidR="008F5456" w:rsidRDefault="008F5456" w:rsidP="008F5456">
            <w:pPr>
              <w:jc w:val="center"/>
            </w:pPr>
          </w:p>
        </w:tc>
      </w:tr>
      <w:tr w:rsidR="008F5456" w:rsidRPr="00831D0B" w14:paraId="3B593A99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97ADB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B18D3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主題二美感「藝」言堂</w:t>
            </w:r>
          </w:p>
          <w:p w14:paraId="14341479" w14:textId="77777777" w:rsidR="008F5456" w:rsidRPr="00B568F9" w:rsidRDefault="008F5456" w:rsidP="008F5456">
            <w:pPr>
              <w:spacing w:line="260" w:lineRule="exact"/>
              <w:jc w:val="center"/>
              <w:rPr>
                <w:bCs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單元二創意好望角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213D1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綜-E-B3</w:t>
            </w:r>
            <w:sdt>
              <w:sdtPr>
                <w:rPr>
                  <w:rFonts w:ascii="標楷體" w:eastAsia="標楷體" w:hAnsi="標楷體" w:hint="eastAsia"/>
                  <w:kern w:val="0"/>
                  <w:sz w:val="20"/>
                  <w:szCs w:val="20"/>
                </w:rPr>
                <w:tag w:val="goog_rdk_2"/>
                <w:id w:val="106619389"/>
              </w:sdtPr>
              <w:sdtEndPr/>
              <w:sdtContent/>
            </w:sdt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EF2B2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Bd-III-2 正向面對生活美感與創意的多樣性表現。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723B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2d-III-2 體察、分享並欣賞生活中美感與創意的多樣性表現。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7F390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2-2能詮釋生活中的美感與創意。</w:t>
            </w:r>
          </w:p>
          <w:p w14:paraId="1387A2A6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2-3能同理大家有不同的美感與創意。</w:t>
            </w:r>
          </w:p>
          <w:p w14:paraId="55776AC8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2-4能尊重與自己不同的美感與創意。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6880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1DDDB48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27321866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EC038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102E7" w14:textId="77777777" w:rsidR="008F5456" w:rsidRDefault="008F5456" w:rsidP="008F5456">
            <w:pPr>
              <w:jc w:val="center"/>
            </w:pPr>
          </w:p>
        </w:tc>
      </w:tr>
      <w:tr w:rsidR="008F5456" w:rsidRPr="00831D0B" w14:paraId="0DE74FE5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9E1E3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BA74C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主題二美感「藝」言堂</w:t>
            </w:r>
          </w:p>
          <w:p w14:paraId="4DDDBC51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單元二創意好望角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E419F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綜-E-B3</w:t>
            </w:r>
            <w:sdt>
              <w:sdtPr>
                <w:rPr>
                  <w:rFonts w:ascii="標楷體" w:eastAsia="標楷體" w:hAnsi="標楷體" w:hint="eastAsia"/>
                  <w:kern w:val="0"/>
                  <w:sz w:val="20"/>
                  <w:szCs w:val="20"/>
                </w:rPr>
                <w:tag w:val="goog_rdk_2"/>
                <w:id w:val="-1234704754"/>
              </w:sdtPr>
              <w:sdtEndPr/>
              <w:sdtContent/>
            </w:sdt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85491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Bd-III-2 正向面對生活美感與創意的多樣性表現。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1166B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2d-III-2 體察、分享並欣賞生活中美感與創意的多樣性表現。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D53F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2-4能尊重與自己不同的美感與創意。</w:t>
            </w:r>
          </w:p>
          <w:p w14:paraId="0862AB94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3-1能欣賞生活中不一樣的美感與創意。</w:t>
            </w:r>
          </w:p>
          <w:p w14:paraId="4C5D1080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3-2能用正向的態度看待各種美感與創意。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EE022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1F945D4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62F8A8CF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10262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56D1A" w14:textId="77777777" w:rsidR="008F5456" w:rsidRDefault="008F5456" w:rsidP="008F5456">
            <w:pPr>
              <w:jc w:val="center"/>
            </w:pPr>
          </w:p>
        </w:tc>
      </w:tr>
      <w:tr w:rsidR="008F5456" w:rsidRPr="00831D0B" w14:paraId="7B67FE82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0C8AC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F6F70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主題二美感「藝」言堂</w:t>
            </w:r>
          </w:p>
          <w:p w14:paraId="1772E665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單元三美感創意行動派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D67D7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綜-E-B3</w:t>
            </w:r>
            <w:sdt>
              <w:sdtPr>
                <w:rPr>
                  <w:rFonts w:ascii="標楷體" w:eastAsia="標楷體" w:hAnsi="標楷體" w:hint="eastAsia"/>
                  <w:kern w:val="0"/>
                  <w:sz w:val="20"/>
                  <w:szCs w:val="20"/>
                </w:rPr>
                <w:tag w:val="goog_rdk_2"/>
                <w:id w:val="728424485"/>
              </w:sdtPr>
              <w:sdtEndPr/>
              <w:sdtContent/>
            </w:sdt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570F4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Bd-III-2 正向面對生活美感與創意的多樣性表現。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B3647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2d-III-2 體察、分享並欣賞生活中美感與創意的多樣性表現。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2286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3-3能表現出正向的美感與創意態度。</w:t>
            </w:r>
          </w:p>
          <w:p w14:paraId="072F5BA1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3-4能給予正向的美感與創意建議。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AE703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EDD286B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56471E7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28D72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94925" w14:textId="77777777" w:rsidR="008F5456" w:rsidRDefault="008F5456" w:rsidP="008F5456">
            <w:pPr>
              <w:jc w:val="center"/>
            </w:pPr>
          </w:p>
        </w:tc>
      </w:tr>
      <w:tr w:rsidR="008F5456" w:rsidRPr="00831D0B" w14:paraId="7EE5BAB3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BBAE9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E55E2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主題三營造好關係</w:t>
            </w:r>
          </w:p>
          <w:p w14:paraId="6211A5C0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單元一你來我往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0B142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D0A24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Ba-III-1 多元性別的人際互動與情感表達。</w:t>
            </w:r>
          </w:p>
          <w:p w14:paraId="6B2AE6C2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Ba-III-2 同理心的增進與實踐。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39EF4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2a-III-1 覺察多元性別的互動方式與情感表達，並運用同理心增進人際關係。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E7DC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1-1 與別人互動的經驗。</w:t>
            </w:r>
          </w:p>
          <w:p w14:paraId="54ACA801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1-2 與不同性別相處的經驗。</w:t>
            </w:r>
          </w:p>
          <w:p w14:paraId="7EB61A55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1-3 察覺自己與別人互動時的特質。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2544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82B7B3F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723D5AF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98473" w14:textId="77777777" w:rsidR="008F5456" w:rsidRPr="00B54540" w:rsidRDefault="008F5456" w:rsidP="00B54540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54540">
              <w:rPr>
                <w:rFonts w:ascii="標楷體" w:eastAsia="標楷體" w:hAnsi="標楷體" w:hint="eastAsia"/>
                <w:color w:val="FF0000"/>
                <w:szCs w:val="24"/>
              </w:rPr>
              <w:t>性別平等教育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AFC82" w14:textId="77777777" w:rsidR="008F5456" w:rsidRDefault="008F5456" w:rsidP="008F5456">
            <w:pPr>
              <w:jc w:val="center"/>
            </w:pPr>
          </w:p>
        </w:tc>
      </w:tr>
      <w:tr w:rsidR="008F5456" w:rsidRPr="00831D0B" w14:paraId="308397C5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85D10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7085A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主題三營造好關係</w:t>
            </w:r>
          </w:p>
          <w:p w14:paraId="1CE840DC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單元一你來我往、單元二你的心我懂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CFB6F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69E0D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Ba-III-2 同理心的增進與實踐。</w:t>
            </w:r>
          </w:p>
          <w:p w14:paraId="34BA3290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Ba-III-3 正向人際關係建立與衝突解決的能力建立。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28FFB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2a-III-1 覺察多元性別的互動方式與情感表達，並運用同理心增進人際關係。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A8FF0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1-1 與別人互動的經驗。</w:t>
            </w:r>
          </w:p>
          <w:p w14:paraId="4200B86A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1-2 與不同性別相處的經驗。</w:t>
            </w:r>
          </w:p>
          <w:p w14:paraId="30AF8643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1-3 察覺自己與別人互動時的特質。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E8451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FE6F84F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AD0C337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E10FD" w14:textId="77777777" w:rsidR="008F5456" w:rsidRPr="00B54540" w:rsidRDefault="008F5456" w:rsidP="00B54540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54540">
              <w:rPr>
                <w:rFonts w:ascii="標楷體" w:eastAsia="標楷體" w:hAnsi="標楷體" w:hint="eastAsia"/>
                <w:color w:val="FF0000"/>
                <w:szCs w:val="24"/>
              </w:rPr>
              <w:t>性別平等教育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8511" w14:textId="77777777" w:rsidR="008F5456" w:rsidRDefault="008F5456" w:rsidP="008F5456">
            <w:pPr>
              <w:jc w:val="center"/>
            </w:pPr>
          </w:p>
        </w:tc>
      </w:tr>
      <w:tr w:rsidR="008F5456" w:rsidRPr="00831D0B" w14:paraId="14E4C78A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23C0E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6B69C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主題三營造好關係</w:t>
            </w:r>
          </w:p>
          <w:p w14:paraId="58B84A20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單元二你的心我懂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08418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857B8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Ba-III-1 多元性別的人際互動與情感表達。</w:t>
            </w:r>
          </w:p>
          <w:p w14:paraId="35AA273B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Ba-III-3 正向人際關係建立與衝突解決的能力建立。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FBFCC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2a-III-1 覺察多元性別的互動方式與情感表達，並運用同理心增進人際關係。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EC40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1-1 與別人互動的經驗。</w:t>
            </w:r>
          </w:p>
          <w:p w14:paraId="2E3CFF62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1-2 與不同性別相處的經驗。</w:t>
            </w:r>
          </w:p>
          <w:p w14:paraId="751E2BEA" w14:textId="77777777" w:rsidR="008F5456" w:rsidRPr="00B568F9" w:rsidRDefault="008F5456" w:rsidP="008F5456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1-3 察覺自己與別人互動時的特質。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7AC04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6CDEE09B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3D5B7B44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4BB56" w14:textId="77777777" w:rsidR="008F5456" w:rsidRPr="00B54540" w:rsidRDefault="008F5456" w:rsidP="00B54540">
            <w:pPr>
              <w:spacing w:line="260" w:lineRule="exact"/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54540">
              <w:rPr>
                <w:rFonts w:ascii="標楷體" w:eastAsia="標楷體" w:hAnsi="標楷體" w:hint="eastAsia"/>
                <w:color w:val="FF0000"/>
                <w:szCs w:val="24"/>
              </w:rPr>
              <w:t>性別平等教育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D810" w14:textId="77777777" w:rsidR="008F5456" w:rsidRDefault="008F5456" w:rsidP="008F5456">
            <w:pPr>
              <w:jc w:val="center"/>
            </w:pPr>
          </w:p>
        </w:tc>
      </w:tr>
      <w:tr w:rsidR="008F5456" w:rsidRPr="00831D0B" w14:paraId="6A204951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7B7ED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7BAD1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主題三營造好關係</w:t>
            </w:r>
          </w:p>
          <w:p w14:paraId="5BF6B4D9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單元二你的</w:t>
            </w: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心我懂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4C944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綜-E-B1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06C6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Ba-III-1 多元性別的人際互動與情感表達。</w:t>
            </w:r>
          </w:p>
          <w:p w14:paraId="7652C84C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Ba-III-2 同理心的增進與實踐。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AFACD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2a-III-1 覺察多元性別的互動方式與情感表達，並運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用同理心增進人際關係。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47997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1-1 與別人互動的經驗。</w:t>
            </w:r>
          </w:p>
          <w:p w14:paraId="31497E02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1-2 與不同性別相處</w:t>
            </w: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的經驗。</w:t>
            </w:r>
          </w:p>
          <w:p w14:paraId="6B73D8A2" w14:textId="77777777" w:rsidR="008F5456" w:rsidRPr="00B568F9" w:rsidRDefault="008F5456" w:rsidP="008F5456">
            <w:pPr>
              <w:spacing w:line="260" w:lineRule="exact"/>
              <w:jc w:val="both"/>
              <w:rPr>
                <w:bCs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1-3 察覺自己與別人互動時的特質。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AAABF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□紙筆測驗及表單</w:t>
            </w:r>
          </w:p>
          <w:p w14:paraId="098550CF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A79CC7F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6FFED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54540">
              <w:rPr>
                <w:rFonts w:ascii="標楷體" w:eastAsia="標楷體" w:hAnsi="標楷體" w:hint="eastAsia"/>
                <w:color w:val="FF0000"/>
                <w:szCs w:val="24"/>
              </w:rPr>
              <w:lastRenderedPageBreak/>
              <w:t>家庭暴力防治教育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EE21" w14:textId="77777777" w:rsidR="008F5456" w:rsidRDefault="008F5456" w:rsidP="008F5456">
            <w:pPr>
              <w:jc w:val="center"/>
            </w:pPr>
          </w:p>
        </w:tc>
      </w:tr>
      <w:tr w:rsidR="008F5456" w:rsidRPr="00831D0B" w14:paraId="11DA3D7F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9A6C1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1D65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主題三營造好關係</w:t>
            </w:r>
          </w:p>
          <w:p w14:paraId="17C77918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單元三人際好互動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D598B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22CF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Ba-III-2 同理心的增進與實踐。</w:t>
            </w:r>
          </w:p>
          <w:p w14:paraId="79011598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Ba-III-3 正向人際關係建立與衝突解決的能力建立。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6637A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2a-III-1 覺察多元性別的互動方式與情感表達，並運用同理心增進人際關係。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31184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3-1建立正向人際關係。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3D8C3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2D9F6238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687CCB8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58889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54540">
              <w:rPr>
                <w:rFonts w:ascii="標楷體" w:eastAsia="標楷體" w:hAnsi="標楷體" w:hint="eastAsia"/>
                <w:color w:val="FF0000"/>
                <w:szCs w:val="24"/>
              </w:rPr>
              <w:t>家庭暴力防治教育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B381" w14:textId="77777777" w:rsidR="008F5456" w:rsidRDefault="008F5456" w:rsidP="008F5456">
            <w:pPr>
              <w:jc w:val="center"/>
            </w:pPr>
          </w:p>
        </w:tc>
      </w:tr>
      <w:tr w:rsidR="008F5456" w:rsidRPr="00831D0B" w14:paraId="5640227E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5FE9C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59FD4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主題三營造好關係</w:t>
            </w:r>
          </w:p>
          <w:p w14:paraId="33C17D48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單元三人際好互動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F0E6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974CF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Ba-III-1 多元性別的人際互動與情感表達。</w:t>
            </w:r>
          </w:p>
          <w:p w14:paraId="1002E718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Ba-III-3 正向人際關係建立與衝突解決的能力建立。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8388B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2a-III-1 覺察多元性別的互動方式與情感表達，並運用同理心增進人際關係。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0881" w14:textId="77777777" w:rsidR="008F5456" w:rsidRPr="00B568F9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3-1建立正向人際關係。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93F2A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6E9034E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4308109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2E480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4DF1C" w14:textId="77777777" w:rsidR="008F5456" w:rsidRDefault="008F5456" w:rsidP="008F5456">
            <w:pPr>
              <w:jc w:val="center"/>
            </w:pPr>
          </w:p>
        </w:tc>
      </w:tr>
      <w:tr w:rsidR="008F5456" w:rsidRPr="00831D0B" w14:paraId="1E85C19F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1622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618CE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主題四多元文化村</w:t>
            </w:r>
          </w:p>
          <w:p w14:paraId="6E225373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單元一文化博覽會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860F5" w14:textId="77777777" w:rsidR="008F5456" w:rsidRDefault="008F5456" w:rsidP="008F5456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C6C59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Cc-III-3 生活在不同文化中的經驗和感受。</w:t>
            </w:r>
          </w:p>
          <w:p w14:paraId="593567E6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Cc-III-4 對不同族群的尊重、欣賞與關懷。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CD06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3c-III-1 理解並欣賞多元文化。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63A7" w14:textId="77777777" w:rsidR="008F5456" w:rsidRPr="00B568F9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1-1分享各地的飲食文化。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0DCE7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35275E97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2648412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B8FBE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  <w:r w:rsidRPr="00B54540">
              <w:rPr>
                <w:rFonts w:ascii="標楷體" w:eastAsia="標楷體" w:hAnsi="標楷體" w:hint="eastAsia"/>
                <w:color w:val="FF0000"/>
                <w:szCs w:val="24"/>
              </w:rPr>
              <w:t>品德教育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62067" w14:textId="77777777" w:rsidR="008F5456" w:rsidRDefault="008F5456" w:rsidP="008F5456">
            <w:pPr>
              <w:jc w:val="center"/>
            </w:pPr>
          </w:p>
        </w:tc>
      </w:tr>
      <w:tr w:rsidR="008F5456" w:rsidRPr="00831D0B" w14:paraId="3B124B76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BF11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B9B89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主題四多元文化村</w:t>
            </w:r>
          </w:p>
          <w:p w14:paraId="15BA9EA1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單元一文化博覽會單元二文化大不同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44162" w14:textId="77777777" w:rsidR="008F5456" w:rsidRDefault="008F5456" w:rsidP="008F5456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D1D9A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Cc-III-3 生活在不同文化中的經驗和感受。</w:t>
            </w:r>
          </w:p>
          <w:p w14:paraId="65D55DFB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Cc-III-4 對不同族群的尊重、欣賞與關懷。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35980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3c-III-1 理解並欣賞多元文化。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D4BE1" w14:textId="77777777" w:rsidR="008F5456" w:rsidRPr="00B568F9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1-2察覺不同文化的差異。</w:t>
            </w:r>
          </w:p>
          <w:p w14:paraId="2824E269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2-1表達對文化差異的理解。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EB0A9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109C070F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CC77EC0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65D59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7F1C1" w14:textId="77777777" w:rsidR="008F5456" w:rsidRDefault="008F5456" w:rsidP="008F5456">
            <w:pPr>
              <w:jc w:val="center"/>
            </w:pPr>
          </w:p>
        </w:tc>
      </w:tr>
      <w:tr w:rsidR="008F5456" w:rsidRPr="00831D0B" w14:paraId="7D84A324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5B93F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07563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主題四多元文化村</w:t>
            </w:r>
          </w:p>
          <w:p w14:paraId="53A42617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單元二文化大不同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61300" w14:textId="77777777" w:rsidR="008F5456" w:rsidRDefault="008F5456" w:rsidP="008F5456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3CE41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Cc-III-3 生活在不同文化中的經驗和感受。</w:t>
            </w:r>
          </w:p>
          <w:p w14:paraId="48AC52A1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Cc-III-4 對不同族群的尊重、欣賞與關懷。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ABB1D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3c-III-1 理解並欣賞多元文化。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0C18" w14:textId="77777777" w:rsidR="008F5456" w:rsidRPr="00B568F9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2-1表達對文化差異的理解。</w:t>
            </w:r>
          </w:p>
          <w:p w14:paraId="00F1D648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3-1學習尊重的方法。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6284D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5F34E8E4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0BD74CBF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7EDAA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56808" w14:textId="77777777" w:rsidR="008F5456" w:rsidRDefault="008F5456" w:rsidP="008F5456">
            <w:pPr>
              <w:jc w:val="center"/>
            </w:pPr>
          </w:p>
        </w:tc>
      </w:tr>
      <w:tr w:rsidR="008F5456" w:rsidRPr="00831D0B" w14:paraId="79D92604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38AAC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BC638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主題四多元文化村</w:t>
            </w:r>
          </w:p>
          <w:p w14:paraId="56103519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單元三共好世代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1E95B" w14:textId="77777777" w:rsidR="008F5456" w:rsidRDefault="008F5456" w:rsidP="008F5456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229C3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Cc-III-3 生活在不同文化中的經驗和感受。</w:t>
            </w:r>
          </w:p>
          <w:p w14:paraId="4E3918A6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Cc-III-4 對不同族群的尊重、欣賞與關懷。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3670D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3c-III-1 理解並欣賞多元文化。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55A42" w14:textId="77777777" w:rsidR="008F5456" w:rsidRPr="00B568F9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3-1學習尊重的方法。</w:t>
            </w:r>
          </w:p>
          <w:p w14:paraId="44A44542" w14:textId="77777777" w:rsidR="008F5456" w:rsidRPr="00B568F9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3-2學習欣賞的方法。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1C00D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731B312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48AFBF96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5B5AF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7CC66" w14:textId="77777777" w:rsidR="008F5456" w:rsidRDefault="008F5456" w:rsidP="008F5456">
            <w:pPr>
              <w:jc w:val="center"/>
            </w:pPr>
          </w:p>
        </w:tc>
      </w:tr>
      <w:tr w:rsidR="008F5456" w:rsidRPr="00831D0B" w14:paraId="18DAF7B3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453CD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FAC20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主題四多元文化村</w:t>
            </w:r>
          </w:p>
          <w:p w14:paraId="3C5B1A7F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單元三共好</w:t>
            </w: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世代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44FEF" w14:textId="77777777" w:rsidR="008F5456" w:rsidRDefault="008F5456" w:rsidP="008F5456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綜-E-C3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B367A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Cc-III-3 生活在不同文化中的經驗和感受。</w:t>
            </w:r>
          </w:p>
          <w:p w14:paraId="2C75B812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Cc-III-4 對不同族群的尊重、欣賞與關懷。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34489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lastRenderedPageBreak/>
              <w:t>3c-III-1 理解並欣賞多元文化。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905DF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3-3展現對不同文化的友愛行動。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32E81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28BD351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7936BD10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00BB8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E63E4" w14:textId="77777777" w:rsidR="008F5456" w:rsidRDefault="008F5456" w:rsidP="008F5456">
            <w:pPr>
              <w:jc w:val="center"/>
            </w:pPr>
          </w:p>
        </w:tc>
      </w:tr>
      <w:tr w:rsidR="008F5456" w:rsidRPr="00831D0B" w14:paraId="0F28F078" w14:textId="77777777" w:rsidTr="00B54540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D47A6" w14:textId="77777777" w:rsidR="008F5456" w:rsidRPr="00B568F9" w:rsidRDefault="008F5456" w:rsidP="008F5456">
            <w:pPr>
              <w:spacing w:line="260" w:lineRule="exac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278EE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主題四多元文化村</w:t>
            </w:r>
          </w:p>
          <w:p w14:paraId="2A362332" w14:textId="77777777" w:rsidR="008F5456" w:rsidRPr="00B568F9" w:rsidRDefault="008F5456" w:rsidP="008F5456">
            <w:pPr>
              <w:spacing w:line="260" w:lineRule="exact"/>
              <w:jc w:val="center"/>
              <w:rPr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sz w:val="20"/>
                <w:szCs w:val="20"/>
              </w:rPr>
              <w:t>單元三共好世代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0FBBE" w14:textId="77777777" w:rsidR="008F5456" w:rsidRDefault="008F5456" w:rsidP="008F5456">
            <w:pPr>
              <w:spacing w:line="260" w:lineRule="exact"/>
              <w:jc w:val="center"/>
              <w:rPr>
                <w:bCs/>
                <w:snapToGrid w:val="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綜-E-C3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6AC46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Cc-III-3 生活在不同文化中的經驗和感受。</w:t>
            </w:r>
          </w:p>
          <w:p w14:paraId="0E3BC3D6" w14:textId="77777777" w:rsidR="008F5456" w:rsidRDefault="008F5456" w:rsidP="008F5456">
            <w:pPr>
              <w:spacing w:line="260" w:lineRule="exact"/>
              <w:jc w:val="both"/>
              <w:rPr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Cc-III-4 對不同族群的尊重、欣賞與關懷。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4AA62" w14:textId="77777777" w:rsidR="008F5456" w:rsidRDefault="008F5456" w:rsidP="008F5456">
            <w:pPr>
              <w:spacing w:line="260" w:lineRule="exact"/>
              <w:jc w:val="both"/>
              <w:rPr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3c-III-1 理解並欣賞多元文化。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92992" w14:textId="77777777" w:rsidR="008F5456" w:rsidRPr="00B568F9" w:rsidRDefault="008F5456" w:rsidP="008F5456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B568F9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3-3展現對不同文化的友愛行動。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CBA2E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□紙筆測驗及表單</w:t>
            </w:r>
          </w:p>
          <w:p w14:paraId="7EDF3F03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■實作評量</w:t>
            </w:r>
          </w:p>
          <w:p w14:paraId="55816128" w14:textId="77777777" w:rsidR="008F5456" w:rsidRDefault="008F5456" w:rsidP="008F5456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□檔案評量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91A2A" w14:textId="77777777" w:rsidR="008F5456" w:rsidRPr="00B54540" w:rsidRDefault="008F5456" w:rsidP="00B54540">
            <w:pPr>
              <w:jc w:val="both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DA6E8" w14:textId="77777777" w:rsidR="008F5456" w:rsidRDefault="008F5456" w:rsidP="008F5456">
            <w:pPr>
              <w:jc w:val="center"/>
            </w:pPr>
          </w:p>
        </w:tc>
      </w:tr>
    </w:tbl>
    <w:p w14:paraId="0065404C" w14:textId="5AA0627C" w:rsidR="00142C53" w:rsidRPr="006A6590" w:rsidRDefault="00142C53" w:rsidP="007528E6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6A6590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B57AA" w14:textId="77777777" w:rsidR="00AB4102" w:rsidRDefault="00AB4102" w:rsidP="001A1EF6">
      <w:r>
        <w:separator/>
      </w:r>
    </w:p>
  </w:endnote>
  <w:endnote w:type="continuationSeparator" w:id="0">
    <w:p w14:paraId="0CDBFD38" w14:textId="77777777" w:rsidR="00AB4102" w:rsidRDefault="00AB4102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05D61" w14:textId="77777777" w:rsidR="00AB4102" w:rsidRDefault="00AB4102" w:rsidP="001A1EF6">
      <w:r>
        <w:separator/>
      </w:r>
    </w:p>
  </w:footnote>
  <w:footnote w:type="continuationSeparator" w:id="0">
    <w:p w14:paraId="1748F85A" w14:textId="77777777" w:rsidR="00AB4102" w:rsidRDefault="00AB4102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142C53"/>
    <w:rsid w:val="001A1EF6"/>
    <w:rsid w:val="00222C5B"/>
    <w:rsid w:val="0022707B"/>
    <w:rsid w:val="003C40CF"/>
    <w:rsid w:val="003F2698"/>
    <w:rsid w:val="00415414"/>
    <w:rsid w:val="004234DB"/>
    <w:rsid w:val="005766B4"/>
    <w:rsid w:val="005E034F"/>
    <w:rsid w:val="0066370C"/>
    <w:rsid w:val="006A6590"/>
    <w:rsid w:val="006B3A4B"/>
    <w:rsid w:val="007528E6"/>
    <w:rsid w:val="007B19C2"/>
    <w:rsid w:val="007D2A3A"/>
    <w:rsid w:val="007F527B"/>
    <w:rsid w:val="008050DB"/>
    <w:rsid w:val="008C0F03"/>
    <w:rsid w:val="008F5456"/>
    <w:rsid w:val="009112FB"/>
    <w:rsid w:val="00926CBB"/>
    <w:rsid w:val="00955717"/>
    <w:rsid w:val="009704FA"/>
    <w:rsid w:val="009B481C"/>
    <w:rsid w:val="00A64CA9"/>
    <w:rsid w:val="00AB4102"/>
    <w:rsid w:val="00AE4D52"/>
    <w:rsid w:val="00AF2131"/>
    <w:rsid w:val="00B02321"/>
    <w:rsid w:val="00B35C09"/>
    <w:rsid w:val="00B54540"/>
    <w:rsid w:val="00B5585E"/>
    <w:rsid w:val="00B56A6E"/>
    <w:rsid w:val="00C27DE4"/>
    <w:rsid w:val="00DB1CFA"/>
    <w:rsid w:val="00E32A2E"/>
    <w:rsid w:val="00E8149E"/>
    <w:rsid w:val="00E911FE"/>
    <w:rsid w:val="00FD5AD7"/>
    <w:rsid w:val="00FE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769526E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551</Words>
  <Characters>3145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Wcps</cp:lastModifiedBy>
  <cp:revision>30</cp:revision>
  <dcterms:created xsi:type="dcterms:W3CDTF">2022-02-16T14:52:00Z</dcterms:created>
  <dcterms:modified xsi:type="dcterms:W3CDTF">2026-06-18T00:55:00Z</dcterms:modified>
</cp:coreProperties>
</file>