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2F35" w14:textId="18830656" w:rsidR="00F16DE8" w:rsidRPr="001A4E3A" w:rsidRDefault="00C20FDD" w:rsidP="00F16DE8">
      <w:pPr>
        <w:adjustRightInd w:val="0"/>
        <w:snapToGrid w:val="0"/>
        <w:spacing w:beforeLines="25" w:before="90" w:afterLines="25" w:after="90"/>
        <w:jc w:val="center"/>
        <w:rPr>
          <w:color w:val="000000"/>
          <w:sz w:val="28"/>
          <w:szCs w:val="28"/>
          <w:u w:val="single"/>
        </w:rPr>
      </w:pPr>
      <w:r>
        <w:rPr>
          <w:rFonts w:hint="eastAsia"/>
          <w:snapToGrid w:val="0"/>
          <w:kern w:val="0"/>
          <w:sz w:val="28"/>
          <w:szCs w:val="28"/>
          <w:u w:val="single"/>
        </w:rPr>
        <w:t>高雄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市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11</w:t>
      </w:r>
      <w:r w:rsidR="008D3EDF">
        <w:rPr>
          <w:snapToGrid w:val="0"/>
          <w:kern w:val="0"/>
          <w:sz w:val="28"/>
          <w:szCs w:val="28"/>
          <w:u w:val="single"/>
        </w:rPr>
        <w:t>5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學年度</w:t>
      </w:r>
      <w:r w:rsidR="00DC1C8F" w:rsidRPr="001A4E3A">
        <w:rPr>
          <w:snapToGrid w:val="0"/>
          <w:kern w:val="0"/>
          <w:sz w:val="28"/>
          <w:szCs w:val="28"/>
        </w:rPr>
        <w:t xml:space="preserve"> 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第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二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學期</w:t>
      </w:r>
      <w:r w:rsidR="00DC1C8F" w:rsidRPr="001A4E3A">
        <w:rPr>
          <w:snapToGrid w:val="0"/>
          <w:kern w:val="0"/>
          <w:sz w:val="28"/>
          <w:szCs w:val="28"/>
        </w:rPr>
        <w:t xml:space="preserve">  </w:t>
      </w:r>
      <w:r w:rsidR="00DC1C8F" w:rsidRPr="001A4E3A">
        <w:rPr>
          <w:rFonts w:hAnsi="新細明體"/>
          <w:snapToGrid w:val="0"/>
          <w:kern w:val="0"/>
          <w:sz w:val="28"/>
          <w:szCs w:val="28"/>
          <w:u w:val="single"/>
        </w:rPr>
        <w:t xml:space="preserve">　</w:t>
      </w:r>
      <w:r>
        <w:rPr>
          <w:rFonts w:hAnsi="新細明體" w:hint="eastAsia"/>
          <w:snapToGrid w:val="0"/>
          <w:kern w:val="0"/>
          <w:sz w:val="28"/>
          <w:szCs w:val="28"/>
          <w:u w:val="single"/>
        </w:rPr>
        <w:t>五權</w:t>
      </w:r>
      <w:r w:rsidR="00DC1C8F" w:rsidRPr="001A4E3A">
        <w:rPr>
          <w:rFonts w:hAnsi="新細明體"/>
          <w:snapToGrid w:val="0"/>
          <w:kern w:val="0"/>
          <w:sz w:val="28"/>
          <w:szCs w:val="28"/>
          <w:u w:val="single"/>
        </w:rPr>
        <w:t xml:space="preserve">　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國民小學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五</w:t>
      </w:r>
      <w:r w:rsidR="00EA0A5E">
        <w:rPr>
          <w:rFonts w:hint="eastAsia"/>
          <w:snapToGrid w:val="0"/>
          <w:kern w:val="0"/>
          <w:sz w:val="28"/>
          <w:szCs w:val="28"/>
          <w:u w:val="single"/>
        </w:rPr>
        <w:t>年級</w:t>
      </w:r>
      <w:r w:rsidR="00EB3D16" w:rsidRPr="00EA0A5E">
        <w:rPr>
          <w:rFonts w:hint="eastAsia"/>
          <w:snapToGrid w:val="0"/>
          <w:kern w:val="0"/>
          <w:sz w:val="28"/>
          <w:szCs w:val="28"/>
        </w:rPr>
        <w:t xml:space="preserve"> 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英語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Here We Go 6</w:t>
      </w:r>
      <w:r w:rsidR="00DC1C8F" w:rsidRPr="001A4E3A">
        <w:rPr>
          <w:rFonts w:hAnsi="新細明體"/>
          <w:bCs/>
          <w:snapToGrid w:val="0"/>
          <w:kern w:val="0"/>
          <w:sz w:val="28"/>
          <w:szCs w:val="28"/>
        </w:rPr>
        <w:t xml:space="preserve">教學計畫表　　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設計者：</w:t>
      </w:r>
      <w:r w:rsidR="00EB3D16">
        <w:rPr>
          <w:rFonts w:hint="eastAsia"/>
          <w:color w:val="000000"/>
          <w:sz w:val="28"/>
          <w:szCs w:val="28"/>
          <w:u w:val="single"/>
        </w:rPr>
        <w:t>英語領域團隊</w:t>
      </w:r>
    </w:p>
    <w:p w14:paraId="0E9DB3FD" w14:textId="77777777" w:rsidR="00D71E46" w:rsidRPr="00D71E46" w:rsidRDefault="00DC489F" w:rsidP="00D71E46">
      <w:pPr>
        <w:adjustRightInd w:val="0"/>
        <w:snapToGrid w:val="0"/>
        <w:spacing w:line="0" w:lineRule="atLeast"/>
        <w:jc w:val="both"/>
        <w:rPr>
          <w:rFonts w:hAnsi="新細明體"/>
          <w:b/>
          <w:sz w:val="36"/>
        </w:rPr>
      </w:pPr>
      <w:r w:rsidRPr="00D71E46">
        <w:rPr>
          <w:rFonts w:hAnsi="新細明體" w:hint="eastAsia"/>
          <w:b/>
          <w:sz w:val="36"/>
          <w:u w:val="single"/>
        </w:rPr>
        <w:t xml:space="preserve"> </w:t>
      </w:r>
      <w:r w:rsidR="00D71E46" w:rsidRPr="00D71E46">
        <w:rPr>
          <w:rFonts w:hAnsi="新細明體" w:hint="eastAsia"/>
          <w:b/>
          <w:sz w:val="36"/>
          <w:u w:val="single"/>
        </w:rPr>
        <w:t>(</w:t>
      </w:r>
      <w:r w:rsidR="00EB3D16">
        <w:rPr>
          <w:rFonts w:hAnsi="新細明體" w:hint="eastAsia"/>
          <w:b/>
          <w:sz w:val="36"/>
          <w:u w:val="single"/>
        </w:rPr>
        <w:t>英語</w:t>
      </w:r>
      <w:r w:rsidR="00EB3D16">
        <w:rPr>
          <w:rFonts w:hAnsi="新細明體" w:hint="eastAsia"/>
          <w:b/>
          <w:sz w:val="36"/>
          <w:u w:val="single"/>
        </w:rPr>
        <w:t>Here We Go 6</w:t>
      </w:r>
      <w:r w:rsidR="00944EF4">
        <w:rPr>
          <w:rFonts w:hAnsi="新細明體" w:hint="eastAsia"/>
          <w:b/>
          <w:sz w:val="36"/>
          <w:u w:val="single"/>
        </w:rPr>
        <w:t xml:space="preserve"> </w:t>
      </w:r>
      <w:r w:rsidR="00EB3D16">
        <w:rPr>
          <w:rFonts w:hAnsi="新細明體" w:hint="eastAsia"/>
          <w:b/>
          <w:sz w:val="36"/>
          <w:u w:val="single"/>
        </w:rPr>
        <w:t>5</w:t>
      </w:r>
      <w:r w:rsidR="00E137DB">
        <w:rPr>
          <w:rFonts w:hAnsi="新細明體" w:hint="eastAsia"/>
          <w:b/>
          <w:sz w:val="36"/>
          <w:u w:val="single"/>
        </w:rPr>
        <w:t xml:space="preserve"> </w:t>
      </w:r>
      <w:r w:rsidR="00EB3D16">
        <w:rPr>
          <w:rFonts w:hAnsi="新細明體" w:hint="eastAsia"/>
          <w:b/>
          <w:sz w:val="36"/>
          <w:u w:val="single"/>
        </w:rPr>
        <w:t>下</w:t>
      </w:r>
      <w:r w:rsidR="00D71E46" w:rsidRPr="00D71E46">
        <w:rPr>
          <w:rFonts w:hAnsi="新細明體" w:hint="eastAsia"/>
          <w:b/>
          <w:sz w:val="36"/>
          <w:u w:val="single"/>
        </w:rPr>
        <w:t>)</w:t>
      </w:r>
      <w:r w:rsidR="00D71E46" w:rsidRPr="00D71E46">
        <w:rPr>
          <w:rFonts w:hAnsi="新細明體" w:hint="eastAsia"/>
          <w:b/>
          <w:sz w:val="36"/>
        </w:rPr>
        <w:t>課程架構圖</w:t>
      </w:r>
    </w:p>
    <w:p w14:paraId="530E9912" w14:textId="77777777" w:rsidR="00EB3D16" w:rsidRPr="00C942F4" w:rsidRDefault="003E601B" w:rsidP="00D71E46">
      <w:pPr>
        <w:adjustRightInd w:val="0"/>
        <w:snapToGrid w:val="0"/>
        <w:spacing w:line="0" w:lineRule="atLeast"/>
        <w:jc w:val="both"/>
        <w:rPr>
          <w:snapToGrid w:val="0"/>
          <w:kern w:val="0"/>
          <w:sz w:val="20"/>
          <w:szCs w:val="20"/>
        </w:rPr>
      </w:pPr>
      <w:r w:rsidRPr="00C942F4">
        <w:rPr>
          <w:noProof/>
          <w:kern w:val="0"/>
          <w:sz w:val="36"/>
          <w:szCs w:val="36"/>
        </w:rPr>
        <mc:AlternateContent>
          <mc:Choice Requires="wpg">
            <w:drawing>
              <wp:inline distT="0" distB="0" distL="0" distR="0" wp14:anchorId="6D29330C" wp14:editId="60984121">
                <wp:extent cx="5883910" cy="4779010"/>
                <wp:effectExtent l="19050" t="19050" r="21590" b="21590"/>
                <wp:docPr id="20" name="群組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4779010"/>
                          <a:chOff x="1048" y="2527"/>
                          <a:chExt cx="9266" cy="7526"/>
                        </a:xfrm>
                      </wpg:grpSpPr>
                      <wps:wsp>
                        <wps:cNvPr id="21" name="Line 3"/>
                        <wps:cNvCnPr/>
                        <wps:spPr bwMode="auto">
                          <a:xfrm>
                            <a:off x="4526" y="9635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"/>
                        <wps:cNvCnPr/>
                        <wps:spPr bwMode="auto">
                          <a:xfrm>
                            <a:off x="4543" y="8647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"/>
                        <wps:cNvCnPr/>
                        <wps:spPr bwMode="auto">
                          <a:xfrm>
                            <a:off x="4560" y="7693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6"/>
                        <wps:cNvCnPr/>
                        <wps:spPr bwMode="auto">
                          <a:xfrm>
                            <a:off x="4543" y="6805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"/>
                        <wps:cNvCnPr/>
                        <wps:spPr bwMode="auto">
                          <a:xfrm>
                            <a:off x="4544" y="4930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"/>
                        <wps:cNvCnPr/>
                        <wps:spPr bwMode="auto">
                          <a:xfrm>
                            <a:off x="4544" y="3975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9"/>
                        <wps:cNvCnPr/>
                        <wps:spPr bwMode="auto">
                          <a:xfrm>
                            <a:off x="3807" y="5787"/>
                            <a:ext cx="2534" cy="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48" y="5237"/>
                            <a:ext cx="2799" cy="9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67D15C" w14:textId="77777777" w:rsidR="00657EA1" w:rsidRDefault="003E601B">
                              <w:pPr>
                                <w:snapToGrid w:val="0"/>
                                <w:spacing w:line="360" w:lineRule="exact"/>
                                <w:jc w:val="center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英語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五下</w:t>
                              </w:r>
                            </w:p>
                            <w:p w14:paraId="6FD7B725" w14:textId="77777777" w:rsidR="00657EA1" w:rsidRDefault="003E601B">
                              <w:pPr>
                                <w:snapToGrid w:val="0"/>
                                <w:spacing w:line="360" w:lineRule="exact"/>
                                <w:jc w:val="center"/>
                              </w:pPr>
                              <w: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Here We Go</w:t>
                              </w:r>
                              <w:r>
                                <w:t xml:space="preserve"> </w:t>
                              </w:r>
                              <w:r>
                                <w:t>第</w:t>
                              </w:r>
                              <w:r>
                                <w:rPr>
                                  <w:rFonts w:hint="eastAsia"/>
                                </w:rPr>
                                <w:t>六</w:t>
                              </w:r>
                              <w:r>
                                <w:t>冊</w:t>
                              </w:r>
                              <w:r>
                                <w:rPr>
                                  <w:rFonts w:hint="eastAsia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1"/>
                        <wps:cNvCnPr/>
                        <wps:spPr bwMode="auto">
                          <a:xfrm>
                            <a:off x="4527" y="2952"/>
                            <a:ext cx="0" cy="66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2"/>
                        <wps:cNvCnPr/>
                        <wps:spPr bwMode="auto">
                          <a:xfrm>
                            <a:off x="4527" y="2937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2527"/>
                            <a:ext cx="4306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59B58D" w14:textId="77777777" w:rsidR="00657EA1" w:rsidRDefault="003E601B" w:rsidP="006518A5">
                              <w:pPr>
                                <w:snapToGrid w:val="0"/>
                                <w:spacing w:line="220" w:lineRule="exact"/>
                                <w:ind w:firstLineChars="50" w:firstLine="120"/>
                              </w:pPr>
                              <w:r>
                                <w:t xml:space="preserve">Unit 1  </w:t>
                              </w:r>
                              <w:r>
                                <w:rPr>
                                  <w:rFonts w:hint="eastAsia"/>
                                </w:rPr>
                                <w:t>What</w:t>
                              </w:r>
                              <w:r>
                                <w:t>’</w:t>
                              </w:r>
                              <w:r>
                                <w:rPr>
                                  <w:rFonts w:hint="eastAsia"/>
                                </w:rPr>
                                <w:t>s Wrong?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632" y="3498"/>
                            <a:ext cx="4339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2FB535" w14:textId="77777777" w:rsidR="00657EA1" w:rsidRPr="002873DD" w:rsidRDefault="003E601B" w:rsidP="004F26E4">
                              <w:pPr>
                                <w:snapToGrid w:val="0"/>
                                <w:spacing w:line="220" w:lineRule="exact"/>
                                <w:ind w:firstLineChars="50" w:firstLine="120"/>
                              </w:pPr>
                              <w:r>
                                <w:t xml:space="preserve">Unit 2  </w:t>
                              </w:r>
                              <w:r w:rsidRPr="002873DD">
                                <w:t xml:space="preserve">Do You Have </w:t>
                              </w:r>
                              <w:r>
                                <w:rPr>
                                  <w:rFonts w:hint="eastAsia"/>
                                </w:rPr>
                                <w:t>a Headache?</w:t>
                              </w:r>
                            </w:p>
                            <w:p w14:paraId="1E475A6B" w14:textId="77777777" w:rsidR="00657EA1" w:rsidRDefault="00657EA1" w:rsidP="002873DD">
                              <w:pPr>
                                <w:snapToGrid w:val="0"/>
                                <w:spacing w:line="360" w:lineRule="exact"/>
                                <w:ind w:rightChars="-406" w:right="-974" w:firstLineChars="50" w:firstLine="120"/>
                              </w:pP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4480"/>
                            <a:ext cx="4338" cy="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FB11B5" w14:textId="77777777" w:rsidR="00657EA1" w:rsidRDefault="003E601B" w:rsidP="004F26E4">
                              <w:pPr>
                                <w:snapToGrid w:val="0"/>
                                <w:spacing w:line="220" w:lineRule="exact"/>
                                <w:ind w:firstLineChars="50" w:firstLine="120"/>
                              </w:pPr>
                              <w:r>
                                <w:t>Review 1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5406"/>
                            <a:ext cx="4681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C60EE6" w14:textId="77777777" w:rsidR="00657EA1" w:rsidRDefault="003E601B" w:rsidP="006518A5">
                              <w:pPr>
                                <w:snapToGrid w:val="0"/>
                                <w:spacing w:line="220" w:lineRule="exact"/>
                                <w:ind w:firstLineChars="50" w:firstLine="120"/>
                                <w:rPr>
                                  <w:szCs w:val="36"/>
                                </w:rPr>
                              </w:pPr>
                              <w:r>
                                <w:t xml:space="preserve">Unit 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What Would You Like for Dinner?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650" y="6327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F1E846" w14:textId="77777777" w:rsidR="00657EA1" w:rsidRDefault="003E601B" w:rsidP="006518A5">
                              <w:pPr>
                                <w:snapToGrid w:val="0"/>
                                <w:spacing w:line="220" w:lineRule="exact"/>
                                <w:ind w:firstLineChars="50" w:firstLine="120"/>
                              </w:pPr>
                              <w:r>
                                <w:rPr>
                                  <w:rFonts w:hint="eastAsia"/>
                                </w:rPr>
                                <w:t>Unit 4  Whose Backpack Is That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7314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09EF4" w14:textId="77777777" w:rsidR="00657EA1" w:rsidRDefault="003E601B" w:rsidP="004F26E4">
                              <w:pPr>
                                <w:snapToGrid w:val="0"/>
                                <w:spacing w:line="220" w:lineRule="exact"/>
                                <w:ind w:firstLineChars="50" w:firstLine="120"/>
                              </w:pPr>
                              <w:r>
                                <w:t>Review 2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617" y="8253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792FA7" w14:textId="77777777" w:rsidR="00657EA1" w:rsidRDefault="003E601B" w:rsidP="006518A5">
                              <w:pPr>
                                <w:snapToGrid w:val="0"/>
                                <w:spacing w:line="220" w:lineRule="exact"/>
                                <w:ind w:firstLineChars="50" w:firstLine="120"/>
                              </w:pPr>
                              <w:r>
                                <w:rPr>
                                  <w:rFonts w:hint="eastAsia"/>
                                </w:rPr>
                                <w:t>Festival  The Dragon Boat Festival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9240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E494EE" w14:textId="77777777" w:rsidR="00657EA1" w:rsidRDefault="003E601B" w:rsidP="006518A5">
                              <w:pPr>
                                <w:snapToGrid w:val="0"/>
                                <w:spacing w:line="220" w:lineRule="exact"/>
                                <w:ind w:firstLineChars="50" w:firstLine="120"/>
                                <w:rPr>
                                  <w:szCs w:val="36"/>
                                </w:rPr>
                              </w:pPr>
                              <w:r w:rsidRPr="002873DD">
                                <w:rPr>
                                  <w:szCs w:val="36"/>
                                </w:rPr>
                                <w:t>Let’s Explore</w:t>
                              </w:r>
                              <w:r>
                                <w:rPr>
                                  <w:rFonts w:hint="eastAsia"/>
                                  <w:szCs w:val="36"/>
                                </w:rPr>
                                <w:t xml:space="preserve"> &amp; </w:t>
                              </w:r>
                              <w:r w:rsidRPr="002873DD">
                                <w:rPr>
                                  <w:szCs w:val="36"/>
                                </w:rPr>
                                <w:t>C</w:t>
                              </w:r>
                              <w:r>
                                <w:rPr>
                                  <w:szCs w:val="36"/>
                                </w:rPr>
                                <w:t>ountry Prof</w:t>
                              </w:r>
                              <w:r w:rsidRPr="002873DD">
                                <w:rPr>
                                  <w:szCs w:val="36"/>
                                </w:rPr>
                                <w:t>ile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D29330C" id="群組 20" o:spid="_x0000_s1026" style="width:463.3pt;height:376.3pt;mso-position-horizontal-relative:char;mso-position-vertical-relative:line" coordorigin="1048,2527" coordsize="9266,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">
                <v:line id="Line 3" o:spid="_x0000_s1027" style="position:absolute;visibility:visible;mso-wrap-style:square" from="4526,9635" to="7531,9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" strokeweight="1.5pt"/>
                <v:line id="Line 4" o:spid="_x0000_s1028" style="position:absolute;visibility:visible;mso-wrap-style:square" from="4543,8647" to="7548,8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" strokeweight="1.5pt"/>
                <v:line id="Line 5" o:spid="_x0000_s1029" style="position:absolute;visibility:visible;mso-wrap-style:square" from="4560,7693" to="7565,7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Ck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VMZ/D7Jf4AufwBAAD//wMAUEsBAi0AFAAGAAgAAAAhANvh9svuAAAAhQEAABMAAAAAAAAAAAAA&#10;AAAAAAAAAFtDb250ZW50X1R5cGVzXS54bWxQSwECLQAUAAYACAAAACEAWvQsW78AAAAVAQAACwAA&#10;AAAAAAAAAAAAAAAfAQAAX3JlbHMvLnJlbHNQSwECLQAUAAYACAAAACEAMJtApMMAAADbAAAADwAA&#10;AAAAAAAAAAAAAAAHAgAAZHJzL2Rvd25yZXYueG1sUEsFBgAAAAADAAMAtwAAAPcCAAAAAA==&#10;" strokeweight="1.5pt"/>
                <v:line id="Line 6" o:spid="_x0000_s1030" style="position:absolute;visibility:visible;mso-wrap-style:square" from="4543,6805" to="7548,6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<v:line id="Line 7" o:spid="_x0000_s1031" style="position:absolute;visibility:visible;mso-wrap-style:square" from="4544,4930" to="7549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<v:line id="Line 8" o:spid="_x0000_s1032" style="position:absolute;visibility:visible;mso-wrap-style:square" from="4544,3975" to="7549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<v:line id="Line 9" o:spid="_x0000_s1033" style="position:absolute;visibility:visible;mso-wrap-style:square" from="3807,5787" to="6341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1048;top:5237;width:2799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" strokeweight="3pt">
                  <v:stroke linestyle="thinThin"/>
                  <v:textbox>
                    <w:txbxContent>
                      <w:p w14:paraId="7E67D15C" w14:textId="77777777" w:rsidR="00657EA1" w:rsidRDefault="003E601B">
                        <w:pPr>
                          <w:snapToGrid w:val="0"/>
                          <w:spacing w:line="360" w:lineRule="exact"/>
                          <w:jc w:val="center"/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</w:rPr>
                          <w:t>英語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五下</w:t>
                        </w:r>
                      </w:p>
                      <w:p w14:paraId="6FD7B725" w14:textId="77777777" w:rsidR="00657EA1" w:rsidRDefault="003E601B">
                        <w:pPr>
                          <w:snapToGrid w:val="0"/>
                          <w:spacing w:line="360" w:lineRule="exact"/>
                          <w:jc w:val="center"/>
                        </w:pPr>
                        <w:r>
                          <w:t>（</w:t>
                        </w:r>
                        <w:r>
                          <w:rPr>
                            <w:rFonts w:hint="eastAsia"/>
                          </w:rPr>
                          <w:t>Here We Go</w:t>
                        </w:r>
                        <w:r>
                          <w:t xml:space="preserve"> </w:t>
                        </w:r>
                        <w:r>
                          <w:t>第</w:t>
                        </w:r>
                        <w:r>
                          <w:rPr>
                            <w:rFonts w:hint="eastAsia"/>
                          </w:rPr>
                          <w:t>六</w:t>
                        </w:r>
                        <w:r>
                          <w:t>冊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  <v:line id="Line 11" o:spid="_x0000_s1035" style="position:absolute;visibility:visible;mso-wrap-style:square" from="4527,2952" to="4527,9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dOwwAAANs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TOH3S/wBcvEEAAD//wMAUEsBAi0AFAAGAAgAAAAhANvh9svuAAAAhQEAABMAAAAAAAAAAAAA&#10;AAAAAAAAAFtDb250ZW50X1R5cGVzXS54bWxQSwECLQAUAAYACAAAACEAWvQsW78AAAAVAQAACwAA&#10;AAAAAAAAAAAAAAAfAQAAX3JlbHMvLnJlbHNQSwECLQAUAAYACAAAACEAUXN3TsMAAADbAAAADwAA&#10;AAAAAAAAAAAAAAAHAgAAZHJzL2Rvd25yZXYueG1sUEsFBgAAAAADAAMAtwAAAPcCAAAAAA==&#10;" strokeweight="1.5pt"/>
                <v:line id="Line 12" o:spid="_x0000_s1036" style="position:absolute;visibility:visible;mso-wrap-style:square" from="4527,2937" to="7532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" strokeweight="1.5pt"/>
                <v:shape id="Text Box 13" o:spid="_x0000_s1037" type="#_x0000_t202" style="position:absolute;left:5649;top:2527;width:4306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" strokeweight="3pt">
                  <v:stroke linestyle="thinThin"/>
                  <v:textbox inset=",5mm">
                    <w:txbxContent>
                      <w:p w14:paraId="4D59B58D" w14:textId="77777777" w:rsidR="00657EA1" w:rsidRDefault="003E601B" w:rsidP="006518A5">
                        <w:pPr>
                          <w:snapToGrid w:val="0"/>
                          <w:spacing w:line="220" w:lineRule="exact"/>
                          <w:ind w:firstLineChars="50" w:firstLine="120"/>
                        </w:pPr>
                        <w:r>
                          <w:t xml:space="preserve">Unit </w:t>
                        </w:r>
                        <w:proofErr w:type="gramStart"/>
                        <w:r>
                          <w:t xml:space="preserve">1  </w:t>
                        </w:r>
                        <w:r>
                          <w:rPr>
                            <w:rFonts w:hint="eastAsia"/>
                          </w:rPr>
                          <w:t>What</w:t>
                        </w:r>
                        <w:r>
                          <w:t>’</w:t>
                        </w:r>
                        <w:r>
                          <w:rPr>
                            <w:rFonts w:hint="eastAsia"/>
                          </w:rPr>
                          <w:t>s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 xml:space="preserve"> Wrong?</w:t>
                        </w:r>
                      </w:p>
                    </w:txbxContent>
                  </v:textbox>
                </v:shape>
                <v:shape id="Text Box 14" o:spid="_x0000_s1038" type="#_x0000_t202" style="position:absolute;left:5632;top:3498;width:4339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" strokeweight="3pt">
                  <v:stroke linestyle="thinThin"/>
                  <v:textbox inset=",5mm">
                    <w:txbxContent>
                      <w:p w14:paraId="012FB535" w14:textId="77777777" w:rsidR="00657EA1" w:rsidRPr="002873DD" w:rsidRDefault="003E601B" w:rsidP="004F26E4">
                        <w:pPr>
                          <w:snapToGrid w:val="0"/>
                          <w:spacing w:line="220" w:lineRule="exact"/>
                          <w:ind w:firstLineChars="50" w:firstLine="120"/>
                        </w:pPr>
                        <w:r>
                          <w:t xml:space="preserve">Unit </w:t>
                        </w:r>
                        <w:proofErr w:type="gramStart"/>
                        <w:r>
                          <w:t xml:space="preserve">2  </w:t>
                        </w:r>
                        <w:r w:rsidRPr="002873DD">
                          <w:t>Do</w:t>
                        </w:r>
                        <w:proofErr w:type="gramEnd"/>
                        <w:r w:rsidRPr="002873DD">
                          <w:t xml:space="preserve"> You Have </w:t>
                        </w:r>
                        <w:r>
                          <w:rPr>
                            <w:rFonts w:hint="eastAsia"/>
                          </w:rPr>
                          <w:t>a Headache?</w:t>
                        </w:r>
                      </w:p>
                      <w:p w14:paraId="1E475A6B" w14:textId="77777777" w:rsidR="00657EA1" w:rsidRDefault="00657EA1" w:rsidP="002873DD">
                        <w:pPr>
                          <w:snapToGrid w:val="0"/>
                          <w:spacing w:line="360" w:lineRule="exact"/>
                          <w:ind w:rightChars="-406" w:right="-974" w:firstLineChars="50" w:firstLine="120"/>
                        </w:pPr>
                      </w:p>
                    </w:txbxContent>
                  </v:textbox>
                </v:shape>
                <v:shape id="Text Box 15" o:spid="_x0000_s1039" type="#_x0000_t202" style="position:absolute;left:5633;top:4480;width:4338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" strokeweight="3pt">
                  <v:stroke linestyle="thinThin"/>
                  <v:textbox inset=",5mm">
                    <w:txbxContent>
                      <w:p w14:paraId="53FB11B5" w14:textId="77777777" w:rsidR="00657EA1" w:rsidRDefault="003E601B" w:rsidP="004F26E4">
                        <w:pPr>
                          <w:snapToGrid w:val="0"/>
                          <w:spacing w:line="220" w:lineRule="exact"/>
                          <w:ind w:firstLineChars="50" w:firstLine="120"/>
                        </w:pPr>
                        <w:r>
                          <w:t>Review 1</w:t>
                        </w:r>
                      </w:p>
                    </w:txbxContent>
                  </v:textbox>
                </v:shape>
                <v:shape id="Text Box 16" o:spid="_x0000_s1040" type="#_x0000_t202" style="position:absolute;left:5633;top:5406;width:4681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" strokeweight="3pt">
                  <v:stroke linestyle="thinThin"/>
                  <v:textbox inset=",5mm">
                    <w:txbxContent>
                      <w:p w14:paraId="65C60EE6" w14:textId="77777777" w:rsidR="00657EA1" w:rsidRDefault="003E601B" w:rsidP="006518A5">
                        <w:pPr>
                          <w:snapToGrid w:val="0"/>
                          <w:spacing w:line="220" w:lineRule="exact"/>
                          <w:ind w:firstLineChars="50" w:firstLine="120"/>
                          <w:rPr>
                            <w:szCs w:val="36"/>
                          </w:rPr>
                        </w:pPr>
                        <w:r>
                          <w:t xml:space="preserve">Unit 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 xml:space="preserve"> What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 xml:space="preserve"> Would You Like for Dinner?</w:t>
                        </w:r>
                      </w:p>
                    </w:txbxContent>
                  </v:textbox>
                </v:shape>
                <v:shape id="Text Box 17" o:spid="_x0000_s1041" type="#_x0000_t202" style="position:absolute;left:5650;top:6327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" strokeweight="3pt">
                  <v:stroke linestyle="thinThin"/>
                  <v:textbox inset=",5mm">
                    <w:txbxContent>
                      <w:p w14:paraId="18F1E846" w14:textId="77777777" w:rsidR="00657EA1" w:rsidRDefault="003E601B" w:rsidP="006518A5">
                        <w:pPr>
                          <w:snapToGrid w:val="0"/>
                          <w:spacing w:line="220" w:lineRule="exact"/>
                          <w:ind w:firstLineChars="50" w:firstLine="120"/>
                        </w:pPr>
                        <w:r>
                          <w:rPr>
                            <w:rFonts w:hint="eastAsia"/>
                          </w:rPr>
                          <w:t xml:space="preserve">Unit 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4  Whose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 xml:space="preserve"> Backpack Is That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Text Box 18" o:spid="_x0000_s1042" type="#_x0000_t202" style="position:absolute;left:5633;top:7314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" strokeweight="3pt">
                  <v:stroke linestyle="thinThin"/>
                  <v:textbox inset=",5mm">
                    <w:txbxContent>
                      <w:p w14:paraId="2B409EF4" w14:textId="77777777" w:rsidR="00657EA1" w:rsidRDefault="003E601B" w:rsidP="004F26E4">
                        <w:pPr>
                          <w:snapToGrid w:val="0"/>
                          <w:spacing w:line="220" w:lineRule="exact"/>
                          <w:ind w:firstLineChars="50" w:firstLine="120"/>
                        </w:pPr>
                        <w:r>
                          <w:t>Review 2</w:t>
                        </w:r>
                      </w:p>
                    </w:txbxContent>
                  </v:textbox>
                </v:shape>
                <v:shape id="Text Box 19" o:spid="_x0000_s1043" type="#_x0000_t202" style="position:absolute;left:5617;top:8253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" strokeweight="3pt">
                  <v:stroke linestyle="thinThin"/>
                  <v:textbox inset=",5mm">
                    <w:txbxContent>
                      <w:p w14:paraId="5B792FA7" w14:textId="77777777" w:rsidR="00657EA1" w:rsidRDefault="003E601B" w:rsidP="006518A5">
                        <w:pPr>
                          <w:snapToGrid w:val="0"/>
                          <w:spacing w:line="220" w:lineRule="exact"/>
                          <w:ind w:firstLineChars="50" w:firstLine="120"/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Festival  The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 xml:space="preserve"> Dragon Boat Festival</w:t>
                        </w:r>
                      </w:p>
                    </w:txbxContent>
                  </v:textbox>
                </v:shape>
                <v:shape id="Text Box 20" o:spid="_x0000_s1044" type="#_x0000_t202" style="position:absolute;left:5600;top:9240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" strokeweight="3pt">
                  <v:stroke linestyle="thinThin"/>
                  <v:textbox inset=",5mm">
                    <w:txbxContent>
                      <w:p w14:paraId="71E494EE" w14:textId="77777777" w:rsidR="00657EA1" w:rsidRDefault="003E601B" w:rsidP="006518A5">
                        <w:pPr>
                          <w:snapToGrid w:val="0"/>
                          <w:spacing w:line="220" w:lineRule="exact"/>
                          <w:ind w:firstLineChars="50" w:firstLine="120"/>
                          <w:rPr>
                            <w:szCs w:val="36"/>
                          </w:rPr>
                        </w:pPr>
                        <w:r w:rsidRPr="002873DD">
                          <w:rPr>
                            <w:szCs w:val="36"/>
                          </w:rPr>
                          <w:t>Let’s Explore</w:t>
                        </w:r>
                        <w:r>
                          <w:rPr>
                            <w:rFonts w:hint="eastAsia"/>
                            <w:szCs w:val="36"/>
                          </w:rPr>
                          <w:t xml:space="preserve"> &amp; </w:t>
                        </w:r>
                        <w:r w:rsidRPr="002873DD">
                          <w:rPr>
                            <w:szCs w:val="36"/>
                          </w:rPr>
                          <w:t>C</w:t>
                        </w:r>
                        <w:r>
                          <w:rPr>
                            <w:szCs w:val="36"/>
                          </w:rPr>
                          <w:t>ountry Prof</w:t>
                        </w:r>
                        <w:r w:rsidRPr="002873DD">
                          <w:rPr>
                            <w:szCs w:val="36"/>
                          </w:rPr>
                          <w:t>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132F2A" w14:textId="77777777" w:rsidR="00D71E46" w:rsidRPr="00D71E46" w:rsidRDefault="00D71E46" w:rsidP="00D71E46">
      <w:pPr>
        <w:adjustRightInd w:val="0"/>
        <w:snapToGrid w:val="0"/>
        <w:spacing w:line="0" w:lineRule="atLeast"/>
        <w:jc w:val="both"/>
        <w:rPr>
          <w:rFonts w:hAnsi="新細明體"/>
          <w:b/>
          <w:sz w:val="36"/>
        </w:rPr>
      </w:pPr>
    </w:p>
    <w:p w14:paraId="6505401D" w14:textId="77777777" w:rsidR="005309C6" w:rsidRPr="00944EF4" w:rsidRDefault="005309C6" w:rsidP="00244CE1">
      <w:pPr>
        <w:adjustRightInd w:val="0"/>
        <w:snapToGrid w:val="0"/>
        <w:spacing w:line="0" w:lineRule="atLeast"/>
        <w:jc w:val="both"/>
        <w:rPr>
          <w:rFonts w:hAnsi="新細明體"/>
          <w:snapToGrid w:val="0"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80"/>
      </w:tblGrid>
      <w:tr w:rsidR="00DE7FED" w14:paraId="1CF14600" w14:textId="77777777">
        <w:tc>
          <w:tcPr>
            <w:tcW w:w="0" w:type="auto"/>
          </w:tcPr>
          <w:p w14:paraId="15797B12" w14:textId="77777777" w:rsidR="00657EA1" w:rsidRPr="00C942F4" w:rsidRDefault="003E601B" w:rsidP="00B456CC">
            <w:pPr>
              <w:spacing w:line="240" w:lineRule="atLeast"/>
              <w:rPr>
                <w:b/>
                <w:sz w:val="20"/>
                <w:szCs w:val="20"/>
              </w:rPr>
            </w:pPr>
            <w:r w:rsidRPr="00C942F4">
              <w:rPr>
                <w:b/>
                <w:sz w:val="20"/>
                <w:szCs w:val="20"/>
              </w:rPr>
              <w:t>網路資源</w:t>
            </w:r>
          </w:p>
          <w:p w14:paraId="70730F8B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C942F4"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單字</w:t>
            </w:r>
          </w:p>
          <w:p w14:paraId="09283592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Learning Chocolate!</w:t>
            </w:r>
          </w:p>
          <w:p w14:paraId="669BCF12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snapToGrid w:val="0"/>
                <w:kern w:val="0"/>
                <w:sz w:val="20"/>
                <w:szCs w:val="20"/>
              </w:rPr>
              <w:t>http://www.learningchocolate.com/</w:t>
            </w:r>
          </w:p>
          <w:p w14:paraId="0263C5C0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Picture Dictionary</w:t>
            </w:r>
          </w:p>
          <w:p w14:paraId="48A612EB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snapToGrid w:val="0"/>
                <w:kern w:val="0"/>
                <w:sz w:val="20"/>
                <w:szCs w:val="20"/>
              </w:rPr>
              <w:lastRenderedPageBreak/>
              <w:t>http://www.englishbanana.com/picture-dictionary/picture-dictionary-index.html</w:t>
            </w:r>
          </w:p>
          <w:p w14:paraId="263095BF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Free ESL Flashcards</w:t>
            </w:r>
          </w:p>
          <w:p w14:paraId="30ED78BC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snapToGrid w:val="0"/>
                <w:kern w:val="0"/>
                <w:sz w:val="20"/>
                <w:szCs w:val="20"/>
              </w:rPr>
              <w:t>http://www.eslflashcards.com/</w:t>
            </w:r>
          </w:p>
          <w:p w14:paraId="213D8E8E" w14:textId="77777777" w:rsidR="00657EA1" w:rsidRPr="00C942F4" w:rsidRDefault="00657EA1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</w:p>
          <w:p w14:paraId="51929149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字母</w:t>
            </w:r>
          </w:p>
          <w:p w14:paraId="7EDC8418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ascii="Wingdings 2" w:hAnsi="Wingdings 2"/>
                <w:bCs/>
                <w:snapToGrid w:val="0"/>
                <w:kern w:val="0"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bCs/>
                <w:snapToGrid w:val="0"/>
                <w:kern w:val="0"/>
                <w:sz w:val="20"/>
                <w:szCs w:val="20"/>
              </w:rPr>
              <w:tab/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ESL Writing Wizard</w:t>
            </w:r>
          </w:p>
          <w:p w14:paraId="6CC4801B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snapToGrid w:val="0"/>
                <w:kern w:val="0"/>
                <w:sz w:val="20"/>
                <w:szCs w:val="20"/>
              </w:rPr>
              <w:t>http://www.writingwizard.longcountdown.com/alphabet_worksheets.html</w:t>
            </w:r>
          </w:p>
          <w:p w14:paraId="49738185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Starfall</w:t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s ABCs</w:t>
            </w:r>
          </w:p>
          <w:p w14:paraId="6F3CB2F1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snapToGrid w:val="0"/>
                <w:kern w:val="0"/>
                <w:sz w:val="20"/>
                <w:szCs w:val="20"/>
              </w:rPr>
              <w:t xml:space="preserve">   https://www.starfall.com/h/abcs/</w:t>
            </w:r>
          </w:p>
          <w:p w14:paraId="06A9A969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發音</w:t>
            </w:r>
          </w:p>
          <w:p w14:paraId="35D4DD50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Starfall</w:t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—</w:t>
            </w: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Learn to Read</w:t>
            </w:r>
          </w:p>
          <w:p w14:paraId="423B1A6F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snapToGrid w:val="0"/>
                <w:kern w:val="0"/>
                <w:sz w:val="20"/>
                <w:szCs w:val="20"/>
              </w:rPr>
              <w:t>http://www.starfall.com/n/level-a/learn-to-read/play.htm?f</w:t>
            </w:r>
          </w:p>
          <w:p w14:paraId="7071DC07" w14:textId="77777777" w:rsidR="00657EA1" w:rsidRPr="00C942F4" w:rsidRDefault="00657EA1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</w:p>
          <w:p w14:paraId="5B12F23A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C942F4"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歌曲韻文</w:t>
            </w:r>
          </w:p>
          <w:p w14:paraId="00E37450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KIDiddles</w:t>
            </w:r>
          </w:p>
          <w:p w14:paraId="30F1E15A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snapToGrid w:val="0"/>
                <w:kern w:val="0"/>
                <w:sz w:val="20"/>
                <w:szCs w:val="20"/>
              </w:rPr>
              <w:t>http://www.kididdles.com/</w:t>
            </w:r>
          </w:p>
          <w:p w14:paraId="4A5F0DB1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The Mother Goose Pages</w:t>
            </w:r>
          </w:p>
          <w:p w14:paraId="3B9D1608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snapToGrid w:val="0"/>
                <w:kern w:val="0"/>
                <w:sz w:val="20"/>
                <w:szCs w:val="20"/>
              </w:rPr>
              <w:t>http://www-personal.umich.edu/~pfa/dreamhouse/nursery/rhymes.html</w:t>
            </w:r>
          </w:p>
          <w:p w14:paraId="14630115" w14:textId="77777777" w:rsidR="00657EA1" w:rsidRPr="00C942F4" w:rsidRDefault="00657EA1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</w:p>
          <w:p w14:paraId="352D43BE" w14:textId="77777777" w:rsidR="00657EA1" w:rsidRPr="00C942F4" w:rsidRDefault="003E601B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C942F4"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故事閱讀</w:t>
            </w:r>
          </w:p>
          <w:p w14:paraId="248CA3F2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Children’s Storybook Online</w:t>
            </w:r>
          </w:p>
          <w:p w14:paraId="427A3F2D" w14:textId="77777777" w:rsidR="00657EA1" w:rsidRPr="00C942F4" w:rsidRDefault="00BC1F41" w:rsidP="00B456CC">
            <w:pPr>
              <w:adjustRightInd w:val="0"/>
              <w:snapToGrid w:val="0"/>
              <w:spacing w:line="0" w:lineRule="atLeast"/>
              <w:ind w:firstLineChars="130" w:firstLine="312"/>
              <w:jc w:val="both"/>
              <w:rPr>
                <w:snapToGrid w:val="0"/>
                <w:kern w:val="0"/>
                <w:sz w:val="20"/>
                <w:szCs w:val="20"/>
              </w:rPr>
            </w:pPr>
            <w:hyperlink w:anchor="http://www.magickeys.com/books//">
              <w:r w:rsidR="003E601B">
                <w:rPr>
                  <w:rFonts w:asciiTheme="minorEastAsia" w:eastAsiaTheme="minorEastAsia" w:hAnsiTheme="minorEastAsia" w:hint="eastAsia"/>
                  <w:snapToGrid w:val="0"/>
                  <w:color w:val="0000FF"/>
                  <w:kern w:val="0"/>
                  <w:u w:val="single"/>
                </w:rPr>
                <w:t>http://www.magickeys.com/books//</w:t>
              </w:r>
            </w:hyperlink>
          </w:p>
          <w:p w14:paraId="66D66707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bCs/>
                <w:sz w:val="20"/>
                <w:szCs w:val="20"/>
              </w:rPr>
            </w:pPr>
            <w:r w:rsidRPr="00C942F4">
              <w:rPr>
                <w:rFonts w:ascii="Wingdings 2" w:hAnsi="Wingdings 2"/>
                <w:bCs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bCs/>
                <w:sz w:val="20"/>
                <w:szCs w:val="20"/>
              </w:rPr>
              <w:tab/>
            </w:r>
            <w:r w:rsidRPr="00C942F4">
              <w:rPr>
                <w:snapToGrid w:val="0"/>
                <w:kern w:val="0"/>
              </w:rPr>
              <w:br w:type="page"/>
            </w:r>
            <w:r w:rsidRPr="00C942F4">
              <w:rPr>
                <w:b/>
                <w:sz w:val="20"/>
                <w:szCs w:val="20"/>
              </w:rPr>
              <w:t xml:space="preserve">Kid </w:t>
            </w:r>
            <w:r w:rsidRPr="00C942F4">
              <w:rPr>
                <w:b/>
                <w:snapToGrid w:val="0"/>
                <w:kern w:val="0"/>
                <w:sz w:val="20"/>
                <w:szCs w:val="20"/>
              </w:rPr>
              <w:t>ZONE</w:t>
            </w:r>
          </w:p>
          <w:p w14:paraId="4A3B74E6" w14:textId="77777777" w:rsidR="00657EA1" w:rsidRPr="00C942F4" w:rsidRDefault="003E601B" w:rsidP="00B456CC">
            <w:pPr>
              <w:adjustRightInd w:val="0"/>
              <w:snapToGrid w:val="0"/>
              <w:spacing w:line="260" w:lineRule="exact"/>
              <w:ind w:firstLine="284"/>
              <w:rPr>
                <w:sz w:val="20"/>
                <w:szCs w:val="20"/>
              </w:rPr>
            </w:pPr>
            <w:r w:rsidRPr="00C942F4">
              <w:rPr>
                <w:sz w:val="20"/>
                <w:szCs w:val="20"/>
              </w:rPr>
              <w:t>https://www.kidzone.ws/kindergarten/abc/index.htm</w:t>
            </w:r>
          </w:p>
          <w:p w14:paraId="660070F9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260" w:lineRule="exact"/>
              <w:ind w:left="284" w:hanging="284"/>
              <w:rPr>
                <w:b/>
                <w:bCs/>
                <w:sz w:val="20"/>
                <w:szCs w:val="20"/>
              </w:rPr>
            </w:pPr>
            <w:r w:rsidRPr="00C942F4">
              <w:rPr>
                <w:rFonts w:ascii="Wingdings 2" w:hAnsi="Wingdings 2"/>
                <w:bCs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bCs/>
                <w:sz w:val="20"/>
                <w:szCs w:val="20"/>
              </w:rPr>
              <w:tab/>
            </w:r>
            <w:r w:rsidRPr="00C942F4">
              <w:rPr>
                <w:b/>
                <w:sz w:val="20"/>
                <w:szCs w:val="20"/>
              </w:rPr>
              <w:t>Dltk’s Sites</w:t>
            </w:r>
          </w:p>
          <w:p w14:paraId="39FADCFF" w14:textId="77777777" w:rsidR="00657EA1" w:rsidRPr="00C942F4" w:rsidRDefault="003E601B" w:rsidP="00B456CC">
            <w:pPr>
              <w:adjustRightInd w:val="0"/>
              <w:snapToGrid w:val="0"/>
              <w:spacing w:line="260" w:lineRule="exact"/>
              <w:ind w:firstLine="284"/>
              <w:rPr>
                <w:sz w:val="20"/>
                <w:szCs w:val="20"/>
              </w:rPr>
            </w:pPr>
            <w:r w:rsidRPr="00C942F4">
              <w:rPr>
                <w:sz w:val="20"/>
                <w:szCs w:val="20"/>
              </w:rPr>
              <w:t>http://www.dltk-teach.com/alphabuddies/index.html</w:t>
            </w:r>
          </w:p>
          <w:p w14:paraId="67FCE2A0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260" w:lineRule="exact"/>
              <w:ind w:left="284" w:hanging="284"/>
              <w:rPr>
                <w:b/>
                <w:bCs/>
                <w:sz w:val="20"/>
                <w:szCs w:val="20"/>
              </w:rPr>
            </w:pPr>
            <w:r w:rsidRPr="00C942F4">
              <w:rPr>
                <w:rFonts w:ascii="Wingdings 2" w:hAnsi="Wingdings 2"/>
                <w:bCs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bCs/>
                <w:sz w:val="20"/>
                <w:szCs w:val="20"/>
              </w:rPr>
              <w:tab/>
            </w:r>
            <w:r w:rsidRPr="00C942F4">
              <w:rPr>
                <w:b/>
                <w:sz w:val="20"/>
                <w:szCs w:val="20"/>
              </w:rPr>
              <w:t>ABC Mommy and Me</w:t>
            </w:r>
          </w:p>
          <w:p w14:paraId="6B8EF29B" w14:textId="77777777" w:rsidR="00657EA1" w:rsidRPr="00C942F4" w:rsidRDefault="003E601B" w:rsidP="00B456CC">
            <w:pPr>
              <w:adjustRightInd w:val="0"/>
              <w:snapToGrid w:val="0"/>
              <w:spacing w:line="260" w:lineRule="exact"/>
              <w:ind w:firstLine="284"/>
              <w:rPr>
                <w:sz w:val="20"/>
                <w:szCs w:val="20"/>
              </w:rPr>
            </w:pPr>
            <w:r w:rsidRPr="00C942F4">
              <w:rPr>
                <w:sz w:val="20"/>
                <w:szCs w:val="20"/>
              </w:rPr>
              <w:t>http://www.lil-fingers.com/story/index.html</w:t>
            </w:r>
          </w:p>
          <w:p w14:paraId="65FE2662" w14:textId="77777777" w:rsidR="00657EA1" w:rsidRPr="00C942F4" w:rsidRDefault="003E601B" w:rsidP="00770FBB">
            <w:pPr>
              <w:tabs>
                <w:tab w:val="left" w:pos="284"/>
              </w:tabs>
              <w:adjustRightInd w:val="0"/>
              <w:snapToGrid w:val="0"/>
              <w:spacing w:line="260" w:lineRule="exact"/>
              <w:ind w:left="284" w:hanging="284"/>
              <w:rPr>
                <w:b/>
                <w:bCs/>
                <w:sz w:val="20"/>
                <w:szCs w:val="20"/>
              </w:rPr>
            </w:pPr>
            <w:r w:rsidRPr="00C942F4">
              <w:rPr>
                <w:rFonts w:ascii="Wingdings 2" w:hAnsi="Wingdings 2"/>
                <w:bCs/>
                <w:sz w:val="20"/>
                <w:szCs w:val="20"/>
              </w:rPr>
              <w:t></w:t>
            </w:r>
            <w:r w:rsidRPr="00C942F4">
              <w:rPr>
                <w:rFonts w:ascii="Wingdings 2" w:hAnsi="Wingdings 2"/>
                <w:bCs/>
                <w:sz w:val="20"/>
                <w:szCs w:val="20"/>
              </w:rPr>
              <w:tab/>
            </w:r>
            <w:r w:rsidRPr="00C942F4">
              <w:rPr>
                <w:b/>
                <w:sz w:val="20"/>
                <w:szCs w:val="20"/>
              </w:rPr>
              <w:t>Abc Teach</w:t>
            </w:r>
          </w:p>
          <w:p w14:paraId="62136407" w14:textId="77777777" w:rsidR="00657EA1" w:rsidRPr="00C942F4" w:rsidRDefault="003E601B" w:rsidP="00081AF1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sz w:val="20"/>
                <w:szCs w:val="20"/>
              </w:rPr>
            </w:pPr>
            <w:r w:rsidRPr="00C942F4">
              <w:rPr>
                <w:sz w:val="20"/>
                <w:szCs w:val="20"/>
              </w:rPr>
              <w:t>https://www.</w:t>
            </w:r>
            <w:r w:rsidRPr="00C942F4">
              <w:rPr>
                <w:snapToGrid w:val="0"/>
                <w:kern w:val="0"/>
                <w:sz w:val="20"/>
                <w:szCs w:val="20"/>
              </w:rPr>
              <w:t>abcteach</w:t>
            </w:r>
            <w:r w:rsidRPr="00C942F4">
              <w:rPr>
                <w:sz w:val="20"/>
                <w:szCs w:val="20"/>
              </w:rPr>
              <w:t>.com/</w:t>
            </w:r>
          </w:p>
        </w:tc>
      </w:tr>
    </w:tbl>
    <w:p w14:paraId="6F171F3A" w14:textId="77777777" w:rsidR="00DE7FED" w:rsidRDefault="003E601B">
      <w:r>
        <w:lastRenderedPageBreak/>
        <w:br w:type="page"/>
      </w:r>
    </w:p>
    <w:tbl>
      <w:tblPr>
        <w:tblW w:w="15494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94"/>
        <w:gridCol w:w="4763"/>
        <w:gridCol w:w="8737"/>
      </w:tblGrid>
      <w:tr w:rsidR="00DC1C8F" w:rsidRPr="001A4E3A" w14:paraId="0064CCE7" w14:textId="77777777">
        <w:trPr>
          <w:cantSplit/>
          <w:trHeight w:val="538"/>
        </w:trPr>
        <w:tc>
          <w:tcPr>
            <w:tcW w:w="6757" w:type="dxa"/>
            <w:gridSpan w:val="2"/>
            <w:vAlign w:val="center"/>
          </w:tcPr>
          <w:p w14:paraId="6515DADF" w14:textId="77777777" w:rsidR="00DC1C8F" w:rsidRPr="001A4E3A" w:rsidRDefault="00DC1C8F" w:rsidP="005F248B">
            <w:pPr>
              <w:spacing w:line="0" w:lineRule="atLeast"/>
              <w:rPr>
                <w:sz w:val="20"/>
                <w:szCs w:val="20"/>
              </w:rPr>
            </w:pPr>
            <w:r w:rsidRPr="001A4E3A">
              <w:rPr>
                <w:rFonts w:hAnsi="新細明體"/>
                <w:sz w:val="20"/>
                <w:szCs w:val="20"/>
              </w:rPr>
              <w:lastRenderedPageBreak/>
              <w:t>年級：</w:t>
            </w:r>
            <w:r w:rsidR="00EB3D16">
              <w:rPr>
                <w:rFonts w:hint="eastAsia"/>
                <w:sz w:val="20"/>
                <w:szCs w:val="20"/>
              </w:rPr>
              <w:t>五</w:t>
            </w:r>
            <w:r w:rsidR="00EA0A5E">
              <w:rPr>
                <w:rFonts w:hint="eastAsia"/>
                <w:sz w:val="20"/>
                <w:szCs w:val="20"/>
              </w:rPr>
              <w:t>年級</w:t>
            </w:r>
          </w:p>
        </w:tc>
        <w:tc>
          <w:tcPr>
            <w:tcW w:w="8737" w:type="dxa"/>
            <w:vAlign w:val="center"/>
          </w:tcPr>
          <w:p w14:paraId="127A7EF2" w14:textId="77777777" w:rsidR="00657EA1" w:rsidRPr="00C942F4" w:rsidRDefault="003E601B" w:rsidP="006E7789">
            <w:pPr>
              <w:rPr>
                <w:sz w:val="20"/>
                <w:szCs w:val="20"/>
              </w:rPr>
            </w:pPr>
            <w:r w:rsidRPr="00C942F4">
              <w:rPr>
                <w:rFonts w:hAnsi="新細明體"/>
                <w:snapToGrid w:val="0"/>
                <w:kern w:val="0"/>
                <w:sz w:val="20"/>
                <w:szCs w:val="20"/>
              </w:rPr>
              <w:t>英語</w:t>
            </w:r>
            <w:r w:rsidRPr="00C942F4">
              <w:rPr>
                <w:rFonts w:hAnsi="新細明體"/>
                <w:snapToGrid w:val="0"/>
                <w:kern w:val="0"/>
                <w:sz w:val="20"/>
                <w:szCs w:val="20"/>
              </w:rPr>
              <w:t>Here We Go 6</w:t>
            </w:r>
          </w:p>
        </w:tc>
      </w:tr>
      <w:tr w:rsidR="00DC1C8F" w:rsidRPr="001A4E3A" w14:paraId="4570577D" w14:textId="77777777" w:rsidTr="00D56761">
        <w:trPr>
          <w:trHeight w:val="481"/>
        </w:trPr>
        <w:tc>
          <w:tcPr>
            <w:tcW w:w="1994" w:type="dxa"/>
            <w:vAlign w:val="center"/>
          </w:tcPr>
          <w:p w14:paraId="36157C3B" w14:textId="77777777" w:rsidR="00DC1C8F" w:rsidRPr="001A4E3A" w:rsidRDefault="00DC1C8F" w:rsidP="005F248B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學習目標</w:t>
            </w:r>
          </w:p>
        </w:tc>
        <w:tc>
          <w:tcPr>
            <w:tcW w:w="13500" w:type="dxa"/>
            <w:gridSpan w:val="2"/>
            <w:vAlign w:val="center"/>
          </w:tcPr>
          <w:p w14:paraId="714BB3C1" w14:textId="77777777" w:rsidR="00657EA1" w:rsidRPr="00C942F4" w:rsidRDefault="003E601B" w:rsidP="007B0DEE">
            <w:pPr>
              <w:spacing w:line="260" w:lineRule="exact"/>
              <w:jc w:val="both"/>
              <w:rPr>
                <w:sz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能聽辨並說出數字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 100-1000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003BF6EB" w14:textId="77777777" w:rsidR="00657EA1" w:rsidRPr="00C942F4" w:rsidRDefault="003E601B" w:rsidP="0037337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能聽懂並跟讀故事對話。</w:t>
            </w:r>
          </w:p>
          <w:p w14:paraId="177C35F8" w14:textId="77777777" w:rsidR="00657EA1" w:rsidRPr="00C942F4" w:rsidRDefault="003E601B" w:rsidP="007B0DEE">
            <w:pPr>
              <w:spacing w:line="260" w:lineRule="exact"/>
              <w:jc w:val="both"/>
              <w:rPr>
                <w:sz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能聽懂並說出日常用語。</w:t>
            </w:r>
          </w:p>
          <w:p w14:paraId="132F1F19" w14:textId="77777777" w:rsidR="00657EA1" w:rsidRPr="00C942F4" w:rsidRDefault="003E601B" w:rsidP="007B0DEE">
            <w:pPr>
              <w:spacing w:line="260" w:lineRule="exact"/>
              <w:jc w:val="both"/>
              <w:rPr>
                <w:sz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能聽懂、辨識並說出所學的單字及句子。</w:t>
            </w:r>
          </w:p>
          <w:p w14:paraId="11C8C62D" w14:textId="77777777" w:rsidR="00657EA1" w:rsidRPr="00C942F4" w:rsidRDefault="003E601B" w:rsidP="007B0DEE">
            <w:pPr>
              <w:spacing w:line="260" w:lineRule="exact"/>
              <w:jc w:val="both"/>
              <w:rPr>
                <w:sz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能聽辨及運用字母拼讀法念出以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 ng, nk, wh, ph, th (unvoiced), th (voiced), ch, sh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所組成的字詞。</w:t>
            </w:r>
          </w:p>
          <w:p w14:paraId="5E676BF1" w14:textId="77777777" w:rsidR="00657EA1" w:rsidRPr="00C942F4" w:rsidRDefault="003E601B" w:rsidP="007B0DEE">
            <w:pPr>
              <w:spacing w:line="260" w:lineRule="exact"/>
              <w:jc w:val="both"/>
              <w:rPr>
                <w:sz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能閱讀並理解短文並整合資訊。</w:t>
            </w:r>
          </w:p>
          <w:p w14:paraId="40A4E668" w14:textId="77777777" w:rsidR="00657EA1" w:rsidRPr="00C942F4" w:rsidRDefault="003E601B" w:rsidP="007B0DEE">
            <w:pPr>
              <w:spacing w:line="260" w:lineRule="exact"/>
              <w:jc w:val="both"/>
              <w:rPr>
                <w:sz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7.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能認識中外主要節慶習俗及由來。</w:t>
            </w:r>
          </w:p>
          <w:p w14:paraId="1127F861" w14:textId="77777777" w:rsidR="00657EA1" w:rsidRPr="00C942F4" w:rsidRDefault="003E601B" w:rsidP="00251E60">
            <w:pPr>
              <w:jc w:val="both"/>
              <w:rPr>
                <w:sz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8.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能認識外國風土民情，並能從多元文化觀點，瞭解及尊重不同的文化及習俗。</w:t>
            </w:r>
          </w:p>
        </w:tc>
      </w:tr>
      <w:tr w:rsidR="00D255A7" w:rsidRPr="001A4E3A" w14:paraId="59E2DFE1" w14:textId="77777777" w:rsidTr="00D56761">
        <w:trPr>
          <w:trHeight w:val="481"/>
        </w:trPr>
        <w:tc>
          <w:tcPr>
            <w:tcW w:w="1994" w:type="dxa"/>
            <w:vAlign w:val="center"/>
          </w:tcPr>
          <w:p w14:paraId="01D91D5F" w14:textId="77777777" w:rsidR="00D255A7" w:rsidRPr="00D255A7" w:rsidRDefault="00D255A7" w:rsidP="005F248B">
            <w:pPr>
              <w:spacing w:line="0" w:lineRule="atLeast"/>
              <w:jc w:val="center"/>
              <w:rPr>
                <w:rFonts w:hAnsi="新細明體"/>
                <w:snapToGrid w:val="0"/>
                <w:kern w:val="0"/>
                <w:sz w:val="20"/>
                <w:szCs w:val="20"/>
              </w:rPr>
            </w:pPr>
            <w:r w:rsidRPr="00D255A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學習領域課程的理念分析及目的</w:t>
            </w:r>
          </w:p>
        </w:tc>
        <w:tc>
          <w:tcPr>
            <w:tcW w:w="13500" w:type="dxa"/>
            <w:gridSpan w:val="2"/>
            <w:vAlign w:val="center"/>
          </w:tcPr>
          <w:p w14:paraId="01487984" w14:textId="77777777" w:rsidR="00657EA1" w:rsidRPr="00C942F4" w:rsidRDefault="003E601B" w:rsidP="00C80AF5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以溝通式教學為編寫原則，兼顧溝通功能和教學主題，設計與真實生活相符的溝通活動，系統性培養英語聽、說、讀、寫的能力及聽說讀寫綜合應用能力，應用於日常生活中。</w:t>
            </w:r>
          </w:p>
          <w:p w14:paraId="546A72AE" w14:textId="77777777" w:rsidR="00657EA1" w:rsidRPr="00C942F4" w:rsidRDefault="003E601B" w:rsidP="007B0DE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將英語文學習策略融入教材中，建構學生有效的學習方法，同時提升自學的興趣與能力，培養終身學習之基礎。</w:t>
            </w:r>
          </w:p>
          <w:p w14:paraId="12BE50C1" w14:textId="77777777" w:rsidR="00657EA1" w:rsidRPr="00C942F4" w:rsidRDefault="003E601B" w:rsidP="00C80AF5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從學生熟悉的生活情境出發，以漫畫風格的幽默故事，激發學生的學習興趣。故事以該單元的主要單字及句型編寫，並融入日常用語，讓學生在有趣的生活故事中，輕鬆自然地學習英語。</w:t>
            </w:r>
          </w:p>
          <w:p w14:paraId="2A2CB0CA" w14:textId="77777777" w:rsidR="00657EA1" w:rsidRPr="00C942F4" w:rsidRDefault="003E601B" w:rsidP="007B0DE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各單元故事中所呈現的學習內容以螺旋複習的理念設計，讓學生溫故知新，在每階段能反覆練習，同時學習新內容，以此打下紮實的語言學習基礎。</w:t>
            </w:r>
          </w:p>
          <w:p w14:paraId="0F870376" w14:textId="77777777" w:rsidR="00657EA1" w:rsidRPr="00C942F4" w:rsidRDefault="003E601B" w:rsidP="00C80AF5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各單元彈性融入跨領域知識或素養導向的學習主題，提供學生多元面向的知識點和文化等學習內容，讓學生了解語言除了互動溝通外，也是學習新知識的工具，以提升學生學習動機和涉獵不同領域知識或文化的興趣，藉以培養學生自主學習。</w:t>
            </w:r>
          </w:p>
          <w:p w14:paraId="499C83AF" w14:textId="77777777" w:rsidR="00657EA1" w:rsidRPr="00C942F4" w:rsidRDefault="003E601B" w:rsidP="00C80AF5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複習單元整合前面單元的學習內容，先以情境漫畫複習日常用語，再整合前兩課學習內容，設計相關題組，讓學生以聽、讀、寫的方式複習，最後引導學生融合真實經驗，以自身為中心，進行口語發表，達到語言學習之溝通互動的目標，融會貫通，運用所學，以期達到培育素養的目標。</w:t>
            </w:r>
          </w:p>
          <w:p w14:paraId="1474A4CC" w14:textId="77777777" w:rsidR="00657EA1" w:rsidRPr="00C942F4" w:rsidRDefault="003E601B">
            <w:pPr>
              <w:pStyle w:val="2"/>
              <w:spacing w:line="0" w:lineRule="atLeast"/>
              <w:ind w:left="0" w:rightChars="63" w:right="15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7.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以生動有趣的文化、節慶單元，讓學生認識中西文化的差異，擴充國際視野，同時培養尊重多元文化的觀念。</w:t>
            </w:r>
          </w:p>
        </w:tc>
      </w:tr>
      <w:tr w:rsidR="00DC1C8F" w:rsidRPr="001A4E3A" w14:paraId="4544FCA3" w14:textId="77777777" w:rsidTr="00D56761">
        <w:trPr>
          <w:trHeight w:val="92"/>
        </w:trPr>
        <w:tc>
          <w:tcPr>
            <w:tcW w:w="1994" w:type="dxa"/>
            <w:vAlign w:val="center"/>
          </w:tcPr>
          <w:p w14:paraId="6FB3964C" w14:textId="77777777" w:rsidR="00DC1C8F" w:rsidRPr="001A4E3A" w:rsidRDefault="00DC1C8F" w:rsidP="005F248B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教學材料</w:t>
            </w:r>
          </w:p>
        </w:tc>
        <w:tc>
          <w:tcPr>
            <w:tcW w:w="13500" w:type="dxa"/>
            <w:gridSpan w:val="2"/>
            <w:vAlign w:val="center"/>
          </w:tcPr>
          <w:p w14:paraId="5799E076" w14:textId="77777777" w:rsidR="00657EA1" w:rsidRPr="00C942F4" w:rsidRDefault="003E601B" w:rsidP="00DD22F7">
            <w:pPr>
              <w:pStyle w:val="2"/>
              <w:spacing w:line="0" w:lineRule="atLeast"/>
              <w:ind w:rightChars="63" w:right="151"/>
              <w:jc w:val="both"/>
              <w:rPr>
                <w:rFonts w:ascii="Times New Roman" w:hAnsi="Times New Roman" w:cs="Times New Roman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翰林版</w:t>
            </w:r>
            <w:r w:rsidRPr="00C942F4">
              <w:rPr>
                <w:rFonts w:hint="eastAsia"/>
                <w:sz w:val="20"/>
                <w:szCs w:val="20"/>
              </w:rPr>
              <w:t>國小英語</w:t>
            </w:r>
            <w:r w:rsidRPr="00C942F4">
              <w:rPr>
                <w:rFonts w:hint="eastAsia"/>
                <w:sz w:val="20"/>
                <w:szCs w:val="20"/>
              </w:rPr>
              <w:t xml:space="preserve"> 5 </w:t>
            </w:r>
            <w:r w:rsidRPr="00C942F4">
              <w:rPr>
                <w:rFonts w:hint="eastAsia"/>
                <w:sz w:val="20"/>
                <w:szCs w:val="20"/>
              </w:rPr>
              <w:t>下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Here We Go (6) </w:t>
            </w:r>
            <w:r w:rsidRPr="00C942F4">
              <w:rPr>
                <w:rFonts w:hint="eastAsia"/>
                <w:sz w:val="20"/>
                <w:szCs w:val="20"/>
              </w:rPr>
              <w:t>教材</w:t>
            </w:r>
          </w:p>
        </w:tc>
      </w:tr>
      <w:tr w:rsidR="00DC1C8F" w:rsidRPr="001A4E3A" w14:paraId="76F80455" w14:textId="77777777" w:rsidTr="00D56761">
        <w:trPr>
          <w:trHeight w:val="336"/>
        </w:trPr>
        <w:tc>
          <w:tcPr>
            <w:tcW w:w="1994" w:type="dxa"/>
            <w:vAlign w:val="center"/>
          </w:tcPr>
          <w:p w14:paraId="029CD707" w14:textId="77777777" w:rsidR="00EA0A5E" w:rsidRDefault="00DC1C8F" w:rsidP="00EA0A5E">
            <w:pPr>
              <w:spacing w:line="0" w:lineRule="atLeast"/>
              <w:jc w:val="center"/>
              <w:rPr>
                <w:rFonts w:hAnsi="新細明體"/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教學活動選編原則</w:t>
            </w:r>
          </w:p>
          <w:p w14:paraId="55F1EAE7" w14:textId="77777777" w:rsidR="00DC1C8F" w:rsidRPr="001A4E3A" w:rsidRDefault="00DC1C8F" w:rsidP="00EA0A5E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及來源</w:t>
            </w:r>
          </w:p>
        </w:tc>
        <w:tc>
          <w:tcPr>
            <w:tcW w:w="13500" w:type="dxa"/>
            <w:gridSpan w:val="2"/>
            <w:vAlign w:val="center"/>
          </w:tcPr>
          <w:p w14:paraId="3CCD8513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1. Starter</w:t>
            </w:r>
          </w:p>
          <w:p w14:paraId="3376FCA0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包含簡單日常對話的故事教學、字母拼讀教學和數字教學。教師可利用此單元作為學生英語學習的暖身，同時用以了解不同學生之程度，作為未來教學的參考。</w:t>
            </w:r>
          </w:p>
          <w:p w14:paraId="76C64DFA" w14:textId="77777777" w:rsidR="00657EA1" w:rsidRPr="00C942F4" w:rsidRDefault="003E601B" w:rsidP="007B0DEE">
            <w:pPr>
              <w:spacing w:line="260" w:lineRule="exact"/>
              <w:jc w:val="both"/>
              <w:rPr>
                <w:b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2. Story Time</w:t>
            </w:r>
          </w:p>
          <w:p w14:paraId="30AA7771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故事教學以該單元主要句型、單字、日常用語編寫之環遊世界情境故事，提供學生有意義的對話情境，讓學生學習單字及句型的使用時機。</w:t>
            </w:r>
          </w:p>
          <w:p w14:paraId="16B4FB33" w14:textId="77777777" w:rsidR="00657EA1" w:rsidRPr="00C942F4" w:rsidRDefault="003E601B" w:rsidP="0037337F">
            <w:pPr>
              <w:spacing w:line="260" w:lineRule="exact"/>
              <w:jc w:val="both"/>
              <w:rPr>
                <w:b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3. Target Language</w:t>
            </w:r>
          </w:p>
          <w:p w14:paraId="3815A281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主題式的單字與句型教學，每單元提供兩組主要句型，並提供真實使用情境，讓學生了解使用時機。</w:t>
            </w:r>
          </w:p>
          <w:p w14:paraId="3107F393" w14:textId="77777777" w:rsidR="00657EA1" w:rsidRPr="00C942F4" w:rsidRDefault="003E601B" w:rsidP="0006588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4. Play and Say</w:t>
            </w:r>
          </w:p>
          <w:p w14:paraId="19181789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單字與句型綜合口說練習，以多元的活動設計，讓學生統整練習該單元的單字、句型內容。</w:t>
            </w:r>
          </w:p>
          <w:p w14:paraId="4C4BA109" w14:textId="77777777" w:rsidR="00657EA1" w:rsidRPr="00C942F4" w:rsidRDefault="003E601B" w:rsidP="0006588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5. Grammar Focus</w:t>
            </w:r>
          </w:p>
          <w:p w14:paraId="0C6DADF0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文法重點提醒，以表格或圖像化的聯想設計，讓學生統整練習學過的文法重點。</w:t>
            </w:r>
          </w:p>
          <w:p w14:paraId="66B69798" w14:textId="77777777" w:rsidR="00657EA1" w:rsidRPr="00C942F4" w:rsidRDefault="003E601B" w:rsidP="0006588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6. Phonics</w:t>
            </w:r>
          </w:p>
          <w:p w14:paraId="05E28008" w14:textId="77777777" w:rsidR="00657EA1" w:rsidRPr="00C942F4" w:rsidRDefault="003E601B" w:rsidP="000A1F9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本冊從預備單元開始，每課介紹複合子音音組之發音與規則，並利用複合子音音組所組成的例字與例字韻文，讓學生熟悉複合子音的發音及單字拼讀。</w:t>
            </w:r>
          </w:p>
          <w:p w14:paraId="5D567644" w14:textId="77777777" w:rsidR="00657EA1" w:rsidRPr="00C942F4" w:rsidRDefault="003E601B" w:rsidP="0006588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7. Discover / Mini Task</w:t>
            </w: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（彈性教學）</w:t>
            </w:r>
          </w:p>
          <w:p w14:paraId="5903F3DB" w14:textId="77777777" w:rsidR="00657EA1" w:rsidRPr="00C942F4" w:rsidRDefault="003E601B" w:rsidP="000A1F9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配合該單元的學習主題，彈性延伸相關的跨領域或議題融入教學內容，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Mini Task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並提供實作範例，課本附錄提供模版，橫向擴展學生學習面向，同時提升學習動機和興趣。教師可依教學節數和學生程度彈性運用。</w:t>
            </w:r>
          </w:p>
          <w:p w14:paraId="07AEFAA5" w14:textId="77777777" w:rsidR="00657EA1" w:rsidRPr="00C942F4" w:rsidRDefault="003E601B" w:rsidP="0006588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8.</w:t>
            </w:r>
            <w:r w:rsidRPr="00C942F4">
              <w:t xml:space="preserve"> </w:t>
            </w: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Reading Time</w:t>
            </w:r>
          </w:p>
          <w:p w14:paraId="5ED23680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藉由故事對話改寫短文，讓學生能循序漸進，從已經熟悉的故事情節，培養短文閱讀的能力。下方提供多元閱讀理解練習，培養學生資訊整合的能力，同</w:t>
            </w: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時檢核閱讀理解能力。</w:t>
            </w:r>
          </w:p>
          <w:p w14:paraId="4181ACEF" w14:textId="77777777" w:rsidR="00657EA1" w:rsidRPr="00C942F4" w:rsidRDefault="003E601B" w:rsidP="007B0DEE">
            <w:pPr>
              <w:spacing w:line="260" w:lineRule="exact"/>
              <w:jc w:val="both"/>
              <w:rPr>
                <w:b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9. Reviews</w:t>
            </w:r>
          </w:p>
          <w:p w14:paraId="26D41DE6" w14:textId="77777777" w:rsidR="00657EA1" w:rsidRPr="00C942F4" w:rsidRDefault="003E601B" w:rsidP="000A1F9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Review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融合前兩單元之學習內容設計整合式的統整複習，先透過精彩漫畫，統整複習所學的日常用語。再以閱讀素養題型，驗收學生文章閱讀理解，再整合文章內容，檢核學生是否能找到對應的資訊作答，循序漸進建構學生資訊整合的能力。</w:t>
            </w:r>
          </w:p>
          <w:p w14:paraId="328BC890" w14:textId="77777777" w:rsidR="00657EA1" w:rsidRPr="000B7875" w:rsidRDefault="003E601B" w:rsidP="00065881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10. Festival</w:t>
            </w:r>
          </w:p>
          <w:p w14:paraId="379A0525" w14:textId="77777777" w:rsidR="00657EA1" w:rsidRPr="000B7875" w:rsidRDefault="003E601B" w:rsidP="000A1F9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以繪本介紹端午節相關的單字與用語，並讓學生透過故事了解相關的習俗，拓展學生視野，並尊重自身的傳統文化。</w:t>
            </w:r>
          </w:p>
          <w:p w14:paraId="2AC42533" w14:textId="77777777" w:rsidR="00657EA1" w:rsidRPr="000B7875" w:rsidRDefault="003E601B" w:rsidP="00065881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11. Let</w:t>
            </w:r>
            <w:r w:rsidRPr="000B7875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’</w:t>
            </w:r>
            <w:r w:rsidRPr="000B7875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s Explore / Comics / Look and Say / Country Profile</w:t>
            </w:r>
          </w:p>
          <w:p w14:paraId="41D3D751" w14:textId="77777777" w:rsidR="00657EA1" w:rsidRPr="00C942F4" w:rsidRDefault="003E601B" w:rsidP="000A1F9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Let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’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s Explore 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以短文介紹故事去過的國家知名景點與文化知識，讓學生認識並了解不同國家的多元文化，培養國際觀。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Comics 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透過精彩漫畫，統整複習學過的單字、句型，並融入海洋保育議題，增加學生對於海洋環境的保護意識。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Look and Say 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以情境圖和引導式的提問，讓學生透過問答，複習同時提升口語能力。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Country Profile 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提供學生</w:t>
            </w:r>
            <w:r w:rsidRPr="00B87209">
              <w:rPr>
                <w:rFonts w:hint="eastAsia"/>
                <w:snapToGrid w:val="0"/>
                <w:kern w:val="0"/>
                <w:sz w:val="20"/>
                <w:szCs w:val="20"/>
              </w:rPr>
              <w:t>國家介紹的模版與收集資料的方法，並讓學生分組合作並上臺發表，教師可視情況彈性使用。</w:t>
            </w:r>
          </w:p>
        </w:tc>
      </w:tr>
      <w:tr w:rsidR="000E3928" w:rsidRPr="001A4E3A" w14:paraId="337D7971" w14:textId="77777777" w:rsidTr="00D56761">
        <w:trPr>
          <w:trHeight w:val="336"/>
        </w:trPr>
        <w:tc>
          <w:tcPr>
            <w:tcW w:w="1994" w:type="dxa"/>
            <w:vAlign w:val="center"/>
          </w:tcPr>
          <w:p w14:paraId="23CB1CC7" w14:textId="77777777" w:rsidR="000E3928" w:rsidRPr="001A4E3A" w:rsidRDefault="000E3928" w:rsidP="005F248B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lastRenderedPageBreak/>
              <w:t>教學策略</w:t>
            </w:r>
          </w:p>
        </w:tc>
        <w:tc>
          <w:tcPr>
            <w:tcW w:w="13500" w:type="dxa"/>
            <w:gridSpan w:val="2"/>
            <w:vAlign w:val="center"/>
          </w:tcPr>
          <w:p w14:paraId="421BC759" w14:textId="77777777" w:rsidR="00657EA1" w:rsidRPr="00C942F4" w:rsidRDefault="003E601B" w:rsidP="00364BE2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五年級學習階段已由聽說能力的養成，進階到讀寫能力的強化。</w:t>
            </w:r>
          </w:p>
          <w:p w14:paraId="3EBB7EFE" w14:textId="77777777" w:rsidR="00657EA1" w:rsidRPr="00C942F4" w:rsidRDefault="003E601B" w:rsidP="00364BE2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聽力教學：以注重語意理解及語意表達為主，能聽懂簡易的日常生活對話、兒童故事及兒童短劇。</w:t>
            </w:r>
          </w:p>
          <w:p w14:paraId="3A03B210" w14:textId="77777777" w:rsidR="00657EA1" w:rsidRPr="00C942F4" w:rsidRDefault="003E601B" w:rsidP="00364BE2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口說教學：口語練習可以角色扮演、配對、小組互動為主，強調溝通式活動，以增進學習語言的興趣並培養溝通能力。</w:t>
            </w:r>
          </w:p>
          <w:p w14:paraId="3AD2D6D8" w14:textId="77777777" w:rsidR="00657EA1" w:rsidRPr="00C942F4" w:rsidRDefault="003E601B" w:rsidP="000D1449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閱讀教學：能藉由圖畫、圖示等輔助，鼓勵學生以字母拼讀法的規則嘗試拼讀或認字，經由簡易有趣的故事及短文，讓學生在有意義的語意環境下學習。故事結合閱讀前中後之學習策略，閱讀前透過章名頁預測故事內容，閱讀中請學生尋找故事細節，閱讀後以素養導向提問引導學生思考，與自身做連結。</w:t>
            </w:r>
          </w:p>
          <w:p w14:paraId="4588FDCD" w14:textId="77777777" w:rsidR="00657EA1" w:rsidRPr="00C942F4" w:rsidRDefault="003E601B" w:rsidP="00364BE2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書寫教學：提供學生臨摹、抄寫活動，再透過填寫和造句培養基本寫作能力。</w:t>
            </w:r>
          </w:p>
        </w:tc>
      </w:tr>
      <w:tr w:rsidR="000E3928" w:rsidRPr="001A4E3A" w14:paraId="3D79558E" w14:textId="77777777" w:rsidTr="00D56761">
        <w:trPr>
          <w:trHeight w:val="336"/>
        </w:trPr>
        <w:tc>
          <w:tcPr>
            <w:tcW w:w="1994" w:type="dxa"/>
            <w:vAlign w:val="center"/>
          </w:tcPr>
          <w:p w14:paraId="6FA8A0F7" w14:textId="77777777" w:rsidR="000E3928" w:rsidRPr="001A4E3A" w:rsidRDefault="000E3928" w:rsidP="005F248B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先備知識</w:t>
            </w:r>
          </w:p>
        </w:tc>
        <w:tc>
          <w:tcPr>
            <w:tcW w:w="13500" w:type="dxa"/>
            <w:gridSpan w:val="2"/>
            <w:vAlign w:val="center"/>
          </w:tcPr>
          <w:p w14:paraId="3334176C" w14:textId="77777777" w:rsidR="00657EA1" w:rsidRPr="00C942F4" w:rsidRDefault="003E601B" w:rsidP="00364BE2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本學習階段將持續擴充字彙量，並融入簡易閱讀素材，培養學生閱讀能力。</w:t>
            </w:r>
          </w:p>
          <w:p w14:paraId="70734F17" w14:textId="77777777" w:rsidR="00657EA1" w:rsidRPr="00C942F4" w:rsidRDefault="003E601B" w:rsidP="00364BE2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五年級開始每單元教授兩組新句型，以延伸擴充，強化學生的學習效果。</w:t>
            </w:r>
          </w:p>
          <w:p w14:paraId="12AE22CA" w14:textId="77777777" w:rsidR="00657EA1" w:rsidRPr="00C942F4" w:rsidRDefault="003E601B" w:rsidP="008F0D81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發音部分，第五冊為長母音規則的學習。第六冊開始進入複合子音的學習，教師可運用前面冊次學過的發音規則，強化學生看字讀音、聽音拼字的能力。</w:t>
            </w:r>
          </w:p>
        </w:tc>
      </w:tr>
    </w:tbl>
    <w:p w14:paraId="72D40EEF" w14:textId="77777777" w:rsidR="007F6324" w:rsidRPr="001A4E3A" w:rsidRDefault="007F6324">
      <w:pPr>
        <w:pStyle w:val="a3"/>
        <w:adjustRightInd w:val="0"/>
        <w:snapToGrid w:val="0"/>
        <w:spacing w:beforeLines="25" w:before="90" w:afterLines="25" w:after="90"/>
      </w:pPr>
    </w:p>
    <w:p w14:paraId="4C4DEBAC" w14:textId="77777777" w:rsidR="007F6324" w:rsidRPr="001A4E3A" w:rsidRDefault="007F6324">
      <w:pPr>
        <w:adjustRightInd w:val="0"/>
        <w:snapToGrid w:val="0"/>
        <w:spacing w:beforeLines="25" w:before="90" w:afterLines="25" w:after="90"/>
        <w:rPr>
          <w:snapToGrid w:val="0"/>
          <w:kern w:val="0"/>
        </w:rPr>
      </w:pPr>
      <w:r w:rsidRPr="001A4E3A">
        <w:br w:type="page"/>
      </w:r>
    </w:p>
    <w:tbl>
      <w:tblPr>
        <w:tblW w:w="15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"/>
        <w:gridCol w:w="289"/>
        <w:gridCol w:w="290"/>
        <w:gridCol w:w="289"/>
        <w:gridCol w:w="1014"/>
        <w:gridCol w:w="981"/>
        <w:gridCol w:w="1047"/>
        <w:gridCol w:w="1159"/>
        <w:gridCol w:w="1548"/>
        <w:gridCol w:w="1594"/>
        <w:gridCol w:w="3476"/>
        <w:gridCol w:w="289"/>
        <w:gridCol w:w="1014"/>
        <w:gridCol w:w="1159"/>
        <w:gridCol w:w="1361"/>
      </w:tblGrid>
      <w:tr w:rsidR="00583196" w:rsidRPr="001A4E3A" w14:paraId="2D1892F2" w14:textId="77777777" w:rsidTr="00583196">
        <w:trPr>
          <w:trHeight w:val="1134"/>
          <w:tblHeader/>
          <w:jc w:val="center"/>
        </w:trPr>
        <w:tc>
          <w:tcPr>
            <w:tcW w:w="335" w:type="dxa"/>
            <w:shd w:val="clear" w:color="auto" w:fill="CCCCCC"/>
            <w:vAlign w:val="center"/>
          </w:tcPr>
          <w:p w14:paraId="64570145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lastRenderedPageBreak/>
              <w:t>起訖週次</w:t>
            </w:r>
          </w:p>
        </w:tc>
        <w:tc>
          <w:tcPr>
            <w:tcW w:w="289" w:type="dxa"/>
            <w:shd w:val="clear" w:color="auto" w:fill="CCCCCC"/>
            <w:vAlign w:val="center"/>
          </w:tcPr>
          <w:p w14:paraId="78D8A175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起訖日期</w:t>
            </w:r>
          </w:p>
        </w:tc>
        <w:tc>
          <w:tcPr>
            <w:tcW w:w="290" w:type="dxa"/>
            <w:shd w:val="clear" w:color="auto" w:fill="CCCCCC"/>
            <w:vAlign w:val="center"/>
          </w:tcPr>
          <w:p w14:paraId="29B70D33" w14:textId="77777777" w:rsidR="00583196" w:rsidRPr="001A4E3A" w:rsidRDefault="00583196" w:rsidP="00EB2B3C">
            <w:pPr>
              <w:pStyle w:val="20"/>
              <w:spacing w:line="0" w:lineRule="atLeast"/>
              <w:rPr>
                <w:rFonts w:eastAsia="新細明體"/>
                <w:snapToGrid w:val="0"/>
                <w:kern w:val="0"/>
                <w:sz w:val="20"/>
              </w:rPr>
            </w:pPr>
            <w:r w:rsidRPr="001A4E3A">
              <w:rPr>
                <w:rFonts w:eastAsia="新細明體" w:hAnsi="新細明體"/>
                <w:snapToGrid w:val="0"/>
                <w:kern w:val="0"/>
                <w:sz w:val="20"/>
              </w:rPr>
              <w:t>主題</w:t>
            </w:r>
          </w:p>
        </w:tc>
        <w:tc>
          <w:tcPr>
            <w:tcW w:w="289" w:type="dxa"/>
            <w:shd w:val="clear" w:color="auto" w:fill="CCCCCC"/>
            <w:vAlign w:val="center"/>
          </w:tcPr>
          <w:p w14:paraId="6E823591" w14:textId="77777777" w:rsidR="00583196" w:rsidRPr="001A4E3A" w:rsidRDefault="00583196" w:rsidP="00EB2B3C">
            <w:pPr>
              <w:pStyle w:val="20"/>
              <w:spacing w:line="0" w:lineRule="atLeast"/>
              <w:rPr>
                <w:rFonts w:eastAsia="新細明體"/>
                <w:snapToGrid w:val="0"/>
                <w:kern w:val="0"/>
                <w:sz w:val="20"/>
              </w:rPr>
            </w:pPr>
            <w:r w:rsidRPr="001A4E3A">
              <w:rPr>
                <w:rFonts w:eastAsia="新細明體" w:hAnsi="新細明體"/>
                <w:snapToGrid w:val="0"/>
                <w:kern w:val="0"/>
                <w:sz w:val="20"/>
              </w:rPr>
              <w:t>單元名稱</w:t>
            </w:r>
          </w:p>
        </w:tc>
        <w:tc>
          <w:tcPr>
            <w:tcW w:w="1014" w:type="dxa"/>
            <w:shd w:val="clear" w:color="auto" w:fill="CCCCCC"/>
            <w:vAlign w:val="center"/>
          </w:tcPr>
          <w:p w14:paraId="144DE5ED" w14:textId="77777777" w:rsidR="00583196" w:rsidRPr="00FB0BC3" w:rsidRDefault="00583196" w:rsidP="00A44D56">
            <w:pPr>
              <w:spacing w:line="240" w:lineRule="exact"/>
              <w:jc w:val="center"/>
              <w:rPr>
                <w:snapToGrid w:val="0"/>
                <w:sz w:val="20"/>
                <w:szCs w:val="20"/>
              </w:rPr>
            </w:pPr>
            <w:r w:rsidRPr="00FB0BC3">
              <w:rPr>
                <w:snapToGrid w:val="0"/>
                <w:sz w:val="20"/>
                <w:szCs w:val="20"/>
              </w:rPr>
              <w:t>核心素養項目</w:t>
            </w:r>
          </w:p>
        </w:tc>
        <w:tc>
          <w:tcPr>
            <w:tcW w:w="981" w:type="dxa"/>
            <w:shd w:val="clear" w:color="auto" w:fill="CCCCCC"/>
            <w:vAlign w:val="center"/>
          </w:tcPr>
          <w:p w14:paraId="0B7A7E75" w14:textId="77777777" w:rsidR="00583196" w:rsidRPr="00FB0BC3" w:rsidRDefault="00583196" w:rsidP="000A1F93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FB0BC3">
              <w:rPr>
                <w:snapToGrid w:val="0"/>
                <w:sz w:val="20"/>
                <w:szCs w:val="20"/>
              </w:rPr>
              <w:t>核心素養具體內涵</w:t>
            </w:r>
          </w:p>
        </w:tc>
        <w:tc>
          <w:tcPr>
            <w:tcW w:w="1047" w:type="dxa"/>
            <w:shd w:val="clear" w:color="auto" w:fill="CCCCCC"/>
            <w:vAlign w:val="center"/>
          </w:tcPr>
          <w:p w14:paraId="7551FB4F" w14:textId="77777777" w:rsidR="00583196" w:rsidRPr="00FB0BC3" w:rsidRDefault="00583196" w:rsidP="00A44D56">
            <w:pPr>
              <w:spacing w:line="240" w:lineRule="exact"/>
              <w:jc w:val="center"/>
              <w:rPr>
                <w:snapToGrid w:val="0"/>
                <w:sz w:val="20"/>
                <w:szCs w:val="20"/>
              </w:rPr>
            </w:pPr>
            <w:r w:rsidRPr="00FB0BC3">
              <w:rPr>
                <w:snapToGrid w:val="0"/>
                <w:sz w:val="20"/>
                <w:szCs w:val="20"/>
              </w:rPr>
              <w:t>學習表現</w:t>
            </w:r>
          </w:p>
        </w:tc>
        <w:tc>
          <w:tcPr>
            <w:tcW w:w="1159" w:type="dxa"/>
            <w:shd w:val="clear" w:color="auto" w:fill="CCCCCC"/>
            <w:vAlign w:val="center"/>
          </w:tcPr>
          <w:p w14:paraId="6522F75D" w14:textId="77777777" w:rsidR="00583196" w:rsidRPr="00FB0BC3" w:rsidRDefault="00583196" w:rsidP="00A44D56">
            <w:pPr>
              <w:spacing w:line="240" w:lineRule="exact"/>
              <w:jc w:val="center"/>
              <w:rPr>
                <w:snapToGrid w:val="0"/>
                <w:sz w:val="20"/>
                <w:szCs w:val="20"/>
              </w:rPr>
            </w:pPr>
            <w:r w:rsidRPr="00FB0BC3">
              <w:rPr>
                <w:snapToGrid w:val="0"/>
                <w:sz w:val="20"/>
                <w:szCs w:val="20"/>
              </w:rPr>
              <w:t>學習內容</w:t>
            </w:r>
          </w:p>
        </w:tc>
        <w:tc>
          <w:tcPr>
            <w:tcW w:w="1548" w:type="dxa"/>
            <w:shd w:val="clear" w:color="auto" w:fill="CCCCCC"/>
            <w:vAlign w:val="center"/>
          </w:tcPr>
          <w:p w14:paraId="097899C2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學習目標</w:t>
            </w:r>
          </w:p>
        </w:tc>
        <w:tc>
          <w:tcPr>
            <w:tcW w:w="1594" w:type="dxa"/>
            <w:shd w:val="clear" w:color="auto" w:fill="CCCCCC"/>
            <w:vAlign w:val="center"/>
          </w:tcPr>
          <w:p w14:paraId="72AF5B53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教學活動概要</w:t>
            </w:r>
          </w:p>
        </w:tc>
        <w:tc>
          <w:tcPr>
            <w:tcW w:w="3476" w:type="dxa"/>
            <w:shd w:val="clear" w:color="auto" w:fill="CCCCCC"/>
            <w:vAlign w:val="center"/>
          </w:tcPr>
          <w:p w14:paraId="4C4F73AA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教學活動重點</w:t>
            </w:r>
          </w:p>
        </w:tc>
        <w:tc>
          <w:tcPr>
            <w:tcW w:w="289" w:type="dxa"/>
            <w:shd w:val="clear" w:color="auto" w:fill="CCCCCC"/>
            <w:vAlign w:val="center"/>
          </w:tcPr>
          <w:p w14:paraId="1F152BFC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教學節數</w:t>
            </w:r>
          </w:p>
        </w:tc>
        <w:tc>
          <w:tcPr>
            <w:tcW w:w="1014" w:type="dxa"/>
            <w:shd w:val="clear" w:color="auto" w:fill="CCCCCC"/>
            <w:vAlign w:val="center"/>
          </w:tcPr>
          <w:p w14:paraId="0A451341" w14:textId="77777777" w:rsidR="00583196" w:rsidRPr="001A4E3A" w:rsidRDefault="002D4B94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教學資源</w:t>
            </w:r>
          </w:p>
        </w:tc>
        <w:tc>
          <w:tcPr>
            <w:tcW w:w="1159" w:type="dxa"/>
            <w:shd w:val="clear" w:color="auto" w:fill="CCCCCC"/>
            <w:vAlign w:val="center"/>
          </w:tcPr>
          <w:p w14:paraId="17005AA4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評量方式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03A1F7A2" w14:textId="77777777" w:rsidR="00583196" w:rsidRDefault="00583196" w:rsidP="00EB2B3C">
            <w:pPr>
              <w:spacing w:line="0" w:lineRule="atLeast"/>
              <w:jc w:val="center"/>
              <w:rPr>
                <w:rFonts w:hAnsi="新細明體"/>
                <w:snapToGrid w:val="0"/>
                <w:kern w:val="0"/>
                <w:sz w:val="20"/>
                <w:szCs w:val="20"/>
              </w:rPr>
            </w:pPr>
            <w:r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議題融入</w:t>
            </w:r>
          </w:p>
          <w:p w14:paraId="77A5C236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具體內涵</w:t>
            </w:r>
          </w:p>
        </w:tc>
      </w:tr>
      <w:tr w:rsidR="00B93165" w:rsidRPr="001A4E3A" w14:paraId="6F3804C5" w14:textId="77777777" w:rsidTr="002C6F4A">
        <w:trPr>
          <w:trHeight w:val="8551"/>
          <w:jc w:val="center"/>
        </w:trPr>
        <w:tc>
          <w:tcPr>
            <w:tcW w:w="335" w:type="dxa"/>
            <w:vAlign w:val="center"/>
          </w:tcPr>
          <w:p w14:paraId="22CA152C" w14:textId="77777777" w:rsidR="00B93165" w:rsidRPr="00C942F4" w:rsidRDefault="000D73C7" w:rsidP="002C6F4A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第一週</w:t>
            </w:r>
          </w:p>
        </w:tc>
        <w:tc>
          <w:tcPr>
            <w:tcW w:w="289" w:type="dxa"/>
            <w:vAlign w:val="center"/>
          </w:tcPr>
          <w:p w14:paraId="3D9B08DC" w14:textId="77777777" w:rsidR="00B93165" w:rsidRPr="001A4E3A" w:rsidRDefault="000D73C7" w:rsidP="002C6F4A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2/11~2/12</w:t>
            </w:r>
          </w:p>
        </w:tc>
        <w:tc>
          <w:tcPr>
            <w:tcW w:w="290" w:type="dxa"/>
            <w:vAlign w:val="center"/>
          </w:tcPr>
          <w:p w14:paraId="7FAFAB85" w14:textId="77777777" w:rsidR="00B93165" w:rsidRPr="00C942F4" w:rsidRDefault="00B93165" w:rsidP="002C6F4A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開學預備週</w:t>
            </w:r>
          </w:p>
        </w:tc>
        <w:tc>
          <w:tcPr>
            <w:tcW w:w="289" w:type="dxa"/>
            <w:vAlign w:val="center"/>
          </w:tcPr>
          <w:p w14:paraId="11541816" w14:textId="77777777" w:rsidR="00B93165" w:rsidRPr="00C942F4" w:rsidRDefault="00B93165" w:rsidP="002C6F4A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014" w:type="dxa"/>
          </w:tcPr>
          <w:p w14:paraId="622CC6C0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6AD1ADE1" w14:textId="77777777" w:rsidR="00B93165" w:rsidRDefault="00B93165" w:rsidP="002C6F4A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090893CB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291A7A63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 </w:t>
            </w:r>
            <w:r w:rsidRPr="00C942F4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77D5DEC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62D1A9E7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206FE2C1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7F5AC5C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58633272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70932BA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1-III-11 </w:t>
            </w:r>
            <w:r w:rsidRPr="00C942F4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58FFC478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1-III-12 </w:t>
            </w:r>
            <w:r w:rsidRPr="00C942F4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67211F03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1-III-13 </w:t>
            </w:r>
            <w:r w:rsidRPr="00C942F4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7CAF93B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1-III-14 </w:t>
            </w:r>
            <w:r w:rsidRPr="00C942F4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76C4088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 </w:t>
            </w:r>
            <w:r w:rsidRPr="00C942F4">
              <w:rPr>
                <w:rFonts w:hint="eastAsia"/>
                <w:sz w:val="20"/>
                <w:szCs w:val="20"/>
              </w:rPr>
              <w:t>能唸出英語的語音。</w:t>
            </w:r>
          </w:p>
          <w:p w14:paraId="59885D3D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2-III-2 </w:t>
            </w:r>
            <w:r w:rsidRPr="00C942F4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5F6DD58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13A5C396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594D0AA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能作簡易的提問。</w:t>
            </w:r>
          </w:p>
          <w:p w14:paraId="7B9EE5E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19E7FB4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2-III-10 </w:t>
            </w:r>
            <w:r w:rsidRPr="00C942F4">
              <w:rPr>
                <w:rFonts w:hint="eastAsia"/>
                <w:sz w:val="20"/>
                <w:szCs w:val="20"/>
              </w:rPr>
              <w:t>能複誦和吟唱簡易的歌謠韻文。</w:t>
            </w:r>
          </w:p>
          <w:p w14:paraId="739FE3ED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2-III-11 </w:t>
            </w:r>
            <w:r w:rsidRPr="00C942F4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57F7F51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5E81F561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3AAF6068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5124B46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59DE9FE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4CAA760E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427FD5F2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點符號。</w:t>
            </w:r>
          </w:p>
          <w:p w14:paraId="3D3F7D1B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47AF46A1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2A3575D1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5FF598E8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6BF7EF25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219E49BE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子。</w:t>
            </w:r>
          </w:p>
          <w:p w14:paraId="507FB5B2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5-III-6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4E6A45EE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5E099440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5-III-9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能運用所學的字母拼讀規則讀出英文字詞。</w:t>
            </w:r>
          </w:p>
          <w:p w14:paraId="30893E75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5-III-10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能運用所學的字母拼讀規則拼寫英文字詞。</w:t>
            </w:r>
          </w:p>
          <w:p w14:paraId="1C2DD4DD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254BEB4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6C8D6665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6-III-4 </w:t>
            </w:r>
            <w:r w:rsidRPr="00C942F4">
              <w:rPr>
                <w:rFonts w:hint="eastAsia"/>
                <w:sz w:val="20"/>
                <w:szCs w:val="20"/>
              </w:rPr>
              <w:t>會在生活中或媒體上注意到學過的英語。</w:t>
            </w:r>
          </w:p>
          <w:p w14:paraId="079E109A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6-III-6 </w:t>
            </w:r>
            <w:r w:rsidRPr="00C942F4">
              <w:rPr>
                <w:rFonts w:hint="eastAsia"/>
                <w:sz w:val="20"/>
                <w:szCs w:val="20"/>
              </w:rPr>
              <w:t>在生活中接觸英語時，樂於探究其意涵並嘗試使用。</w:t>
            </w:r>
          </w:p>
          <w:p w14:paraId="55EFAA9A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6-III-7 </w:t>
            </w:r>
            <w:r w:rsidRPr="00C942F4">
              <w:rPr>
                <w:rFonts w:hint="eastAsia"/>
                <w:sz w:val="20"/>
                <w:szCs w:val="20"/>
              </w:rPr>
              <w:t>樂於參與有助提升英語能力的活動（如英語營、歌唱、朗讀、說故事、讀者劇場等活動）。</w:t>
            </w:r>
          </w:p>
        </w:tc>
        <w:tc>
          <w:tcPr>
            <w:tcW w:w="1159" w:type="dxa"/>
          </w:tcPr>
          <w:p w14:paraId="6670BAC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0DBB10A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Aa-III-1 </w:t>
            </w:r>
            <w:r w:rsidRPr="00C942F4">
              <w:rPr>
                <w:rFonts w:hint="eastAsia"/>
                <w:sz w:val="20"/>
                <w:szCs w:val="20"/>
              </w:rPr>
              <w:t>子音、母音及其組合。</w:t>
            </w:r>
          </w:p>
          <w:p w14:paraId="5C7BC49E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sz w:val="20"/>
                <w:szCs w:val="20"/>
              </w:rPr>
              <w:t>所學的字母拼讀規則（含看字讀音、聽音拼字）。</w:t>
            </w:r>
          </w:p>
          <w:p w14:paraId="1332C056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sz w:val="20"/>
                <w:szCs w:val="20"/>
              </w:rPr>
              <w:t>簡易的生活用語。</w:t>
            </w:r>
          </w:p>
          <w:p w14:paraId="1D095C0A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20"/>
                <w:szCs w:val="20"/>
              </w:rPr>
              <w:t>300</w:t>
            </w:r>
            <w:r w:rsidRPr="00C942F4">
              <w:rPr>
                <w:rFonts w:hint="eastAsia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sz w:val="20"/>
                <w:szCs w:val="20"/>
              </w:rPr>
              <w:t>180</w:t>
            </w:r>
            <w:r w:rsidRPr="00C942F4">
              <w:rPr>
                <w:rFonts w:hint="eastAsia"/>
                <w:sz w:val="20"/>
                <w:szCs w:val="20"/>
              </w:rPr>
              <w:t>字詞）。</w:t>
            </w:r>
          </w:p>
          <w:p w14:paraId="0B1CB956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sz w:val="20"/>
                <w:szCs w:val="20"/>
              </w:rPr>
              <w:t>簡易標點符號。</w:t>
            </w:r>
          </w:p>
          <w:p w14:paraId="67FED99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36EDEB97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  <w:p w14:paraId="6073DE1D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581CEBB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能了解、聽懂及跟讀本課故事對話，並進行簡易的角色扮演。</w:t>
            </w:r>
          </w:p>
          <w:p w14:paraId="688B4B2E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How many </w:t>
            </w:r>
            <w:r w:rsidRPr="00C942F4">
              <w:rPr>
                <w:rFonts w:hint="eastAsia"/>
                <w:bCs/>
                <w:sz w:val="20"/>
                <w:szCs w:val="20"/>
                <w:u w:val="single"/>
              </w:rPr>
              <w:t>dinosaurs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are there? </w:t>
            </w:r>
            <w:r w:rsidRPr="00C942F4">
              <w:rPr>
                <w:rFonts w:hint="eastAsia"/>
                <w:bCs/>
                <w:sz w:val="20"/>
                <w:szCs w:val="20"/>
              </w:rPr>
              <w:t>詢問他人，並以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  <w:u w:val="single"/>
              </w:rPr>
              <w:t>Five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! </w:t>
            </w:r>
            <w:r w:rsidRPr="00C942F4">
              <w:rPr>
                <w:rFonts w:hint="eastAsia"/>
                <w:bCs/>
                <w:sz w:val="20"/>
                <w:szCs w:val="20"/>
              </w:rPr>
              <w:t>回答物品的數量。</w:t>
            </w:r>
          </w:p>
          <w:p w14:paraId="42D0080A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能聽懂並以正確的語調說出本課句型。</w:t>
            </w:r>
          </w:p>
          <w:p w14:paraId="41D149CA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能聽辨及運用字母拼讀法讀出以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ng, nk </w:t>
            </w:r>
            <w:r w:rsidRPr="00C942F4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20"/>
                <w:szCs w:val="20"/>
              </w:rPr>
              <w:t>king, ring, swing, bank, pink, wink</w:t>
            </w:r>
            <w:r w:rsidRPr="00C942F4">
              <w:rPr>
                <w:rFonts w:hint="eastAsia"/>
                <w:bCs/>
                <w:sz w:val="20"/>
                <w:szCs w:val="20"/>
              </w:rPr>
              <w:t>，並能聽讀本課字母拼讀韻文。</w:t>
            </w:r>
          </w:p>
          <w:p w14:paraId="1508A247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能聽辨並說出數字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one hundred, two hundred, three hundred, four hundred,five hundred, six hundred, seven hundred, eight hundred, nine hundred, one thousand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074633B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2B3BD17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字母拼讀及韻文教學</w:t>
            </w:r>
          </w:p>
          <w:p w14:paraId="30DFD371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數字教學</w:t>
            </w:r>
          </w:p>
        </w:tc>
        <w:tc>
          <w:tcPr>
            <w:tcW w:w="3476" w:type="dxa"/>
          </w:tcPr>
          <w:p w14:paraId="15BF70A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6C510E3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7C9ADDCB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5C3BAD28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786EAD7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4901E1E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閱讀前</w:t>
            </w:r>
          </w:p>
          <w:p w14:paraId="6844714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24BB5FA8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43516ADA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章名頁情境提問</w:t>
            </w:r>
          </w:p>
          <w:p w14:paraId="257CF73A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What do you see? I see some dinosaurs.</w:t>
            </w:r>
          </w:p>
          <w:p w14:paraId="4625313B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What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Amber doing? She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handing out the tickets.</w:t>
            </w:r>
          </w:p>
          <w:p w14:paraId="1BDE7103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Where are they going? They are going to the (science) museum.</w:t>
            </w:r>
          </w:p>
          <w:p w14:paraId="3FA24BFE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504A2930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你的休閒活動是什麼呢？</w:t>
            </w:r>
          </w:p>
          <w:p w14:paraId="481AEF1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你有沒有看過展覽呢？展覽的主題跟內容是什麼？</w:t>
            </w:r>
          </w:p>
          <w:p w14:paraId="4C52A78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閱讀中</w:t>
            </w:r>
          </w:p>
          <w:p w14:paraId="19F2015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742B61BD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3F5193C2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379E5C4F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Does Amber like dinosaurs? Yes, she does.</w:t>
            </w:r>
          </w:p>
          <w:p w14:paraId="51480C9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Is Edison sad? No, he isn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t. 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happy.</w:t>
            </w:r>
          </w:p>
          <w:p w14:paraId="5417675A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How many dinosaurs does Rocky see? He sees five dinosaurs.</w:t>
            </w:r>
          </w:p>
          <w:p w14:paraId="20E4BC84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A. Listen and Read</w:t>
            </w:r>
            <w:r w:rsidRPr="00C942F4">
              <w:rPr>
                <w:rFonts w:hint="eastAsia"/>
                <w:bCs/>
                <w:sz w:val="20"/>
                <w:szCs w:val="20"/>
              </w:rPr>
              <w:t>，引導學生看圖聽故事，請學生在腦中重播聽到的</w:t>
            </w: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內容，再念出來。</w:t>
            </w:r>
          </w:p>
          <w:p w14:paraId="0220DF1C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再次播放音檔，請學生邊指著字邊念出來，鼓勵學生勇敢大聲說，不怕犯錯。</w:t>
            </w:r>
          </w:p>
          <w:p w14:paraId="421BEFC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閱讀後</w:t>
            </w:r>
          </w:p>
          <w:p w14:paraId="44CA0DB1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167C27D4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B. Listen and Say</w:t>
            </w:r>
            <w:r w:rsidRPr="00C942F4">
              <w:rPr>
                <w:rFonts w:hint="eastAsia"/>
                <w:bCs/>
                <w:sz w:val="20"/>
                <w:szCs w:val="20"/>
              </w:rPr>
              <w:t>，請學生指著聽到的字，再念出來。</w:t>
            </w:r>
          </w:p>
          <w:p w14:paraId="3410B267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請學生練習以第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3 </w:t>
            </w:r>
            <w:r w:rsidRPr="00C942F4">
              <w:rPr>
                <w:rFonts w:hint="eastAsia"/>
                <w:bCs/>
                <w:sz w:val="20"/>
                <w:szCs w:val="20"/>
              </w:rPr>
              <w:t>頁上方的句子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How many ...? </w:t>
            </w:r>
            <w:r w:rsidRPr="00C942F4">
              <w:rPr>
                <w:rFonts w:hint="eastAsia"/>
                <w:bCs/>
                <w:sz w:val="20"/>
                <w:szCs w:val="20"/>
              </w:rPr>
              <w:t>和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There is / are .... </w:t>
            </w:r>
            <w:r w:rsidRPr="00C942F4">
              <w:rPr>
                <w:rFonts w:hint="eastAsia"/>
                <w:bCs/>
                <w:sz w:val="20"/>
                <w:szCs w:val="20"/>
              </w:rPr>
              <w:t>詢問及回答物品的數量。</w:t>
            </w:r>
          </w:p>
          <w:p w14:paraId="7F98F0B5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2957410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1367356A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你喜歡恐龍嗎？</w:t>
            </w:r>
          </w:p>
          <w:p w14:paraId="7978E4FE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你知道哪些恐龍的名字？</w:t>
            </w:r>
          </w:p>
          <w:p w14:paraId="2DF5DB0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4BE0BE5D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07F3C450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Starter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A-B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2DBEF25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1633C03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2701FB1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請學生聽讀本課故事並跟念。</w:t>
            </w:r>
          </w:p>
          <w:p w14:paraId="120B279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請學生預習本課的數字及字母拼讀例字和韻文。</w:t>
            </w:r>
          </w:p>
          <w:p w14:paraId="50FB3542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5036F78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67C3962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5563CC9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請全班學生起立，教師念出本課故事對話中的一個句子。</w:t>
            </w:r>
          </w:p>
          <w:p w14:paraId="70AC1A03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學生舉手搶答，念出下一句句子，正確即可坐下。</w:t>
            </w:r>
          </w:p>
          <w:p w14:paraId="156ED389" w14:textId="77777777" w:rsidR="00B93165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以此方式進行活動，直到全部學生都已坐下，接著打開課本，全班一起念出本課故事對話。</w:t>
            </w:r>
          </w:p>
          <w:p w14:paraId="57B5FEB8" w14:textId="77777777" w:rsidR="00B93165" w:rsidRPr="00544E0B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7BF9AB6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</w:p>
          <w:p w14:paraId="3431E1CB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lastRenderedPageBreak/>
              <w:t xml:space="preserve">A.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字母拼讀教學</w:t>
            </w:r>
          </w:p>
          <w:p w14:paraId="78AFEBF4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教師將複合子音音組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ng </w:t>
            </w:r>
            <w:r w:rsidRPr="00C942F4">
              <w:rPr>
                <w:rFonts w:hint="eastAsia"/>
                <w:sz w:val="20"/>
                <w:szCs w:val="20"/>
              </w:rPr>
              <w:t>的例字卡</w:t>
            </w:r>
            <w:r w:rsidRPr="00C942F4">
              <w:rPr>
                <w:rFonts w:hint="eastAsia"/>
                <w:sz w:val="20"/>
                <w:szCs w:val="20"/>
              </w:rPr>
              <w:t xml:space="preserve"> king, ring, swing </w:t>
            </w:r>
            <w:r w:rsidRPr="00C942F4">
              <w:rPr>
                <w:rFonts w:hint="eastAsia"/>
                <w:sz w:val="20"/>
                <w:szCs w:val="20"/>
              </w:rPr>
              <w:t>貼在黑板上，帶念</w:t>
            </w:r>
            <w:r w:rsidRPr="00C942F4">
              <w:rPr>
                <w:rFonts w:hint="eastAsia"/>
                <w:sz w:val="20"/>
                <w:szCs w:val="20"/>
              </w:rPr>
              <w:t xml:space="preserve"> k-i-ng, r-i-ng, sw-ing</w:t>
            </w:r>
            <w:r w:rsidRPr="00C942F4">
              <w:rPr>
                <w:rFonts w:hint="eastAsia"/>
                <w:sz w:val="20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20"/>
                <w:szCs w:val="20"/>
              </w:rPr>
              <w:t xml:space="preserve"> ng [</w:t>
            </w:r>
            <w:r w:rsidRPr="00C942F4">
              <w:rPr>
                <w:rFonts w:hint="eastAsia"/>
                <w:sz w:val="20"/>
                <w:szCs w:val="20"/>
              </w:rPr>
              <w:sym w:font="KK" w:char="F079"/>
            </w:r>
            <w:r w:rsidRPr="00C942F4">
              <w:rPr>
                <w:rFonts w:hint="eastAsia"/>
                <w:sz w:val="20"/>
                <w:szCs w:val="20"/>
              </w:rPr>
              <w:t xml:space="preserve">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0FFBED39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以此方式，帶念複合子音音組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nk </w:t>
            </w:r>
            <w:r w:rsidRPr="00C942F4">
              <w:rPr>
                <w:rFonts w:hint="eastAsia"/>
                <w:sz w:val="20"/>
                <w:szCs w:val="20"/>
              </w:rPr>
              <w:t>的例字卡</w:t>
            </w:r>
            <w:r w:rsidRPr="00C942F4">
              <w:rPr>
                <w:rFonts w:hint="eastAsia"/>
                <w:sz w:val="20"/>
                <w:szCs w:val="20"/>
              </w:rPr>
              <w:t xml:space="preserve"> bank, pink, wink</w:t>
            </w:r>
            <w:r w:rsidRPr="00C942F4">
              <w:rPr>
                <w:rFonts w:hint="eastAsia"/>
                <w:sz w:val="20"/>
                <w:szCs w:val="20"/>
              </w:rPr>
              <w:t>，強調</w:t>
            </w:r>
            <w:r w:rsidRPr="00C942F4">
              <w:rPr>
                <w:rFonts w:hint="eastAsia"/>
                <w:sz w:val="20"/>
                <w:szCs w:val="20"/>
              </w:rPr>
              <w:t xml:space="preserve"> nk [</w:t>
            </w:r>
            <w:r w:rsidRPr="00C942F4">
              <w:rPr>
                <w:rFonts w:hint="eastAsia"/>
                <w:sz w:val="20"/>
                <w:szCs w:val="20"/>
              </w:rPr>
              <w:sym w:font="KK" w:char="F079"/>
            </w:r>
            <w:r w:rsidRPr="00C942F4">
              <w:rPr>
                <w:rFonts w:hint="eastAsia"/>
                <w:sz w:val="20"/>
                <w:szCs w:val="20"/>
              </w:rPr>
              <w:t xml:space="preserve">k]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4EC867AB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教師播放音檔，同時指著字母拼讀例字，請學生仔細聆聽並再次跟讀數次。</w:t>
            </w:r>
          </w:p>
          <w:p w14:paraId="793DDB4B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請學生翻到課本主題單字表，找出符合</w:t>
            </w:r>
            <w:r w:rsidRPr="00C942F4">
              <w:rPr>
                <w:rFonts w:hint="eastAsia"/>
                <w:sz w:val="20"/>
                <w:szCs w:val="20"/>
              </w:rPr>
              <w:t xml:space="preserve"> ng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nk </w:t>
            </w:r>
            <w:r w:rsidRPr="00C942F4">
              <w:rPr>
                <w:rFonts w:hint="eastAsia"/>
                <w:sz w:val="20"/>
                <w:szCs w:val="20"/>
              </w:rPr>
              <w:t>發音規則的單字。</w:t>
            </w:r>
          </w:p>
          <w:p w14:paraId="5512B3B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字母拼讀韻文教學</w:t>
            </w:r>
          </w:p>
          <w:p w14:paraId="49859434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教師播放拼讀韻文，請學生仔細聽，邊聽邊在腦中重播聽到的內容，再念出來。</w:t>
            </w:r>
          </w:p>
          <w:p w14:paraId="24935A1F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教師運用韻文情境圖，以圖帶領學生理解韻文句意後，再次播放韻文，請學生用手指出聽到的字。</w:t>
            </w:r>
          </w:p>
          <w:p w14:paraId="43F518D3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待學生熟悉韻文後，帶領學生邊指著字邊念出來，鼓勵學生勇敢大聲說，不怕犯錯。</w:t>
            </w:r>
          </w:p>
          <w:p w14:paraId="2CC62E05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音組聽辨練習</w:t>
            </w:r>
          </w:p>
          <w:p w14:paraId="49E047B6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教師播放音檔，請學生根據音檔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</w:rPr>
              <w:t>內容，圈選正確的答案。</w:t>
            </w:r>
          </w:p>
          <w:p w14:paraId="3C2BFF6A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Numbers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數字教學</w:t>
            </w:r>
          </w:p>
          <w:p w14:paraId="7EF2475E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教師準備一百元紙鈔</w:t>
            </w:r>
            <w:r w:rsidRPr="00C942F4">
              <w:rPr>
                <w:rFonts w:hint="eastAsia"/>
                <w:sz w:val="20"/>
                <w:szCs w:val="20"/>
              </w:rPr>
              <w:t xml:space="preserve"> 10 </w:t>
            </w:r>
            <w:r w:rsidRPr="00C942F4">
              <w:rPr>
                <w:rFonts w:hint="eastAsia"/>
                <w:sz w:val="20"/>
                <w:szCs w:val="20"/>
              </w:rPr>
              <w:t>張。</w:t>
            </w:r>
          </w:p>
          <w:p w14:paraId="2FA8D464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拿出一張百元紙鈔，介紹數字</w:t>
            </w:r>
            <w:r w:rsidRPr="00C942F4">
              <w:rPr>
                <w:rFonts w:hint="eastAsia"/>
                <w:sz w:val="20"/>
                <w:szCs w:val="20"/>
              </w:rPr>
              <w:t xml:space="preserve"> 100</w:t>
            </w:r>
            <w:r w:rsidRPr="00C942F4">
              <w:rPr>
                <w:rFonts w:hint="eastAsia"/>
                <w:sz w:val="20"/>
                <w:szCs w:val="20"/>
              </w:rPr>
              <w:t>，並請學生複誦。之後再加上一張百元紙鈔，介紹數字</w:t>
            </w:r>
            <w:r w:rsidRPr="00C942F4">
              <w:rPr>
                <w:rFonts w:hint="eastAsia"/>
                <w:sz w:val="20"/>
                <w:szCs w:val="20"/>
              </w:rPr>
              <w:t xml:space="preserve"> 200</w:t>
            </w:r>
            <w:r w:rsidRPr="00C942F4">
              <w:rPr>
                <w:rFonts w:hint="eastAsia"/>
                <w:sz w:val="20"/>
                <w:szCs w:val="20"/>
              </w:rPr>
              <w:t>，以此方式呈現數字</w:t>
            </w:r>
            <w:r w:rsidRPr="00C942F4">
              <w:rPr>
                <w:rFonts w:hint="eastAsia"/>
                <w:sz w:val="20"/>
                <w:szCs w:val="20"/>
              </w:rPr>
              <w:t xml:space="preserve"> 100-1000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7AE8C1E3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接著帶領學生複習</w:t>
            </w:r>
            <w:r w:rsidRPr="00C942F4">
              <w:rPr>
                <w:rFonts w:hint="eastAsia"/>
                <w:sz w:val="20"/>
                <w:szCs w:val="20"/>
              </w:rPr>
              <w:t>twenty, thirty</w:t>
            </w:r>
            <w:r w:rsidRPr="00C942F4">
              <w:rPr>
                <w:rFonts w:hint="eastAsia"/>
                <w:sz w:val="20"/>
                <w:szCs w:val="20"/>
              </w:rPr>
              <w:t>…</w:t>
            </w:r>
            <w:r w:rsidRPr="00C942F4">
              <w:rPr>
                <w:rFonts w:hint="eastAsia"/>
                <w:sz w:val="20"/>
                <w:szCs w:val="20"/>
              </w:rPr>
              <w:t xml:space="preserve"> ninety</w:t>
            </w:r>
            <w:r w:rsidRPr="00C942F4">
              <w:rPr>
                <w:rFonts w:hint="eastAsia"/>
                <w:sz w:val="20"/>
                <w:szCs w:val="20"/>
              </w:rPr>
              <w:t>，將百位數字加上十位數字，練習三位數數字念法，如：</w:t>
            </w:r>
            <w:r w:rsidRPr="00C942F4">
              <w:rPr>
                <w:rFonts w:hint="eastAsia"/>
                <w:sz w:val="20"/>
                <w:szCs w:val="20"/>
              </w:rPr>
              <w:t>150</w:t>
            </w:r>
            <w:r w:rsidRPr="00C942F4">
              <w:rPr>
                <w:rFonts w:hint="eastAsia"/>
                <w:sz w:val="20"/>
                <w:szCs w:val="20"/>
              </w:rPr>
              <w:t>為</w:t>
            </w:r>
            <w:r w:rsidRPr="00C942F4">
              <w:rPr>
                <w:rFonts w:hint="eastAsia"/>
                <w:sz w:val="20"/>
                <w:szCs w:val="20"/>
              </w:rPr>
              <w:t>one hundred and fifty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4E631F32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播放</w:t>
            </w:r>
            <w:r w:rsidRPr="00C942F4">
              <w:rPr>
                <w:rFonts w:hint="eastAsia"/>
                <w:bCs/>
                <w:sz w:val="20"/>
                <w:szCs w:val="20"/>
              </w:rPr>
              <w:t>音檔</w:t>
            </w:r>
            <w:r w:rsidRPr="00C942F4">
              <w:rPr>
                <w:rFonts w:hint="eastAsia"/>
                <w:sz w:val="20"/>
                <w:szCs w:val="20"/>
              </w:rPr>
              <w:t>，請學生看著課本頁面，一邊指出數字，一邊跟念單字。</w:t>
            </w:r>
          </w:p>
          <w:p w14:paraId="4BB09336" w14:textId="77777777" w:rsidR="00B93165" w:rsidRPr="00C942F4" w:rsidRDefault="00B93165" w:rsidP="002C6F4A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請學生看</w:t>
            </w:r>
            <w:r w:rsidRPr="00C942F4">
              <w:rPr>
                <w:rFonts w:hint="eastAsia"/>
                <w:sz w:val="20"/>
                <w:szCs w:val="20"/>
              </w:rPr>
              <w:t xml:space="preserve"> B </w:t>
            </w:r>
            <w:r w:rsidRPr="00C942F4">
              <w:rPr>
                <w:rFonts w:hint="eastAsia"/>
                <w:sz w:val="20"/>
                <w:szCs w:val="20"/>
              </w:rPr>
              <w:t>大題，教師播放</w:t>
            </w:r>
            <w:r w:rsidRPr="00C942F4">
              <w:rPr>
                <w:rFonts w:hint="eastAsia"/>
                <w:bCs/>
                <w:sz w:val="20"/>
                <w:szCs w:val="20"/>
              </w:rPr>
              <w:t>音檔</w:t>
            </w:r>
            <w:r w:rsidRPr="00C942F4">
              <w:rPr>
                <w:rFonts w:hint="eastAsia"/>
                <w:sz w:val="20"/>
                <w:szCs w:val="20"/>
              </w:rPr>
              <w:t>，請學生根據聽力內容，將圖片依序編號。</w:t>
            </w:r>
          </w:p>
          <w:p w14:paraId="500C547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教師帶領學生核對答案。</w:t>
            </w:r>
          </w:p>
          <w:p w14:paraId="0411F90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408B7588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4128C324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Starter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C-F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53D302A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6119EB47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3A63F37C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請學生聽讀本課數字和字母拼讀例字及韻文。</w:t>
            </w:r>
          </w:p>
          <w:p w14:paraId="2780BD15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請學生利用附錄的自我檢核表進行檢核。</w:t>
            </w:r>
          </w:p>
          <w:p w14:paraId="10E28AB9" w14:textId="77777777" w:rsidR="00B93165" w:rsidRPr="00C942F4" w:rsidRDefault="00B93165" w:rsidP="002C6F4A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請學生預習</w:t>
            </w:r>
            <w:r w:rsidRPr="00C942F4">
              <w:rPr>
                <w:rFonts w:hint="eastAsia"/>
                <w:sz w:val="20"/>
                <w:szCs w:val="20"/>
              </w:rPr>
              <w:t xml:space="preserve"> Unit 1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89" w:type="dxa"/>
          </w:tcPr>
          <w:p w14:paraId="5DF0A89B" w14:textId="77777777" w:rsidR="00B93165" w:rsidRPr="00C942F4" w:rsidRDefault="00B93165" w:rsidP="002C6F4A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7481347F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1BC7E573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數位教具或自製教具：字母拼讀例字卡、學習策略卡</w:t>
            </w:r>
          </w:p>
        </w:tc>
        <w:tc>
          <w:tcPr>
            <w:tcW w:w="1159" w:type="dxa"/>
          </w:tcPr>
          <w:p w14:paraId="5EBA2340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25E72A1D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30476889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3E822CFB" w14:textId="77777777" w:rsidR="00B93165" w:rsidRPr="00C942F4" w:rsidRDefault="00B93165" w:rsidP="002C6F4A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23047187" w14:textId="77777777" w:rsidR="00B93165" w:rsidRPr="00C942F4" w:rsidRDefault="00B93165" w:rsidP="002C6F4A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C84016F" w14:textId="77777777" w:rsidR="00B93165" w:rsidRPr="00C942F4" w:rsidRDefault="00B93165" w:rsidP="002C6F4A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2FFC4A1F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531BE6BC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第二週</w:t>
            </w:r>
          </w:p>
        </w:tc>
        <w:tc>
          <w:tcPr>
            <w:tcW w:w="289" w:type="dxa"/>
            <w:vAlign w:val="center"/>
          </w:tcPr>
          <w:p w14:paraId="706FAD29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2/15~2/19</w:t>
            </w:r>
          </w:p>
        </w:tc>
        <w:tc>
          <w:tcPr>
            <w:tcW w:w="290" w:type="dxa"/>
            <w:vAlign w:val="center"/>
          </w:tcPr>
          <w:p w14:paraId="0752E932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開學預備週</w:t>
            </w:r>
          </w:p>
        </w:tc>
        <w:tc>
          <w:tcPr>
            <w:tcW w:w="289" w:type="dxa"/>
            <w:vAlign w:val="center"/>
          </w:tcPr>
          <w:p w14:paraId="12C8DAD7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014" w:type="dxa"/>
          </w:tcPr>
          <w:p w14:paraId="3E801C0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53BF5184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6DA7182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3E56A34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 </w:t>
            </w:r>
            <w:r w:rsidRPr="00C942F4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1CC1BDA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4F9626C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4E5AA27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0616B67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306214B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3DC2BB5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1-III-11 </w:t>
            </w:r>
            <w:r w:rsidRPr="00C942F4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729A4EF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1-III-12 </w:t>
            </w:r>
            <w:r w:rsidRPr="00C942F4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24D49A2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1-III-13 </w:t>
            </w:r>
            <w:r w:rsidRPr="00C942F4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0B2A68A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1-III-14 </w:t>
            </w:r>
            <w:r w:rsidRPr="00C942F4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74FE18D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 </w:t>
            </w:r>
            <w:r w:rsidRPr="00C942F4">
              <w:rPr>
                <w:rFonts w:hint="eastAsia"/>
                <w:sz w:val="20"/>
                <w:szCs w:val="20"/>
              </w:rPr>
              <w:t>能唸出英語的語音。</w:t>
            </w:r>
          </w:p>
          <w:p w14:paraId="530B330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2-III-2 </w:t>
            </w:r>
            <w:r w:rsidRPr="00C942F4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6FB1DF1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15C995F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718AAED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能作簡易的提問。</w:t>
            </w:r>
          </w:p>
          <w:p w14:paraId="7062825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0E2E1BF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2-III-10 </w:t>
            </w:r>
            <w:r w:rsidRPr="00C942F4">
              <w:rPr>
                <w:rFonts w:hint="eastAsia"/>
                <w:sz w:val="20"/>
                <w:szCs w:val="20"/>
              </w:rPr>
              <w:t>能複誦和吟唱簡易的歌謠韻文。</w:t>
            </w:r>
          </w:p>
          <w:p w14:paraId="19F4AC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2-III-11 </w:t>
            </w:r>
            <w:r w:rsidRPr="00C942F4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5A8B74E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3311D00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4D65DF1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582CC46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4876B89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0D93922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7159D4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點符號。</w:t>
            </w:r>
          </w:p>
          <w:p w14:paraId="1E41D9A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5F46C00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3842359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5F0DF82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35F4FEE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12E2BF0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子。</w:t>
            </w:r>
          </w:p>
          <w:p w14:paraId="1FC644D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5-III-6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144C67F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523C4EF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5-III-9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能運用所學的字母拼讀規則讀出英文字詞。</w:t>
            </w:r>
          </w:p>
          <w:p w14:paraId="6EAEE97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5-III-10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能運用所學的字母拼讀規則拼寫英文字詞。</w:t>
            </w:r>
          </w:p>
          <w:p w14:paraId="47407FB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1070233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3902B98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6-III-4 </w:t>
            </w:r>
            <w:r w:rsidRPr="00C942F4">
              <w:rPr>
                <w:rFonts w:hint="eastAsia"/>
                <w:sz w:val="20"/>
                <w:szCs w:val="20"/>
              </w:rPr>
              <w:t>會在生活中或媒體上注意到學過的英語。</w:t>
            </w:r>
          </w:p>
          <w:p w14:paraId="38939E9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6-III-6 </w:t>
            </w:r>
            <w:r w:rsidRPr="00C942F4">
              <w:rPr>
                <w:rFonts w:hint="eastAsia"/>
                <w:sz w:val="20"/>
                <w:szCs w:val="20"/>
              </w:rPr>
              <w:t>在生活中接觸英語時，樂於探究其意涵並嘗試使用。</w:t>
            </w:r>
          </w:p>
          <w:p w14:paraId="12381C6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6-III-7 </w:t>
            </w:r>
            <w:r w:rsidRPr="00C942F4">
              <w:rPr>
                <w:rFonts w:hint="eastAsia"/>
                <w:sz w:val="20"/>
                <w:szCs w:val="20"/>
              </w:rPr>
              <w:t>樂於參與有助提升英語能力的活動（如英語營、歌唱、朗讀、說故事、讀者劇場等活動）。</w:t>
            </w:r>
          </w:p>
        </w:tc>
        <w:tc>
          <w:tcPr>
            <w:tcW w:w="1159" w:type="dxa"/>
          </w:tcPr>
          <w:p w14:paraId="0DA6D74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549D0D7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Aa-III-1 </w:t>
            </w:r>
            <w:r w:rsidRPr="00C942F4">
              <w:rPr>
                <w:rFonts w:hint="eastAsia"/>
                <w:sz w:val="20"/>
                <w:szCs w:val="20"/>
              </w:rPr>
              <w:t>子音、母音及其組合。</w:t>
            </w:r>
          </w:p>
          <w:p w14:paraId="281B60A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sz w:val="20"/>
                <w:szCs w:val="20"/>
              </w:rPr>
              <w:t>所學的字母拼讀規則（含看字讀音、聽音拼字）。</w:t>
            </w:r>
          </w:p>
          <w:p w14:paraId="3D58DF1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sz w:val="20"/>
                <w:szCs w:val="20"/>
              </w:rPr>
              <w:t>簡易的生活用語。</w:t>
            </w:r>
          </w:p>
          <w:p w14:paraId="1573FE3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20"/>
                <w:szCs w:val="20"/>
              </w:rPr>
              <w:t>300</w:t>
            </w:r>
            <w:r w:rsidRPr="00C942F4">
              <w:rPr>
                <w:rFonts w:hint="eastAsia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sz w:val="20"/>
                <w:szCs w:val="20"/>
              </w:rPr>
              <w:t>180</w:t>
            </w:r>
            <w:r w:rsidRPr="00C942F4">
              <w:rPr>
                <w:rFonts w:hint="eastAsia"/>
                <w:sz w:val="20"/>
                <w:szCs w:val="20"/>
              </w:rPr>
              <w:t>字詞）。</w:t>
            </w:r>
          </w:p>
          <w:p w14:paraId="1DECD4B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sz w:val="20"/>
                <w:szCs w:val="20"/>
              </w:rPr>
              <w:t>簡易標點符號。</w:t>
            </w:r>
          </w:p>
          <w:p w14:paraId="21A9E5B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0DDEB13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  <w:p w14:paraId="3342527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126383B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能了解、聽懂及跟讀本課故事對話，並進行簡易的角色扮演。</w:t>
            </w:r>
          </w:p>
          <w:p w14:paraId="0EC1CCF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How many </w:t>
            </w:r>
            <w:r w:rsidRPr="00C942F4">
              <w:rPr>
                <w:rFonts w:hint="eastAsia"/>
                <w:bCs/>
                <w:sz w:val="20"/>
                <w:szCs w:val="20"/>
                <w:u w:val="single"/>
              </w:rPr>
              <w:t>dinosaurs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are there? </w:t>
            </w:r>
            <w:r w:rsidRPr="00C942F4">
              <w:rPr>
                <w:rFonts w:hint="eastAsia"/>
                <w:bCs/>
                <w:sz w:val="20"/>
                <w:szCs w:val="20"/>
              </w:rPr>
              <w:t>詢問他人，並以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  <w:u w:val="single"/>
              </w:rPr>
              <w:t>Five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! </w:t>
            </w:r>
            <w:r w:rsidRPr="00C942F4">
              <w:rPr>
                <w:rFonts w:hint="eastAsia"/>
                <w:bCs/>
                <w:sz w:val="20"/>
                <w:szCs w:val="20"/>
              </w:rPr>
              <w:t>回答物品的數量。</w:t>
            </w:r>
          </w:p>
          <w:p w14:paraId="3BE006E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能聽懂並以正確的語調說出本課句型。</w:t>
            </w:r>
          </w:p>
          <w:p w14:paraId="1C74AA9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能聽辨及運用字母拼讀法讀出以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ng, nk </w:t>
            </w:r>
            <w:r w:rsidRPr="00C942F4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20"/>
                <w:szCs w:val="20"/>
              </w:rPr>
              <w:t>king, ring, swing, bank, pink, wink</w:t>
            </w:r>
            <w:r w:rsidRPr="00C942F4">
              <w:rPr>
                <w:rFonts w:hint="eastAsia"/>
                <w:bCs/>
                <w:sz w:val="20"/>
                <w:szCs w:val="20"/>
              </w:rPr>
              <w:t>，並能聽讀本課字母拼讀韻文。</w:t>
            </w:r>
          </w:p>
          <w:p w14:paraId="42C186A6" w14:textId="77777777" w:rsidR="00657EA1" w:rsidRPr="00C942F4" w:rsidRDefault="003E601B" w:rsidP="00B55B21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能聽辨並說出數字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one hundred, two hundred, three hundred, four hundred,five hundred, six hundred, seven hundred, eight hundred, nine hundred, one thousand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15576AB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55A4E0B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字母拼讀及韻文教學</w:t>
            </w:r>
          </w:p>
          <w:p w14:paraId="314DB33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數字教學</w:t>
            </w:r>
          </w:p>
        </w:tc>
        <w:tc>
          <w:tcPr>
            <w:tcW w:w="3476" w:type="dxa"/>
          </w:tcPr>
          <w:p w14:paraId="0CE0D33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2813D27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B7D6E1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35F4C91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0AD41AD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061600D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閱讀前</w:t>
            </w:r>
          </w:p>
          <w:p w14:paraId="152A4E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1321F33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187C9C7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章名頁情境提問</w:t>
            </w:r>
          </w:p>
          <w:p w14:paraId="7F8C258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What do you see? I see some dinosaurs.</w:t>
            </w:r>
          </w:p>
          <w:p w14:paraId="3E8875C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What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Amber doing? She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handing out the tickets.</w:t>
            </w:r>
          </w:p>
          <w:p w14:paraId="141AFC9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Where are they going? They are going to the (science) museum.</w:t>
            </w:r>
          </w:p>
          <w:p w14:paraId="6A5896D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639F0D6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你的休閒活動是什麼呢？</w:t>
            </w:r>
          </w:p>
          <w:p w14:paraId="67D2A9D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你有沒有看過展覽呢？展覽的主題跟內容是什麼？</w:t>
            </w:r>
          </w:p>
          <w:p w14:paraId="17CBAE5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閱讀中</w:t>
            </w:r>
          </w:p>
          <w:p w14:paraId="7BEC5A1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3549AC7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666AA91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24E609B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Does Amber like dinosaurs? Yes, she does.</w:t>
            </w:r>
          </w:p>
          <w:p w14:paraId="280E641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Is Edison sad? No, he isn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t. 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happy.</w:t>
            </w:r>
          </w:p>
          <w:p w14:paraId="4B23180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How many dinosaurs does Rocky see? He sees five dinosaurs.</w:t>
            </w:r>
          </w:p>
          <w:p w14:paraId="1C5CC10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A. Listen and Read</w:t>
            </w:r>
            <w:r w:rsidRPr="00C942F4">
              <w:rPr>
                <w:rFonts w:hint="eastAsia"/>
                <w:bCs/>
                <w:sz w:val="20"/>
                <w:szCs w:val="20"/>
              </w:rPr>
              <w:t>，引導學生看圖聽故事，請學生在腦中重播聽到的</w:t>
            </w: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內容，再念出來。</w:t>
            </w:r>
          </w:p>
          <w:p w14:paraId="2D66A54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再次播放音檔，請學生邊指著字邊念出來，鼓勵學生勇敢大聲說，不怕犯錯。</w:t>
            </w:r>
          </w:p>
          <w:p w14:paraId="55E060C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閱讀後</w:t>
            </w:r>
          </w:p>
          <w:p w14:paraId="1BEE6C8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24C6E2B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B. Listen and Say</w:t>
            </w:r>
            <w:r w:rsidRPr="00C942F4">
              <w:rPr>
                <w:rFonts w:hint="eastAsia"/>
                <w:bCs/>
                <w:sz w:val="20"/>
                <w:szCs w:val="20"/>
              </w:rPr>
              <w:t>，請學生指著聽到的字，再念出來。</w:t>
            </w:r>
          </w:p>
          <w:p w14:paraId="7CF3841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請學生練習以第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3 </w:t>
            </w:r>
            <w:r w:rsidRPr="00C942F4">
              <w:rPr>
                <w:rFonts w:hint="eastAsia"/>
                <w:bCs/>
                <w:sz w:val="20"/>
                <w:szCs w:val="20"/>
              </w:rPr>
              <w:t>頁上方的句子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How many ...? </w:t>
            </w:r>
            <w:r w:rsidRPr="00C942F4">
              <w:rPr>
                <w:rFonts w:hint="eastAsia"/>
                <w:bCs/>
                <w:sz w:val="20"/>
                <w:szCs w:val="20"/>
              </w:rPr>
              <w:t>和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There is / are .... </w:t>
            </w:r>
            <w:r w:rsidRPr="00C942F4">
              <w:rPr>
                <w:rFonts w:hint="eastAsia"/>
                <w:bCs/>
                <w:sz w:val="20"/>
                <w:szCs w:val="20"/>
              </w:rPr>
              <w:t>詢問及回答物品的數量。</w:t>
            </w:r>
          </w:p>
          <w:p w14:paraId="251FD78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519D0AA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10AF492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你喜歡恐龍嗎？</w:t>
            </w:r>
          </w:p>
          <w:p w14:paraId="2F95D00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你知道哪些恐龍的名字？</w:t>
            </w:r>
          </w:p>
          <w:p w14:paraId="215B8B18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4FF3E1A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5A25680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Starter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A-B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68151854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C53406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70DAB33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請學生聽讀本課故事並跟念。</w:t>
            </w:r>
          </w:p>
          <w:p w14:paraId="111A323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請學生預習本課的數字及字母拼讀例字和韻文。</w:t>
            </w:r>
          </w:p>
          <w:p w14:paraId="3505AE9E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3608AB2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059BDE0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47A07B1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請全班學生起立，教師念出本課故事對話中的一個句子。</w:t>
            </w:r>
          </w:p>
          <w:p w14:paraId="72A014E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學生舉手搶答，念出下一句句子，正確即可坐下。</w:t>
            </w:r>
          </w:p>
          <w:p w14:paraId="024F9893" w14:textId="77777777" w:rsidR="00657EA1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以此方式進行活動，直到全部學生都已坐下，接著打開課本，全班一起念出本課故事對話。</w:t>
            </w:r>
          </w:p>
          <w:p w14:paraId="429CF62D" w14:textId="77777777" w:rsidR="00657EA1" w:rsidRPr="00544E0B" w:rsidRDefault="00657EA1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1A9CEDB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</w:p>
          <w:p w14:paraId="1158A6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lastRenderedPageBreak/>
              <w:t xml:space="preserve">A.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字母拼讀教學</w:t>
            </w:r>
          </w:p>
          <w:p w14:paraId="1101033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教師將複合子音音組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ng </w:t>
            </w:r>
            <w:r w:rsidRPr="00C942F4">
              <w:rPr>
                <w:rFonts w:hint="eastAsia"/>
                <w:sz w:val="20"/>
                <w:szCs w:val="20"/>
              </w:rPr>
              <w:t>的例字卡</w:t>
            </w:r>
            <w:r w:rsidRPr="00C942F4">
              <w:rPr>
                <w:rFonts w:hint="eastAsia"/>
                <w:sz w:val="20"/>
                <w:szCs w:val="20"/>
              </w:rPr>
              <w:t xml:space="preserve"> king, ring, swing </w:t>
            </w:r>
            <w:r w:rsidRPr="00C942F4">
              <w:rPr>
                <w:rFonts w:hint="eastAsia"/>
                <w:sz w:val="20"/>
                <w:szCs w:val="20"/>
              </w:rPr>
              <w:t>貼在黑板上，帶念</w:t>
            </w:r>
            <w:r w:rsidRPr="00C942F4">
              <w:rPr>
                <w:rFonts w:hint="eastAsia"/>
                <w:sz w:val="20"/>
                <w:szCs w:val="20"/>
              </w:rPr>
              <w:t xml:space="preserve"> k-i-ng, r-i-ng, sw-ing</w:t>
            </w:r>
            <w:r w:rsidRPr="00C942F4">
              <w:rPr>
                <w:rFonts w:hint="eastAsia"/>
                <w:sz w:val="20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20"/>
                <w:szCs w:val="20"/>
              </w:rPr>
              <w:t xml:space="preserve"> ng [</w:t>
            </w:r>
            <w:r w:rsidRPr="00C942F4">
              <w:rPr>
                <w:rFonts w:hint="eastAsia"/>
                <w:sz w:val="20"/>
                <w:szCs w:val="20"/>
              </w:rPr>
              <w:sym w:font="KK" w:char="F079"/>
            </w:r>
            <w:r w:rsidRPr="00C942F4">
              <w:rPr>
                <w:rFonts w:hint="eastAsia"/>
                <w:sz w:val="20"/>
                <w:szCs w:val="20"/>
              </w:rPr>
              <w:t xml:space="preserve">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6EE5200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以此方式，帶念複合子音音組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nk </w:t>
            </w:r>
            <w:r w:rsidRPr="00C942F4">
              <w:rPr>
                <w:rFonts w:hint="eastAsia"/>
                <w:sz w:val="20"/>
                <w:szCs w:val="20"/>
              </w:rPr>
              <w:t>的例字卡</w:t>
            </w:r>
            <w:r w:rsidRPr="00C942F4">
              <w:rPr>
                <w:rFonts w:hint="eastAsia"/>
                <w:sz w:val="20"/>
                <w:szCs w:val="20"/>
              </w:rPr>
              <w:t xml:space="preserve"> bank, pink, wink</w:t>
            </w:r>
            <w:r w:rsidRPr="00C942F4">
              <w:rPr>
                <w:rFonts w:hint="eastAsia"/>
                <w:sz w:val="20"/>
                <w:szCs w:val="20"/>
              </w:rPr>
              <w:t>，強調</w:t>
            </w:r>
            <w:r w:rsidRPr="00C942F4">
              <w:rPr>
                <w:rFonts w:hint="eastAsia"/>
                <w:sz w:val="20"/>
                <w:szCs w:val="20"/>
              </w:rPr>
              <w:t xml:space="preserve"> nk [</w:t>
            </w:r>
            <w:r w:rsidRPr="00C942F4">
              <w:rPr>
                <w:rFonts w:hint="eastAsia"/>
                <w:sz w:val="20"/>
                <w:szCs w:val="20"/>
              </w:rPr>
              <w:sym w:font="KK" w:char="F079"/>
            </w:r>
            <w:r w:rsidRPr="00C942F4">
              <w:rPr>
                <w:rFonts w:hint="eastAsia"/>
                <w:sz w:val="20"/>
                <w:szCs w:val="20"/>
              </w:rPr>
              <w:t xml:space="preserve">k]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670BB97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教師播放音檔，同時指著字母拼讀例字，請學生仔細聆聽並再次跟讀數次。</w:t>
            </w:r>
          </w:p>
          <w:p w14:paraId="47D5DD5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請學生翻到課本主題單字表，找出符合</w:t>
            </w:r>
            <w:r w:rsidRPr="00C942F4">
              <w:rPr>
                <w:rFonts w:hint="eastAsia"/>
                <w:sz w:val="20"/>
                <w:szCs w:val="20"/>
              </w:rPr>
              <w:t xml:space="preserve"> ng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nk </w:t>
            </w:r>
            <w:r w:rsidRPr="00C942F4">
              <w:rPr>
                <w:rFonts w:hint="eastAsia"/>
                <w:sz w:val="20"/>
                <w:szCs w:val="20"/>
              </w:rPr>
              <w:t>發音規則的單字。</w:t>
            </w:r>
          </w:p>
          <w:p w14:paraId="729A5DA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字母拼讀韻文教學</w:t>
            </w:r>
          </w:p>
          <w:p w14:paraId="2706B45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教師播放拼讀韻文，請學生仔細聽，邊聽邊在腦中重播聽到的內容，再念出來。</w:t>
            </w:r>
          </w:p>
          <w:p w14:paraId="4741592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教師運用韻文情境圖，以圖帶領學生理解韻文句意後，再次播放韻文，請學生用手指出聽到的字。</w:t>
            </w:r>
          </w:p>
          <w:p w14:paraId="3105139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待學生熟悉韻文後，帶領學生邊指著字邊念出來，鼓勵學生勇敢大聲說，不怕犯錯。</w:t>
            </w:r>
          </w:p>
          <w:p w14:paraId="2ACC6D9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音組聽辨練習</w:t>
            </w:r>
          </w:p>
          <w:p w14:paraId="7F94A0A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教師播放音檔，請學生根據音檔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</w:rPr>
              <w:t>內容，圈選正確的答案。</w:t>
            </w:r>
          </w:p>
          <w:p w14:paraId="03E50BD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Numbers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數字教學</w:t>
            </w:r>
          </w:p>
          <w:p w14:paraId="05047F8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教師準備一百元紙鈔</w:t>
            </w:r>
            <w:r w:rsidRPr="00C942F4">
              <w:rPr>
                <w:rFonts w:hint="eastAsia"/>
                <w:sz w:val="20"/>
                <w:szCs w:val="20"/>
              </w:rPr>
              <w:t xml:space="preserve"> 10 </w:t>
            </w:r>
            <w:r w:rsidRPr="00C942F4">
              <w:rPr>
                <w:rFonts w:hint="eastAsia"/>
                <w:sz w:val="20"/>
                <w:szCs w:val="20"/>
              </w:rPr>
              <w:t>張。</w:t>
            </w:r>
          </w:p>
          <w:p w14:paraId="189DA6B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拿出一張百元紙鈔，介紹數字</w:t>
            </w:r>
            <w:r w:rsidRPr="00C942F4">
              <w:rPr>
                <w:rFonts w:hint="eastAsia"/>
                <w:sz w:val="20"/>
                <w:szCs w:val="20"/>
              </w:rPr>
              <w:t xml:space="preserve"> 100</w:t>
            </w:r>
            <w:r w:rsidRPr="00C942F4">
              <w:rPr>
                <w:rFonts w:hint="eastAsia"/>
                <w:sz w:val="20"/>
                <w:szCs w:val="20"/>
              </w:rPr>
              <w:t>，並請學生複誦。之後再加上一張百元紙鈔，介紹數字</w:t>
            </w:r>
            <w:r w:rsidRPr="00C942F4">
              <w:rPr>
                <w:rFonts w:hint="eastAsia"/>
                <w:sz w:val="20"/>
                <w:szCs w:val="20"/>
              </w:rPr>
              <w:t xml:space="preserve"> 200</w:t>
            </w:r>
            <w:r w:rsidRPr="00C942F4">
              <w:rPr>
                <w:rFonts w:hint="eastAsia"/>
                <w:sz w:val="20"/>
                <w:szCs w:val="20"/>
              </w:rPr>
              <w:t>，以此方式呈現數字</w:t>
            </w:r>
            <w:r w:rsidRPr="00C942F4">
              <w:rPr>
                <w:rFonts w:hint="eastAsia"/>
                <w:sz w:val="20"/>
                <w:szCs w:val="20"/>
              </w:rPr>
              <w:t xml:space="preserve"> 100-1000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73110B7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接著帶領學生複習</w:t>
            </w:r>
            <w:r w:rsidRPr="00C942F4">
              <w:rPr>
                <w:rFonts w:hint="eastAsia"/>
                <w:sz w:val="20"/>
                <w:szCs w:val="20"/>
              </w:rPr>
              <w:t>twenty, thirty</w:t>
            </w:r>
            <w:r w:rsidRPr="00C942F4">
              <w:rPr>
                <w:rFonts w:hint="eastAsia"/>
                <w:sz w:val="20"/>
                <w:szCs w:val="20"/>
              </w:rPr>
              <w:t>…</w:t>
            </w:r>
            <w:r w:rsidRPr="00C942F4">
              <w:rPr>
                <w:rFonts w:hint="eastAsia"/>
                <w:sz w:val="20"/>
                <w:szCs w:val="20"/>
              </w:rPr>
              <w:t xml:space="preserve"> ninety</w:t>
            </w:r>
            <w:r w:rsidRPr="00C942F4">
              <w:rPr>
                <w:rFonts w:hint="eastAsia"/>
                <w:sz w:val="20"/>
                <w:szCs w:val="20"/>
              </w:rPr>
              <w:t>，將百位數字加上十位數字，練習三位數數字念法，如：</w:t>
            </w:r>
            <w:r w:rsidRPr="00C942F4">
              <w:rPr>
                <w:rFonts w:hint="eastAsia"/>
                <w:sz w:val="20"/>
                <w:szCs w:val="20"/>
              </w:rPr>
              <w:t>150</w:t>
            </w:r>
            <w:r w:rsidRPr="00C942F4">
              <w:rPr>
                <w:rFonts w:hint="eastAsia"/>
                <w:sz w:val="20"/>
                <w:szCs w:val="20"/>
              </w:rPr>
              <w:t>為</w:t>
            </w:r>
            <w:r w:rsidRPr="00C942F4">
              <w:rPr>
                <w:rFonts w:hint="eastAsia"/>
                <w:sz w:val="20"/>
                <w:szCs w:val="20"/>
              </w:rPr>
              <w:t>one hundred and fifty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6FF30B9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播放</w:t>
            </w:r>
            <w:r w:rsidRPr="00C942F4">
              <w:rPr>
                <w:rFonts w:hint="eastAsia"/>
                <w:bCs/>
                <w:sz w:val="20"/>
                <w:szCs w:val="20"/>
              </w:rPr>
              <w:t>音檔</w:t>
            </w:r>
            <w:r w:rsidRPr="00C942F4">
              <w:rPr>
                <w:rFonts w:hint="eastAsia"/>
                <w:sz w:val="20"/>
                <w:szCs w:val="20"/>
              </w:rPr>
              <w:t>，請學生看著課本頁面，一邊指出數字，一邊跟念單字。</w:t>
            </w:r>
          </w:p>
          <w:p w14:paraId="5A113EE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請學生看</w:t>
            </w:r>
            <w:r w:rsidRPr="00C942F4">
              <w:rPr>
                <w:rFonts w:hint="eastAsia"/>
                <w:sz w:val="20"/>
                <w:szCs w:val="20"/>
              </w:rPr>
              <w:t xml:space="preserve"> B </w:t>
            </w:r>
            <w:r w:rsidRPr="00C942F4">
              <w:rPr>
                <w:rFonts w:hint="eastAsia"/>
                <w:sz w:val="20"/>
                <w:szCs w:val="20"/>
              </w:rPr>
              <w:t>大題，教師播放</w:t>
            </w:r>
            <w:r w:rsidRPr="00C942F4">
              <w:rPr>
                <w:rFonts w:hint="eastAsia"/>
                <w:bCs/>
                <w:sz w:val="20"/>
                <w:szCs w:val="20"/>
              </w:rPr>
              <w:t>音檔</w:t>
            </w:r>
            <w:r w:rsidRPr="00C942F4">
              <w:rPr>
                <w:rFonts w:hint="eastAsia"/>
                <w:sz w:val="20"/>
                <w:szCs w:val="20"/>
              </w:rPr>
              <w:t>，請學生根據聽力內容，將圖片依序編號。</w:t>
            </w:r>
          </w:p>
          <w:p w14:paraId="62A71F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教師帶領學生核對答案。</w:t>
            </w:r>
          </w:p>
          <w:p w14:paraId="405E13BA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7427AB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30F0DA6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Starter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C-F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22F80FEB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218764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216B4C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請學生聽讀本課數字和字母拼讀例字及韻文。</w:t>
            </w:r>
          </w:p>
          <w:p w14:paraId="1C21C62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請學生利用附錄的自我檢核表進行檢核。</w:t>
            </w:r>
          </w:p>
          <w:p w14:paraId="56BC99A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請學生預習</w:t>
            </w:r>
            <w:r w:rsidRPr="00C942F4">
              <w:rPr>
                <w:rFonts w:hint="eastAsia"/>
                <w:sz w:val="20"/>
                <w:szCs w:val="20"/>
              </w:rPr>
              <w:t xml:space="preserve"> Unit 1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89" w:type="dxa"/>
          </w:tcPr>
          <w:p w14:paraId="1C600F7D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2C3EE42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03C2CF4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數位教具或自製教具：字母拼讀例字卡、學習策略卡</w:t>
            </w:r>
          </w:p>
        </w:tc>
        <w:tc>
          <w:tcPr>
            <w:tcW w:w="1159" w:type="dxa"/>
          </w:tcPr>
          <w:p w14:paraId="6395E7D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08EB631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49464B17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28BB9F5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40DD0C0C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B2405B7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1F499461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7CB45ED9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第三週</w:t>
            </w:r>
          </w:p>
        </w:tc>
        <w:tc>
          <w:tcPr>
            <w:tcW w:w="289" w:type="dxa"/>
            <w:vAlign w:val="center"/>
          </w:tcPr>
          <w:p w14:paraId="2EA7B800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2/22~2/26</w:t>
            </w:r>
          </w:p>
        </w:tc>
        <w:tc>
          <w:tcPr>
            <w:tcW w:w="290" w:type="dxa"/>
            <w:vAlign w:val="center"/>
          </w:tcPr>
          <w:p w14:paraId="734A9391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Body Parts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身體部位</w:t>
            </w:r>
          </w:p>
        </w:tc>
        <w:tc>
          <w:tcPr>
            <w:tcW w:w="289" w:type="dxa"/>
            <w:vAlign w:val="center"/>
          </w:tcPr>
          <w:p w14:paraId="0F0C0B07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1 What</w:t>
            </w: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s Wrong?</w:t>
            </w:r>
          </w:p>
        </w:tc>
        <w:tc>
          <w:tcPr>
            <w:tcW w:w="1014" w:type="dxa"/>
          </w:tcPr>
          <w:p w14:paraId="5C0FCE0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655EDA9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02F5F2F0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30758741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27D2869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5281D4E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59D256E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755D78D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1DF2D46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07CA97A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0227E82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1-III-12 </w:t>
            </w:r>
            <w:r w:rsidRPr="00C942F4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500148B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1-III-13 </w:t>
            </w:r>
            <w:r w:rsidRPr="00C942F4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5C4FE26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2-III-2 </w:t>
            </w:r>
            <w:r w:rsidRPr="00C942F4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7FACC02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2153E63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2AB2B9C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258E925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2-III-11 </w:t>
            </w:r>
            <w:r w:rsidRPr="00C942F4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6990D52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744EA9F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08DC20C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FE36D3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能看懂課堂中所學的簡易短文之主要內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容。</w:t>
            </w:r>
          </w:p>
          <w:p w14:paraId="52E1531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293D3BC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2D29F68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3DE3D20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67FDB5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0B29EB7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切的速度朗讀簡易對話。</w:t>
            </w:r>
          </w:p>
          <w:p w14:paraId="623AEB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096A75D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5437336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64BC247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20D0344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6E72B7C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420200C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61E57D5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3C05FCF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4CC5AC4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566FDE6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能理解本課故事情境。</w:t>
            </w:r>
          </w:p>
          <w:p w14:paraId="1CB362B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能聽懂及跟讀本課故事對話。</w:t>
            </w:r>
          </w:p>
          <w:p w14:paraId="28DDFB4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能聽懂並使用日常用語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Can you give me a hand? </w:t>
            </w:r>
            <w:r w:rsidRPr="00C942F4">
              <w:rPr>
                <w:rFonts w:hint="eastAsia"/>
                <w:bCs/>
                <w:sz w:val="20"/>
                <w:szCs w:val="20"/>
              </w:rPr>
              <w:t>及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Be careful!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66FD26C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18C6BB8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日常用語教學</w:t>
            </w:r>
          </w:p>
        </w:tc>
        <w:tc>
          <w:tcPr>
            <w:tcW w:w="3476" w:type="dxa"/>
          </w:tcPr>
          <w:p w14:paraId="1B13F15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671EA09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D04E3E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5FA8F81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7041F034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2CA8EC0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6773D38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閱讀前</w:t>
            </w:r>
          </w:p>
          <w:p w14:paraId="6187066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140EBE1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149F7C8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章名頁情境提問</w:t>
            </w:r>
          </w:p>
          <w:p w14:paraId="457930C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How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the weather there? It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cold. / It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snowy.</w:t>
            </w:r>
          </w:p>
          <w:p w14:paraId="5550B45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Where are the kids? They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re in Moscow / Russia.</w:t>
            </w:r>
          </w:p>
          <w:p w14:paraId="1423E92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Who has the biggest Russian nesting doll? Amber has the biggest Russian nesting doll.</w:t>
            </w:r>
          </w:p>
          <w:p w14:paraId="40B3DB0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4EE56F6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猜猜看，全世界領土最大、橫跨歐洲與亞洲大陸的是哪一國</w:t>
            </w:r>
            <w:r w:rsidRPr="00C942F4">
              <w:rPr>
                <w:rFonts w:hint="eastAsia"/>
                <w:bCs/>
                <w:sz w:val="20"/>
                <w:szCs w:val="20"/>
              </w:rPr>
              <w:t>?</w:t>
            </w:r>
          </w:p>
          <w:p w14:paraId="52F0C66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提到俄羅斯，你想到什麼？</w:t>
            </w:r>
          </w:p>
          <w:p w14:paraId="79F7FF0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閱讀中</w:t>
            </w:r>
          </w:p>
          <w:p w14:paraId="3A00D1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4C776FB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1D04E7D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603E02D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What animals do the kids see in the museum? They see dogs.</w:t>
            </w:r>
          </w:p>
          <w:p w14:paraId="45FF914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Where does Rocky want to go? He wants to go to space.</w:t>
            </w:r>
          </w:p>
          <w:p w14:paraId="787519D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播放音檔，引導學生看圖聽故事，請</w:t>
            </w: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學生在腦中重播聽到的內容，再念出來。</w:t>
            </w:r>
          </w:p>
          <w:p w14:paraId="3F6D777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再次播放音檔，請學生邊指著字邊念出來，</w:t>
            </w:r>
          </w:p>
          <w:p w14:paraId="658DF8B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請學生邊指著字邊念出來，鼓勵學生勇敢大聲說，不怕犯錯。</w:t>
            </w:r>
          </w:p>
          <w:p w14:paraId="128B331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20"/>
                <w:szCs w:val="20"/>
                <w:u w:val="single"/>
              </w:rPr>
              <w:t>回家作業</w:t>
            </w:r>
          </w:p>
          <w:p w14:paraId="0133AC1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請學生聽讀本課故事並跟念。</w:t>
            </w:r>
          </w:p>
          <w:p w14:paraId="365D7A58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3B2B5E3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09C9ED3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229D7E1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帶領學生閱讀本課</w:t>
            </w:r>
            <w:r w:rsidRPr="00C942F4">
              <w:rPr>
                <w:rFonts w:hint="eastAsia"/>
                <w:sz w:val="20"/>
                <w:szCs w:val="20"/>
              </w:rPr>
              <w:t xml:space="preserve"> pp. 8-9 </w:t>
            </w:r>
            <w:r w:rsidRPr="00C942F4">
              <w:rPr>
                <w:rFonts w:hint="eastAsia"/>
                <w:sz w:val="20"/>
                <w:szCs w:val="20"/>
              </w:rPr>
              <w:t>故事，請學生試著念出故事對話。</w:t>
            </w:r>
          </w:p>
          <w:p w14:paraId="0EFC0E6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76C1668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帶領學生閱讀本課</w:t>
            </w:r>
            <w:r w:rsidRPr="00C942F4">
              <w:rPr>
                <w:rFonts w:hint="eastAsia"/>
                <w:sz w:val="20"/>
                <w:szCs w:val="20"/>
              </w:rPr>
              <w:t xml:space="preserve"> pp. 10-11 </w:t>
            </w:r>
            <w:r w:rsidRPr="00C942F4">
              <w:rPr>
                <w:rFonts w:hint="eastAsia"/>
                <w:sz w:val="20"/>
                <w:szCs w:val="20"/>
              </w:rPr>
              <w:t>故事，請學生試著說出故事內容。</w:t>
            </w:r>
          </w:p>
          <w:p w14:paraId="74870C1A" w14:textId="77777777" w:rsidR="00657EA1" w:rsidRPr="00C942F4" w:rsidRDefault="003E601B" w:rsidP="00F60542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簡單說明故事內容，並依故事內容提問。</w:t>
            </w:r>
          </w:p>
          <w:p w14:paraId="7BE8312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15B2EB8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(1) How do the kids feel in space? They feel happy.</w:t>
            </w:r>
          </w:p>
          <w:p w14:paraId="0C01863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(2) What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>s wrong with Rocky? He needs to go to the restroom.</w:t>
            </w:r>
          </w:p>
          <w:p w14:paraId="318690F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播放音檔，引導學生看圖聽故事，請學生在腦中重播聽到的內容，再念出來。</w:t>
            </w:r>
          </w:p>
          <w:p w14:paraId="1275562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再次播放音檔，請學生邊指著字邊念出來，</w:t>
            </w:r>
          </w:p>
          <w:p w14:paraId="3A764BD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請學生邊指著字邊念出來，鼓勵學生勇敢大聲說，不怕犯錯。</w:t>
            </w:r>
          </w:p>
          <w:p w14:paraId="674849C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閱讀後</w:t>
            </w:r>
          </w:p>
          <w:p w14:paraId="5B42320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15850F6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2CABCCD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55DEFED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你喜歡太空嗎？說一說你喜歡或不</w:t>
            </w: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喜歡的原因。</w:t>
            </w:r>
          </w:p>
          <w:p w14:paraId="66E386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俄羅斯發展太空計畫時，先送了動物上太空，為什麼呢？</w:t>
            </w:r>
          </w:p>
          <w:p w14:paraId="4199810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(3) </w:t>
            </w:r>
            <w:r w:rsidRPr="00C942F4">
              <w:rPr>
                <w:rFonts w:hint="eastAsia"/>
                <w:bCs/>
                <w:sz w:val="20"/>
                <w:szCs w:val="20"/>
              </w:rPr>
              <w:t>俄羅斯也是第一個將人造衛星送上太空的國家，你知道人造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 </w:t>
            </w:r>
            <w:r w:rsidRPr="00C942F4">
              <w:rPr>
                <w:rFonts w:hint="eastAsia"/>
                <w:bCs/>
                <w:sz w:val="20"/>
                <w:szCs w:val="20"/>
              </w:rPr>
              <w:t>衛星對我們的生活有什麼影響？</w:t>
            </w:r>
          </w:p>
          <w:p w14:paraId="38F8A6A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Daily Talk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日常用語教學</w:t>
            </w:r>
          </w:p>
          <w:p w14:paraId="361DB00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教師引導學生了解本課日常用語的使用情境。</w:t>
            </w:r>
          </w:p>
          <w:p w14:paraId="2BF6DD3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請學生分組討論，學到的日常用語還能用在哪些情境，再請學生上臺發表。</w:t>
            </w:r>
          </w:p>
          <w:p w14:paraId="3890D38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270EDDD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請學生聽讀本課故事、日常用語並跟念。</w:t>
            </w:r>
          </w:p>
          <w:p w14:paraId="00627DF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請學生預習本課的單字、句型。</w:t>
            </w:r>
          </w:p>
        </w:tc>
        <w:tc>
          <w:tcPr>
            <w:tcW w:w="289" w:type="dxa"/>
          </w:tcPr>
          <w:p w14:paraId="5D875148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2B462E3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E-Book</w:t>
            </w:r>
          </w:p>
        </w:tc>
        <w:tc>
          <w:tcPr>
            <w:tcW w:w="1159" w:type="dxa"/>
          </w:tcPr>
          <w:p w14:paraId="3E67F44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3512609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1D1162A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3F0308B9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7272696F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sz w:val="20"/>
                <w:szCs w:val="20"/>
              </w:rPr>
              <w:t>了解我國與世界其他國家的文化特質。</w:t>
            </w:r>
          </w:p>
          <w:p w14:paraId="2A43CB6D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05DFD112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E5 </w:t>
            </w:r>
            <w:r w:rsidRPr="00C942F4"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7664430D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F6D4DAB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09B5A76C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4CE1F6F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第四週</w:t>
            </w:r>
          </w:p>
        </w:tc>
        <w:tc>
          <w:tcPr>
            <w:tcW w:w="289" w:type="dxa"/>
            <w:vAlign w:val="center"/>
          </w:tcPr>
          <w:p w14:paraId="5298C921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3/1~3/5</w:t>
            </w:r>
          </w:p>
        </w:tc>
        <w:tc>
          <w:tcPr>
            <w:tcW w:w="290" w:type="dxa"/>
            <w:vAlign w:val="center"/>
          </w:tcPr>
          <w:p w14:paraId="4A68CEBB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Body Parts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身體部位</w:t>
            </w:r>
          </w:p>
        </w:tc>
        <w:tc>
          <w:tcPr>
            <w:tcW w:w="289" w:type="dxa"/>
            <w:vAlign w:val="center"/>
          </w:tcPr>
          <w:p w14:paraId="31CFAA4F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1 What</w:t>
            </w: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s Wrong?</w:t>
            </w:r>
          </w:p>
        </w:tc>
        <w:tc>
          <w:tcPr>
            <w:tcW w:w="1014" w:type="dxa"/>
          </w:tcPr>
          <w:p w14:paraId="06C5726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5FC22A1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36D48972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12A9A7E5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119AA8A1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7543D0F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1-III-2 </w:t>
            </w:r>
            <w:r w:rsidRPr="00C942F4">
              <w:rPr>
                <w:rFonts w:hint="eastAsia"/>
                <w:sz w:val="20"/>
                <w:szCs w:val="20"/>
              </w:rPr>
              <w:t>能聽辨字詞是單音節或多音節，並辨識重音的音節。</w:t>
            </w:r>
          </w:p>
          <w:p w14:paraId="45B3D76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1F5BCEF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201F517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6C8602F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6C2DE1A0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3735B40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224868F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4EEF2E8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作簡易的提問。</w:t>
            </w:r>
          </w:p>
          <w:p w14:paraId="48D8113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2419123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70DDB54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047F6B9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274E2AF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7CD3DDC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66F14D5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523158F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中所學的句子。</w:t>
            </w:r>
          </w:p>
          <w:p w14:paraId="4A2F3C2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112342A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10C14AD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62605D0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25DE210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55A6B01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發音及適切的速度朗讀簡易對話。</w:t>
            </w:r>
          </w:p>
          <w:p w14:paraId="76BE16F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5837C1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503D268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54FCA3B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7B22BCE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所學的字母拼讀規則（含看字讀音、聽音拼字）。</w:t>
            </w:r>
          </w:p>
          <w:p w14:paraId="7EB53CE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09EDA40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7CB9CEF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7F44FB2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1464982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722D1F6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能聽懂、辨識、說出、摹寫並應用本課單字：</w:t>
            </w:r>
            <w:r w:rsidRPr="00C942F4">
              <w:rPr>
                <w:rFonts w:hint="eastAsia"/>
                <w:sz w:val="20"/>
                <w:szCs w:val="20"/>
              </w:rPr>
              <w:t>eyes, ears, nose, mouth, hands, arms, legs, foot, feet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481A7E1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能以</w:t>
            </w:r>
            <w:r w:rsidRPr="00C942F4">
              <w:rPr>
                <w:rFonts w:hint="eastAsia"/>
                <w:sz w:val="20"/>
                <w:szCs w:val="20"/>
              </w:rPr>
              <w:t xml:space="preserve"> What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s wrong? </w:t>
            </w:r>
            <w:r w:rsidRPr="00C942F4">
              <w:rPr>
                <w:rFonts w:hint="eastAsia"/>
                <w:sz w:val="20"/>
                <w:szCs w:val="20"/>
              </w:rPr>
              <w:t>詢問他人身體狀況，並以</w:t>
            </w:r>
            <w:r w:rsidRPr="00C942F4">
              <w:rPr>
                <w:rFonts w:hint="eastAsia"/>
                <w:sz w:val="20"/>
                <w:szCs w:val="20"/>
              </w:rPr>
              <w:t xml:space="preserve"> My foot hurts. / His / Her ears hurt. </w:t>
            </w:r>
            <w:r w:rsidRPr="00C942F4">
              <w:rPr>
                <w:rFonts w:hint="eastAsia"/>
                <w:sz w:val="20"/>
                <w:szCs w:val="20"/>
              </w:rPr>
              <w:t>做適當的回答。</w:t>
            </w:r>
          </w:p>
          <w:p w14:paraId="3B644A3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能聽懂並以正確的語調說出本課句型。</w:t>
            </w:r>
          </w:p>
          <w:p w14:paraId="1180F91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能了解「單數名詞</w:t>
            </w:r>
            <w:r w:rsidRPr="00C942F4">
              <w:rPr>
                <w:rFonts w:hint="eastAsia"/>
                <w:sz w:val="20"/>
                <w:szCs w:val="20"/>
              </w:rPr>
              <w:t>+hurts</w:t>
            </w:r>
            <w:r w:rsidRPr="00C942F4">
              <w:rPr>
                <w:rFonts w:hint="eastAsia"/>
                <w:sz w:val="20"/>
                <w:szCs w:val="20"/>
              </w:rPr>
              <w:t>」及「複數名詞</w:t>
            </w:r>
            <w:r w:rsidRPr="00C942F4">
              <w:rPr>
                <w:rFonts w:hint="eastAsia"/>
                <w:sz w:val="20"/>
                <w:szCs w:val="20"/>
              </w:rPr>
              <w:t>+ hurt</w:t>
            </w:r>
            <w:r w:rsidRPr="00C942F4">
              <w:rPr>
                <w:rFonts w:hint="eastAsia"/>
                <w:sz w:val="20"/>
                <w:szCs w:val="20"/>
              </w:rPr>
              <w:t>」。</w:t>
            </w:r>
          </w:p>
        </w:tc>
        <w:tc>
          <w:tcPr>
            <w:tcW w:w="1594" w:type="dxa"/>
          </w:tcPr>
          <w:p w14:paraId="1BE1265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單字教學</w:t>
            </w:r>
          </w:p>
          <w:p w14:paraId="2788FE3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句型教學</w:t>
            </w:r>
          </w:p>
          <w:p w14:paraId="4D8E8F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  <w:p w14:paraId="7125034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文法重點提醒教學</w:t>
            </w:r>
          </w:p>
        </w:tc>
        <w:tc>
          <w:tcPr>
            <w:tcW w:w="3476" w:type="dxa"/>
          </w:tcPr>
          <w:p w14:paraId="33FCE2A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第三節課</w:t>
            </w:r>
          </w:p>
          <w:p w14:paraId="07905C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4828B68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將全班學生依角色分組，練習朗讀故事。</w:t>
            </w:r>
          </w:p>
          <w:p w14:paraId="5CEEC49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教師指定部分頁數故事，鼓勵學生上臺進行角色扮演。</w:t>
            </w:r>
          </w:p>
          <w:p w14:paraId="4EF89824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31F17B4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A.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18129F8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教師利用單字字卡與圖卡，帶學生念讀單字並了解字義。</w:t>
            </w:r>
          </w:p>
          <w:p w14:paraId="1D7F680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3BC751F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再次播放音檔，請學生聽辨單字的重音在哪個音節，教師抽點學生分享，並和學生核對答案。</w:t>
            </w:r>
          </w:p>
          <w:p w14:paraId="689FBCF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請學生以此方式熟記各單字的念法與音節數量、重音位置，鼓勵學生勇敢大聲說，不怕犯錯。</w:t>
            </w:r>
          </w:p>
          <w:p w14:paraId="5320C92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播放音檔，請學生依聽到的單字順序，將圖片依序編號。</w:t>
            </w:r>
          </w:p>
          <w:p w14:paraId="2BD11E2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請學生運用第四冊所學到的學習策略，並利用課本附錄的學習策略卡背誦單字。</w:t>
            </w:r>
          </w:p>
          <w:p w14:paraId="107EA13A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4FBE67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B.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句型教學</w:t>
            </w:r>
          </w:p>
          <w:p w14:paraId="2EC640F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請學生翻到本課</w:t>
            </w:r>
            <w:r w:rsidRPr="00C942F4">
              <w:rPr>
                <w:rFonts w:hint="eastAsia"/>
                <w:sz w:val="20"/>
                <w:szCs w:val="20"/>
              </w:rPr>
              <w:t>Target Language</w:t>
            </w:r>
            <w:r w:rsidRPr="00C942F4">
              <w:rPr>
                <w:rFonts w:hint="eastAsia"/>
                <w:sz w:val="20"/>
                <w:szCs w:val="20"/>
              </w:rPr>
              <w:t>，試著說說看情境內容。</w:t>
            </w:r>
          </w:p>
          <w:p w14:paraId="06B84C9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教師播放音檔，請學生邊聽，在腦中重播聽到的內容，再念出來。</w:t>
            </w:r>
          </w:p>
          <w:p w14:paraId="675EB0B7" w14:textId="77777777" w:rsidR="00657EA1" w:rsidRPr="000B7875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教師將句型抄寫在</w:t>
            </w:r>
            <w:r w:rsidRPr="000B7875">
              <w:rPr>
                <w:rFonts w:hint="eastAsia"/>
                <w:sz w:val="20"/>
                <w:szCs w:val="20"/>
              </w:rPr>
              <w:t>黑板上，帶領學生做代換練習。</w:t>
            </w:r>
          </w:p>
          <w:p w14:paraId="36AE4C59" w14:textId="77777777" w:rsidR="00657EA1" w:rsidRPr="000B7875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20"/>
                <w:szCs w:val="20"/>
              </w:rPr>
              <w:t xml:space="preserve">4. </w:t>
            </w:r>
            <w:r w:rsidRPr="000B7875">
              <w:rPr>
                <w:rFonts w:hint="eastAsia"/>
                <w:sz w:val="20"/>
                <w:szCs w:val="20"/>
              </w:rPr>
              <w:t>學生分組進行句型問答練習。提醒學生勇敢說，不要怕犯錯。</w:t>
            </w:r>
          </w:p>
          <w:p w14:paraId="57B3D370" w14:textId="77777777" w:rsidR="00657EA1" w:rsidRPr="000B7875" w:rsidRDefault="003E601B" w:rsidP="00544E0B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20"/>
                <w:szCs w:val="20"/>
              </w:rPr>
              <w:t xml:space="preserve">5. </w:t>
            </w:r>
            <w:r w:rsidRPr="000B7875">
              <w:rPr>
                <w:rFonts w:hint="eastAsia"/>
                <w:sz w:val="20"/>
                <w:szCs w:val="20"/>
              </w:rPr>
              <w:t>播放音檔，請學生依聽到的內容，完</w:t>
            </w:r>
            <w:r w:rsidRPr="000B7875">
              <w:rPr>
                <w:rFonts w:hint="eastAsia"/>
                <w:sz w:val="20"/>
                <w:szCs w:val="20"/>
              </w:rPr>
              <w:lastRenderedPageBreak/>
              <w:t>成</w:t>
            </w:r>
            <w:r w:rsidRPr="000B7875">
              <w:rPr>
                <w:rFonts w:hint="eastAsia"/>
                <w:sz w:val="20"/>
                <w:szCs w:val="20"/>
              </w:rPr>
              <w:t xml:space="preserve">C </w:t>
            </w:r>
            <w:r w:rsidRPr="000B7875">
              <w:rPr>
                <w:rFonts w:hint="eastAsia"/>
                <w:sz w:val="20"/>
                <w:szCs w:val="20"/>
              </w:rPr>
              <w:t>大題的聽力練習。</w:t>
            </w:r>
          </w:p>
          <w:p w14:paraId="28C3591D" w14:textId="77777777" w:rsidR="00657EA1" w:rsidRPr="000B7875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693E76D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C60FC2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請學生聽讀本課的單字及句型。</w:t>
            </w:r>
          </w:p>
          <w:p w14:paraId="4FB54D6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sz w:val="20"/>
                <w:szCs w:val="20"/>
              </w:rPr>
              <w:t xml:space="preserve"> Play and Say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Grammar Focus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  <w:p w14:paraId="7967A3A9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14:paraId="17FE87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第四節課</w:t>
            </w:r>
          </w:p>
          <w:p w14:paraId="1AA206B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54E81E3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教師準備本課單字圖卡，請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8 </w:t>
            </w:r>
            <w:r w:rsidRPr="00C942F4">
              <w:rPr>
                <w:rFonts w:hint="eastAsia"/>
                <w:bCs/>
                <w:sz w:val="20"/>
                <w:szCs w:val="20"/>
              </w:rPr>
              <w:t>位學生上臺排成一列，每人各抽一張單字圖卡，不要讓別人看到，等教師喊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Start! </w:t>
            </w:r>
            <w:r w:rsidRPr="00C942F4">
              <w:rPr>
                <w:rFonts w:hint="eastAsia"/>
                <w:bCs/>
                <w:sz w:val="20"/>
                <w:szCs w:val="20"/>
              </w:rPr>
              <w:t>後，依單字圖卡的部位，演出疼痛的樣子。</w:t>
            </w:r>
          </w:p>
          <w:p w14:paraId="67DC740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教師喊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Start!</w:t>
            </w:r>
            <w:r w:rsidRPr="00C942F4">
              <w:rPr>
                <w:rFonts w:hint="eastAsia"/>
                <w:bCs/>
                <w:sz w:val="20"/>
                <w:szCs w:val="20"/>
              </w:rPr>
              <w:t>，請臺上同學演出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15 </w:t>
            </w:r>
            <w:r w:rsidRPr="00C942F4">
              <w:rPr>
                <w:rFonts w:hint="eastAsia"/>
                <w:bCs/>
                <w:sz w:val="20"/>
                <w:szCs w:val="20"/>
              </w:rPr>
              <w:t>秒，請臺下同學記憶臺上學生疼痛的部位。</w:t>
            </w:r>
          </w:p>
          <w:p w14:paraId="0F5D26E3" w14:textId="77777777" w:rsidR="00657EA1" w:rsidRPr="000B7875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時間暫停，教師指著臺上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 </w:t>
            </w:r>
            <w:r w:rsidRPr="00C942F4">
              <w:rPr>
                <w:rFonts w:hint="eastAsia"/>
                <w:bCs/>
                <w:sz w:val="20"/>
                <w:szCs w:val="20"/>
              </w:rPr>
              <w:t>生問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What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wrong?</w:t>
            </w:r>
            <w:r w:rsidRPr="00C942F4">
              <w:rPr>
                <w:rFonts w:hint="eastAsia"/>
                <w:bCs/>
                <w:sz w:val="20"/>
                <w:szCs w:val="20"/>
              </w:rPr>
              <w:t>，請臺下學生舉手</w:t>
            </w:r>
            <w:r w:rsidRPr="000B7875">
              <w:rPr>
                <w:rFonts w:hint="eastAsia"/>
                <w:bCs/>
                <w:sz w:val="20"/>
                <w:szCs w:val="20"/>
              </w:rPr>
              <w:t>搶答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 His / Her </w:t>
            </w:r>
            <w:r w:rsidRPr="000B7875">
              <w:rPr>
                <w:rFonts w:hint="eastAsia"/>
                <w:bCs/>
                <w:sz w:val="20"/>
                <w:szCs w:val="20"/>
                <w:u w:val="single"/>
              </w:rPr>
              <w:t>eye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 hurts.</w:t>
            </w:r>
            <w:r w:rsidRPr="000B7875">
              <w:rPr>
                <w:rFonts w:hint="eastAsia"/>
                <w:bCs/>
                <w:sz w:val="20"/>
                <w:szCs w:val="20"/>
              </w:rPr>
              <w:t>。接著教師問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 A </w:t>
            </w:r>
            <w:r w:rsidRPr="000B7875">
              <w:rPr>
                <w:rFonts w:hint="eastAsia"/>
                <w:bCs/>
                <w:sz w:val="20"/>
                <w:szCs w:val="20"/>
              </w:rPr>
              <w:t>生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 What</w:t>
            </w:r>
            <w:r w:rsidRPr="000B7875">
              <w:rPr>
                <w:rFonts w:hint="eastAsia"/>
                <w:bCs/>
                <w:sz w:val="20"/>
                <w:szCs w:val="20"/>
              </w:rPr>
              <w:t>’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s wrong? </w:t>
            </w:r>
            <w:r w:rsidRPr="000B7875">
              <w:rPr>
                <w:rFonts w:hint="eastAsia"/>
                <w:bCs/>
                <w:sz w:val="20"/>
                <w:szCs w:val="20"/>
              </w:rPr>
              <w:t>確認答案，請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 A </w:t>
            </w:r>
            <w:r w:rsidRPr="000B7875">
              <w:rPr>
                <w:rFonts w:hint="eastAsia"/>
                <w:bCs/>
                <w:sz w:val="20"/>
                <w:szCs w:val="20"/>
              </w:rPr>
              <w:t>生以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 My </w:t>
            </w:r>
            <w:r w:rsidRPr="000B7875">
              <w:rPr>
                <w:rFonts w:hint="eastAsia"/>
                <w:bCs/>
                <w:sz w:val="20"/>
                <w:szCs w:val="20"/>
                <w:u w:val="single"/>
              </w:rPr>
              <w:t>eye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 hurts. </w:t>
            </w:r>
            <w:r w:rsidRPr="000B7875">
              <w:rPr>
                <w:rFonts w:hint="eastAsia"/>
                <w:bCs/>
                <w:sz w:val="20"/>
                <w:szCs w:val="20"/>
              </w:rPr>
              <w:t>回答。臺下學生答案如正確，可獲得一分。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A </w:t>
            </w:r>
            <w:r w:rsidRPr="000B7875">
              <w:rPr>
                <w:rFonts w:hint="eastAsia"/>
                <w:bCs/>
                <w:sz w:val="20"/>
                <w:szCs w:val="20"/>
              </w:rPr>
              <w:t>生可回座。</w:t>
            </w:r>
          </w:p>
          <w:p w14:paraId="03A9983A" w14:textId="77777777" w:rsidR="00657EA1" w:rsidRPr="000B7875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0B7875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0B7875">
              <w:rPr>
                <w:rFonts w:hint="eastAsia"/>
                <w:bCs/>
                <w:sz w:val="20"/>
                <w:szCs w:val="20"/>
              </w:rPr>
              <w:t>繼續進行活動，直到臺上</w:t>
            </w:r>
            <w:r w:rsidRPr="000B7875">
              <w:rPr>
                <w:rFonts w:hint="eastAsia"/>
                <w:bCs/>
                <w:sz w:val="20"/>
                <w:szCs w:val="20"/>
              </w:rPr>
              <w:t xml:space="preserve"> 8 </w:t>
            </w:r>
            <w:r w:rsidRPr="000B7875">
              <w:rPr>
                <w:rFonts w:hint="eastAsia"/>
                <w:bCs/>
                <w:sz w:val="20"/>
                <w:szCs w:val="20"/>
              </w:rPr>
              <w:t>位學生都已回座，猜對最多次的學生可獲得獎勵。</w:t>
            </w:r>
          </w:p>
          <w:p w14:paraId="1C41A0AB" w14:textId="77777777" w:rsidR="00657EA1" w:rsidRPr="000B7875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0B7875">
              <w:rPr>
                <w:rFonts w:hint="eastAsia"/>
                <w:b/>
                <w:bCs/>
                <w:sz w:val="20"/>
                <w:szCs w:val="20"/>
                <w:u w:val="single"/>
              </w:rPr>
              <w:t>Play and Say</w:t>
            </w:r>
            <w:r w:rsidRPr="000B7875">
              <w:rPr>
                <w:rFonts w:hint="eastAsia"/>
                <w:b/>
                <w:bCs/>
                <w:sz w:val="20"/>
                <w:szCs w:val="20"/>
                <w:u w:val="single"/>
              </w:rPr>
              <w:t>口語練習活動</w:t>
            </w:r>
          </w:p>
          <w:p w14:paraId="1CBD916C" w14:textId="77777777" w:rsidR="00657EA1" w:rsidRPr="000B7875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將學生分為兩人一組進行活動，請學生選一樣東西放在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Start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當作棋子，依照格子號碼前進。</w:t>
            </w:r>
          </w:p>
          <w:p w14:paraId="2F8092C9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兩人猜拳，輸的發問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What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 wrong?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，贏的依照格子內容提示回答：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Her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foot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hurts.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，回答正確可留在該格中，錯誤則必須退回上一格。</w:t>
            </w:r>
          </w:p>
          <w:p w14:paraId="728BE57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繼續猜拳進行活動，先抵達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Finish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的學生獲勝。</w:t>
            </w:r>
          </w:p>
          <w:p w14:paraId="7BEFB64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Grammar Focus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文法重點提醒教學</w:t>
            </w:r>
          </w:p>
          <w:p w14:paraId="3631129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教師依學生人數準備便利貼，便利貼上預先寫好本課單字，單、複數形皆要有。</w:t>
            </w:r>
          </w:p>
          <w:p w14:paraId="13A41A3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發給學生每人一張便利貼，接著將黑板分為左右兩部分，左半邊上方寫上</w:t>
            </w:r>
            <w:r w:rsidRPr="00C942F4">
              <w:rPr>
                <w:rFonts w:hint="eastAsia"/>
                <w:sz w:val="20"/>
                <w:szCs w:val="20"/>
              </w:rPr>
              <w:t xml:space="preserve"> hurts</w:t>
            </w:r>
            <w:r w:rsidRPr="00C942F4">
              <w:rPr>
                <w:rFonts w:hint="eastAsia"/>
                <w:sz w:val="20"/>
                <w:szCs w:val="20"/>
              </w:rPr>
              <w:t>，右半邊上方寫上</w:t>
            </w:r>
            <w:r w:rsidRPr="00C942F4">
              <w:rPr>
                <w:rFonts w:hint="eastAsia"/>
                <w:sz w:val="20"/>
                <w:szCs w:val="20"/>
              </w:rPr>
              <w:t xml:space="preserve"> hurt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198F135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請學生依照便利貼上的內容，將便利貼貼到對應的範圍。</w:t>
            </w:r>
          </w:p>
          <w:p w14:paraId="20E4C1A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待學生完成後，帶領學生一起檢視黑板左方的便利貼內容是否皆為單數名詞，接著檢視右方的便利貼內容是否皆為複數名詞。</w:t>
            </w:r>
          </w:p>
          <w:p w14:paraId="02E5D22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檢視完請學生完成下方練習題，教師帶領學生核對答案。</w:t>
            </w:r>
          </w:p>
          <w:p w14:paraId="45BAE0C7" w14:textId="77777777" w:rsidR="00657EA1" w:rsidRPr="00C942F4" w:rsidRDefault="003E601B" w:rsidP="00585D8E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教師提醒學生可利用課本附錄的</w:t>
            </w:r>
            <w:r w:rsidRPr="00C942F4">
              <w:rPr>
                <w:rFonts w:hint="eastAsia"/>
                <w:sz w:val="20"/>
                <w:szCs w:val="20"/>
              </w:rPr>
              <w:t xml:space="preserve"> Grammar Box </w:t>
            </w:r>
            <w:r w:rsidRPr="00C942F4">
              <w:rPr>
                <w:rFonts w:hint="eastAsia"/>
                <w:sz w:val="20"/>
                <w:szCs w:val="20"/>
              </w:rPr>
              <w:t>文法整理表格，複習名詞單複數與動詞變化。</w:t>
            </w:r>
          </w:p>
          <w:p w14:paraId="2D4E1341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274570B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2E02F17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Unit 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A-B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41F6C7F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3361FEC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請學生複習本課的文法重點提醒單元。</w:t>
            </w:r>
          </w:p>
          <w:p w14:paraId="517742E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C942F4">
              <w:rPr>
                <w:rFonts w:hint="eastAsia"/>
                <w:sz w:val="20"/>
                <w:szCs w:val="20"/>
              </w:rPr>
              <w:t>字母拼讀例字及韻文。</w:t>
            </w:r>
          </w:p>
        </w:tc>
        <w:tc>
          <w:tcPr>
            <w:tcW w:w="289" w:type="dxa"/>
          </w:tcPr>
          <w:p w14:paraId="674D6284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1EC9454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2A74BBF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單字字卡、單字圖卡、學習策略卡、句型條</w:t>
            </w:r>
          </w:p>
        </w:tc>
        <w:tc>
          <w:tcPr>
            <w:tcW w:w="1159" w:type="dxa"/>
          </w:tcPr>
          <w:p w14:paraId="5B5CE660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15FEC85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6A57A44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3F46950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11D122B0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1F2C834B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4FA99912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18E47F2D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第五週</w:t>
            </w:r>
          </w:p>
        </w:tc>
        <w:tc>
          <w:tcPr>
            <w:tcW w:w="289" w:type="dxa"/>
            <w:vAlign w:val="center"/>
          </w:tcPr>
          <w:p w14:paraId="10EFA9E2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3/8~3/12</w:t>
            </w:r>
          </w:p>
        </w:tc>
        <w:tc>
          <w:tcPr>
            <w:tcW w:w="290" w:type="dxa"/>
            <w:vAlign w:val="center"/>
          </w:tcPr>
          <w:p w14:paraId="5554EFFC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Body Parts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身體部位</w:t>
            </w:r>
          </w:p>
        </w:tc>
        <w:tc>
          <w:tcPr>
            <w:tcW w:w="289" w:type="dxa"/>
            <w:vAlign w:val="center"/>
          </w:tcPr>
          <w:p w14:paraId="368768D2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1 What</w:t>
            </w: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s Wrong?</w:t>
            </w:r>
          </w:p>
        </w:tc>
        <w:tc>
          <w:tcPr>
            <w:tcW w:w="1014" w:type="dxa"/>
          </w:tcPr>
          <w:p w14:paraId="03CD04B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6B3A1A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2F1D210E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0B89EC55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453C2EF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30E30C3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 </w:t>
            </w:r>
            <w:r w:rsidRPr="00C942F4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1158098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1-III-11 </w:t>
            </w:r>
            <w:r w:rsidRPr="00C942F4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7971287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1-III-14 </w:t>
            </w:r>
            <w:r w:rsidRPr="00C942F4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052A93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 </w:t>
            </w:r>
            <w:r w:rsidRPr="00C942F4">
              <w:rPr>
                <w:rFonts w:hint="eastAsia"/>
                <w:sz w:val="20"/>
                <w:szCs w:val="20"/>
              </w:rPr>
              <w:t>能唸出英語的語音。</w:t>
            </w:r>
          </w:p>
          <w:p w14:paraId="4D78FF2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35E0524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2-III-10 </w:t>
            </w:r>
            <w:r w:rsidRPr="00C942F4">
              <w:rPr>
                <w:rFonts w:hint="eastAsia"/>
                <w:sz w:val="20"/>
                <w:szCs w:val="20"/>
              </w:rPr>
              <w:t>能複誦和吟唱簡易的歌謠韻文。</w:t>
            </w:r>
          </w:p>
          <w:p w14:paraId="79C15DF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字。</w:t>
            </w:r>
          </w:p>
          <w:p w14:paraId="0A3E7CF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1A4DA87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5-III-6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30458E3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776CABE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5-III-9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能運用所學的字母拼讀規則讀出英文字詞。</w:t>
            </w:r>
          </w:p>
          <w:p w14:paraId="1F0C201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5-III-10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能運用所學的字母拼讀規則拼寫英文字詞。</w:t>
            </w:r>
          </w:p>
          <w:p w14:paraId="2F38551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師或同學提出問題。</w:t>
            </w:r>
          </w:p>
          <w:p w14:paraId="1F2556C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767F010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0158847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3BDE0E1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所學的字母拼讀規則（含看字讀音、聽音拼字）。</w:t>
            </w:r>
          </w:p>
          <w:p w14:paraId="50D03C5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</w:tc>
        <w:tc>
          <w:tcPr>
            <w:tcW w:w="1548" w:type="dxa"/>
          </w:tcPr>
          <w:p w14:paraId="5FA69CD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能辨識、念讀複合子音音組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wh </w:t>
            </w:r>
            <w:r w:rsidRPr="00C942F4">
              <w:rPr>
                <w:rFonts w:hint="eastAsia"/>
                <w:bCs/>
                <w:sz w:val="20"/>
                <w:szCs w:val="20"/>
              </w:rPr>
              <w:t>及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ph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15DB74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能聽辨及運用字母拼讀法讀出以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wh, ph </w:t>
            </w:r>
            <w:r w:rsidRPr="00C942F4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20"/>
                <w:szCs w:val="20"/>
              </w:rPr>
              <w:t>whale, wheel, white, phone, photo, dolphin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1F007E1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能聽讀本課字母拼讀韻文。</w:t>
            </w:r>
          </w:p>
        </w:tc>
        <w:tc>
          <w:tcPr>
            <w:tcW w:w="1594" w:type="dxa"/>
          </w:tcPr>
          <w:p w14:paraId="70F281A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>字母拼讀及韻文教學</w:t>
            </w:r>
          </w:p>
        </w:tc>
        <w:tc>
          <w:tcPr>
            <w:tcW w:w="3476" w:type="dxa"/>
          </w:tcPr>
          <w:p w14:paraId="2266196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第五節課</w:t>
            </w:r>
          </w:p>
          <w:p w14:paraId="41E93D9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2BEC9409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教師利用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Starter </w:t>
            </w:r>
            <w:r w:rsidRPr="00C942F4">
              <w:rPr>
                <w:rFonts w:hint="eastAsia"/>
                <w:bCs/>
                <w:sz w:val="20"/>
                <w:szCs w:val="20"/>
              </w:rPr>
              <w:t>字母拼讀例字卡，帶領學生複習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ng, nk </w:t>
            </w:r>
            <w:r w:rsidRPr="00C942F4">
              <w:rPr>
                <w:rFonts w:hint="eastAsia"/>
                <w:bCs/>
                <w:sz w:val="20"/>
                <w:szCs w:val="20"/>
              </w:rPr>
              <w:t>的字母拼讀例字。</w:t>
            </w:r>
          </w:p>
          <w:p w14:paraId="2DF7F05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5 </w:t>
            </w:r>
            <w:r w:rsidRPr="00C942F4">
              <w:rPr>
                <w:rFonts w:hint="eastAsia"/>
                <w:bCs/>
                <w:sz w:val="20"/>
                <w:szCs w:val="20"/>
              </w:rPr>
              <w:t>位學生上臺，發給每人一張字卡，不要讓臺下的學生看到。最後一張字卡留在教師手中，請臺上學生將字卡抱在胸前。</w:t>
            </w:r>
          </w:p>
          <w:p w14:paraId="1BCD0A7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當教師喊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1, 2, 3, Go! </w:t>
            </w:r>
            <w:r w:rsidRPr="00C942F4">
              <w:rPr>
                <w:rFonts w:hint="eastAsia"/>
                <w:bCs/>
                <w:sz w:val="20"/>
                <w:szCs w:val="20"/>
              </w:rPr>
              <w:t>時，臺上學生同時將胸前的字卡翻成正面。</w:t>
            </w:r>
          </w:p>
          <w:p w14:paraId="241803B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臺下學生檢視秀出的字卡，舉手搶答說出教師手中卡片內容，最快且正確的學生即可拿走該字卡。</w:t>
            </w:r>
          </w:p>
          <w:p w14:paraId="4852BCE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將臺上卡片重新洗牌，請臺上一位同學回座。以步驟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2-4 </w:t>
            </w:r>
            <w:r w:rsidRPr="00C942F4">
              <w:rPr>
                <w:rFonts w:hint="eastAsia"/>
                <w:bCs/>
                <w:sz w:val="20"/>
                <w:szCs w:val="20"/>
              </w:rPr>
              <w:t>進行活動，直到所有字卡都被拿走。</w:t>
            </w:r>
          </w:p>
          <w:p w14:paraId="2925995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bCs/>
                <w:sz w:val="20"/>
                <w:szCs w:val="20"/>
              </w:rPr>
              <w:t>活動最後得到最多卡片的學生獲勝，教師可給予獎勵。</w:t>
            </w:r>
          </w:p>
          <w:p w14:paraId="2278C45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字母拼讀及韻文教學</w:t>
            </w:r>
          </w:p>
          <w:p w14:paraId="0E115C1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 xml:space="preserve">A. </w:t>
            </w: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字母拼讀教學與練習活動</w:t>
            </w:r>
          </w:p>
          <w:p w14:paraId="4B064BA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教師將複合子音音組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wh </w:t>
            </w:r>
            <w:r w:rsidRPr="00C942F4">
              <w:rPr>
                <w:rFonts w:hint="eastAsia"/>
                <w:sz w:val="20"/>
                <w:szCs w:val="20"/>
              </w:rPr>
              <w:t>的例字卡</w:t>
            </w:r>
            <w:r w:rsidRPr="00C942F4">
              <w:rPr>
                <w:rFonts w:hint="eastAsia"/>
                <w:sz w:val="20"/>
                <w:szCs w:val="20"/>
              </w:rPr>
              <w:t xml:space="preserve"> whale, wheel, white </w:t>
            </w:r>
            <w:r w:rsidRPr="00C942F4">
              <w:rPr>
                <w:rFonts w:hint="eastAsia"/>
                <w:sz w:val="20"/>
                <w:szCs w:val="20"/>
              </w:rPr>
              <w:t>貼在黑板上，帶念</w:t>
            </w:r>
            <w:r w:rsidRPr="00C942F4">
              <w:rPr>
                <w:rFonts w:hint="eastAsia"/>
                <w:sz w:val="20"/>
                <w:szCs w:val="20"/>
              </w:rPr>
              <w:t xml:space="preserve"> wh-ale, wh-eel, wh-ite</w:t>
            </w:r>
            <w:r w:rsidRPr="00C942F4">
              <w:rPr>
                <w:rFonts w:hint="eastAsia"/>
                <w:sz w:val="20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20"/>
                <w:szCs w:val="20"/>
              </w:rPr>
              <w:t xml:space="preserve"> wh [hw]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4B90033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以此方式，帶念複合子音音組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ph </w:t>
            </w:r>
            <w:r w:rsidRPr="00C942F4">
              <w:rPr>
                <w:rFonts w:hint="eastAsia"/>
                <w:sz w:val="20"/>
                <w:szCs w:val="20"/>
              </w:rPr>
              <w:t>的例字卡</w:t>
            </w:r>
            <w:r w:rsidRPr="00C942F4">
              <w:rPr>
                <w:rFonts w:hint="eastAsia"/>
                <w:sz w:val="20"/>
                <w:szCs w:val="20"/>
              </w:rPr>
              <w:t xml:space="preserve"> phone, photo, dolphin</w:t>
            </w:r>
            <w:r w:rsidRPr="00C942F4">
              <w:rPr>
                <w:rFonts w:hint="eastAsia"/>
                <w:sz w:val="20"/>
                <w:szCs w:val="20"/>
              </w:rPr>
              <w:t>，強調</w:t>
            </w:r>
            <w:r w:rsidRPr="00C942F4">
              <w:rPr>
                <w:rFonts w:hint="eastAsia"/>
                <w:sz w:val="20"/>
                <w:szCs w:val="20"/>
              </w:rPr>
              <w:t xml:space="preserve"> ph [f]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6ED8BA8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教師播放音檔，同時指著字母拼讀例字，請學生仔細聆聽並再次跟讀數次。</w:t>
            </w:r>
          </w:p>
          <w:p w14:paraId="0B79EEC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請學生翻到課本的主題單字表，找出符合</w:t>
            </w:r>
            <w:r w:rsidRPr="00C942F4">
              <w:rPr>
                <w:rFonts w:hint="eastAsia"/>
                <w:sz w:val="20"/>
                <w:szCs w:val="20"/>
              </w:rPr>
              <w:t xml:space="preserve"> wh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ph </w:t>
            </w:r>
            <w:r w:rsidRPr="00C942F4">
              <w:rPr>
                <w:rFonts w:hint="eastAsia"/>
                <w:sz w:val="20"/>
                <w:szCs w:val="20"/>
              </w:rPr>
              <w:t>發音規則的單字。</w:t>
            </w:r>
          </w:p>
          <w:p w14:paraId="5FC9C7EB" w14:textId="77777777" w:rsidR="00657EA1" w:rsidRPr="00C942F4" w:rsidRDefault="00657EA1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B075F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4F06F3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請學生練習本課的字母拼讀例字。</w:t>
            </w:r>
          </w:p>
          <w:p w14:paraId="56E74222" w14:textId="77777777" w:rsidR="00657EA1" w:rsidRPr="00C942F4" w:rsidRDefault="00657EA1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00E0F23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第六節課</w:t>
            </w:r>
          </w:p>
          <w:p w14:paraId="50B7DB2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</w:p>
          <w:p w14:paraId="385E439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字母拼讀韻文教學</w:t>
            </w:r>
          </w:p>
          <w:p w14:paraId="13543C3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教師播放字母拼讀韻文，請學生仔細聽，邊聽邊在腦中重播聽到的內容，再念出來。</w:t>
            </w:r>
          </w:p>
          <w:p w14:paraId="2197F37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教師運用韻文情境圖，帶領學生理解句意後，再次播放韻文，請學生用手指出聽到的字。</w:t>
            </w:r>
          </w:p>
          <w:p w14:paraId="5D62CC2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待學生熟悉韻文後，帶領學生邊指著字邊念出來，鼓勵學生勇敢說，不怕犯錯。</w:t>
            </w:r>
          </w:p>
          <w:p w14:paraId="323EE46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音組聽辨練習</w:t>
            </w:r>
          </w:p>
          <w:p w14:paraId="31CD6DB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教師播放音檔，請學生根據音檔內容，在</w:t>
            </w:r>
            <w:r w:rsidRPr="00C942F4">
              <w:rPr>
                <w:rFonts w:hint="eastAsia"/>
                <w:sz w:val="20"/>
                <w:szCs w:val="20"/>
              </w:rPr>
              <w:t xml:space="preserve"> C </w:t>
            </w:r>
            <w:r w:rsidRPr="00C942F4">
              <w:rPr>
                <w:rFonts w:hint="eastAsia"/>
                <w:sz w:val="20"/>
                <w:szCs w:val="20"/>
              </w:rPr>
              <w:t>大題圈選出正確的字母拼讀例字。</w:t>
            </w:r>
          </w:p>
          <w:p w14:paraId="30F773C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教師帶領學生核對答案。</w:t>
            </w:r>
          </w:p>
          <w:p w14:paraId="20207E45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1998D7A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179649E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1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C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7B9D349F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8F8A99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568E694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請學生練習本課的字母拼讀例字及韻文。</w:t>
            </w:r>
          </w:p>
          <w:p w14:paraId="306ACDA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sz w:val="20"/>
                <w:szCs w:val="20"/>
              </w:rPr>
              <w:t xml:space="preserve"> Discoverr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0C610E63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0271A9B6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5D885201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數位教具或自製教具：字母拼讀例字卡</w:t>
            </w:r>
          </w:p>
        </w:tc>
        <w:tc>
          <w:tcPr>
            <w:tcW w:w="1159" w:type="dxa"/>
          </w:tcPr>
          <w:p w14:paraId="51BED49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20EFA397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2463AAC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1E9C573C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6ECB6DB0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0D3BF16D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79F3592E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38622367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第六週</w:t>
            </w:r>
          </w:p>
        </w:tc>
        <w:tc>
          <w:tcPr>
            <w:tcW w:w="289" w:type="dxa"/>
            <w:vAlign w:val="center"/>
          </w:tcPr>
          <w:p w14:paraId="27F4F46C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3/15~3/19</w:t>
            </w:r>
          </w:p>
        </w:tc>
        <w:tc>
          <w:tcPr>
            <w:tcW w:w="290" w:type="dxa"/>
            <w:vAlign w:val="center"/>
          </w:tcPr>
          <w:p w14:paraId="7B518A14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Body Parts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身體部位</w:t>
            </w:r>
          </w:p>
        </w:tc>
        <w:tc>
          <w:tcPr>
            <w:tcW w:w="289" w:type="dxa"/>
            <w:vAlign w:val="center"/>
          </w:tcPr>
          <w:p w14:paraId="022B1FF9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1 What</w:t>
            </w: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s Wrong?</w:t>
            </w:r>
          </w:p>
        </w:tc>
        <w:tc>
          <w:tcPr>
            <w:tcW w:w="1014" w:type="dxa"/>
          </w:tcPr>
          <w:p w14:paraId="4B764CE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1472062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7562DFC7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6D2FDEC9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6082AAD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0FE11AF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49D4C1F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0222C03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0A356F8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3F053F1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4751BE5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能作簡易的提問。</w:t>
            </w:r>
          </w:p>
          <w:p w14:paraId="2600099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6A7CB49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4D29747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簡易短文之主要內容。</w:t>
            </w:r>
          </w:p>
          <w:p w14:paraId="4A6641D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4FF7AC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6B90EA6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317D76A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353D49E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0B499C2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21F77D1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2E8608A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國小階段基本字詞及句型，並使用於簡易日常溝通。</w:t>
            </w:r>
          </w:p>
          <w:p w14:paraId="67061AA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703A20E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010E529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1D83DFC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672D66A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53C72BC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1AE862F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602A65F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5597923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32D0689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004986A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1FBFA30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15DE7F7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trike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13CCCF6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PRICE </w:t>
            </w:r>
            <w:r w:rsidRPr="00C942F4">
              <w:rPr>
                <w:rFonts w:hint="eastAsia"/>
                <w:bCs/>
                <w:sz w:val="20"/>
                <w:szCs w:val="20"/>
              </w:rPr>
              <w:t>運動傷害緊急處理流程。</w:t>
            </w:r>
          </w:p>
          <w:p w14:paraId="333C52DE" w14:textId="77777777" w:rsidR="00657EA1" w:rsidRPr="00C942F4" w:rsidRDefault="003E601B" w:rsidP="00D36B5D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2.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能聽懂、看懂課堂中所學的簡易短文，並完成閱讀理解練習。</w:t>
            </w:r>
          </w:p>
        </w:tc>
        <w:tc>
          <w:tcPr>
            <w:tcW w:w="1594" w:type="dxa"/>
          </w:tcPr>
          <w:p w14:paraId="2C43E2F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延伸學習</w:t>
            </w:r>
          </w:p>
          <w:p w14:paraId="43661EA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短文閱讀理解練習</w:t>
            </w:r>
          </w:p>
        </w:tc>
        <w:tc>
          <w:tcPr>
            <w:tcW w:w="3476" w:type="dxa"/>
          </w:tcPr>
          <w:p w14:paraId="3FB2C41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第七節課</w:t>
            </w:r>
          </w:p>
          <w:p w14:paraId="481A3F0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Discover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延伸學習</w:t>
            </w:r>
          </w:p>
          <w:p w14:paraId="31F1267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請學生觀察本單元的漫畫情境，說說看漫畫中的男孩發生了什麼事？</w:t>
            </w:r>
          </w:p>
          <w:p w14:paraId="0B5CA5A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請學生分組討論自己是否曾有過運動傷害的經驗，在什麼情況下發生的？當時的處理方式為何？</w:t>
            </w:r>
          </w:p>
          <w:p w14:paraId="7C4BC10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教師說明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PRICE </w:t>
            </w:r>
            <w:r w:rsidRPr="00C942F4">
              <w:rPr>
                <w:rFonts w:hint="eastAsia"/>
                <w:bCs/>
                <w:sz w:val="20"/>
                <w:szCs w:val="20"/>
              </w:rPr>
              <w:t>為急性運動傷害的處置口訣：</w:t>
            </w:r>
            <w:r w:rsidRPr="00C942F4">
              <w:rPr>
                <w:rFonts w:hint="eastAsia"/>
                <w:bCs/>
                <w:sz w:val="20"/>
                <w:szCs w:val="20"/>
              </w:rPr>
              <w:t>Protect</w:t>
            </w:r>
            <w:r w:rsidRPr="00C942F4">
              <w:rPr>
                <w:rFonts w:hint="eastAsia"/>
                <w:bCs/>
                <w:sz w:val="20"/>
                <w:szCs w:val="20"/>
              </w:rPr>
              <w:t>（保護）、</w:t>
            </w:r>
            <w:r w:rsidRPr="00C942F4">
              <w:rPr>
                <w:rFonts w:hint="eastAsia"/>
                <w:bCs/>
                <w:sz w:val="20"/>
                <w:szCs w:val="20"/>
              </w:rPr>
              <w:t>Rest</w:t>
            </w:r>
            <w:r w:rsidRPr="00C942F4">
              <w:rPr>
                <w:rFonts w:hint="eastAsia"/>
                <w:bCs/>
                <w:sz w:val="20"/>
                <w:szCs w:val="20"/>
              </w:rPr>
              <w:t>（休息）、</w:t>
            </w:r>
            <w:r w:rsidRPr="00C942F4">
              <w:rPr>
                <w:rFonts w:hint="eastAsia"/>
                <w:bCs/>
                <w:sz w:val="20"/>
                <w:szCs w:val="20"/>
              </w:rPr>
              <w:t>Ice</w:t>
            </w:r>
            <w:r w:rsidRPr="00C942F4">
              <w:rPr>
                <w:rFonts w:hint="eastAsia"/>
                <w:bCs/>
                <w:sz w:val="20"/>
                <w:szCs w:val="20"/>
              </w:rPr>
              <w:t>（冰敷）、</w:t>
            </w:r>
            <w:r w:rsidRPr="00C942F4">
              <w:rPr>
                <w:rFonts w:hint="eastAsia"/>
                <w:bCs/>
                <w:sz w:val="20"/>
                <w:szCs w:val="20"/>
              </w:rPr>
              <w:t>Compress</w:t>
            </w:r>
            <w:r w:rsidRPr="00C942F4">
              <w:rPr>
                <w:rFonts w:hint="eastAsia"/>
                <w:bCs/>
                <w:sz w:val="20"/>
                <w:szCs w:val="20"/>
              </w:rPr>
              <w:t>（壓迫）、</w:t>
            </w:r>
            <w:r w:rsidRPr="00C942F4">
              <w:rPr>
                <w:rFonts w:hint="eastAsia"/>
                <w:bCs/>
                <w:sz w:val="20"/>
                <w:szCs w:val="20"/>
              </w:rPr>
              <w:t>Elevate</w:t>
            </w:r>
            <w:r w:rsidRPr="00C942F4">
              <w:rPr>
                <w:rFonts w:hint="eastAsia"/>
                <w:bCs/>
                <w:sz w:val="20"/>
                <w:szCs w:val="20"/>
              </w:rPr>
              <w:t>（抬高）。在運動時發生急性傷害，須立即停止比賽或練習。觀察傷者的狀況，狀況較嚴重者須立即就醫。如為小範圍的挫傷或是扭傷，須以夾板或護具保護患部，避免二度傷害並休息（</w:t>
            </w:r>
            <w:r w:rsidRPr="00C942F4">
              <w:rPr>
                <w:rFonts w:hint="eastAsia"/>
                <w:bCs/>
                <w:sz w:val="20"/>
                <w:szCs w:val="20"/>
              </w:rPr>
              <w:t>P&amp;R</w:t>
            </w:r>
            <w:r w:rsidRPr="00C942F4">
              <w:rPr>
                <w:rFonts w:hint="eastAsia"/>
                <w:bCs/>
                <w:sz w:val="20"/>
                <w:szCs w:val="20"/>
              </w:rPr>
              <w:t>）。接著視傷處情況進行冰敷（</w:t>
            </w:r>
            <w:r w:rsidRPr="00C942F4">
              <w:rPr>
                <w:rFonts w:hint="eastAsia"/>
                <w:bCs/>
                <w:sz w:val="20"/>
                <w:szCs w:val="20"/>
              </w:rPr>
              <w:t>I</w:t>
            </w:r>
            <w:r w:rsidRPr="00C942F4">
              <w:rPr>
                <w:rFonts w:hint="eastAsia"/>
                <w:bCs/>
                <w:sz w:val="20"/>
                <w:szCs w:val="20"/>
              </w:rPr>
              <w:t>），每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1-2 </w:t>
            </w:r>
            <w:r w:rsidRPr="00C942F4">
              <w:rPr>
                <w:rFonts w:hint="eastAsia"/>
                <w:bCs/>
                <w:sz w:val="20"/>
                <w:szCs w:val="20"/>
              </w:rPr>
              <w:t>小時冰敷一次，每次約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15-20 </w:t>
            </w:r>
            <w:r w:rsidRPr="00C942F4">
              <w:rPr>
                <w:rFonts w:hint="eastAsia"/>
                <w:bCs/>
                <w:sz w:val="20"/>
                <w:szCs w:val="20"/>
              </w:rPr>
              <w:t>分鐘，以緩解傷處的發熱與腫脹。如傷處有腫脹，則用繃帶略加壓力（</w:t>
            </w:r>
            <w:r w:rsidRPr="00C942F4">
              <w:rPr>
                <w:rFonts w:hint="eastAsia"/>
                <w:bCs/>
                <w:sz w:val="20"/>
                <w:szCs w:val="20"/>
              </w:rPr>
              <w:t>C</w:t>
            </w:r>
            <w:r w:rsidRPr="00C942F4">
              <w:rPr>
                <w:rFonts w:hint="eastAsia"/>
                <w:bCs/>
                <w:sz w:val="20"/>
                <w:szCs w:val="20"/>
              </w:rPr>
              <w:t>）。將傷處包紮起來，並讓傷者躺下，將傷處抬到比心臟高的位置（</w:t>
            </w:r>
            <w:r w:rsidRPr="00C942F4">
              <w:rPr>
                <w:rFonts w:hint="eastAsia"/>
                <w:bCs/>
                <w:sz w:val="20"/>
                <w:szCs w:val="20"/>
              </w:rPr>
              <w:t>E</w:t>
            </w:r>
            <w:r w:rsidRPr="00C942F4">
              <w:rPr>
                <w:rFonts w:hint="eastAsia"/>
                <w:bCs/>
                <w:sz w:val="20"/>
                <w:szCs w:val="20"/>
              </w:rPr>
              <w:t>），防止繼續腫脹惡化。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PRICE </w:t>
            </w:r>
            <w:r w:rsidRPr="00C942F4">
              <w:rPr>
                <w:rFonts w:hint="eastAsia"/>
                <w:bCs/>
                <w:sz w:val="20"/>
                <w:szCs w:val="20"/>
              </w:rPr>
              <w:t>只是應急的處理，傷者仍須儘快就醫接受治療。</w:t>
            </w:r>
          </w:p>
          <w:p w14:paraId="0138D65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請學生兩人一組，輪流演出傷者，並進行</w:t>
            </w:r>
            <w:r w:rsidRPr="00C942F4">
              <w:rPr>
                <w:rFonts w:hint="eastAsia"/>
                <w:sz w:val="20"/>
                <w:szCs w:val="20"/>
              </w:rPr>
              <w:t xml:space="preserve"> PRICE </w:t>
            </w:r>
            <w:r w:rsidRPr="00C942F4">
              <w:rPr>
                <w:rFonts w:hint="eastAsia"/>
                <w:sz w:val="20"/>
                <w:szCs w:val="20"/>
              </w:rPr>
              <w:t>的演練。</w:t>
            </w:r>
          </w:p>
          <w:p w14:paraId="7C840625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6FECB64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671971F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1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D-E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56362F8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77C93DB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</w:t>
            </w:r>
            <w:r w:rsidRPr="00C942F4">
              <w:rPr>
                <w:rFonts w:hint="eastAsia"/>
                <w:sz w:val="20"/>
                <w:szCs w:val="20"/>
              </w:rPr>
              <w:t xml:space="preserve"> Discover </w:t>
            </w:r>
            <w:r w:rsidRPr="00C942F4">
              <w:rPr>
                <w:rFonts w:hint="eastAsia"/>
                <w:sz w:val="20"/>
                <w:szCs w:val="20"/>
              </w:rPr>
              <w:t>單元。</w:t>
            </w:r>
          </w:p>
          <w:p w14:paraId="7E520EE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  <w:p w14:paraId="2D131B13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102695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第八節課</w:t>
            </w:r>
          </w:p>
          <w:p w14:paraId="648F11D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Reading Time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短文閱讀理解練習</w:t>
            </w:r>
          </w:p>
          <w:p w14:paraId="5FACD8B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教師將本課單字圖卡及字卡張貼在黑板上，帶領學生逐一念出圖卡及字卡上的單字。</w:t>
            </w:r>
          </w:p>
          <w:p w14:paraId="0502123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教師將本課句型寫在黑板上，隨意指著一張單字圖卡或字卡，引導學生說出造句。如：</w:t>
            </w:r>
            <w:r w:rsidRPr="00C942F4">
              <w:rPr>
                <w:rFonts w:hint="eastAsia"/>
                <w:sz w:val="20"/>
                <w:szCs w:val="20"/>
              </w:rPr>
              <w:t>What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s wrong? My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eye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hurts</w:t>
            </w:r>
            <w:r w:rsidRPr="00C942F4">
              <w:rPr>
                <w:rFonts w:hint="eastAsia"/>
                <w:sz w:val="20"/>
                <w:szCs w:val="20"/>
              </w:rPr>
              <w:t>.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3B816A8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請學生翻開本課的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</w:t>
            </w:r>
            <w:r w:rsidRPr="00C942F4">
              <w:rPr>
                <w:rFonts w:hint="eastAsia"/>
                <w:sz w:val="20"/>
                <w:szCs w:val="20"/>
              </w:rPr>
              <w:t>，播放音檔，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</w:rPr>
              <w:t>請學生一面聽，一面手指著文字輕聲跟讀。</w:t>
            </w:r>
          </w:p>
          <w:p w14:paraId="6EE0666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請學生闔上課本，再次播放音檔，請學生跟著複誦。</w:t>
            </w:r>
          </w:p>
          <w:p w14:paraId="31C5617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7C383F2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請學生閱讀</w:t>
            </w:r>
            <w:r w:rsidRPr="00C942F4">
              <w:rPr>
                <w:rFonts w:hint="eastAsia"/>
                <w:sz w:val="20"/>
                <w:szCs w:val="20"/>
              </w:rPr>
              <w:t xml:space="preserve"> Part B </w:t>
            </w:r>
            <w:r w:rsidRPr="00C942F4">
              <w:rPr>
                <w:rFonts w:hint="eastAsia"/>
                <w:sz w:val="20"/>
                <w:szCs w:val="20"/>
              </w:rPr>
              <w:t>的問題，勾選正確的答案。</w:t>
            </w:r>
          </w:p>
          <w:p w14:paraId="14DAEA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7. </w:t>
            </w:r>
            <w:r w:rsidRPr="00C942F4">
              <w:rPr>
                <w:rFonts w:hint="eastAsia"/>
                <w:sz w:val="20"/>
                <w:szCs w:val="20"/>
              </w:rPr>
              <w:t>教師抽點學生，帶全班一起核對答案。</w:t>
            </w:r>
          </w:p>
          <w:p w14:paraId="2D6A8582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A9093B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477F6B8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1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F-G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7E4D2601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70B8004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5DEE9C3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20"/>
                <w:szCs w:val="20"/>
              </w:rPr>
              <w:t>短文並跟念。</w:t>
            </w:r>
          </w:p>
          <w:p w14:paraId="25ED069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</w:t>
            </w:r>
            <w:r w:rsidRPr="00C942F4">
              <w:rPr>
                <w:rFonts w:hint="eastAsia"/>
                <w:sz w:val="20"/>
                <w:szCs w:val="20"/>
              </w:rPr>
              <w:t xml:space="preserve"> Unit 2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112373D4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181F47BC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030FC83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數位教具或自製教具：單字字卡、單字圖卡</w:t>
            </w:r>
          </w:p>
        </w:tc>
        <w:tc>
          <w:tcPr>
            <w:tcW w:w="1159" w:type="dxa"/>
          </w:tcPr>
          <w:p w14:paraId="0F80ECC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60085F5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3C3F782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69F17CA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704828F9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【安全教育】</w:t>
            </w:r>
          </w:p>
          <w:p w14:paraId="1B58C089" w14:textId="77777777" w:rsidR="00657EA1" w:rsidRPr="00C942F4" w:rsidRDefault="003E601B" w:rsidP="00F60542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安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E6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了解自己的身體。</w:t>
            </w:r>
          </w:p>
          <w:p w14:paraId="36DF06C9" w14:textId="77777777" w:rsidR="00657EA1" w:rsidRPr="00C942F4" w:rsidRDefault="003E601B" w:rsidP="00F60542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安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E11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了解急救的重要性。</w:t>
            </w:r>
          </w:p>
          <w:p w14:paraId="25141DA5" w14:textId="77777777" w:rsidR="00657EA1" w:rsidRPr="00C942F4" w:rsidRDefault="003E601B" w:rsidP="00F60542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安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E12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操作簡單的急救項目。</w:t>
            </w:r>
          </w:p>
          <w:p w14:paraId="0FC20781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21A69B0F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0F9754F6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  <w:p w14:paraId="3BA311EC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E5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發展檢索資訊、獲得資訊、整合資訊的數位閱讀能力。</w:t>
            </w:r>
          </w:p>
        </w:tc>
      </w:tr>
      <w:tr w:rsidR="00EB3D16" w:rsidRPr="001A4E3A" w14:paraId="207F83F9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07B140BC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第七週</w:t>
            </w:r>
          </w:p>
        </w:tc>
        <w:tc>
          <w:tcPr>
            <w:tcW w:w="289" w:type="dxa"/>
            <w:vAlign w:val="center"/>
          </w:tcPr>
          <w:p w14:paraId="360D2C10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3/22~3/26</w:t>
            </w:r>
          </w:p>
        </w:tc>
        <w:tc>
          <w:tcPr>
            <w:tcW w:w="290" w:type="dxa"/>
            <w:vAlign w:val="center"/>
          </w:tcPr>
          <w:p w14:paraId="32602B65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Illness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病症</w:t>
            </w:r>
          </w:p>
        </w:tc>
        <w:tc>
          <w:tcPr>
            <w:tcW w:w="289" w:type="dxa"/>
            <w:vAlign w:val="center"/>
          </w:tcPr>
          <w:p w14:paraId="2E6D8368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2 Do You Have a Headache?</w:t>
            </w:r>
          </w:p>
        </w:tc>
        <w:tc>
          <w:tcPr>
            <w:tcW w:w="1014" w:type="dxa"/>
          </w:tcPr>
          <w:p w14:paraId="3A56EBB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339DE1D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4AEEA3F7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40151BEA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04DCAA0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207406C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1E35665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01A34A0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705CD4F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346439A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0404297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1-III-12 </w:t>
            </w:r>
            <w:r w:rsidRPr="00C942F4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2EB7686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1-III-13 </w:t>
            </w:r>
            <w:r w:rsidRPr="00C942F4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4D2C739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2-III-2 </w:t>
            </w:r>
            <w:r w:rsidRPr="00C942F4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3D5BF2C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0B7C89B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43BCF74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4366E33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2-III-11 </w:t>
            </w:r>
            <w:r w:rsidRPr="00C942F4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5D2783F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4FFE12B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6120BF9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4063A84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能看懂課堂中所學的簡易短文之主要內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容。</w:t>
            </w:r>
          </w:p>
          <w:p w14:paraId="4A3C69A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0AAD7FF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3D13C45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3A60C0C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2CD09DD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5A42F04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切的速度朗讀簡易對話。</w:t>
            </w:r>
          </w:p>
          <w:p w14:paraId="5508CB1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4D639E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01CC0A1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0BAC4F7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6C70DDF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4100793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4A36B63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2FF8BB7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743C7E2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4FC0614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2261BD9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能理解本課故事情境。</w:t>
            </w:r>
          </w:p>
          <w:p w14:paraId="1AB2EB9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能聽懂及跟讀本課故事對話。</w:t>
            </w:r>
          </w:p>
          <w:p w14:paraId="5D04363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能聽懂並使用日常用語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May I help you? </w:t>
            </w:r>
            <w:r w:rsidRPr="00C942F4">
              <w:rPr>
                <w:rFonts w:hint="eastAsia"/>
                <w:bCs/>
                <w:sz w:val="20"/>
                <w:szCs w:val="20"/>
              </w:rPr>
              <w:t>及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You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re welcome.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05A02D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6CFF563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日常用語教學</w:t>
            </w:r>
          </w:p>
        </w:tc>
        <w:tc>
          <w:tcPr>
            <w:tcW w:w="3476" w:type="dxa"/>
          </w:tcPr>
          <w:p w14:paraId="1A9AF1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4534F80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C1BB0A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6D55ED6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1480B134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281AE13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2A40010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閱讀前</w:t>
            </w:r>
          </w:p>
          <w:p w14:paraId="747567C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571A1F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203CD03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章名頁情境提問</w:t>
            </w:r>
          </w:p>
          <w:p w14:paraId="580B93B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Where are the kids? They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re in Santiago, Chile.</w:t>
            </w:r>
          </w:p>
          <w:p w14:paraId="4F2E71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How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the weather there? It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warm.</w:t>
            </w:r>
          </w:p>
          <w:p w14:paraId="43C61BA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What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wrong with Teddy? 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tired. / 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sick.</w:t>
            </w:r>
          </w:p>
          <w:p w14:paraId="2220178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4432AC6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你知道圖片中的雕像是什麼嗎？</w:t>
            </w:r>
          </w:p>
          <w:p w14:paraId="670C742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你能在地圖上找出智利跟復活節島的位置嗎？</w:t>
            </w:r>
          </w:p>
          <w:p w14:paraId="63D2129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閱讀中</w:t>
            </w:r>
          </w:p>
          <w:p w14:paraId="0D1F9A0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1063AA8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5A90A25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79B0425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What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wrong with Teddy? He has a cold / headache / runny nose.</w:t>
            </w:r>
          </w:p>
          <w:p w14:paraId="79EDC49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Is it OK for Rocky to touch the board game? No, it isn't.</w:t>
            </w:r>
          </w:p>
          <w:p w14:paraId="319ADB19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C942F4">
              <w:rPr>
                <w:rFonts w:hint="eastAsia"/>
                <w:bCs/>
                <w:sz w:val="20"/>
                <w:szCs w:val="20"/>
              </w:rPr>
              <w:t>，引導學生看圖聽故事，請學生在腦中重播聽到的內容，再念出來。</w:t>
            </w:r>
          </w:p>
          <w:p w14:paraId="1CD421A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再次播放音檔，請學生邊指著字邊念出來，鼓勵學生勇敢大聲說，不怕犯錯。</w:t>
            </w:r>
          </w:p>
          <w:p w14:paraId="111AE54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4FDA625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07FC122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帶領學生閱讀本課</w:t>
            </w:r>
            <w:r w:rsidRPr="00C942F4">
              <w:rPr>
                <w:rFonts w:hint="eastAsia"/>
                <w:sz w:val="20"/>
                <w:szCs w:val="20"/>
              </w:rPr>
              <w:t xml:space="preserve"> pp. 22-23 </w:t>
            </w:r>
            <w:r w:rsidRPr="00C942F4">
              <w:rPr>
                <w:rFonts w:hint="eastAsia"/>
                <w:sz w:val="20"/>
                <w:szCs w:val="20"/>
              </w:rPr>
              <w:t>故事，請學生試著念出故事對話。</w:t>
            </w:r>
          </w:p>
          <w:p w14:paraId="6C522F5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27F0465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帶領學生閱讀本課</w:t>
            </w:r>
            <w:r w:rsidRPr="00C942F4">
              <w:rPr>
                <w:rFonts w:hint="eastAsia"/>
                <w:sz w:val="20"/>
                <w:szCs w:val="20"/>
              </w:rPr>
              <w:t xml:space="preserve"> pp. 24-25 </w:t>
            </w:r>
            <w:r w:rsidRPr="00C942F4">
              <w:rPr>
                <w:rFonts w:hint="eastAsia"/>
                <w:sz w:val="20"/>
                <w:szCs w:val="20"/>
              </w:rPr>
              <w:t>故事，請學生試著說出故事內容。</w:t>
            </w:r>
          </w:p>
          <w:p w14:paraId="47C7A178" w14:textId="77777777" w:rsidR="00657EA1" w:rsidRPr="00C942F4" w:rsidRDefault="003E601B" w:rsidP="00F60542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簡單說明故事內容，並依故事內容提問。</w:t>
            </w:r>
          </w:p>
          <w:p w14:paraId="508A49F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64446C9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(1) Where are the kids? They are on Easter Island.</w:t>
            </w:r>
          </w:p>
          <w:p w14:paraId="30077B6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(2) What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>s wrong with Rocky? He has a sore throat.</w:t>
            </w:r>
          </w:p>
          <w:p w14:paraId="2A1528D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(3) What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>s wrong with Mia? Her arm hurts.</w:t>
            </w:r>
          </w:p>
          <w:p w14:paraId="08CD33A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(4) Who helps Abu and the kids? A man helps Abu and the kids.</w:t>
            </w:r>
          </w:p>
          <w:p w14:paraId="4342415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播放音檔，引導學生看圖聽故事，請學生在腦中重播聽到的內容，再念出來。</w:t>
            </w:r>
          </w:p>
          <w:p w14:paraId="5FD173A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再次播放音檔，請學生邊指著字邊念出來。</w:t>
            </w:r>
          </w:p>
          <w:p w14:paraId="014DDD3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請學生邊指著字邊念出來，鼓勵學生勇敢大聲說，不怕犯錯。</w:t>
            </w:r>
          </w:p>
          <w:p w14:paraId="232BD51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閱讀後</w:t>
            </w:r>
          </w:p>
          <w:p w14:paraId="639A3B2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2EDC392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518A21A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3B39E74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頭痛時你會怎麼處理呢？</w:t>
            </w:r>
          </w:p>
          <w:p w14:paraId="3769451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打噴嚏的時候應該要怎麼做呢？</w:t>
            </w:r>
          </w:p>
          <w:p w14:paraId="5C8C37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(3) </w:t>
            </w:r>
            <w:r w:rsidRPr="00C942F4">
              <w:rPr>
                <w:rFonts w:hint="eastAsia"/>
                <w:bCs/>
                <w:sz w:val="20"/>
                <w:szCs w:val="20"/>
              </w:rPr>
              <w:t>在逛市集或是百貨商場時應注意哪</w:t>
            </w: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些事呢？</w:t>
            </w:r>
          </w:p>
          <w:p w14:paraId="0A42D98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Daily Talk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日常用語教學</w:t>
            </w:r>
          </w:p>
          <w:p w14:paraId="419ED1C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教師引導學生了解本課日常用語的使用情境。</w:t>
            </w:r>
          </w:p>
          <w:p w14:paraId="04E3783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請學生分組討論，學到的日常用語還能用在哪些情境，再請學生上臺發表。</w:t>
            </w:r>
          </w:p>
          <w:p w14:paraId="2586DE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200471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請學生聽讀本課故事、日常用語並跟念。</w:t>
            </w:r>
          </w:p>
          <w:p w14:paraId="1FB374E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請學生預習本課的單字、句型。</w:t>
            </w:r>
          </w:p>
        </w:tc>
        <w:tc>
          <w:tcPr>
            <w:tcW w:w="289" w:type="dxa"/>
          </w:tcPr>
          <w:p w14:paraId="429882F5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6FE4BDF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E-Book</w:t>
            </w:r>
          </w:p>
        </w:tc>
        <w:tc>
          <w:tcPr>
            <w:tcW w:w="1159" w:type="dxa"/>
          </w:tcPr>
          <w:p w14:paraId="3558286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1212236D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5CE5CEA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7736F15A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11D60B79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sz w:val="20"/>
                <w:szCs w:val="20"/>
              </w:rPr>
              <w:t>了解我國與世界其他國家的文化特質。</w:t>
            </w:r>
          </w:p>
          <w:p w14:paraId="5B82EB82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4891D02A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E5 </w:t>
            </w:r>
            <w:r w:rsidRPr="00C942F4"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1CEBB15A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18FF9839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66D0ACC0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56F6A2F3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第八週</w:t>
            </w:r>
          </w:p>
        </w:tc>
        <w:tc>
          <w:tcPr>
            <w:tcW w:w="289" w:type="dxa"/>
            <w:vAlign w:val="center"/>
          </w:tcPr>
          <w:p w14:paraId="4ED626A8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3/29~4/2</w:t>
            </w:r>
          </w:p>
        </w:tc>
        <w:tc>
          <w:tcPr>
            <w:tcW w:w="290" w:type="dxa"/>
            <w:vAlign w:val="center"/>
          </w:tcPr>
          <w:p w14:paraId="0895E7D5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Illness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病症</w:t>
            </w:r>
          </w:p>
        </w:tc>
        <w:tc>
          <w:tcPr>
            <w:tcW w:w="289" w:type="dxa"/>
            <w:vAlign w:val="center"/>
          </w:tcPr>
          <w:p w14:paraId="79EB7FF6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2 Do You Have a Headache?</w:t>
            </w:r>
          </w:p>
        </w:tc>
        <w:tc>
          <w:tcPr>
            <w:tcW w:w="1014" w:type="dxa"/>
          </w:tcPr>
          <w:p w14:paraId="5A98F94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39A0DF6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6BA769DA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1094BE91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355F899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2D2DE8D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1-III-2 </w:t>
            </w:r>
            <w:r w:rsidRPr="00C942F4">
              <w:rPr>
                <w:rFonts w:hint="eastAsia"/>
                <w:sz w:val="20"/>
                <w:szCs w:val="20"/>
              </w:rPr>
              <w:t>能聽辨字詞是單音節或多音節，並辨識重音的音節。</w:t>
            </w:r>
          </w:p>
          <w:p w14:paraId="554AD73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332F925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430E6F1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1BC7E05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5DF6BC3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5D9FED9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5B6B732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442CA3B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作簡易的提問。</w:t>
            </w:r>
          </w:p>
          <w:p w14:paraId="7F90639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61496AB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5890378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2FAE838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54F9350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7773221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16F04F3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1C1C7A2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中所學的句子。</w:t>
            </w:r>
          </w:p>
          <w:p w14:paraId="0B86FD5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54B1BDE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41CF5C2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4B0FFD9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3F80827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401AE02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發音及適切的速度朗讀簡易對話。</w:t>
            </w:r>
          </w:p>
          <w:p w14:paraId="62173EB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30CD016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43BC15A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2198635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6E27E41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所學的字母拼讀規則（含看字讀音、聽音拼字）。</w:t>
            </w:r>
          </w:p>
          <w:p w14:paraId="0B66E86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05EE965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2D0AD9D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1454744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06FCEFA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3083A8A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45EAACB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能聽懂、辨識、說出、摹寫並應用本課單字：</w:t>
            </w:r>
            <w:r w:rsidRPr="00C942F4">
              <w:rPr>
                <w:rFonts w:hint="eastAsia"/>
                <w:sz w:val="20"/>
                <w:szCs w:val="20"/>
              </w:rPr>
              <w:t>cold, fever, runny nose, sore throat, headache, toothache, stomachache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56F1E23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能以</w:t>
            </w:r>
            <w:r w:rsidRPr="00C942F4">
              <w:rPr>
                <w:rFonts w:hint="eastAsia"/>
                <w:sz w:val="20"/>
                <w:szCs w:val="20"/>
              </w:rPr>
              <w:t xml:space="preserve"> Do you have a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fever</w:t>
            </w:r>
            <w:r w:rsidRPr="00C942F4">
              <w:rPr>
                <w:rFonts w:hint="eastAsia"/>
                <w:sz w:val="20"/>
                <w:szCs w:val="20"/>
              </w:rPr>
              <w:t>?</w:t>
            </w:r>
            <w:r w:rsidRPr="00C942F4">
              <w:rPr>
                <w:rFonts w:hint="eastAsia"/>
                <w:sz w:val="20"/>
                <w:szCs w:val="20"/>
              </w:rPr>
              <w:t>、</w:t>
            </w:r>
            <w:r w:rsidRPr="00C942F4">
              <w:rPr>
                <w:rFonts w:hint="eastAsia"/>
                <w:sz w:val="20"/>
                <w:szCs w:val="20"/>
              </w:rPr>
              <w:t xml:space="preserve">Does he / she have a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headache</w:t>
            </w:r>
            <w:r w:rsidRPr="00C942F4">
              <w:rPr>
                <w:rFonts w:hint="eastAsia"/>
                <w:sz w:val="20"/>
                <w:szCs w:val="20"/>
              </w:rPr>
              <w:t xml:space="preserve">? </w:t>
            </w:r>
            <w:r w:rsidRPr="00C942F4">
              <w:rPr>
                <w:rFonts w:hint="eastAsia"/>
                <w:sz w:val="20"/>
                <w:szCs w:val="20"/>
              </w:rPr>
              <w:t>詢問他人身體是否疼痛不適，並以</w:t>
            </w:r>
            <w:r w:rsidRPr="00C942F4">
              <w:rPr>
                <w:rFonts w:hint="eastAsia"/>
                <w:sz w:val="20"/>
                <w:szCs w:val="20"/>
              </w:rPr>
              <w:t>Yes, I do. / No, I don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t. I have a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runny nose</w:t>
            </w:r>
            <w:r w:rsidRPr="00C942F4">
              <w:rPr>
                <w:rFonts w:hint="eastAsia"/>
                <w:sz w:val="20"/>
                <w:szCs w:val="20"/>
              </w:rPr>
              <w:t xml:space="preserve">.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Yes, he / she does.</w:t>
            </w:r>
            <w:r w:rsidRPr="00C942F4">
              <w:rPr>
                <w:rFonts w:hint="eastAsia"/>
                <w:sz w:val="20"/>
                <w:szCs w:val="20"/>
              </w:rPr>
              <w:t>、</w:t>
            </w:r>
            <w:r w:rsidRPr="00C942F4">
              <w:rPr>
                <w:rFonts w:hint="eastAsia"/>
                <w:sz w:val="20"/>
                <w:szCs w:val="20"/>
              </w:rPr>
              <w:t>No, he / she doesn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t. He / She has a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stomachache</w:t>
            </w:r>
            <w:r w:rsidRPr="00C942F4">
              <w:rPr>
                <w:rFonts w:hint="eastAsia"/>
                <w:sz w:val="20"/>
                <w:szCs w:val="20"/>
              </w:rPr>
              <w:t xml:space="preserve">. </w:t>
            </w:r>
            <w:r w:rsidRPr="00C942F4">
              <w:rPr>
                <w:rFonts w:hint="eastAsia"/>
                <w:sz w:val="20"/>
                <w:szCs w:val="20"/>
              </w:rPr>
              <w:t>做適當回答。</w:t>
            </w:r>
          </w:p>
          <w:p w14:paraId="187F649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能聽懂並以正確的語調說出本課句型。</w:t>
            </w:r>
          </w:p>
          <w:p w14:paraId="6A42D92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能了解助動詞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have / has </w:t>
            </w:r>
            <w:r w:rsidRPr="00C942F4">
              <w:rPr>
                <w:rFonts w:hint="eastAsia"/>
                <w:bCs/>
                <w:sz w:val="20"/>
                <w:szCs w:val="20"/>
              </w:rPr>
              <w:t>與人稱的對應。</w:t>
            </w:r>
          </w:p>
        </w:tc>
        <w:tc>
          <w:tcPr>
            <w:tcW w:w="1594" w:type="dxa"/>
          </w:tcPr>
          <w:p w14:paraId="2192C23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單字教學</w:t>
            </w:r>
          </w:p>
          <w:p w14:paraId="1632295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句型教學</w:t>
            </w:r>
          </w:p>
          <w:p w14:paraId="1D68317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  <w:p w14:paraId="413E73A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文法重點提醒教學</w:t>
            </w:r>
          </w:p>
        </w:tc>
        <w:tc>
          <w:tcPr>
            <w:tcW w:w="3476" w:type="dxa"/>
          </w:tcPr>
          <w:p w14:paraId="13E89E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第三節課</w:t>
            </w:r>
          </w:p>
          <w:p w14:paraId="5E1CED4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6C6A13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請學生將課本闔上，教師詢問學生故事內容，請學生回答，以此協助學生回憶故事內容。</w:t>
            </w:r>
          </w:p>
          <w:p w14:paraId="5D249E1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請學生打開課本，教師播放音檔，請學生仔細聆聽，模仿角色的聲音語調並複誦。</w:t>
            </w:r>
          </w:p>
          <w:p w14:paraId="60D0C42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隨機點選學生朗讀本課故事對話，完成後教師可給予獎勵。</w:t>
            </w:r>
          </w:p>
          <w:p w14:paraId="4401B4B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A.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107E418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教師利用單字字卡與圖卡，帶學生念讀單字並了解字義。</w:t>
            </w:r>
          </w:p>
          <w:p w14:paraId="56A3726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5768243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再次播放音檔，請學生聽辨單字的重音在哪個音節，教師抽點學生分享，並和學生核對答案。</w:t>
            </w:r>
          </w:p>
          <w:p w14:paraId="5142538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請學生以此方式熟記各單字的念法與音節數量、重音位置，鼓勵學生勇敢大聲說，不怕犯錯。</w:t>
            </w:r>
          </w:p>
          <w:p w14:paraId="788B646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播放音檔，請學生依聽到的單字順序，將圖片依序編號。</w:t>
            </w:r>
          </w:p>
          <w:p w14:paraId="169838D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請學生運用第四冊所學到的學習策略，並利用課本附錄的學習策略卡背誦單字。</w:t>
            </w:r>
          </w:p>
          <w:p w14:paraId="68C8323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B.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句型教學</w:t>
            </w:r>
          </w:p>
          <w:p w14:paraId="633C549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請學生翻到本課</w:t>
            </w:r>
            <w:r w:rsidRPr="00C942F4">
              <w:rPr>
                <w:rFonts w:hint="eastAsia"/>
                <w:sz w:val="20"/>
                <w:szCs w:val="20"/>
              </w:rPr>
              <w:t>Target Language</w:t>
            </w:r>
            <w:r w:rsidRPr="00C942F4">
              <w:rPr>
                <w:rFonts w:hint="eastAsia"/>
                <w:sz w:val="20"/>
                <w:szCs w:val="20"/>
              </w:rPr>
              <w:t>，試著說說看情境內容。</w:t>
            </w:r>
          </w:p>
          <w:p w14:paraId="1C85ACB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教師播放音檔，請學生邊聽，在腦中重播聽到的內容，再念出來。</w:t>
            </w:r>
          </w:p>
          <w:p w14:paraId="4F4011D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教師將句型抄寫在黑板上，帶領學生做代換練習。</w:t>
            </w:r>
          </w:p>
          <w:p w14:paraId="67F86C3E" w14:textId="77777777" w:rsidR="00657EA1" w:rsidRPr="000B7875" w:rsidRDefault="003E601B" w:rsidP="00EB433F">
            <w:pPr>
              <w:spacing w:line="260" w:lineRule="exact"/>
              <w:ind w:left="246" w:hangingChars="123" w:hanging="246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學生分</w:t>
            </w:r>
            <w:r w:rsidRPr="000B7875">
              <w:rPr>
                <w:rFonts w:hint="eastAsia"/>
                <w:sz w:val="20"/>
                <w:szCs w:val="20"/>
              </w:rPr>
              <w:t>組進行句型問答練習。提醒學</w:t>
            </w:r>
            <w:r w:rsidRPr="000B7875">
              <w:rPr>
                <w:rFonts w:hint="eastAsia"/>
                <w:sz w:val="20"/>
                <w:szCs w:val="20"/>
              </w:rPr>
              <w:lastRenderedPageBreak/>
              <w:t>生勇敢大聲說，不怕犯錯。</w:t>
            </w:r>
          </w:p>
          <w:p w14:paraId="405D8740" w14:textId="77777777" w:rsidR="00657EA1" w:rsidRPr="000B7875" w:rsidRDefault="003E601B" w:rsidP="00EB433F">
            <w:pPr>
              <w:spacing w:line="260" w:lineRule="exact"/>
              <w:ind w:left="246" w:hangingChars="123" w:hanging="246"/>
              <w:jc w:val="both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20"/>
                <w:szCs w:val="20"/>
              </w:rPr>
              <w:t xml:space="preserve">5. </w:t>
            </w:r>
            <w:r w:rsidRPr="000B7875">
              <w:rPr>
                <w:rFonts w:hint="eastAsia"/>
                <w:sz w:val="20"/>
                <w:szCs w:val="20"/>
              </w:rPr>
              <w:t>播放音檔，請學生依聽到的內容，完成</w:t>
            </w:r>
            <w:r w:rsidRPr="000B7875">
              <w:rPr>
                <w:rFonts w:hint="eastAsia"/>
                <w:sz w:val="20"/>
                <w:szCs w:val="20"/>
              </w:rPr>
              <w:t xml:space="preserve">C </w:t>
            </w:r>
            <w:r w:rsidRPr="000B7875">
              <w:rPr>
                <w:rFonts w:hint="eastAsia"/>
                <w:sz w:val="20"/>
                <w:szCs w:val="20"/>
              </w:rPr>
              <w:t>大題的聽力練習。</w:t>
            </w:r>
          </w:p>
          <w:p w14:paraId="5F1A7E56" w14:textId="77777777" w:rsidR="00657EA1" w:rsidRPr="000B7875" w:rsidRDefault="00657EA1" w:rsidP="00EB433F">
            <w:pPr>
              <w:spacing w:line="260" w:lineRule="exact"/>
              <w:ind w:left="246" w:hangingChars="123" w:hanging="246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66D8C27" w14:textId="77777777" w:rsidR="00657EA1" w:rsidRPr="000B7875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3A65EA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請學生聽讀本課的單字及句型。</w:t>
            </w:r>
          </w:p>
          <w:p w14:paraId="208A062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sz w:val="20"/>
                <w:szCs w:val="20"/>
              </w:rPr>
              <w:t xml:space="preserve"> Play and Say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Grammar Focus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  <w:p w14:paraId="6A1A1B8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第四節課</w:t>
            </w:r>
          </w:p>
          <w:p w14:paraId="069F917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Play and Say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口語練習活動</w:t>
            </w:r>
          </w:p>
          <w:p w14:paraId="329D5B2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將學生分為兩人一組進行活動，請學生先猜拳，贏家可先選一個格子，說出格子編號並以格子中的提示字造句，如：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Number 1. Does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she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have a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cold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?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，輸家依圖片的資訊回答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No, she doesn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t. She has a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toothache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，回答後贏家可在格子上以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O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或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X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做記號。</w:t>
            </w:r>
          </w:p>
          <w:p w14:paraId="59BDB7F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兩人繼續猜拳，依步驟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進行活動，試著將三張圖片連成一直線，線的方向可以是直線、橫線或斜線，先連線者獲勝。</w:t>
            </w:r>
          </w:p>
          <w:p w14:paraId="5E4824D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Grammar Focus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文法重點提醒教學</w:t>
            </w:r>
          </w:p>
          <w:p w14:paraId="10B98A2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教師將課本</w:t>
            </w:r>
            <w:r w:rsidRPr="00C942F4">
              <w:rPr>
                <w:rFonts w:hint="eastAsia"/>
                <w:sz w:val="20"/>
                <w:szCs w:val="20"/>
              </w:rPr>
              <w:t xml:space="preserve"> p. 29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9 </w:t>
            </w:r>
            <w:r w:rsidRPr="00C942F4">
              <w:rPr>
                <w:rFonts w:hint="eastAsia"/>
                <w:sz w:val="20"/>
                <w:szCs w:val="20"/>
              </w:rPr>
              <w:t>個人稱</w:t>
            </w:r>
            <w:r w:rsidRPr="00C942F4">
              <w:rPr>
                <w:rFonts w:hint="eastAsia"/>
                <w:sz w:val="20"/>
                <w:szCs w:val="20"/>
              </w:rPr>
              <w:t xml:space="preserve"> I, you, we, they, he, she, Ann, Jack, it </w:t>
            </w:r>
            <w:r w:rsidRPr="00C942F4">
              <w:rPr>
                <w:rFonts w:hint="eastAsia"/>
                <w:sz w:val="20"/>
                <w:szCs w:val="20"/>
              </w:rPr>
              <w:t>分別寫在便利貼上，接著在黑板畫出以下格子：</w:t>
            </w:r>
          </w:p>
          <w:p w14:paraId="38F67375" w14:textId="77777777" w:rsidR="00657EA1" w:rsidRPr="00C942F4" w:rsidRDefault="003E601B" w:rsidP="00F60542">
            <w:pPr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noProof/>
                <w:sz w:val="20"/>
                <w:szCs w:val="20"/>
              </w:rPr>
              <w:drawing>
                <wp:inline distT="0" distB="0" distL="0" distR="0" wp14:anchorId="4C076CDF" wp14:editId="53E897B4">
                  <wp:extent cx="2655570" cy="570230"/>
                  <wp:effectExtent l="0" t="0" r="0" b="127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70" cy="57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B80F3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將人稱便利貼隨機發給</w:t>
            </w:r>
            <w:r w:rsidRPr="00C942F4">
              <w:rPr>
                <w:rFonts w:hint="eastAsia"/>
                <w:sz w:val="20"/>
                <w:szCs w:val="20"/>
              </w:rPr>
              <w:t xml:space="preserve"> 9 </w:t>
            </w:r>
            <w:r w:rsidRPr="00C942F4">
              <w:rPr>
                <w:rFonts w:hint="eastAsia"/>
                <w:sz w:val="20"/>
                <w:szCs w:val="20"/>
              </w:rPr>
              <w:t>位學生，請學生依照便利貼上的人稱，將人稱貼到對應的動詞左方。</w:t>
            </w:r>
          </w:p>
          <w:p w14:paraId="6D2BB3C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待學生完成後，帶領學生以人稱加上</w:t>
            </w:r>
            <w:r w:rsidRPr="00C942F4">
              <w:rPr>
                <w:rFonts w:hint="eastAsia"/>
                <w:sz w:val="20"/>
                <w:szCs w:val="20"/>
              </w:rPr>
              <w:t xml:space="preserve"> have / has </w:t>
            </w:r>
            <w:r w:rsidRPr="00C942F4">
              <w:rPr>
                <w:rFonts w:hint="eastAsia"/>
                <w:sz w:val="20"/>
                <w:szCs w:val="20"/>
              </w:rPr>
              <w:t>造句。</w:t>
            </w:r>
          </w:p>
          <w:p w14:paraId="409C9F2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請學生完成下方練習題，教師帶領學生核對答案。</w:t>
            </w:r>
          </w:p>
          <w:p w14:paraId="5391738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教師提醒學生可利用課本附錄的</w:t>
            </w:r>
            <w:r w:rsidRPr="00C942F4">
              <w:rPr>
                <w:rFonts w:hint="eastAsia"/>
                <w:sz w:val="20"/>
                <w:szCs w:val="20"/>
              </w:rPr>
              <w:t xml:space="preserve"> Grammar Box </w:t>
            </w:r>
            <w:r w:rsidRPr="00C942F4">
              <w:rPr>
                <w:rFonts w:hint="eastAsia"/>
                <w:sz w:val="20"/>
                <w:szCs w:val="20"/>
              </w:rPr>
              <w:t>文法整理表格，複習</w:t>
            </w:r>
            <w:r w:rsidRPr="00C942F4">
              <w:rPr>
                <w:rFonts w:hint="eastAsia"/>
                <w:sz w:val="20"/>
                <w:szCs w:val="20"/>
              </w:rPr>
              <w:t xml:space="preserve"> do </w:t>
            </w:r>
            <w:r w:rsidRPr="00C942F4">
              <w:rPr>
                <w:rFonts w:hint="eastAsia"/>
                <w:sz w:val="20"/>
                <w:szCs w:val="20"/>
              </w:rPr>
              <w:t>和</w:t>
            </w:r>
            <w:r w:rsidRPr="00C942F4">
              <w:rPr>
                <w:rFonts w:hint="eastAsia"/>
                <w:sz w:val="20"/>
                <w:szCs w:val="20"/>
              </w:rPr>
              <w:t xml:space="preserve"> does </w:t>
            </w:r>
            <w:r w:rsidRPr="00C942F4">
              <w:rPr>
                <w:rFonts w:hint="eastAsia"/>
                <w:sz w:val="20"/>
                <w:szCs w:val="20"/>
              </w:rPr>
              <w:t>與人稱的對應及</w:t>
            </w:r>
            <w:r w:rsidRPr="00C942F4">
              <w:rPr>
                <w:rFonts w:hint="eastAsia"/>
                <w:sz w:val="20"/>
                <w:szCs w:val="20"/>
              </w:rPr>
              <w:t xml:space="preserve"> have / has </w:t>
            </w:r>
            <w:r w:rsidRPr="00C942F4">
              <w:rPr>
                <w:rFonts w:hint="eastAsia"/>
                <w:sz w:val="20"/>
                <w:szCs w:val="20"/>
              </w:rPr>
              <w:t>在問句、答句中對應人稱的變化。</w:t>
            </w:r>
          </w:p>
          <w:p w14:paraId="0E0ADBC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519DA52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Unit 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A-B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27D49BF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226EFB7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請學生複習本課的文法重點提醒單元。</w:t>
            </w:r>
          </w:p>
          <w:p w14:paraId="16B1BD5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C942F4">
              <w:rPr>
                <w:rFonts w:hint="eastAsia"/>
                <w:sz w:val="20"/>
                <w:szCs w:val="20"/>
              </w:rPr>
              <w:t>字母拼讀例字及韻文。</w:t>
            </w:r>
          </w:p>
        </w:tc>
        <w:tc>
          <w:tcPr>
            <w:tcW w:w="289" w:type="dxa"/>
          </w:tcPr>
          <w:p w14:paraId="3BB902BA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43AA70C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7CB5B95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數位教具或自製教具：單字字卡、單字圖卡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、學習策略卡、句型條</w:t>
            </w:r>
          </w:p>
        </w:tc>
        <w:tc>
          <w:tcPr>
            <w:tcW w:w="1159" w:type="dxa"/>
          </w:tcPr>
          <w:p w14:paraId="6294352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6AC78DB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04941440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3FD9976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1992B83E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2CB2EA3B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6337A883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E80415A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第九週</w:t>
            </w:r>
          </w:p>
        </w:tc>
        <w:tc>
          <w:tcPr>
            <w:tcW w:w="289" w:type="dxa"/>
            <w:vAlign w:val="center"/>
          </w:tcPr>
          <w:p w14:paraId="49580059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4/5~4/9</w:t>
            </w:r>
          </w:p>
        </w:tc>
        <w:tc>
          <w:tcPr>
            <w:tcW w:w="290" w:type="dxa"/>
            <w:vAlign w:val="center"/>
          </w:tcPr>
          <w:p w14:paraId="50122A7A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Illness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病症</w:t>
            </w:r>
          </w:p>
        </w:tc>
        <w:tc>
          <w:tcPr>
            <w:tcW w:w="289" w:type="dxa"/>
            <w:vAlign w:val="center"/>
          </w:tcPr>
          <w:p w14:paraId="63F4637C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2 Do You Have a Headache?</w:t>
            </w:r>
          </w:p>
        </w:tc>
        <w:tc>
          <w:tcPr>
            <w:tcW w:w="1014" w:type="dxa"/>
          </w:tcPr>
          <w:p w14:paraId="31996B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65C6BD0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144F6694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451F00D9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517070C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61A45ED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 </w:t>
            </w:r>
            <w:r w:rsidRPr="00C942F4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79D7F77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1-III-11 </w:t>
            </w:r>
            <w:r w:rsidRPr="00C942F4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6D3D460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1-III-14 </w:t>
            </w:r>
            <w:r w:rsidRPr="00C942F4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62B4649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 </w:t>
            </w:r>
            <w:r w:rsidRPr="00C942F4">
              <w:rPr>
                <w:rFonts w:hint="eastAsia"/>
                <w:sz w:val="20"/>
                <w:szCs w:val="20"/>
              </w:rPr>
              <w:t>能唸出英語的語音。</w:t>
            </w:r>
          </w:p>
          <w:p w14:paraId="3D82E96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6241601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2-III-10 </w:t>
            </w:r>
            <w:r w:rsidRPr="00C942F4">
              <w:rPr>
                <w:rFonts w:hint="eastAsia"/>
                <w:sz w:val="20"/>
                <w:szCs w:val="20"/>
              </w:rPr>
              <w:t>能複誦和吟唱簡易的歌謠韻文。</w:t>
            </w:r>
          </w:p>
          <w:p w14:paraId="010F873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字。</w:t>
            </w:r>
          </w:p>
          <w:p w14:paraId="4BC2A89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05CB56E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5-III-6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64D1558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4DCBCB3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5-III-9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能運用所學的字母拼讀規則讀出英文字詞。</w:t>
            </w:r>
          </w:p>
          <w:p w14:paraId="1E3F609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5-III-10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能運用所學的字母拼讀規則拼寫英文字詞。</w:t>
            </w:r>
          </w:p>
          <w:p w14:paraId="0069140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師或同學提出問題。</w:t>
            </w:r>
          </w:p>
          <w:p w14:paraId="5A328A4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5FF01DB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19B1B04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50C38A3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所學的字母拼讀規則（含看字讀音、聽音拼字）。</w:t>
            </w:r>
          </w:p>
          <w:p w14:paraId="789A9A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</w:tc>
        <w:tc>
          <w:tcPr>
            <w:tcW w:w="1548" w:type="dxa"/>
          </w:tcPr>
          <w:p w14:paraId="5E13D8E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能辨識、念讀無聲子音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bCs/>
                <w:sz w:val="20"/>
                <w:szCs w:val="20"/>
              </w:rPr>
              <w:t>及有聲子音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th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3A75188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能聽辨及運用字母拼讀法讀出以無聲子音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bCs/>
                <w:sz w:val="20"/>
                <w:szCs w:val="20"/>
              </w:rPr>
              <w:t>及有聲子音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20"/>
                <w:szCs w:val="20"/>
              </w:rPr>
              <w:t>three, bathroom, teeth, this, that, those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393A70C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能聽讀本課字母拼讀韻文。</w:t>
            </w:r>
          </w:p>
        </w:tc>
        <w:tc>
          <w:tcPr>
            <w:tcW w:w="1594" w:type="dxa"/>
          </w:tcPr>
          <w:p w14:paraId="12060AB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>字母拼讀及韻文教學</w:t>
            </w:r>
          </w:p>
        </w:tc>
        <w:tc>
          <w:tcPr>
            <w:tcW w:w="3476" w:type="dxa"/>
          </w:tcPr>
          <w:p w14:paraId="0CD5E8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第五節課</w:t>
            </w:r>
          </w:p>
          <w:p w14:paraId="054CC2D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6CDA90B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教師將黑板分為左右兩邊，左方寫上</w:t>
            </w:r>
            <w:r w:rsidRPr="00C942F4">
              <w:rPr>
                <w:rFonts w:hint="eastAsia"/>
                <w:sz w:val="20"/>
                <w:szCs w:val="20"/>
              </w:rPr>
              <w:t xml:space="preserve"> wh</w:t>
            </w:r>
            <w:r w:rsidRPr="00C942F4">
              <w:rPr>
                <w:rFonts w:hint="eastAsia"/>
                <w:sz w:val="20"/>
                <w:szCs w:val="20"/>
              </w:rPr>
              <w:t>，右方寫上</w:t>
            </w:r>
            <w:r w:rsidRPr="00C942F4">
              <w:rPr>
                <w:rFonts w:hint="eastAsia"/>
                <w:sz w:val="20"/>
                <w:szCs w:val="20"/>
              </w:rPr>
              <w:t xml:space="preserve"> ph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17EE663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請學生起立，面對黑板中央前排成一排。</w:t>
            </w:r>
          </w:p>
          <w:p w14:paraId="2FD42C9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當教師說出一個包含</w:t>
            </w:r>
            <w:r w:rsidRPr="00C942F4">
              <w:rPr>
                <w:rFonts w:hint="eastAsia"/>
                <w:sz w:val="20"/>
                <w:szCs w:val="20"/>
              </w:rPr>
              <w:t xml:space="preserve"> wh </w:t>
            </w:r>
            <w:r w:rsidRPr="00C942F4">
              <w:rPr>
                <w:rFonts w:hint="eastAsia"/>
                <w:sz w:val="20"/>
                <w:szCs w:val="20"/>
              </w:rPr>
              <w:t>或</w:t>
            </w:r>
            <w:r w:rsidRPr="00C942F4">
              <w:rPr>
                <w:rFonts w:hint="eastAsia"/>
                <w:sz w:val="20"/>
                <w:szCs w:val="20"/>
              </w:rPr>
              <w:t xml:space="preserve"> ph </w:t>
            </w:r>
            <w:r w:rsidRPr="00C942F4">
              <w:rPr>
                <w:rFonts w:hint="eastAsia"/>
                <w:sz w:val="20"/>
                <w:szCs w:val="20"/>
              </w:rPr>
              <w:t>的例字，如：</w:t>
            </w:r>
            <w:r w:rsidRPr="00C942F4">
              <w:rPr>
                <w:rFonts w:hint="eastAsia"/>
                <w:sz w:val="20"/>
                <w:szCs w:val="20"/>
              </w:rPr>
              <w:t>what</w:t>
            </w:r>
            <w:r w:rsidRPr="00C942F4">
              <w:rPr>
                <w:rFonts w:hint="eastAsia"/>
                <w:sz w:val="20"/>
                <w:szCs w:val="20"/>
              </w:rPr>
              <w:t>，學生聽到後跳到黑板的左方，並複誦例字</w:t>
            </w:r>
            <w:r w:rsidRPr="00C942F4">
              <w:rPr>
                <w:rFonts w:hint="eastAsia"/>
                <w:sz w:val="20"/>
                <w:szCs w:val="20"/>
              </w:rPr>
              <w:t xml:space="preserve"> what</w:t>
            </w:r>
            <w:r w:rsidRPr="00C942F4">
              <w:rPr>
                <w:rFonts w:hint="eastAsia"/>
                <w:sz w:val="20"/>
                <w:szCs w:val="20"/>
              </w:rPr>
              <w:t>。教師將動作太慢者的名字記在黑板上。</w:t>
            </w:r>
          </w:p>
          <w:p w14:paraId="79BE6F5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以步驟</w:t>
            </w:r>
            <w:r w:rsidRPr="00C942F4">
              <w:rPr>
                <w:rFonts w:hint="eastAsia"/>
                <w:sz w:val="20"/>
                <w:szCs w:val="20"/>
              </w:rPr>
              <w:t xml:space="preserve"> 3 </w:t>
            </w:r>
            <w:r w:rsidRPr="00C942F4">
              <w:rPr>
                <w:rFonts w:hint="eastAsia"/>
                <w:sz w:val="20"/>
                <w:szCs w:val="20"/>
              </w:rPr>
              <w:t>方式進行活動，活動最後被記名學生須一起念出</w:t>
            </w:r>
            <w:r w:rsidRPr="00C942F4">
              <w:rPr>
                <w:rFonts w:hint="eastAsia"/>
                <w:sz w:val="20"/>
                <w:szCs w:val="20"/>
              </w:rPr>
              <w:t xml:space="preserve"> Unit 1 </w:t>
            </w:r>
            <w:r w:rsidRPr="00C942F4">
              <w:rPr>
                <w:rFonts w:hint="eastAsia"/>
                <w:sz w:val="20"/>
                <w:szCs w:val="20"/>
              </w:rPr>
              <w:t>的發音韻文。</w:t>
            </w:r>
          </w:p>
          <w:p w14:paraId="19C182E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字母拼讀及韻文教學</w:t>
            </w:r>
          </w:p>
          <w:p w14:paraId="2FC83B0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A.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字母拼讀教學與練習活動</w:t>
            </w:r>
          </w:p>
          <w:p w14:paraId="2F8D443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教師將無聲子音音組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sz w:val="20"/>
                <w:szCs w:val="20"/>
              </w:rPr>
              <w:t>例字卡</w:t>
            </w:r>
            <w:r w:rsidRPr="00C942F4">
              <w:rPr>
                <w:rFonts w:hint="eastAsia"/>
                <w:sz w:val="20"/>
                <w:szCs w:val="20"/>
              </w:rPr>
              <w:t xml:space="preserve">three, bathroom, teeth </w:t>
            </w:r>
            <w:r w:rsidRPr="00C942F4">
              <w:rPr>
                <w:rFonts w:hint="eastAsia"/>
                <w:sz w:val="20"/>
                <w:szCs w:val="20"/>
              </w:rPr>
              <w:t>貼在黑板左方，帶念</w:t>
            </w:r>
            <w:r w:rsidRPr="00C942F4">
              <w:rPr>
                <w:rFonts w:hint="eastAsia"/>
                <w:sz w:val="20"/>
                <w:szCs w:val="20"/>
              </w:rPr>
              <w:t xml:space="preserve"> th-ree, three;ba-th-room, bathroom; tee-th, teeth</w:t>
            </w:r>
            <w:r w:rsidRPr="00C942F4">
              <w:rPr>
                <w:rFonts w:hint="eastAsia"/>
                <w:sz w:val="20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20"/>
                <w:szCs w:val="20"/>
              </w:rPr>
              <w:t xml:space="preserve"> th [</w:t>
            </w:r>
            <w:r w:rsidRPr="00C942F4">
              <w:rPr>
                <w:rFonts w:hint="eastAsia"/>
                <w:sz w:val="20"/>
                <w:szCs w:val="20"/>
              </w:rPr>
              <w:sym w:font="KK" w:char="F074"/>
            </w:r>
            <w:r w:rsidRPr="00C942F4">
              <w:rPr>
                <w:rFonts w:hint="eastAsia"/>
                <w:sz w:val="20"/>
                <w:szCs w:val="20"/>
              </w:rPr>
              <w:t xml:space="preserve">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597F1FE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以此方式，將有聲子音音組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sz w:val="20"/>
                <w:szCs w:val="20"/>
              </w:rPr>
              <w:t>的例字卡貼在黑板右方，帶念例字</w:t>
            </w:r>
            <w:r w:rsidRPr="00C942F4">
              <w:rPr>
                <w:rFonts w:hint="eastAsia"/>
                <w:sz w:val="20"/>
                <w:szCs w:val="20"/>
              </w:rPr>
              <w:t xml:space="preserve"> this, that, those</w:t>
            </w:r>
            <w:r w:rsidRPr="00C942F4">
              <w:rPr>
                <w:rFonts w:hint="eastAsia"/>
                <w:sz w:val="20"/>
                <w:szCs w:val="20"/>
              </w:rPr>
              <w:t>，並強調</w:t>
            </w:r>
            <w:r w:rsidRPr="00C942F4">
              <w:rPr>
                <w:rFonts w:hint="eastAsia"/>
                <w:sz w:val="20"/>
                <w:szCs w:val="20"/>
              </w:rPr>
              <w:t>th [</w:t>
            </w:r>
            <w:r w:rsidRPr="00C942F4">
              <w:rPr>
                <w:rFonts w:hint="eastAsia"/>
                <w:sz w:val="20"/>
                <w:szCs w:val="20"/>
              </w:rPr>
              <w:sym w:font="KK" w:char="F064"/>
            </w:r>
            <w:r w:rsidRPr="00C942F4">
              <w:rPr>
                <w:rFonts w:hint="eastAsia"/>
                <w:sz w:val="20"/>
                <w:szCs w:val="20"/>
              </w:rPr>
              <w:t>]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7CF737D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教師播放音檔，同時指著字母拼讀例字，請學生仔細聆聽並再次跟讀數次。</w:t>
            </w:r>
          </w:p>
          <w:p w14:paraId="3326B81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請學生翻到課本的主題單字表，找出符合無聲子音</w:t>
            </w:r>
            <w:r w:rsidRPr="00C942F4">
              <w:rPr>
                <w:rFonts w:hint="eastAsia"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sz w:val="20"/>
                <w:szCs w:val="20"/>
              </w:rPr>
              <w:t>及有聲子音</w:t>
            </w:r>
            <w:r w:rsidRPr="00C942F4">
              <w:rPr>
                <w:rFonts w:hint="eastAsia"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sz w:val="20"/>
                <w:szCs w:val="20"/>
              </w:rPr>
              <w:t>發音規則的單字。</w:t>
            </w:r>
          </w:p>
          <w:p w14:paraId="6F70CA47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50CFF0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EA0857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請學生練習本課的字母拼讀例字。</w:t>
            </w:r>
          </w:p>
          <w:p w14:paraId="1F2DCD00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3B1E42A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第六節課</w:t>
            </w:r>
          </w:p>
          <w:p w14:paraId="12EFEFB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</w:p>
          <w:p w14:paraId="19CBFA4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字母拼讀韻文教學</w:t>
            </w:r>
          </w:p>
          <w:p w14:paraId="414E260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教師播放拼讀韻文，請學生仔細聽，邊聽邊在腦中重播聽到的內容，再念出來。</w:t>
            </w:r>
          </w:p>
          <w:p w14:paraId="6E14B98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教師運用韻文情境圖，以圖帶領學生理解句意後，再次播放韻文，請學生用手指出聽到的字。</w:t>
            </w:r>
          </w:p>
          <w:p w14:paraId="2C1E164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待學生熟悉韻文後，帶領學生邊指著字邊念出來，鼓勵學生勇敢大聲說，不怕犯錯。</w:t>
            </w:r>
          </w:p>
          <w:p w14:paraId="1948AE0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音組聽辨練習</w:t>
            </w:r>
          </w:p>
          <w:p w14:paraId="14492A6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教師播放音檔，請學生根據音檔內容，在</w:t>
            </w:r>
            <w:r w:rsidRPr="00C942F4">
              <w:rPr>
                <w:rFonts w:hint="eastAsia"/>
                <w:sz w:val="20"/>
                <w:szCs w:val="20"/>
              </w:rPr>
              <w:t xml:space="preserve"> C </w:t>
            </w:r>
            <w:r w:rsidRPr="00C942F4">
              <w:rPr>
                <w:rFonts w:hint="eastAsia"/>
                <w:sz w:val="20"/>
                <w:szCs w:val="20"/>
              </w:rPr>
              <w:t>大題圈選出正確的字母拼讀例字。</w:t>
            </w:r>
          </w:p>
          <w:p w14:paraId="55EC351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教師帶領學生核對答案。</w:t>
            </w:r>
          </w:p>
          <w:p w14:paraId="61BD895F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3F4BEF6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5F2D3AB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2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C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6532133C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D18CA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B2510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請學生練習本課的字母拼讀例字及韻文。</w:t>
            </w:r>
          </w:p>
          <w:p w14:paraId="67E62A4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sz w:val="20"/>
                <w:szCs w:val="20"/>
              </w:rPr>
              <w:t xml:space="preserve"> Mini Task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03EFBD6F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1F42F92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675E39D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數位教具或自製教具：字母拼讀例字卡</w:t>
            </w:r>
          </w:p>
        </w:tc>
        <w:tc>
          <w:tcPr>
            <w:tcW w:w="1159" w:type="dxa"/>
          </w:tcPr>
          <w:p w14:paraId="24DDEF0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7127DE6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218BB66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07E0CAC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55D12EAE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54F8ADFD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317393DD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9488F1E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第十週</w:t>
            </w:r>
          </w:p>
        </w:tc>
        <w:tc>
          <w:tcPr>
            <w:tcW w:w="289" w:type="dxa"/>
            <w:vAlign w:val="center"/>
          </w:tcPr>
          <w:p w14:paraId="1FA75076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4/12~4/16</w:t>
            </w:r>
          </w:p>
        </w:tc>
        <w:tc>
          <w:tcPr>
            <w:tcW w:w="290" w:type="dxa"/>
            <w:vAlign w:val="center"/>
          </w:tcPr>
          <w:p w14:paraId="70C67B2F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Illness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病症</w:t>
            </w:r>
          </w:p>
        </w:tc>
        <w:tc>
          <w:tcPr>
            <w:tcW w:w="289" w:type="dxa"/>
            <w:vAlign w:val="center"/>
          </w:tcPr>
          <w:p w14:paraId="09709C62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2 Do You Have a Headache?</w:t>
            </w:r>
          </w:p>
        </w:tc>
        <w:tc>
          <w:tcPr>
            <w:tcW w:w="1014" w:type="dxa"/>
          </w:tcPr>
          <w:p w14:paraId="402C1B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77172F3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4F7C5615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6FFF4781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2F6724F0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2300D57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72092A1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64A1811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22E302A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79E8FD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7A532DD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能作簡易的提問。</w:t>
            </w:r>
          </w:p>
          <w:p w14:paraId="6412461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2C17574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167C8C8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簡易短文之主要內容。</w:t>
            </w:r>
          </w:p>
          <w:p w14:paraId="4328A87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09D362E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0D86F07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0CC310C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32680B3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5C843F0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587228B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2E919B8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國小階段基本字詞及句型，並使用於簡易日常溝通。</w:t>
            </w:r>
          </w:p>
          <w:p w14:paraId="23092F3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326607C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0F456E9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75B0055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CC907A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4737B56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3F366C7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25EBA80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5C9936F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7CDE33D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73787D7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7072833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7420C35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27F31C9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85110 </w:t>
            </w:r>
            <w:r w:rsidRPr="00C942F4">
              <w:rPr>
                <w:rFonts w:hint="eastAsia"/>
                <w:bCs/>
                <w:sz w:val="20"/>
                <w:szCs w:val="20"/>
              </w:rPr>
              <w:t>所代表的意義及分享保持健康的方法。</w:t>
            </w:r>
          </w:p>
          <w:p w14:paraId="349D0FB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能聽懂、看懂課堂中所學的簡易短文並完成閱讀理解練習。</w:t>
            </w:r>
          </w:p>
        </w:tc>
        <w:tc>
          <w:tcPr>
            <w:tcW w:w="1594" w:type="dxa"/>
          </w:tcPr>
          <w:p w14:paraId="0871D7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延伸學習</w:t>
            </w:r>
          </w:p>
          <w:p w14:paraId="1252C35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短文閱讀理解練習</w:t>
            </w:r>
          </w:p>
        </w:tc>
        <w:tc>
          <w:tcPr>
            <w:tcW w:w="3476" w:type="dxa"/>
          </w:tcPr>
          <w:p w14:paraId="0C1CC95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第七節課</w:t>
            </w:r>
          </w:p>
          <w:p w14:paraId="47657F5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Mini Task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延伸學習</w:t>
            </w:r>
          </w:p>
          <w:p w14:paraId="1BD36AA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請學生觀察本單元內容，說說看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85110 </w:t>
            </w:r>
            <w:r w:rsidRPr="00C942F4">
              <w:rPr>
                <w:rFonts w:hint="eastAsia"/>
                <w:bCs/>
                <w:sz w:val="20"/>
                <w:szCs w:val="20"/>
              </w:rPr>
              <w:t>的每個數字代表什麼？</w:t>
            </w:r>
          </w:p>
          <w:p w14:paraId="18AE482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請學生分組討論學生分組討論除了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85110 </w:t>
            </w:r>
            <w:r w:rsidRPr="00C942F4">
              <w:rPr>
                <w:rFonts w:hint="eastAsia"/>
                <w:bCs/>
                <w:sz w:val="20"/>
                <w:szCs w:val="20"/>
              </w:rPr>
              <w:t>這五大好祕訣之外，還有哪些也是自己做得到，可以幫助自己保持健康的事，例如：不暴飲暴食、每天都有良好的如廁習慣、適當的曬太陽、保持愉快的心情⋯⋯等，討論完畢可請各組上臺分享。</w:t>
            </w:r>
          </w:p>
          <w:p w14:paraId="7113CE3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請學生參考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p. 32 </w:t>
            </w:r>
            <w:r w:rsidRPr="00C942F4">
              <w:rPr>
                <w:rFonts w:hint="eastAsia"/>
                <w:bCs/>
                <w:sz w:val="20"/>
                <w:szCs w:val="20"/>
              </w:rPr>
              <w:t>的尿液顏色圖，想想看自己每天喝的水量是否足夠。</w:t>
            </w:r>
          </w:p>
          <w:p w14:paraId="1FDA4AE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請學生利用課本附錄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pp. 115-116 </w:t>
            </w:r>
            <w:r w:rsidRPr="00C942F4">
              <w:rPr>
                <w:rFonts w:hint="eastAsia"/>
                <w:bCs/>
                <w:sz w:val="20"/>
                <w:szCs w:val="20"/>
              </w:rPr>
              <w:t>將自己目前的生活習慣記錄下來。如有未做到的，可在下方寫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1-2 </w:t>
            </w:r>
            <w:r w:rsidRPr="00C942F4">
              <w:rPr>
                <w:rFonts w:hint="eastAsia"/>
                <w:bCs/>
                <w:sz w:val="20"/>
                <w:szCs w:val="20"/>
              </w:rPr>
              <w:t>個可改善的方式。</w:t>
            </w:r>
          </w:p>
          <w:p w14:paraId="14793C3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請學生上臺發表。</w:t>
            </w:r>
          </w:p>
          <w:p w14:paraId="0A06F254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478B41C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4467512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Unit 2 </w:t>
            </w:r>
            <w:r w:rsidRPr="00C942F4">
              <w:rPr>
                <w:rFonts w:hint="eastAsia"/>
                <w:bCs/>
                <w:sz w:val="20"/>
                <w:szCs w:val="20"/>
              </w:rPr>
              <w:t>的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Part D-E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4AA1012F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DB754D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D3FBEF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1.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請學生複習本課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Mini Task </w:t>
            </w:r>
            <w:r w:rsidRPr="00C942F4">
              <w:rPr>
                <w:rFonts w:hint="eastAsia"/>
                <w:bCs/>
                <w:sz w:val="20"/>
                <w:szCs w:val="20"/>
              </w:rPr>
              <w:t>單元。</w:t>
            </w:r>
          </w:p>
          <w:p w14:paraId="318DB5F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2.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Reading Time </w:t>
            </w:r>
            <w:r w:rsidRPr="00C942F4">
              <w:rPr>
                <w:rFonts w:hint="eastAsia"/>
                <w:bCs/>
                <w:sz w:val="20"/>
                <w:szCs w:val="20"/>
              </w:rPr>
              <w:t>的內容。</w:t>
            </w:r>
          </w:p>
          <w:p w14:paraId="24899879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4DAB1D1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第八節課</w:t>
            </w:r>
          </w:p>
          <w:p w14:paraId="3887F1F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Reading Time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短文閱讀理解練習</w:t>
            </w:r>
          </w:p>
          <w:p w14:paraId="525A7F2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教師將本課單字圖卡及字卡張貼在黑板上，帶領學生逐一念出圖卡及字卡上的單字。</w:t>
            </w:r>
          </w:p>
          <w:p w14:paraId="74CDB12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教師將本課句型寫在黑板上，隨意指著一張單字圖卡或字卡，引導學生說出造句。如：</w:t>
            </w:r>
            <w:r w:rsidRPr="00C942F4">
              <w:rPr>
                <w:rFonts w:hint="eastAsia"/>
                <w:sz w:val="20"/>
                <w:szCs w:val="20"/>
              </w:rPr>
              <w:t xml:space="preserve">Do you have a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headache</w:t>
            </w:r>
            <w:r w:rsidRPr="00C942F4">
              <w:rPr>
                <w:rFonts w:hint="eastAsia"/>
                <w:sz w:val="20"/>
                <w:szCs w:val="20"/>
              </w:rPr>
              <w:t>? Yes, I do. / No, I don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t. I have a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fever</w:t>
            </w:r>
            <w:r w:rsidRPr="00C942F4">
              <w:rPr>
                <w:rFonts w:hint="eastAsia"/>
                <w:sz w:val="20"/>
                <w:szCs w:val="20"/>
              </w:rPr>
              <w:t>.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1211C37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請學生翻開本課的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</w:t>
            </w:r>
            <w:r w:rsidRPr="00C942F4">
              <w:rPr>
                <w:rFonts w:hint="eastAsia"/>
                <w:sz w:val="20"/>
                <w:szCs w:val="20"/>
              </w:rPr>
              <w:t>，播放音檔，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</w:rPr>
              <w:t>請學生一面聽，一面手指著文字輕聲跟讀。</w:t>
            </w:r>
          </w:p>
          <w:p w14:paraId="4E83883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請學生闔上課本，再次播放音檔，請學生跟著複誦。</w:t>
            </w:r>
          </w:p>
          <w:p w14:paraId="270D685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4869B57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請學生觀察</w:t>
            </w:r>
            <w:r w:rsidRPr="00C942F4">
              <w:rPr>
                <w:rFonts w:hint="eastAsia"/>
                <w:sz w:val="20"/>
                <w:szCs w:val="20"/>
              </w:rPr>
              <w:t xml:space="preserve"> Part B </w:t>
            </w:r>
            <w:r w:rsidRPr="00C942F4">
              <w:rPr>
                <w:rFonts w:hint="eastAsia"/>
                <w:sz w:val="20"/>
                <w:szCs w:val="20"/>
              </w:rPr>
              <w:t>的圖表，將三個角色的病症寫出。</w:t>
            </w:r>
          </w:p>
          <w:p w14:paraId="1A627AF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7. </w:t>
            </w:r>
            <w:r w:rsidRPr="00C942F4">
              <w:rPr>
                <w:rFonts w:hint="eastAsia"/>
                <w:sz w:val="20"/>
                <w:szCs w:val="20"/>
              </w:rPr>
              <w:t>教師抽點學生，帶全班一起核對答案。</w:t>
            </w:r>
          </w:p>
          <w:p w14:paraId="4F14BB3C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695FD4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1C6DB4B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2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F-G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37BA3369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7D530A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75CE60C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20"/>
                <w:szCs w:val="20"/>
              </w:rPr>
              <w:t>短文並跟念。</w:t>
            </w:r>
          </w:p>
          <w:p w14:paraId="09636D9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</w:t>
            </w:r>
            <w:r w:rsidRPr="00C942F4">
              <w:rPr>
                <w:rFonts w:hint="eastAsia"/>
                <w:sz w:val="20"/>
                <w:szCs w:val="20"/>
              </w:rPr>
              <w:t xml:space="preserve"> Review 1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466EFADD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2A9ACA0D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0F461F6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數位教具或自製教具：單字字卡、單字圖卡</w:t>
            </w:r>
          </w:p>
        </w:tc>
        <w:tc>
          <w:tcPr>
            <w:tcW w:w="1159" w:type="dxa"/>
          </w:tcPr>
          <w:p w14:paraId="1030761D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2E2FDE06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7D655B7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347251B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20B6054B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【家庭教育】</w:t>
            </w:r>
          </w:p>
          <w:p w14:paraId="01F5D4FC" w14:textId="77777777" w:rsidR="00657EA1" w:rsidRPr="00C942F4" w:rsidRDefault="003E601B" w:rsidP="00F60542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家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E12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規劃個人與家庭的生活作息。</w:t>
            </w:r>
          </w:p>
          <w:p w14:paraId="4EF866A4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2A868A08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066A2755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</w:tc>
      </w:tr>
      <w:tr w:rsidR="00EB3D16" w:rsidRPr="001A4E3A" w14:paraId="4CCDEBE4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39FC50AA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第十一週</w:t>
            </w:r>
          </w:p>
        </w:tc>
        <w:tc>
          <w:tcPr>
            <w:tcW w:w="289" w:type="dxa"/>
            <w:vAlign w:val="center"/>
          </w:tcPr>
          <w:p w14:paraId="1FAF5942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4/19~4/23</w:t>
            </w:r>
          </w:p>
        </w:tc>
        <w:tc>
          <w:tcPr>
            <w:tcW w:w="290" w:type="dxa"/>
            <w:vAlign w:val="center"/>
          </w:tcPr>
          <w:p w14:paraId="2500081A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複習一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&amp;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期中評量</w:t>
            </w:r>
          </w:p>
        </w:tc>
        <w:tc>
          <w:tcPr>
            <w:tcW w:w="289" w:type="dxa"/>
            <w:vAlign w:val="center"/>
          </w:tcPr>
          <w:p w14:paraId="0D43A018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Review 1 &amp; Exam 1</w:t>
            </w:r>
          </w:p>
        </w:tc>
        <w:tc>
          <w:tcPr>
            <w:tcW w:w="1014" w:type="dxa"/>
          </w:tcPr>
          <w:p w14:paraId="7661799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身心素質與自我精進</w:t>
            </w:r>
          </w:p>
          <w:p w14:paraId="148314B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03BD74A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16305CBF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-E-A1 </w:t>
            </w:r>
            <w:r>
              <w:rPr>
                <w:rFonts w:hint="eastAsia"/>
                <w:bCs/>
                <w:sz w:val="20"/>
                <w:szCs w:val="20"/>
              </w:rPr>
              <w:t>具備認真專注的特質及良好的學習習慣，嘗試運用基本的學習策略，強化個人英語文能力。</w:t>
            </w:r>
          </w:p>
          <w:p w14:paraId="5862C275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5FCAEFBF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075C6C26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FADA7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 </w:t>
            </w:r>
            <w:r w:rsidRPr="00C942F4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44056DD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1F537F3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6143231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67A6DE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07BBABE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45BEECC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1-III-11 </w:t>
            </w:r>
            <w:r w:rsidRPr="00C942F4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488E4DA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1-III-12 </w:t>
            </w:r>
            <w:r w:rsidRPr="00C942F4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1646FFA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1-III-13 </w:t>
            </w:r>
            <w:r w:rsidRPr="00C942F4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3CCB662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 </w:t>
            </w:r>
            <w:r w:rsidRPr="00C942F4">
              <w:rPr>
                <w:rFonts w:hint="eastAsia"/>
                <w:sz w:val="20"/>
                <w:szCs w:val="20"/>
              </w:rPr>
              <w:t>能唸出英語的語音。</w:t>
            </w:r>
          </w:p>
          <w:p w14:paraId="621B3CB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2-III-2 </w:t>
            </w:r>
            <w:r w:rsidRPr="00C942F4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49F4073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31C5128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7063DD0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能作簡易的提問。</w:t>
            </w:r>
          </w:p>
          <w:p w14:paraId="4223C45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7130133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5C5F495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看懂課堂中所學的句子。</w:t>
            </w:r>
          </w:p>
          <w:p w14:paraId="4E8CF5A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10B8F53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22A407E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09CF5F3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7383987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1A7CF9E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478AEEE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37FBD64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國小階段字詞。</w:t>
            </w:r>
          </w:p>
          <w:p w14:paraId="535945A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22D0FC6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467060E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6043259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0B05BBE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5-III-6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能以正確的發音及適切的速度朗讀或吟唱簡易歌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謠韻文。</w:t>
            </w:r>
          </w:p>
          <w:p w14:paraId="7605EFD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5CCF1F6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5-III-9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能運用所學的字母拼讀規則讀出英文字詞。</w:t>
            </w:r>
          </w:p>
          <w:p w14:paraId="10F404C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5-III-10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能運用所學的字母拼讀規則拼寫英文字詞。</w:t>
            </w:r>
          </w:p>
          <w:p w14:paraId="7C687B7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4F558C6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1FF71A5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9-III-3 </w:t>
            </w:r>
            <w:r w:rsidRPr="00C942F4">
              <w:rPr>
                <w:rFonts w:hint="eastAsia"/>
                <w:sz w:val="20"/>
                <w:szCs w:val="20"/>
              </w:rPr>
              <w:t>能綜合相關資訊作簡易的猜測。</w:t>
            </w:r>
          </w:p>
        </w:tc>
        <w:tc>
          <w:tcPr>
            <w:tcW w:w="1159" w:type="dxa"/>
          </w:tcPr>
          <w:p w14:paraId="65BB334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59AC292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sz w:val="20"/>
                <w:szCs w:val="20"/>
              </w:rPr>
              <w:t>子音、母音及其組合。</w:t>
            </w:r>
          </w:p>
          <w:p w14:paraId="3CB393A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sz w:val="20"/>
                <w:szCs w:val="20"/>
              </w:rPr>
              <w:t>所學的字母拼讀規則（含看字讀音、聽音拼字）。</w:t>
            </w:r>
          </w:p>
          <w:p w14:paraId="50339F3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sz w:val="20"/>
                <w:szCs w:val="20"/>
              </w:rPr>
              <w:t>簡易的生活用語。</w:t>
            </w:r>
          </w:p>
          <w:p w14:paraId="676FFA5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20"/>
                <w:szCs w:val="20"/>
              </w:rPr>
              <w:t>300</w:t>
            </w:r>
            <w:r w:rsidRPr="00C942F4">
              <w:rPr>
                <w:rFonts w:hint="eastAsia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sz w:val="20"/>
                <w:szCs w:val="20"/>
              </w:rPr>
              <w:t>180</w:t>
            </w:r>
            <w:r w:rsidRPr="00C942F4">
              <w:rPr>
                <w:rFonts w:hint="eastAsia"/>
                <w:sz w:val="20"/>
                <w:szCs w:val="20"/>
              </w:rPr>
              <w:t>字詞）。</w:t>
            </w:r>
          </w:p>
          <w:p w14:paraId="4DE4A58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sz w:val="20"/>
                <w:szCs w:val="20"/>
              </w:rPr>
              <w:t>簡易標點符號。</w:t>
            </w:r>
          </w:p>
          <w:p w14:paraId="57AE89B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5DE677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  <w:p w14:paraId="6D72A07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sz w:val="20"/>
                <w:szCs w:val="20"/>
              </w:rPr>
              <w:t>國小階段所學字詞及句型的生活溝通。</w:t>
            </w:r>
          </w:p>
          <w:p w14:paraId="6183C90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D-III-3 </w:t>
            </w:r>
            <w:r w:rsidRPr="00C942F4">
              <w:rPr>
                <w:rFonts w:hint="eastAsia"/>
                <w:sz w:val="20"/>
                <w:szCs w:val="20"/>
              </w:rPr>
              <w:t>依綜合資訊作簡易猜測。</w:t>
            </w:r>
          </w:p>
        </w:tc>
        <w:tc>
          <w:tcPr>
            <w:tcW w:w="1548" w:type="dxa"/>
          </w:tcPr>
          <w:p w14:paraId="17C407D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能聽懂、辨識並說出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r w:rsidRPr="00C942F4">
              <w:rPr>
                <w:rFonts w:hint="eastAsia"/>
                <w:bCs/>
                <w:sz w:val="20"/>
                <w:szCs w:val="20"/>
              </w:rPr>
              <w:t>所習得的單字、句型與日常用語。</w:t>
            </w:r>
          </w:p>
          <w:p w14:paraId="566E2F2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能辨識並摹寫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r w:rsidRPr="00C942F4">
              <w:rPr>
                <w:rFonts w:hint="eastAsia"/>
                <w:bCs/>
                <w:sz w:val="20"/>
                <w:szCs w:val="20"/>
              </w:rPr>
              <w:t>所習得的單字與句型。</w:t>
            </w:r>
          </w:p>
          <w:p w14:paraId="5C12E54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能綜合運用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r w:rsidRPr="00C942F4">
              <w:rPr>
                <w:rFonts w:hint="eastAsia"/>
                <w:bCs/>
                <w:sz w:val="20"/>
                <w:szCs w:val="20"/>
              </w:rPr>
              <w:t>所習得的單字、句型與日常用語。</w:t>
            </w:r>
          </w:p>
          <w:p w14:paraId="5BF2719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能運用字母拼讀法念出以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ng, nk, wh, ph, th (</w:t>
            </w:r>
            <w:r w:rsidRPr="00C942F4">
              <w:rPr>
                <w:rFonts w:hint="eastAsia"/>
                <w:bCs/>
                <w:sz w:val="20"/>
                <w:szCs w:val="20"/>
              </w:rPr>
              <w:t>無聲</w:t>
            </w:r>
            <w:r w:rsidRPr="00C942F4">
              <w:rPr>
                <w:rFonts w:hint="eastAsia"/>
                <w:bCs/>
                <w:sz w:val="20"/>
                <w:szCs w:val="20"/>
              </w:rPr>
              <w:t>), th (</w:t>
            </w:r>
            <w:r w:rsidRPr="00C942F4">
              <w:rPr>
                <w:rFonts w:hint="eastAsia"/>
                <w:bCs/>
                <w:sz w:val="20"/>
                <w:szCs w:val="20"/>
              </w:rPr>
              <w:t>有聲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) </w:t>
            </w:r>
            <w:r w:rsidRPr="00C942F4">
              <w:rPr>
                <w:rFonts w:hint="eastAsia"/>
                <w:bCs/>
                <w:sz w:val="20"/>
                <w:szCs w:val="20"/>
              </w:rPr>
              <w:t>所組成的字詞。</w:t>
            </w:r>
          </w:p>
        </w:tc>
        <w:tc>
          <w:tcPr>
            <w:tcW w:w="1594" w:type="dxa"/>
          </w:tcPr>
          <w:p w14:paraId="7EFB97EC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日常用語合作學習活動</w:t>
            </w:r>
          </w:p>
          <w:p w14:paraId="1500272E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單字句型綜合複習活動</w:t>
            </w:r>
          </w:p>
          <w:p w14:paraId="41EBDFA9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字母拼讀聽力練習</w:t>
            </w:r>
          </w:p>
          <w:p w14:paraId="10F028F8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紙筆測驗、口語多元評量</w:t>
            </w:r>
          </w:p>
        </w:tc>
        <w:tc>
          <w:tcPr>
            <w:tcW w:w="3476" w:type="dxa"/>
          </w:tcPr>
          <w:p w14:paraId="68606C0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第一節課</w:t>
            </w:r>
          </w:p>
          <w:p w14:paraId="561C989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2216A91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教師將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Units 1-2 </w:t>
            </w:r>
            <w:r w:rsidRPr="00C942F4">
              <w:rPr>
                <w:rFonts w:hint="eastAsia"/>
                <w:bCs/>
                <w:sz w:val="20"/>
                <w:szCs w:val="20"/>
              </w:rPr>
              <w:t>四句日常用語寫在黑板上並編號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1-4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5A6238E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教師說出一個編號，請學生一起說出對應的日常用語。</w:t>
            </w:r>
          </w:p>
          <w:p w14:paraId="052D52A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將學生分為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</w:t>
            </w:r>
            <w:r w:rsidRPr="00C942F4">
              <w:rPr>
                <w:rFonts w:hint="eastAsia"/>
                <w:bCs/>
                <w:sz w:val="20"/>
                <w:szCs w:val="20"/>
              </w:rPr>
              <w:t>、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B </w:t>
            </w:r>
            <w:r w:rsidRPr="00C942F4">
              <w:rPr>
                <w:rFonts w:hint="eastAsia"/>
                <w:bCs/>
                <w:sz w:val="20"/>
                <w:szCs w:val="20"/>
              </w:rPr>
              <w:t>兩組，由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 </w:t>
            </w:r>
            <w:r w:rsidRPr="00C942F4">
              <w:rPr>
                <w:rFonts w:hint="eastAsia"/>
                <w:bCs/>
                <w:sz w:val="20"/>
                <w:szCs w:val="20"/>
              </w:rPr>
              <w:t>組先派一位學生起立，點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B </w:t>
            </w:r>
            <w:r w:rsidRPr="00C942F4">
              <w:rPr>
                <w:rFonts w:hint="eastAsia"/>
                <w:bCs/>
                <w:sz w:val="20"/>
                <w:szCs w:val="20"/>
              </w:rPr>
              <w:t>組的任一組員並喊出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1-4 </w:t>
            </w:r>
            <w:r w:rsidRPr="00C942F4">
              <w:rPr>
                <w:rFonts w:hint="eastAsia"/>
                <w:bCs/>
                <w:sz w:val="20"/>
                <w:szCs w:val="20"/>
              </w:rPr>
              <w:t>任一號碼，被點名的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B </w:t>
            </w:r>
            <w:r w:rsidRPr="00C942F4">
              <w:rPr>
                <w:rFonts w:hint="eastAsia"/>
                <w:bCs/>
                <w:sz w:val="20"/>
                <w:szCs w:val="20"/>
              </w:rPr>
              <w:t>組學生要在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15 </w:t>
            </w:r>
            <w:r w:rsidRPr="00C942F4">
              <w:rPr>
                <w:rFonts w:hint="eastAsia"/>
                <w:bCs/>
                <w:sz w:val="20"/>
                <w:szCs w:val="20"/>
              </w:rPr>
              <w:t>秒內說出對應的日常用語，如能正確念出即可點名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 </w:t>
            </w:r>
            <w:r w:rsidRPr="00C942F4">
              <w:rPr>
                <w:rFonts w:hint="eastAsia"/>
                <w:bCs/>
                <w:sz w:val="20"/>
                <w:szCs w:val="20"/>
              </w:rPr>
              <w:t>組一位學生念句子，如不正確或是太慢念出則記點一次。</w:t>
            </w:r>
          </w:p>
          <w:p w14:paraId="36C7AF2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以此方式進行活動，直到學生皆已熟悉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Units 1-2 </w:t>
            </w:r>
            <w:r w:rsidRPr="00C942F4">
              <w:rPr>
                <w:rFonts w:hint="eastAsia"/>
                <w:bCs/>
                <w:sz w:val="20"/>
                <w:szCs w:val="20"/>
              </w:rPr>
              <w:t>日常用語，被記點較多的組別須全體念出黑板上的句子各三次。</w:t>
            </w:r>
          </w:p>
          <w:p w14:paraId="259620C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Listen and Read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日常用語合作學習活動</w:t>
            </w:r>
          </w:p>
          <w:p w14:paraId="0B74A7C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請學生閱讀第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35 </w:t>
            </w:r>
            <w:r w:rsidRPr="00C942F4">
              <w:rPr>
                <w:rFonts w:hint="eastAsia"/>
                <w:bCs/>
                <w:sz w:val="20"/>
                <w:szCs w:val="20"/>
              </w:rPr>
              <w:t>頁的漫畫，試著說出故事內容。</w:t>
            </w:r>
          </w:p>
          <w:p w14:paraId="155507D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播放音檔，請學生仔細聆聽。</w:t>
            </w:r>
          </w:p>
          <w:p w14:paraId="7A1B4DD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請學生分組，演出漫畫的故事內容。</w:t>
            </w:r>
          </w:p>
          <w:p w14:paraId="0486704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請學生分組討論，利用以往學過的日常用語，設計一齣短劇，再請學生上臺演出。</w:t>
            </w:r>
          </w:p>
          <w:p w14:paraId="348D08D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Going to the Doctor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單字句型綜合複習活動</w:t>
            </w:r>
          </w:p>
          <w:p w14:paraId="2197EAE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教師利用單字字卡或圖卡，帶學生複習</w:t>
            </w:r>
            <w:r w:rsidRPr="00C942F4">
              <w:rPr>
                <w:rFonts w:hint="eastAsia"/>
                <w:sz w:val="20"/>
                <w:szCs w:val="20"/>
              </w:rPr>
              <w:t xml:space="preserve"> Units 1-2 </w:t>
            </w:r>
            <w:r w:rsidRPr="00C942F4">
              <w:rPr>
                <w:rFonts w:hint="eastAsia"/>
                <w:sz w:val="20"/>
                <w:szCs w:val="20"/>
              </w:rPr>
              <w:t>的單字、句型。</w:t>
            </w:r>
          </w:p>
          <w:p w14:paraId="5C1C7E5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請學生看</w:t>
            </w:r>
            <w:r w:rsidRPr="00C942F4">
              <w:rPr>
                <w:rFonts w:hint="eastAsia"/>
                <w:sz w:val="20"/>
                <w:szCs w:val="20"/>
              </w:rPr>
              <w:t xml:space="preserve"> Part A </w:t>
            </w:r>
            <w:r w:rsidRPr="00C942F4">
              <w:rPr>
                <w:rFonts w:hint="eastAsia"/>
                <w:sz w:val="20"/>
                <w:szCs w:val="20"/>
              </w:rPr>
              <w:t>的內容，播放</w:t>
            </w:r>
            <w:r w:rsidRPr="00C942F4">
              <w:rPr>
                <w:rFonts w:hint="eastAsia"/>
                <w:bCs/>
                <w:sz w:val="20"/>
                <w:szCs w:val="20"/>
              </w:rPr>
              <w:t>音檔</w:t>
            </w:r>
            <w:r w:rsidRPr="00C942F4">
              <w:rPr>
                <w:rFonts w:hint="eastAsia"/>
                <w:sz w:val="20"/>
                <w:szCs w:val="20"/>
              </w:rPr>
              <w:t>請學生仔細聆聽，勾選正確的答案。</w:t>
            </w:r>
          </w:p>
          <w:p w14:paraId="4C28575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再次播放</w:t>
            </w:r>
            <w:r w:rsidRPr="00C942F4">
              <w:rPr>
                <w:rFonts w:hint="eastAsia"/>
                <w:bCs/>
                <w:sz w:val="20"/>
                <w:szCs w:val="20"/>
              </w:rPr>
              <w:t>音檔</w:t>
            </w:r>
            <w:r w:rsidRPr="00C942F4">
              <w:rPr>
                <w:rFonts w:hint="eastAsia"/>
                <w:sz w:val="20"/>
                <w:szCs w:val="20"/>
              </w:rPr>
              <w:t>，教師帶領學生核對答案。</w:t>
            </w:r>
          </w:p>
          <w:p w14:paraId="42ABFFE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教師抽問學生</w:t>
            </w:r>
            <w:r w:rsidRPr="00C942F4">
              <w:rPr>
                <w:rFonts w:hint="eastAsia"/>
                <w:sz w:val="20"/>
                <w:szCs w:val="20"/>
              </w:rPr>
              <w:t xml:space="preserve"> What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>s wrong with Patient A?</w:t>
            </w:r>
            <w:r w:rsidRPr="00C942F4">
              <w:rPr>
                <w:rFonts w:hint="eastAsia"/>
                <w:sz w:val="20"/>
                <w:szCs w:val="20"/>
              </w:rPr>
              <w:t>，請學生依照</w:t>
            </w:r>
            <w:r w:rsidRPr="00C942F4">
              <w:rPr>
                <w:rFonts w:hint="eastAsia"/>
                <w:sz w:val="20"/>
                <w:szCs w:val="20"/>
              </w:rPr>
              <w:t xml:space="preserve"> Part A </w:t>
            </w:r>
            <w:r w:rsidRPr="00C942F4">
              <w:rPr>
                <w:rFonts w:hint="eastAsia"/>
                <w:sz w:val="20"/>
                <w:szCs w:val="20"/>
              </w:rPr>
              <w:t>答案，回答病人的症狀。</w:t>
            </w:r>
          </w:p>
          <w:p w14:paraId="5B85CD9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請學生讀一讀</w:t>
            </w:r>
            <w:r w:rsidRPr="00C942F4">
              <w:rPr>
                <w:rFonts w:hint="eastAsia"/>
                <w:sz w:val="20"/>
                <w:szCs w:val="20"/>
              </w:rPr>
              <w:t xml:space="preserve"> Part B</w:t>
            </w:r>
            <w:r w:rsidRPr="00C942F4">
              <w:rPr>
                <w:rFonts w:hint="eastAsia"/>
                <w:sz w:val="20"/>
                <w:szCs w:val="20"/>
              </w:rPr>
              <w:t>，在三位病人的口罩上寫出對應的代號，再寫出第四位病人的症狀，完成後教師帶領學生核對答案。</w:t>
            </w:r>
          </w:p>
          <w:p w14:paraId="372DC17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請學生思考</w:t>
            </w:r>
            <w:r w:rsidRPr="00C942F4">
              <w:rPr>
                <w:rFonts w:hint="eastAsia"/>
                <w:sz w:val="20"/>
                <w:szCs w:val="20"/>
              </w:rPr>
              <w:t xml:space="preserve"> Let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s Talk </w:t>
            </w:r>
            <w:r w:rsidRPr="00C942F4">
              <w:rPr>
                <w:rFonts w:hint="eastAsia"/>
                <w:sz w:val="20"/>
                <w:szCs w:val="20"/>
              </w:rPr>
              <w:t>問題：感冒時除了看醫生，自己可以先做哪些處置，請學生下一堂課與同學分享。</w:t>
            </w:r>
          </w:p>
          <w:p w14:paraId="7163223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Phonics Land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字母拼讀聽力練習</w:t>
            </w:r>
          </w:p>
          <w:p w14:paraId="0324256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帶學生複習</w:t>
            </w:r>
            <w:r w:rsidRPr="00C942F4">
              <w:rPr>
                <w:rFonts w:hint="eastAsia"/>
                <w:sz w:val="20"/>
                <w:szCs w:val="20"/>
              </w:rPr>
              <w:t xml:space="preserve"> Starter</w:t>
            </w:r>
            <w:r w:rsidRPr="00C942F4">
              <w:rPr>
                <w:rFonts w:hint="eastAsia"/>
                <w:sz w:val="20"/>
                <w:szCs w:val="20"/>
              </w:rPr>
              <w:t>–</w:t>
            </w:r>
            <w:r w:rsidRPr="00C942F4">
              <w:rPr>
                <w:rFonts w:hint="eastAsia"/>
                <w:sz w:val="20"/>
                <w:szCs w:val="20"/>
              </w:rPr>
              <w:t xml:space="preserve">Unit 2 </w:t>
            </w:r>
            <w:r w:rsidRPr="00C942F4">
              <w:rPr>
                <w:rFonts w:hint="eastAsia"/>
                <w:sz w:val="20"/>
                <w:szCs w:val="20"/>
              </w:rPr>
              <w:t>的字母拼讀規則，播放</w:t>
            </w:r>
            <w:r w:rsidRPr="00C942F4">
              <w:rPr>
                <w:rFonts w:hint="eastAsia"/>
                <w:sz w:val="20"/>
                <w:szCs w:val="20"/>
              </w:rPr>
              <w:t xml:space="preserve"> Phonics Land</w:t>
            </w:r>
            <w:r w:rsidRPr="00C942F4">
              <w:rPr>
                <w:rFonts w:hint="eastAsia"/>
                <w:sz w:val="20"/>
                <w:szCs w:val="20"/>
              </w:rPr>
              <w:t>，請學生依照聽到的內容，圈選正確的字母拼讀例字，完成後教師帶領學生核對答案。</w:t>
            </w:r>
          </w:p>
          <w:p w14:paraId="1CBB5AF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將學生分為兩組進行遊戲。兩組各放一個文具在</w:t>
            </w:r>
            <w:r w:rsidRPr="00C942F4">
              <w:rPr>
                <w:rFonts w:hint="eastAsia"/>
                <w:sz w:val="20"/>
                <w:szCs w:val="20"/>
              </w:rPr>
              <w:t xml:space="preserve"> Start </w:t>
            </w:r>
            <w:r w:rsidRPr="00C942F4">
              <w:rPr>
                <w:rFonts w:hint="eastAsia"/>
                <w:sz w:val="20"/>
                <w:szCs w:val="20"/>
              </w:rPr>
              <w:t>處當作棋子，派一代表猜拳決定先後順序，猜贏的人先丟錢幣，丟到圖案面可往前</w:t>
            </w:r>
            <w:r w:rsidRPr="00C942F4">
              <w:rPr>
                <w:rFonts w:hint="eastAsia"/>
                <w:sz w:val="20"/>
                <w:szCs w:val="20"/>
              </w:rPr>
              <w:t xml:space="preserve"> 1 </w:t>
            </w:r>
            <w:r w:rsidRPr="00C942F4">
              <w:rPr>
                <w:rFonts w:hint="eastAsia"/>
                <w:sz w:val="20"/>
                <w:szCs w:val="20"/>
              </w:rPr>
              <w:t>格，丟到文字面可往前</w:t>
            </w:r>
            <w:r w:rsidRPr="00C942F4">
              <w:rPr>
                <w:rFonts w:hint="eastAsia"/>
                <w:sz w:val="20"/>
                <w:szCs w:val="20"/>
              </w:rPr>
              <w:t xml:space="preserve"> 2 </w:t>
            </w:r>
            <w:r w:rsidRPr="00C942F4">
              <w:rPr>
                <w:rFonts w:hint="eastAsia"/>
                <w:sz w:val="20"/>
                <w:szCs w:val="20"/>
              </w:rPr>
              <w:t>格，再依走到的遊戲格，念出格子中例字。正確可留在該格，念錯則退回原位。</w:t>
            </w:r>
          </w:p>
          <w:p w14:paraId="5A9CEC2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兩組學生輪流練習，最先抵達終點</w:t>
            </w:r>
            <w:r w:rsidRPr="00C942F4">
              <w:rPr>
                <w:rFonts w:hint="eastAsia"/>
                <w:sz w:val="20"/>
                <w:szCs w:val="20"/>
              </w:rPr>
              <w:t xml:space="preserve"> Finish </w:t>
            </w:r>
            <w:r w:rsidRPr="00C942F4">
              <w:rPr>
                <w:rFonts w:hint="eastAsia"/>
                <w:sz w:val="20"/>
                <w:szCs w:val="20"/>
              </w:rPr>
              <w:t>的組別獲勝。</w:t>
            </w:r>
          </w:p>
          <w:p w14:paraId="511C76C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20"/>
                <w:szCs w:val="20"/>
                <w:u w:val="single"/>
              </w:rPr>
              <w:t>習作時間</w:t>
            </w:r>
          </w:p>
          <w:p w14:paraId="4C05654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Review 1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A-F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060ACBA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733995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請學生複習</w:t>
            </w:r>
            <w:r w:rsidRPr="00C942F4">
              <w:rPr>
                <w:rFonts w:hint="eastAsia"/>
                <w:sz w:val="20"/>
                <w:szCs w:val="20"/>
              </w:rPr>
              <w:t xml:space="preserve">Starter - Review 1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  <w:p w14:paraId="418F5A81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14:paraId="338FD8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第一節課</w:t>
            </w:r>
          </w:p>
          <w:p w14:paraId="3081388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20"/>
                <w:szCs w:val="20"/>
                <w:u w:val="single"/>
              </w:rPr>
              <w:t>Exam 1</w:t>
            </w:r>
          </w:p>
          <w:p w14:paraId="6861D99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紙筆測驗</w:t>
            </w:r>
          </w:p>
          <w:p w14:paraId="0CE4AA0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發給學生測驗卷，教師解釋測驗卷作答方式，進行紙筆評量。</w:t>
            </w:r>
          </w:p>
          <w:p w14:paraId="3B5BAF4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核對答案，講解題目並訂正。</w:t>
            </w:r>
          </w:p>
          <w:p w14:paraId="475FFD6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口語或多元評量</w:t>
            </w:r>
          </w:p>
          <w:p w14:paraId="488829C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利用紙筆測驗的題目，進行口說評量，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內容包括單字、句型、對話與字母拼讀字詞。</w:t>
            </w:r>
          </w:p>
          <w:p w14:paraId="2AB6E82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5F59AA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請學生預習</w:t>
            </w:r>
            <w:r w:rsidRPr="00C942F4">
              <w:rPr>
                <w:rFonts w:hint="eastAsia"/>
                <w:sz w:val="20"/>
                <w:szCs w:val="20"/>
              </w:rPr>
              <w:t xml:space="preserve">Unit 3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7A3ADB1F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3EF52807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5E0D607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</w:t>
            </w:r>
          </w:p>
          <w:p w14:paraId="4239CF5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字母拼讀例字卡、單字字卡、單字圖卡</w:t>
            </w:r>
          </w:p>
          <w:p w14:paraId="3ED3A22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測驗卷</w:t>
            </w:r>
          </w:p>
        </w:tc>
        <w:tc>
          <w:tcPr>
            <w:tcW w:w="1159" w:type="dxa"/>
          </w:tcPr>
          <w:p w14:paraId="5800ADCC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2D18601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1B2A812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48A8D316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0FB6D5C0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432E9A8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603ADA19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</w:tc>
      </w:tr>
      <w:tr w:rsidR="00EB3D16" w:rsidRPr="001A4E3A" w14:paraId="34A51DA3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12DF5882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第十二週</w:t>
            </w:r>
          </w:p>
        </w:tc>
        <w:tc>
          <w:tcPr>
            <w:tcW w:w="289" w:type="dxa"/>
            <w:vAlign w:val="center"/>
          </w:tcPr>
          <w:p w14:paraId="1D531C11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4/26~4/30</w:t>
            </w:r>
          </w:p>
        </w:tc>
        <w:tc>
          <w:tcPr>
            <w:tcW w:w="290" w:type="dxa"/>
            <w:vAlign w:val="center"/>
          </w:tcPr>
          <w:p w14:paraId="18686B6E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Meals &amp; Food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三餐與食物</w:t>
            </w:r>
          </w:p>
        </w:tc>
        <w:tc>
          <w:tcPr>
            <w:tcW w:w="289" w:type="dxa"/>
            <w:vAlign w:val="center"/>
          </w:tcPr>
          <w:p w14:paraId="78EE17BA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3 What Would You Like for Dinner?</w:t>
            </w:r>
          </w:p>
        </w:tc>
        <w:tc>
          <w:tcPr>
            <w:tcW w:w="1014" w:type="dxa"/>
          </w:tcPr>
          <w:p w14:paraId="6111205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6911DD6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6D679CAB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3AF24DAC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7C9A9B91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524F12F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3E969EC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3355784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70F51D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067AB20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2C0CF5F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1-III-12 </w:t>
            </w:r>
            <w:r w:rsidRPr="00C942F4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0845A1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1-III-13 </w:t>
            </w:r>
            <w:r w:rsidRPr="00C942F4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7261278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2-III-2 </w:t>
            </w:r>
            <w:r w:rsidRPr="00C942F4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1437707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2DE265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614BFCD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3B30934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2-III-11 </w:t>
            </w:r>
            <w:r w:rsidRPr="00C942F4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518E372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57E777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65F0192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4702FD5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能看懂課堂中所學的簡易短文之主要內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容。</w:t>
            </w:r>
          </w:p>
          <w:p w14:paraId="58BE91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21E98E9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180F568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1F762FB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1411305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7278173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切的速度朗讀簡易對話。</w:t>
            </w:r>
          </w:p>
          <w:p w14:paraId="041EF6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32D2AB7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5707C98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60CBBBE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02F36D2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4FB000E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2E20A36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352950F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0D14674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62C9F9A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797C9CF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能理解本課故事情境。</w:t>
            </w:r>
          </w:p>
          <w:p w14:paraId="3C9DB8B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能聽懂及跟讀本課故事對話。</w:t>
            </w:r>
          </w:p>
          <w:p w14:paraId="09C5402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能聽懂並使用日常用語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I see. </w:t>
            </w:r>
            <w:r w:rsidRPr="00C942F4">
              <w:rPr>
                <w:rFonts w:hint="eastAsia"/>
                <w:bCs/>
                <w:sz w:val="20"/>
                <w:szCs w:val="20"/>
              </w:rPr>
              <w:t>及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Too bad!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6F3A8D3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3448D65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日常用語教學</w:t>
            </w:r>
          </w:p>
        </w:tc>
        <w:tc>
          <w:tcPr>
            <w:tcW w:w="3476" w:type="dxa"/>
          </w:tcPr>
          <w:p w14:paraId="6953B39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4B1D04C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334D92E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420A43E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1EDB9211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687F62E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7A0211C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閱讀前</w:t>
            </w:r>
          </w:p>
          <w:p w14:paraId="3C70112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324EB85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1102E42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章名頁情境提問</w:t>
            </w:r>
          </w:p>
          <w:p w14:paraId="36F6AFD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Where are the kids? They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re in Singapore.</w:t>
            </w:r>
          </w:p>
          <w:p w14:paraId="30C57E0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How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the weather in Singapore? Take a guess. It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hot / warm ....</w:t>
            </w:r>
          </w:p>
          <w:p w14:paraId="238012E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Do you know the name of the lion statue? It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called the Merlion.</w:t>
            </w:r>
          </w:p>
          <w:p w14:paraId="0363062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08EF1FB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猜猜看，新加坡的面積跟臺北市比，哪一個比較大？</w:t>
            </w:r>
          </w:p>
          <w:p w14:paraId="58A18A3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提到新加坡，你想到什麼景點呢？</w:t>
            </w:r>
          </w:p>
          <w:p w14:paraId="4841850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閱讀中</w:t>
            </w:r>
          </w:p>
          <w:p w14:paraId="1498435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305C417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5E492CE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384D7C1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Is Abu hungry? No, 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tired and thirsty.</w:t>
            </w:r>
          </w:p>
          <w:p w14:paraId="0F9EE2E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What does Rocky want for dinner? He wants noodles for dinner.</w:t>
            </w:r>
          </w:p>
          <w:p w14:paraId="5D72F87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C942F4">
              <w:rPr>
                <w:rFonts w:hint="eastAsia"/>
                <w:bCs/>
                <w:sz w:val="20"/>
                <w:szCs w:val="20"/>
              </w:rPr>
              <w:t>，引導學生看圖聽故事，請學生在腦中重播聽到的內</w:t>
            </w: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容，再念出來。</w:t>
            </w:r>
          </w:p>
          <w:p w14:paraId="1EB259C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再次播放音檔，請學生邊指著字邊念出來，鼓勵學生勇敢大聲說，不怕犯錯。</w:t>
            </w:r>
          </w:p>
          <w:p w14:paraId="3B29EBE6" w14:textId="77777777" w:rsidR="00657EA1" w:rsidRPr="00C942F4" w:rsidRDefault="00657EA1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524BA5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3B1A171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72F5A30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帶領學生閱讀本課</w:t>
            </w:r>
            <w:r w:rsidRPr="00C942F4">
              <w:rPr>
                <w:rFonts w:hint="eastAsia"/>
                <w:sz w:val="20"/>
                <w:szCs w:val="20"/>
              </w:rPr>
              <w:t xml:space="preserve"> pp. 40-41 </w:t>
            </w:r>
            <w:r w:rsidRPr="00C942F4">
              <w:rPr>
                <w:rFonts w:hint="eastAsia"/>
                <w:sz w:val="20"/>
                <w:szCs w:val="20"/>
              </w:rPr>
              <w:t>故事，請學生試著念出故事對話。</w:t>
            </w:r>
          </w:p>
          <w:p w14:paraId="547C282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3A1DF7B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帶領學生閱讀本課</w:t>
            </w:r>
            <w:r w:rsidRPr="00C942F4">
              <w:rPr>
                <w:rFonts w:hint="eastAsia"/>
                <w:sz w:val="20"/>
                <w:szCs w:val="20"/>
              </w:rPr>
              <w:t xml:space="preserve"> pp. 42-43 </w:t>
            </w:r>
            <w:r w:rsidRPr="00C942F4">
              <w:rPr>
                <w:rFonts w:hint="eastAsia"/>
                <w:sz w:val="20"/>
                <w:szCs w:val="20"/>
              </w:rPr>
              <w:t>故事，請學生試著說出故事內容。</w:t>
            </w:r>
          </w:p>
          <w:p w14:paraId="2AB568F2" w14:textId="77777777" w:rsidR="00657EA1" w:rsidRPr="00C942F4" w:rsidRDefault="003E601B" w:rsidP="00F60542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簡單說明故事內容，並依故事內容提問。</w:t>
            </w:r>
          </w:p>
          <w:p w14:paraId="0C87E59B" w14:textId="77777777" w:rsidR="00657EA1" w:rsidRPr="00C942F4" w:rsidRDefault="003E601B" w:rsidP="00F60542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sz w:val="20"/>
                <w:szCs w:val="20"/>
                <w:bdr w:val="single" w:sz="4" w:space="0" w:color="auto"/>
              </w:rPr>
              <w:t>故事提問</w:t>
            </w:r>
          </w:p>
          <w:p w14:paraId="54802F0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What would Mia like for dinner? She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d like some soup.</w:t>
            </w:r>
          </w:p>
          <w:p w14:paraId="54999AA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What would Edison like for dinner? 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d like some noodles.</w:t>
            </w:r>
          </w:p>
          <w:p w14:paraId="23CDDFF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What would Amber like for dinner? She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d like some salad.</w:t>
            </w:r>
          </w:p>
          <w:p w14:paraId="2C15D98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播放音檔，引導學生看圖聽故事，請學生在腦中重播聽到的內容，再念出來。</w:t>
            </w:r>
          </w:p>
          <w:p w14:paraId="5D46DED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再次播放音檔，請學生邊指著字邊念出來。</w:t>
            </w:r>
          </w:p>
          <w:p w14:paraId="02E0C7C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請學生邊指著字邊念出來，鼓勵學生勇敢大聲說，不怕犯錯。</w:t>
            </w:r>
          </w:p>
          <w:p w14:paraId="045D3B6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閱讀後</w:t>
            </w:r>
          </w:p>
          <w:p w14:paraId="07BC4F3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5E3799F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161A244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03EF57D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你晚餐想要吃什麼呢？</w:t>
            </w:r>
          </w:p>
          <w:p w14:paraId="1008CF7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你知道的新加坡美食有哪些？</w:t>
            </w:r>
          </w:p>
          <w:p w14:paraId="3D0B8FE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(3) </w:t>
            </w:r>
            <w:r w:rsidRPr="00C942F4">
              <w:rPr>
                <w:rFonts w:hint="eastAsia"/>
                <w:bCs/>
                <w:sz w:val="20"/>
                <w:szCs w:val="20"/>
              </w:rPr>
              <w:t>如果你有魔法，你想要將雨變成什</w:t>
            </w: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麼呢？</w:t>
            </w:r>
          </w:p>
          <w:p w14:paraId="7F9B4C1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Daily Talk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日常用語教學</w:t>
            </w:r>
          </w:p>
          <w:p w14:paraId="03C294F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教師引導學生了解本課日常用語的使用情境。</w:t>
            </w:r>
          </w:p>
          <w:p w14:paraId="5AD9078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請學生分組討論，學到的日常用語還能用在哪些情境，再請學生上臺發表。</w:t>
            </w:r>
          </w:p>
          <w:p w14:paraId="5302399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768C34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請學生聽讀本課故事、日常用語並跟念。</w:t>
            </w:r>
          </w:p>
          <w:p w14:paraId="2919529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請學生預習本課的單字、句型。</w:t>
            </w:r>
          </w:p>
        </w:tc>
        <w:tc>
          <w:tcPr>
            <w:tcW w:w="289" w:type="dxa"/>
          </w:tcPr>
          <w:p w14:paraId="4B81463D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39706987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E-Book</w:t>
            </w:r>
          </w:p>
        </w:tc>
        <w:tc>
          <w:tcPr>
            <w:tcW w:w="1159" w:type="dxa"/>
          </w:tcPr>
          <w:p w14:paraId="288D31F1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4BC1B27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60E900E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65D4B785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2C915118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sz w:val="20"/>
                <w:szCs w:val="20"/>
              </w:rPr>
              <w:t>了解我國與世界其他國家的文化特質。</w:t>
            </w:r>
          </w:p>
          <w:p w14:paraId="5DE0CF26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1477BEF2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E5 </w:t>
            </w:r>
            <w:r w:rsidRPr="00C942F4"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50E51118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ECDB4FC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5DA4E271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3D6EB3E2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第十三週</w:t>
            </w:r>
          </w:p>
        </w:tc>
        <w:tc>
          <w:tcPr>
            <w:tcW w:w="289" w:type="dxa"/>
            <w:vAlign w:val="center"/>
          </w:tcPr>
          <w:p w14:paraId="5AF7AB62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5/3~5/7</w:t>
            </w:r>
          </w:p>
        </w:tc>
        <w:tc>
          <w:tcPr>
            <w:tcW w:w="290" w:type="dxa"/>
            <w:vAlign w:val="center"/>
          </w:tcPr>
          <w:p w14:paraId="6A76B6F9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Meals &amp; Food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三餐與食物</w:t>
            </w:r>
          </w:p>
        </w:tc>
        <w:tc>
          <w:tcPr>
            <w:tcW w:w="289" w:type="dxa"/>
            <w:vAlign w:val="center"/>
          </w:tcPr>
          <w:p w14:paraId="67566FA2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3 What Would You Like for Dinner?</w:t>
            </w:r>
          </w:p>
        </w:tc>
        <w:tc>
          <w:tcPr>
            <w:tcW w:w="1014" w:type="dxa"/>
          </w:tcPr>
          <w:p w14:paraId="7A05796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3F0E952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2D7C7FB0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1C3B5536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2B40BD07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6DA0892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1-III-2 </w:t>
            </w:r>
            <w:r w:rsidRPr="00C942F4">
              <w:rPr>
                <w:rFonts w:hint="eastAsia"/>
                <w:sz w:val="20"/>
                <w:szCs w:val="20"/>
              </w:rPr>
              <w:t>能聽辨字詞是單音節或多音節，並辨識重音的音節。</w:t>
            </w:r>
          </w:p>
          <w:p w14:paraId="42BADF0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160A25F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1E5F778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4F7A61F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250D49B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09D1335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39AC60B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2507DFF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作簡易的提問。</w:t>
            </w:r>
          </w:p>
          <w:p w14:paraId="3A28E8F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4E7F2A5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7F8761A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07BA4A0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10B6492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3C2144D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635BE17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56E5BD3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中所學的句子。</w:t>
            </w:r>
          </w:p>
          <w:p w14:paraId="4698D42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700FA89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23C3B38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25CBE41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19FA253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2C72872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發音及適切的速度朗讀簡易對話。</w:t>
            </w:r>
          </w:p>
          <w:p w14:paraId="40B874C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F65EA2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03D5133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204FFE2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37D6D73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所學的字母拼讀規則（含看字讀音、聽音拼字）。</w:t>
            </w:r>
          </w:p>
          <w:p w14:paraId="480B552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75CDF8B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79CBEFA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1FB6C6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41EF791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1B05365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32021F9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能聽懂、辨識、說出並摹寫本課單字：</w:t>
            </w:r>
            <w:r w:rsidRPr="00C942F4">
              <w:rPr>
                <w:rFonts w:hint="eastAsia"/>
                <w:sz w:val="20"/>
                <w:szCs w:val="20"/>
              </w:rPr>
              <w:t>breakfast, lunch, dinner, bread, chicken, salad, soup, noodles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1682ACF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能以</w:t>
            </w:r>
            <w:r w:rsidRPr="00C942F4">
              <w:rPr>
                <w:rFonts w:hint="eastAsia"/>
                <w:sz w:val="20"/>
                <w:szCs w:val="20"/>
              </w:rPr>
              <w:t xml:space="preserve"> What would you like for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lunch</w:t>
            </w:r>
            <w:r w:rsidRPr="00C942F4">
              <w:rPr>
                <w:rFonts w:hint="eastAsia"/>
                <w:sz w:val="20"/>
                <w:szCs w:val="20"/>
              </w:rPr>
              <w:t>?</w:t>
            </w:r>
            <w:r w:rsidRPr="00C942F4">
              <w:rPr>
                <w:rFonts w:hint="eastAsia"/>
                <w:sz w:val="20"/>
                <w:szCs w:val="20"/>
              </w:rPr>
              <w:t>、</w:t>
            </w:r>
            <w:r w:rsidRPr="00C942F4">
              <w:rPr>
                <w:rFonts w:hint="eastAsia"/>
                <w:sz w:val="20"/>
                <w:szCs w:val="20"/>
              </w:rPr>
              <w:t xml:space="preserve">Would you like some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bread</w:t>
            </w:r>
            <w:r w:rsidRPr="00C942F4">
              <w:rPr>
                <w:rFonts w:hint="eastAsia"/>
                <w:sz w:val="20"/>
                <w:szCs w:val="20"/>
              </w:rPr>
              <w:t xml:space="preserve"> for lunch? </w:t>
            </w:r>
            <w:r w:rsidRPr="00C942F4">
              <w:rPr>
                <w:rFonts w:hint="eastAsia"/>
                <w:sz w:val="20"/>
                <w:szCs w:val="20"/>
              </w:rPr>
              <w:t>詢問他人三餐想吃的食物，並以</w:t>
            </w:r>
            <w:r w:rsidRPr="00C942F4">
              <w:rPr>
                <w:rFonts w:hint="eastAsia"/>
                <w:sz w:val="20"/>
                <w:szCs w:val="20"/>
              </w:rPr>
              <w:t xml:space="preserve"> I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d like some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salad</w:t>
            </w:r>
            <w:r w:rsidRPr="00C942F4">
              <w:rPr>
                <w:rFonts w:hint="eastAsia"/>
                <w:sz w:val="20"/>
                <w:szCs w:val="20"/>
              </w:rPr>
              <w:t xml:space="preserve">.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>Yes, please. / No, thank you. I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d like some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soup</w:t>
            </w:r>
            <w:r w:rsidRPr="00C942F4">
              <w:rPr>
                <w:rFonts w:hint="eastAsia"/>
                <w:sz w:val="20"/>
                <w:szCs w:val="20"/>
              </w:rPr>
              <w:t xml:space="preserve">. </w:t>
            </w:r>
            <w:r w:rsidRPr="00C942F4">
              <w:rPr>
                <w:rFonts w:hint="eastAsia"/>
                <w:sz w:val="20"/>
                <w:szCs w:val="20"/>
              </w:rPr>
              <w:t>做適當回答。</w:t>
            </w:r>
          </w:p>
          <w:p w14:paraId="2E33242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能聽懂並以正確的語調說出本課句型。</w:t>
            </w:r>
          </w:p>
          <w:p w14:paraId="7AFFAA0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能了解單複數名詞與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a / an / some </w:t>
            </w:r>
            <w:r w:rsidRPr="00C942F4">
              <w:rPr>
                <w:rFonts w:hint="eastAsia"/>
                <w:bCs/>
                <w:sz w:val="20"/>
                <w:szCs w:val="20"/>
              </w:rPr>
              <w:t>的對應。</w:t>
            </w:r>
          </w:p>
        </w:tc>
        <w:tc>
          <w:tcPr>
            <w:tcW w:w="1594" w:type="dxa"/>
          </w:tcPr>
          <w:p w14:paraId="3D2A22D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單字教學</w:t>
            </w:r>
          </w:p>
          <w:p w14:paraId="14882FC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句型教學</w:t>
            </w:r>
          </w:p>
          <w:p w14:paraId="479EE2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  <w:p w14:paraId="3565361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文法重點提醒教學</w:t>
            </w:r>
          </w:p>
        </w:tc>
        <w:tc>
          <w:tcPr>
            <w:tcW w:w="3476" w:type="dxa"/>
          </w:tcPr>
          <w:p w14:paraId="06D8595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第三節課</w:t>
            </w:r>
          </w:p>
          <w:p w14:paraId="34E8EBD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66ABC97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教師帶領學生朗讀本課故事對話。</w:t>
            </w:r>
          </w:p>
          <w:p w14:paraId="675D46A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請學生分別使用慢速、中速、超快速的語調念對話。</w:t>
            </w:r>
          </w:p>
          <w:p w14:paraId="006B6B4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A.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33FE4B2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教師利用單字字卡與圖卡，帶學生念讀單字並了解字義。</w:t>
            </w:r>
          </w:p>
          <w:p w14:paraId="3D959C9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2FA428A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再次播放音檔，請學生聽辨單字的重音在哪個音節，教師抽點學生分享，並和學生核對答案。</w:t>
            </w:r>
          </w:p>
          <w:p w14:paraId="47B852D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請學生以此方式熟記各單字的念法與音節數量、重音位置，鼓勵學生勇敢大聲說，不怕犯錯。</w:t>
            </w:r>
          </w:p>
          <w:p w14:paraId="054F5A4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播放音檔，請學生依聽到的單字順序，將圖片依序編號。</w:t>
            </w:r>
          </w:p>
          <w:p w14:paraId="50470A8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請學生運用第四冊所學到的學習策略，並利用課本附錄的學習策略卡背誦單字。</w:t>
            </w:r>
          </w:p>
          <w:p w14:paraId="506C4B8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B.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句型教學</w:t>
            </w:r>
          </w:p>
          <w:p w14:paraId="659ACD3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請學生翻到本課</w:t>
            </w:r>
            <w:r w:rsidRPr="00C942F4">
              <w:rPr>
                <w:rFonts w:hint="eastAsia"/>
                <w:sz w:val="20"/>
                <w:szCs w:val="20"/>
              </w:rPr>
              <w:t>Target Language</w:t>
            </w:r>
            <w:r w:rsidRPr="00C942F4">
              <w:rPr>
                <w:rFonts w:hint="eastAsia"/>
                <w:sz w:val="20"/>
                <w:szCs w:val="20"/>
              </w:rPr>
              <w:t>，試著說說看情境內容。</w:t>
            </w:r>
          </w:p>
          <w:p w14:paraId="7EBEA56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教師播放音檔，請學生邊聽，在腦中重播聽到的內容，再念出來。</w:t>
            </w:r>
          </w:p>
          <w:p w14:paraId="72DBF04D" w14:textId="77777777" w:rsidR="00657EA1" w:rsidRPr="000B7875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教師將句型</w:t>
            </w:r>
            <w:r w:rsidRPr="000B7875">
              <w:rPr>
                <w:rFonts w:hint="eastAsia"/>
                <w:sz w:val="20"/>
                <w:szCs w:val="20"/>
              </w:rPr>
              <w:t>抄寫在黑板上，帶領學生做代換練習。</w:t>
            </w:r>
          </w:p>
          <w:p w14:paraId="7A9EA74A" w14:textId="77777777" w:rsidR="00657EA1" w:rsidRPr="000B7875" w:rsidRDefault="003E601B" w:rsidP="002D4503">
            <w:pPr>
              <w:spacing w:line="260" w:lineRule="exact"/>
              <w:ind w:left="260" w:hangingChars="130" w:hanging="260"/>
              <w:jc w:val="both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20"/>
                <w:szCs w:val="20"/>
              </w:rPr>
              <w:t xml:space="preserve">4. </w:t>
            </w:r>
            <w:r w:rsidRPr="000B7875">
              <w:rPr>
                <w:rFonts w:hint="eastAsia"/>
                <w:sz w:val="20"/>
                <w:szCs w:val="20"/>
              </w:rPr>
              <w:t>學生分組進行句型問答練習。提醒學生勇敢大聲說，不怕犯錯。</w:t>
            </w:r>
          </w:p>
          <w:p w14:paraId="3384C2B0" w14:textId="77777777" w:rsidR="00657EA1" w:rsidRPr="000B7875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20"/>
                <w:szCs w:val="20"/>
              </w:rPr>
              <w:t xml:space="preserve">5. </w:t>
            </w:r>
            <w:r w:rsidRPr="000B7875">
              <w:rPr>
                <w:rFonts w:hint="eastAsia"/>
                <w:sz w:val="20"/>
                <w:szCs w:val="20"/>
              </w:rPr>
              <w:t>播放音檔，請學生依聽到的內容，完成</w:t>
            </w:r>
            <w:r w:rsidRPr="000B7875">
              <w:rPr>
                <w:rFonts w:hint="eastAsia"/>
                <w:sz w:val="20"/>
                <w:szCs w:val="20"/>
              </w:rPr>
              <w:t xml:space="preserve">C </w:t>
            </w:r>
            <w:r w:rsidRPr="000B7875">
              <w:rPr>
                <w:rFonts w:hint="eastAsia"/>
                <w:sz w:val="20"/>
                <w:szCs w:val="20"/>
              </w:rPr>
              <w:t>大題的聽力練習。</w:t>
            </w:r>
          </w:p>
          <w:p w14:paraId="072D96B5" w14:textId="77777777" w:rsidR="00657EA1" w:rsidRPr="000B7875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7AFB5D2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831218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請學生聽讀本課的單字及句型。</w:t>
            </w:r>
          </w:p>
          <w:p w14:paraId="2FE0A7E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sz w:val="20"/>
                <w:szCs w:val="20"/>
              </w:rPr>
              <w:t xml:space="preserve"> Play and Say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Grammar Focus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  <w:p w14:paraId="589599DD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14:paraId="7E3C8A6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第四節課</w:t>
            </w:r>
          </w:p>
          <w:p w14:paraId="73975AF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089171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教師準備本課單字圖卡，帶領學生複習單字。</w:t>
            </w:r>
          </w:p>
          <w:p w14:paraId="764775B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請學生拿出作業本，寫出今天想吃的晚餐。</w:t>
            </w:r>
          </w:p>
          <w:p w14:paraId="2E7CD03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給學生兩分鐘，請他們互相以</w:t>
            </w:r>
            <w:r w:rsidRPr="00C942F4">
              <w:rPr>
                <w:rFonts w:hint="eastAsia"/>
                <w:sz w:val="20"/>
                <w:szCs w:val="20"/>
              </w:rPr>
              <w:t xml:space="preserve"> What would you like for dinner? </w:t>
            </w:r>
            <w:r w:rsidRPr="00C942F4">
              <w:rPr>
                <w:rFonts w:hint="eastAsia"/>
                <w:sz w:val="20"/>
                <w:szCs w:val="20"/>
              </w:rPr>
              <w:t>發問，並將對方的答案記下來，如：</w:t>
            </w:r>
            <w:r w:rsidRPr="00C942F4">
              <w:rPr>
                <w:rFonts w:hint="eastAsia"/>
                <w:sz w:val="20"/>
                <w:szCs w:val="20"/>
              </w:rPr>
              <w:t>Lily-hamburgers, Peter-an apple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054BBD7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時間到，請學生分享問到的記錄，誰問到最多人且記錄正確，教師可給予獎勵。</w:t>
            </w:r>
          </w:p>
          <w:p w14:paraId="45AF897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Play and Say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口語練習活動</w:t>
            </w:r>
          </w:p>
          <w:p w14:paraId="7A3A80C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教師準備數個迴紋針，將學生分為兩人一組，每組發給一個迴紋針進行活動。</w:t>
            </w:r>
          </w:p>
          <w:p w14:paraId="316A987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兩人先猜拳決定先後，輸的學生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A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發問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What would you like for dinner?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，贏的學生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B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可用鉛筆旋轉迴紋針，依照迴紋針停留的格子內容回答，回答正確可取得該格對應的分數，錯誤則必須等下一次回答。</w:t>
            </w:r>
          </w:p>
          <w:p w14:paraId="616744E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接著換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B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發問，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旋轉迴紋針回答，兩人各轉三次迴紋針後加總分數，分數較高的學生獲勝。</w:t>
            </w:r>
          </w:p>
          <w:p w14:paraId="51CC0712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B38289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Grammar Focus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文法重點提醒教學</w:t>
            </w:r>
          </w:p>
          <w:p w14:paraId="547AD82A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教師將可數食物單字</w:t>
            </w:r>
            <w:r w:rsidRPr="00C942F4">
              <w:rPr>
                <w:rFonts w:hint="eastAsia"/>
                <w:sz w:val="20"/>
                <w:szCs w:val="20"/>
              </w:rPr>
              <w:t xml:space="preserve"> (</w:t>
            </w:r>
            <w:r w:rsidRPr="00C942F4">
              <w:rPr>
                <w:rFonts w:hint="eastAsia"/>
                <w:sz w:val="20"/>
                <w:szCs w:val="20"/>
              </w:rPr>
              <w:t>單、複數形皆要有</w:t>
            </w:r>
            <w:r w:rsidRPr="00C942F4">
              <w:rPr>
                <w:rFonts w:hint="eastAsia"/>
                <w:sz w:val="20"/>
                <w:szCs w:val="20"/>
              </w:rPr>
              <w:t xml:space="preserve">) </w:t>
            </w:r>
            <w:r w:rsidRPr="00C942F4">
              <w:rPr>
                <w:rFonts w:hint="eastAsia"/>
                <w:sz w:val="20"/>
                <w:szCs w:val="20"/>
              </w:rPr>
              <w:t>及不可數食物單字寫在便利貼上。</w:t>
            </w:r>
          </w:p>
          <w:p w14:paraId="07C3A7E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發給學生每人一張便利貼，接著將黑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板分為三部分，左半部上方寫上</w:t>
            </w:r>
            <w:r w:rsidRPr="00C942F4">
              <w:rPr>
                <w:rFonts w:hint="eastAsia"/>
                <w:sz w:val="20"/>
                <w:szCs w:val="20"/>
              </w:rPr>
              <w:t xml:space="preserve"> a</w:t>
            </w:r>
            <w:r w:rsidRPr="00C942F4">
              <w:rPr>
                <w:rFonts w:hint="eastAsia"/>
                <w:sz w:val="20"/>
                <w:szCs w:val="20"/>
              </w:rPr>
              <w:t>，中央部分寫上</w:t>
            </w:r>
            <w:r w:rsidRPr="00C942F4">
              <w:rPr>
                <w:rFonts w:hint="eastAsia"/>
                <w:sz w:val="20"/>
                <w:szCs w:val="20"/>
              </w:rPr>
              <w:t xml:space="preserve"> an</w:t>
            </w:r>
            <w:r w:rsidRPr="00C942F4">
              <w:rPr>
                <w:rFonts w:hint="eastAsia"/>
                <w:sz w:val="20"/>
                <w:szCs w:val="20"/>
              </w:rPr>
              <w:t>，右半部上方寫上</w:t>
            </w:r>
            <w:r w:rsidRPr="00C942F4">
              <w:rPr>
                <w:rFonts w:hint="eastAsia"/>
                <w:sz w:val="20"/>
                <w:szCs w:val="20"/>
              </w:rPr>
              <w:t xml:space="preserve"> some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780C872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請學生依照便利貼上的內容，將便利貼貼到對應的範圍。</w:t>
            </w:r>
          </w:p>
          <w:p w14:paraId="13A8EAC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待學生完成後，帶領學生一起檢視黑板左方的便利貼內容是否皆為</w:t>
            </w:r>
            <w:r w:rsidRPr="00C942F4">
              <w:rPr>
                <w:rFonts w:hint="eastAsia"/>
                <w:sz w:val="20"/>
                <w:szCs w:val="20"/>
              </w:rPr>
              <w:t xml:space="preserve"> a </w:t>
            </w:r>
            <w:r w:rsidRPr="00C942F4">
              <w:rPr>
                <w:rFonts w:hint="eastAsia"/>
                <w:sz w:val="20"/>
                <w:szCs w:val="20"/>
              </w:rPr>
              <w:t>加單數名詞，中央部分為</w:t>
            </w:r>
            <w:r w:rsidRPr="00C942F4">
              <w:rPr>
                <w:rFonts w:hint="eastAsia"/>
                <w:sz w:val="20"/>
                <w:szCs w:val="20"/>
              </w:rPr>
              <w:t xml:space="preserve"> an</w:t>
            </w:r>
            <w:r w:rsidRPr="00C942F4">
              <w:rPr>
                <w:rFonts w:hint="eastAsia"/>
                <w:sz w:val="20"/>
                <w:szCs w:val="20"/>
              </w:rPr>
              <w:t>加母音開頭的單數名詞，接著檢視右方的便利貼內容是否為</w:t>
            </w:r>
            <w:r w:rsidRPr="00C942F4">
              <w:rPr>
                <w:rFonts w:hint="eastAsia"/>
                <w:sz w:val="20"/>
                <w:szCs w:val="20"/>
              </w:rPr>
              <w:t xml:space="preserve"> some </w:t>
            </w:r>
            <w:r w:rsidRPr="00C942F4">
              <w:rPr>
                <w:rFonts w:hint="eastAsia"/>
                <w:sz w:val="20"/>
                <w:szCs w:val="20"/>
              </w:rPr>
              <w:t>加複數名詞及不可數名詞。</w:t>
            </w:r>
          </w:p>
          <w:p w14:paraId="5242F25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檢視完請學生完成下方練習題，教師帶領學生核對答案。</w:t>
            </w:r>
          </w:p>
          <w:p w14:paraId="6D58A41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教師提醒學生可利用課本附錄的</w:t>
            </w:r>
            <w:r w:rsidRPr="00C942F4">
              <w:rPr>
                <w:rFonts w:hint="eastAsia"/>
                <w:sz w:val="20"/>
                <w:szCs w:val="20"/>
              </w:rPr>
              <w:t xml:space="preserve"> Grammar Box </w:t>
            </w:r>
            <w:r w:rsidRPr="00C942F4">
              <w:rPr>
                <w:rFonts w:hint="eastAsia"/>
                <w:sz w:val="20"/>
                <w:szCs w:val="20"/>
              </w:rPr>
              <w:t>文法整理表格，複習本課句型。</w:t>
            </w:r>
          </w:p>
          <w:p w14:paraId="7C9CCD90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2687163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276BC3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Unit 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A-B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6C3F78B3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A06609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1B45A8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請學生複習本課的文法重點提醒單元。</w:t>
            </w:r>
          </w:p>
          <w:p w14:paraId="3F02709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C942F4">
              <w:rPr>
                <w:rFonts w:hint="eastAsia"/>
                <w:sz w:val="20"/>
                <w:szCs w:val="20"/>
              </w:rPr>
              <w:t>字母拼讀例字及韻文。</w:t>
            </w:r>
          </w:p>
        </w:tc>
        <w:tc>
          <w:tcPr>
            <w:tcW w:w="289" w:type="dxa"/>
          </w:tcPr>
          <w:p w14:paraId="5BA658D9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17AB70AD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270E4948" w14:textId="77777777" w:rsidR="00657EA1" w:rsidRPr="00C942F4" w:rsidRDefault="003E601B" w:rsidP="00C942F4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單字字卡、單字圖卡、學習策略卡、句型條</w:t>
            </w:r>
          </w:p>
        </w:tc>
        <w:tc>
          <w:tcPr>
            <w:tcW w:w="1159" w:type="dxa"/>
          </w:tcPr>
          <w:p w14:paraId="6A1E1DF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2071035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2A99322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522632C6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1E76B4A4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4AFCC1D5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79DD9D34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198FEFA1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第十四週</w:t>
            </w:r>
          </w:p>
        </w:tc>
        <w:tc>
          <w:tcPr>
            <w:tcW w:w="289" w:type="dxa"/>
            <w:vAlign w:val="center"/>
          </w:tcPr>
          <w:p w14:paraId="41E8C084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5/10~5/14</w:t>
            </w:r>
          </w:p>
        </w:tc>
        <w:tc>
          <w:tcPr>
            <w:tcW w:w="290" w:type="dxa"/>
            <w:vAlign w:val="center"/>
          </w:tcPr>
          <w:p w14:paraId="192E574E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Meals &amp; Food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三餐與食物</w:t>
            </w:r>
          </w:p>
        </w:tc>
        <w:tc>
          <w:tcPr>
            <w:tcW w:w="289" w:type="dxa"/>
            <w:vAlign w:val="center"/>
          </w:tcPr>
          <w:p w14:paraId="21D80C87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3 What Would You Like for Dinner?</w:t>
            </w:r>
          </w:p>
        </w:tc>
        <w:tc>
          <w:tcPr>
            <w:tcW w:w="1014" w:type="dxa"/>
          </w:tcPr>
          <w:p w14:paraId="78654B9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6110E02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5F750AC4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282AFB0A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13ED6F7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16D946D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 </w:t>
            </w:r>
            <w:r w:rsidRPr="00C942F4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287EE16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1-III-11 </w:t>
            </w:r>
            <w:r w:rsidRPr="00C942F4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2699CA3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1-III-14 </w:t>
            </w:r>
            <w:r w:rsidRPr="00C942F4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74F06B3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 </w:t>
            </w:r>
            <w:r w:rsidRPr="00C942F4">
              <w:rPr>
                <w:rFonts w:hint="eastAsia"/>
                <w:sz w:val="20"/>
                <w:szCs w:val="20"/>
              </w:rPr>
              <w:t>能唸出英語的語音。</w:t>
            </w:r>
          </w:p>
          <w:p w14:paraId="464EDE4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5AB1F87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2-III-10 </w:t>
            </w:r>
            <w:r w:rsidRPr="00C942F4">
              <w:rPr>
                <w:rFonts w:hint="eastAsia"/>
                <w:sz w:val="20"/>
                <w:szCs w:val="20"/>
              </w:rPr>
              <w:t>能複誦和吟唱簡易的歌謠韻文。</w:t>
            </w:r>
          </w:p>
          <w:p w14:paraId="78961A0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字。</w:t>
            </w:r>
          </w:p>
          <w:p w14:paraId="3170E00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5250090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5-III-6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6377DF4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08BDC9C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5-III-9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能運用所學的字母拼讀規則讀出英文字詞。</w:t>
            </w:r>
          </w:p>
          <w:p w14:paraId="73F21A4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5-III-10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能運用所學的字母拼讀規則拼寫英文字詞。</w:t>
            </w:r>
          </w:p>
          <w:p w14:paraId="29E7DB5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師或同學提出問題。</w:t>
            </w:r>
          </w:p>
          <w:p w14:paraId="3ED714B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5C4378F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2384818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2D6B1F0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所學的字母拼讀規則（含看字讀音、聽音拼字）。</w:t>
            </w:r>
          </w:p>
          <w:p w14:paraId="0191D50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</w:tc>
        <w:tc>
          <w:tcPr>
            <w:tcW w:w="1548" w:type="dxa"/>
          </w:tcPr>
          <w:p w14:paraId="52A5B7E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能聽辨及運用字母拼讀法讀出以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ch, sh </w:t>
            </w:r>
            <w:r w:rsidRPr="00C942F4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20"/>
                <w:szCs w:val="20"/>
              </w:rPr>
              <w:t>chicken, church, lunch, shop, short, fish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3A8CA3E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能聽讀本課字母拼讀韻文。</w:t>
            </w:r>
          </w:p>
        </w:tc>
        <w:tc>
          <w:tcPr>
            <w:tcW w:w="1594" w:type="dxa"/>
          </w:tcPr>
          <w:p w14:paraId="4079E1A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>字母拼讀及韻文教學</w:t>
            </w:r>
          </w:p>
        </w:tc>
        <w:tc>
          <w:tcPr>
            <w:tcW w:w="3476" w:type="dxa"/>
          </w:tcPr>
          <w:p w14:paraId="1ED3086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第五節課</w:t>
            </w:r>
          </w:p>
          <w:p w14:paraId="20F73D5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47F973E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教師將黑板分為左右兩部分，左半部寫出無聲</w:t>
            </w:r>
            <w:r w:rsidRPr="00C942F4">
              <w:rPr>
                <w:rFonts w:hint="eastAsia"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sz w:val="20"/>
                <w:szCs w:val="20"/>
              </w:rPr>
              <w:t>例字</w:t>
            </w:r>
            <w:r w:rsidRPr="00C942F4">
              <w:rPr>
                <w:rFonts w:hint="eastAsia"/>
                <w:sz w:val="20"/>
                <w:szCs w:val="20"/>
              </w:rPr>
              <w:t xml:space="preserve"> three</w:t>
            </w:r>
            <w:r w:rsidRPr="00C942F4">
              <w:rPr>
                <w:rFonts w:hint="eastAsia"/>
                <w:sz w:val="20"/>
                <w:szCs w:val="20"/>
              </w:rPr>
              <w:t>，右半部寫出有聲</w:t>
            </w:r>
            <w:r w:rsidRPr="00C942F4">
              <w:rPr>
                <w:rFonts w:hint="eastAsia"/>
                <w:sz w:val="20"/>
                <w:szCs w:val="20"/>
              </w:rPr>
              <w:t xml:space="preserve"> th </w:t>
            </w:r>
            <w:r w:rsidRPr="00C942F4">
              <w:rPr>
                <w:rFonts w:hint="eastAsia"/>
                <w:sz w:val="20"/>
                <w:szCs w:val="20"/>
              </w:rPr>
              <w:t>例字</w:t>
            </w:r>
            <w:r w:rsidRPr="00C942F4">
              <w:rPr>
                <w:rFonts w:hint="eastAsia"/>
                <w:sz w:val="20"/>
                <w:szCs w:val="20"/>
              </w:rPr>
              <w:t xml:space="preserve"> this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47E0F07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學生分為數組，請各組派一位學生上臺，面對黑板。教師隨意念一單字，學生跳到左邊；若念</w:t>
            </w:r>
            <w:r w:rsidRPr="00C942F4">
              <w:rPr>
                <w:rFonts w:hint="eastAsia"/>
                <w:sz w:val="20"/>
                <w:szCs w:val="20"/>
              </w:rPr>
              <w:t xml:space="preserve"> those</w:t>
            </w:r>
            <w:r w:rsidRPr="00C942F4">
              <w:rPr>
                <w:rFonts w:hint="eastAsia"/>
                <w:sz w:val="20"/>
                <w:szCs w:val="20"/>
              </w:rPr>
              <w:t>，學生跳到右邊，並大聲覆誦單字。</w:t>
            </w:r>
          </w:p>
          <w:p w14:paraId="1B76B76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動作最快學生得一分，重複上述步驟，直到所有的學生都練習到為止，分數最高的組別獲勝。</w:t>
            </w:r>
          </w:p>
          <w:p w14:paraId="346631D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字母拼讀及韻文教學</w:t>
            </w:r>
          </w:p>
          <w:p w14:paraId="4F93265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A.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字母拼讀教學與練習活動</w:t>
            </w:r>
          </w:p>
          <w:p w14:paraId="5B33205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教師將複合子音音組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ch </w:t>
            </w:r>
            <w:r w:rsidRPr="00C942F4">
              <w:rPr>
                <w:rFonts w:hint="eastAsia"/>
                <w:sz w:val="20"/>
                <w:szCs w:val="20"/>
              </w:rPr>
              <w:t>的例字卡</w:t>
            </w:r>
            <w:r w:rsidRPr="00C942F4">
              <w:rPr>
                <w:rFonts w:hint="eastAsia"/>
                <w:sz w:val="20"/>
                <w:szCs w:val="20"/>
              </w:rPr>
              <w:t xml:space="preserve"> chicken, church, lunch </w:t>
            </w:r>
            <w:r w:rsidRPr="00C942F4">
              <w:rPr>
                <w:rFonts w:hint="eastAsia"/>
                <w:sz w:val="20"/>
                <w:szCs w:val="20"/>
              </w:rPr>
              <w:t>貼在黑板上，帶念</w:t>
            </w:r>
            <w:r w:rsidRPr="00C942F4">
              <w:rPr>
                <w:rFonts w:hint="eastAsia"/>
                <w:sz w:val="20"/>
                <w:szCs w:val="20"/>
              </w:rPr>
              <w:t xml:space="preserve"> chi-cken, ch-ur-ch, lun-ch</w:t>
            </w:r>
            <w:r w:rsidRPr="00C942F4">
              <w:rPr>
                <w:rFonts w:hint="eastAsia"/>
                <w:sz w:val="20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20"/>
                <w:szCs w:val="20"/>
              </w:rPr>
              <w:t xml:space="preserve"> ch [</w:t>
            </w:r>
            <w:r w:rsidRPr="00C942F4">
              <w:rPr>
                <w:rFonts w:hint="eastAsia"/>
                <w:sz w:val="20"/>
                <w:szCs w:val="20"/>
              </w:rPr>
              <w:sym w:font="KK" w:char="F068"/>
            </w:r>
            <w:r w:rsidRPr="00C942F4">
              <w:rPr>
                <w:rFonts w:hint="eastAsia"/>
                <w:sz w:val="20"/>
                <w:szCs w:val="20"/>
              </w:rPr>
              <w:t xml:space="preserve">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536C74A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以此方式，帶念複合子音音組</w:t>
            </w:r>
            <w:r w:rsidRPr="00C942F4">
              <w:rPr>
                <w:rFonts w:hint="eastAsia"/>
                <w:sz w:val="20"/>
                <w:szCs w:val="20"/>
              </w:rPr>
              <w:t xml:space="preserve"> sh </w:t>
            </w:r>
            <w:r w:rsidRPr="00C942F4">
              <w:rPr>
                <w:rFonts w:hint="eastAsia"/>
                <w:sz w:val="20"/>
                <w:szCs w:val="20"/>
              </w:rPr>
              <w:t>的例字卡</w:t>
            </w:r>
            <w:r w:rsidRPr="00C942F4">
              <w:rPr>
                <w:rFonts w:hint="eastAsia"/>
                <w:sz w:val="20"/>
                <w:szCs w:val="20"/>
              </w:rPr>
              <w:t xml:space="preserve"> shop, short, fish</w:t>
            </w:r>
            <w:r w:rsidRPr="00C942F4">
              <w:rPr>
                <w:rFonts w:hint="eastAsia"/>
                <w:sz w:val="20"/>
                <w:szCs w:val="20"/>
              </w:rPr>
              <w:t>，強調</w:t>
            </w:r>
            <w:r w:rsidRPr="00C942F4">
              <w:rPr>
                <w:rFonts w:hint="eastAsia"/>
                <w:sz w:val="20"/>
                <w:szCs w:val="20"/>
              </w:rPr>
              <w:t xml:space="preserve"> sh [</w:t>
            </w:r>
            <w:r w:rsidRPr="00C942F4">
              <w:rPr>
                <w:rFonts w:hint="eastAsia"/>
                <w:sz w:val="20"/>
                <w:szCs w:val="20"/>
              </w:rPr>
              <w:sym w:font="KK" w:char="F073"/>
            </w:r>
            <w:r w:rsidRPr="00C942F4">
              <w:rPr>
                <w:rFonts w:hint="eastAsia"/>
                <w:sz w:val="20"/>
                <w:szCs w:val="20"/>
              </w:rPr>
              <w:t xml:space="preserve">] </w:t>
            </w:r>
            <w:r w:rsidRPr="00C942F4">
              <w:rPr>
                <w:rFonts w:hint="eastAsia"/>
                <w:sz w:val="20"/>
                <w:szCs w:val="20"/>
              </w:rPr>
              <w:t>的發音。</w:t>
            </w:r>
          </w:p>
          <w:p w14:paraId="02C5379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教師播放音檔，同時指著字母拼讀例字，請學生仔細聆聽並再次跟讀數次。</w:t>
            </w:r>
          </w:p>
          <w:p w14:paraId="62F16EE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請學生翻到課本的主題單字表，找出符合</w:t>
            </w:r>
            <w:r w:rsidRPr="00C942F4">
              <w:rPr>
                <w:rFonts w:hint="eastAsia"/>
                <w:sz w:val="20"/>
                <w:szCs w:val="20"/>
              </w:rPr>
              <w:t xml:space="preserve"> ch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sh </w:t>
            </w:r>
            <w:r w:rsidRPr="00C942F4">
              <w:rPr>
                <w:rFonts w:hint="eastAsia"/>
                <w:sz w:val="20"/>
                <w:szCs w:val="20"/>
              </w:rPr>
              <w:t>發音規則的單字。</w:t>
            </w:r>
          </w:p>
          <w:p w14:paraId="633924E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2248D81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請學生練習本課的字母拼讀例字。</w:t>
            </w:r>
          </w:p>
          <w:p w14:paraId="5F965945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25EB9C6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第六節課</w:t>
            </w:r>
          </w:p>
          <w:p w14:paraId="5ADB402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</w:p>
          <w:p w14:paraId="28390F3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字母拼讀韻文教學</w:t>
            </w:r>
          </w:p>
          <w:p w14:paraId="300A15F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教師播放字母拼讀韻文，請學生仔細聽，邊聽邊在腦中重播聽到的內容，再念出來。</w:t>
            </w:r>
          </w:p>
          <w:p w14:paraId="0DF95BC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教師運用韻文情境圖，以圖帶領學生理解句意後，再次播放韻文，請學生用手指出聽到的字。</w:t>
            </w:r>
          </w:p>
          <w:p w14:paraId="3243B4B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待學生熟悉韻文後，帶領學生邊指著字邊念出來，鼓勵學生勇敢大聲說，不怕犯錯。</w:t>
            </w:r>
          </w:p>
          <w:p w14:paraId="6A78CA3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音組聽辨練習</w:t>
            </w:r>
          </w:p>
          <w:p w14:paraId="36F3665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教師播放音檔，請學生根據音檔內容，在</w:t>
            </w:r>
            <w:r w:rsidRPr="00C942F4">
              <w:rPr>
                <w:rFonts w:hint="eastAsia"/>
                <w:sz w:val="20"/>
                <w:szCs w:val="20"/>
              </w:rPr>
              <w:t xml:space="preserve"> C </w:t>
            </w:r>
            <w:r w:rsidRPr="00C942F4">
              <w:rPr>
                <w:rFonts w:hint="eastAsia"/>
                <w:sz w:val="20"/>
                <w:szCs w:val="20"/>
              </w:rPr>
              <w:t>大題圈選出正確的字母拼讀例字。</w:t>
            </w:r>
          </w:p>
          <w:p w14:paraId="32AB06A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教師帶領學生核對答案。</w:t>
            </w:r>
          </w:p>
          <w:p w14:paraId="662C1594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4444BCD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1C0D31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3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C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41200C0D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57B356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2BB77D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請學生練習本課的字母拼讀例字及韻文。</w:t>
            </w:r>
          </w:p>
          <w:p w14:paraId="4CF2713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sz w:val="20"/>
                <w:szCs w:val="20"/>
              </w:rPr>
              <w:t xml:space="preserve"> Discover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0BEF1917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6EA2385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6058F351" w14:textId="77777777" w:rsidR="00657EA1" w:rsidRPr="00C942F4" w:rsidRDefault="003E601B" w:rsidP="00C942F4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數位教具或自製教具：字母拼讀例字卡</w:t>
            </w:r>
          </w:p>
        </w:tc>
        <w:tc>
          <w:tcPr>
            <w:tcW w:w="1159" w:type="dxa"/>
          </w:tcPr>
          <w:p w14:paraId="4F7B58C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4A0A52F0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091CB04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2CA4887D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3F14E952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2047B453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513C5E6E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45E4D7EA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第十五週</w:t>
            </w:r>
          </w:p>
        </w:tc>
        <w:tc>
          <w:tcPr>
            <w:tcW w:w="289" w:type="dxa"/>
            <w:vAlign w:val="center"/>
          </w:tcPr>
          <w:p w14:paraId="773C07F1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5/17~5/21</w:t>
            </w:r>
          </w:p>
        </w:tc>
        <w:tc>
          <w:tcPr>
            <w:tcW w:w="290" w:type="dxa"/>
            <w:vAlign w:val="center"/>
          </w:tcPr>
          <w:p w14:paraId="5509A3E2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Meals &amp; Food 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三餐與食物</w:t>
            </w:r>
          </w:p>
        </w:tc>
        <w:tc>
          <w:tcPr>
            <w:tcW w:w="289" w:type="dxa"/>
            <w:vAlign w:val="center"/>
          </w:tcPr>
          <w:p w14:paraId="6DE0EE57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3 What Would You Like for Dinner?</w:t>
            </w:r>
          </w:p>
        </w:tc>
        <w:tc>
          <w:tcPr>
            <w:tcW w:w="1014" w:type="dxa"/>
          </w:tcPr>
          <w:p w14:paraId="6924664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3473C61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58846C6D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6B407147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2246AF46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0CBEDB4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10EF449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4627B3E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7C2E0E6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0DEB123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0E273DA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能作簡易的提問。</w:t>
            </w:r>
          </w:p>
          <w:p w14:paraId="1275B9F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496C015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4F7C1A7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簡易短文之主要內容。</w:t>
            </w:r>
          </w:p>
          <w:p w14:paraId="670FC8A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639199D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63C6B7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596841B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0FACD4F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747365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09F92CB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373660B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國小階段基本字詞及句型，並使用於簡易日常溝通。</w:t>
            </w:r>
          </w:p>
          <w:p w14:paraId="3C28672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750B135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44F2FE2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390DD61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62DB371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0EDCC45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46663CA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5B31280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07D9AD8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44E3AA4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6D0743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4ABB0E7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05260ED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20144FB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能了解減少食物浪費，愛護地球的方法。</w:t>
            </w:r>
          </w:p>
          <w:p w14:paraId="46439BE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2.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能聽懂、看懂課堂中所學的簡易短文，並完成閱讀理解練習。</w:t>
            </w:r>
          </w:p>
        </w:tc>
        <w:tc>
          <w:tcPr>
            <w:tcW w:w="1594" w:type="dxa"/>
          </w:tcPr>
          <w:p w14:paraId="2AC137D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延伸學習</w:t>
            </w:r>
          </w:p>
          <w:p w14:paraId="51876EF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短文閱讀理解練習</w:t>
            </w:r>
          </w:p>
        </w:tc>
        <w:tc>
          <w:tcPr>
            <w:tcW w:w="3476" w:type="dxa"/>
          </w:tcPr>
          <w:p w14:paraId="53BA023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第七節課</w:t>
            </w:r>
          </w:p>
          <w:p w14:paraId="21F36F5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Discover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延伸學習</w:t>
            </w:r>
          </w:p>
          <w:p w14:paraId="130420E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教師詢問學生家裡廚餘多嗎？大部分的廚餘是怎麼產生的呢？</w:t>
            </w:r>
          </w:p>
          <w:p w14:paraId="206ED06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6 </w:t>
            </w:r>
            <w:r w:rsidRPr="00C942F4">
              <w:rPr>
                <w:rFonts w:hint="eastAsia"/>
                <w:bCs/>
                <w:sz w:val="20"/>
                <w:szCs w:val="20"/>
              </w:rPr>
              <w:t>人一組，討論日常生活中為何會浪費食物？如：一次不小心買太多、因為折扣多買、沒有保存好所以腐敗，或是沒有注意保存期限不小心就過期了。</w:t>
            </w:r>
          </w:p>
          <w:p w14:paraId="563EBA4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教師說明浪費食物會影響環境及氣候，浪費食物等於也浪費了食物在生產時所耗費的土地及水資源，同時也浪費了食物儲存、運輸及銷售所花費的成本。</w:t>
            </w:r>
          </w:p>
          <w:p w14:paraId="3F7CA64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請學生觀察本單元的情境，說說這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5 </w:t>
            </w:r>
            <w:r w:rsidRPr="00C942F4">
              <w:rPr>
                <w:rFonts w:hint="eastAsia"/>
                <w:bCs/>
                <w:sz w:val="20"/>
                <w:szCs w:val="20"/>
              </w:rPr>
              <w:t>個方法為什麼能減少食物的浪費，請各組分享討論的內容。</w:t>
            </w:r>
          </w:p>
          <w:p w14:paraId="2C04015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30B4DAC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Unit 3 </w:t>
            </w:r>
            <w:r w:rsidRPr="00C942F4">
              <w:rPr>
                <w:rFonts w:hint="eastAsia"/>
                <w:bCs/>
                <w:sz w:val="20"/>
                <w:szCs w:val="20"/>
              </w:rPr>
              <w:t>的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Part D-E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253A9CAD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499672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C16EF8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1.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請學生聽讀本課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Discover </w:t>
            </w:r>
            <w:r w:rsidRPr="00C942F4">
              <w:rPr>
                <w:rFonts w:hint="eastAsia"/>
                <w:bCs/>
                <w:sz w:val="20"/>
                <w:szCs w:val="20"/>
              </w:rPr>
              <w:t>單元。</w:t>
            </w:r>
          </w:p>
          <w:p w14:paraId="36EFD5E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2.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Reading Time </w:t>
            </w:r>
            <w:r w:rsidRPr="00C942F4">
              <w:rPr>
                <w:rFonts w:hint="eastAsia"/>
                <w:bCs/>
                <w:sz w:val="20"/>
                <w:szCs w:val="20"/>
              </w:rPr>
              <w:t>的內容。</w:t>
            </w:r>
          </w:p>
          <w:p w14:paraId="29EDB9D0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1FFE319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第八節課</w:t>
            </w:r>
          </w:p>
          <w:p w14:paraId="75C0225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Reading Time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短文閱讀理解練習</w:t>
            </w:r>
          </w:p>
          <w:p w14:paraId="66F2A3A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教師將本課單字圖卡及字卡張貼在黑板上，帶領學生逐一念出圖卡及字卡上的單字。</w:t>
            </w:r>
          </w:p>
          <w:p w14:paraId="057CDFC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教師將本課句型寫在黑板上，隨意指著一張單字圖卡或字卡，引導學生說出造句。如</w:t>
            </w:r>
            <w:r w:rsidRPr="00C942F4">
              <w:rPr>
                <w:rFonts w:hint="eastAsia"/>
                <w:sz w:val="20"/>
                <w:szCs w:val="20"/>
              </w:rPr>
              <w:t xml:space="preserve">What would you like for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breakfast</w:t>
            </w:r>
            <w:r w:rsidRPr="00C942F4">
              <w:rPr>
                <w:rFonts w:hint="eastAsia"/>
                <w:sz w:val="20"/>
                <w:szCs w:val="20"/>
              </w:rPr>
              <w:t>? I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d like some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bread</w:t>
            </w:r>
            <w:r w:rsidRPr="00C942F4">
              <w:rPr>
                <w:rFonts w:hint="eastAsia"/>
                <w:sz w:val="20"/>
                <w:szCs w:val="20"/>
              </w:rPr>
              <w:t>.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22A1081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請學生翻開本課的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</w:t>
            </w:r>
            <w:r w:rsidRPr="00C942F4">
              <w:rPr>
                <w:rFonts w:hint="eastAsia"/>
                <w:sz w:val="20"/>
                <w:szCs w:val="20"/>
              </w:rPr>
              <w:t>，播放音檔，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</w:rPr>
              <w:t>請學生一面聽，一面手指著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文字輕聲跟讀。</w:t>
            </w:r>
          </w:p>
          <w:p w14:paraId="16C13D4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請學生闔上課本，再次播放音檔，請學生跟著複誦。</w:t>
            </w:r>
          </w:p>
          <w:p w14:paraId="0E592A49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0DB7E34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請學生觀察</w:t>
            </w:r>
            <w:r w:rsidRPr="00C942F4">
              <w:rPr>
                <w:rFonts w:hint="eastAsia"/>
                <w:sz w:val="20"/>
                <w:szCs w:val="20"/>
              </w:rPr>
              <w:t xml:space="preserve"> Part B </w:t>
            </w:r>
            <w:r w:rsidRPr="00C942F4">
              <w:rPr>
                <w:rFonts w:hint="eastAsia"/>
                <w:sz w:val="20"/>
                <w:szCs w:val="20"/>
              </w:rPr>
              <w:t>的階層圖，依照每一層提示，寫出正確答案。</w:t>
            </w:r>
          </w:p>
          <w:p w14:paraId="6297BDF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7. </w:t>
            </w:r>
            <w:r w:rsidRPr="00C942F4">
              <w:rPr>
                <w:rFonts w:hint="eastAsia"/>
                <w:sz w:val="20"/>
                <w:szCs w:val="20"/>
              </w:rPr>
              <w:t>教師抽點學生，帶全班一起核對答案。</w:t>
            </w:r>
          </w:p>
          <w:p w14:paraId="725F8106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4E5AA4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09C2639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3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F-G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0173BD73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037A89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24B6B1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20"/>
                <w:szCs w:val="20"/>
              </w:rPr>
              <w:t>短文並跟念。</w:t>
            </w:r>
          </w:p>
          <w:p w14:paraId="22584C8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</w:t>
            </w:r>
            <w:r w:rsidRPr="00C942F4">
              <w:rPr>
                <w:rFonts w:hint="eastAsia"/>
                <w:sz w:val="20"/>
                <w:szCs w:val="20"/>
              </w:rPr>
              <w:t xml:space="preserve"> Unit 4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的內容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89" w:type="dxa"/>
          </w:tcPr>
          <w:p w14:paraId="307D154A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49A6897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14F5061C" w14:textId="77777777" w:rsidR="00657EA1" w:rsidRPr="00C942F4" w:rsidRDefault="003E601B" w:rsidP="00C942F4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數位教具或自製教具：單字字卡、單字圖卡</w:t>
            </w:r>
          </w:p>
        </w:tc>
        <w:tc>
          <w:tcPr>
            <w:tcW w:w="1159" w:type="dxa"/>
          </w:tcPr>
          <w:p w14:paraId="16F80C2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44F725E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58762B2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4861F991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71B00252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【環境教育】</w:t>
            </w:r>
          </w:p>
          <w:p w14:paraId="0855EB0B" w14:textId="77777777" w:rsidR="00657EA1" w:rsidRPr="00C942F4" w:rsidRDefault="003E601B" w:rsidP="00F60542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環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E6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覺知人類過度的物質需求會對未來世代造成衝擊。</w:t>
            </w:r>
          </w:p>
          <w:p w14:paraId="6326C429" w14:textId="77777777" w:rsidR="00657EA1" w:rsidRPr="00C942F4" w:rsidRDefault="003E601B" w:rsidP="00F60542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環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E16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了解物質循環與資源回收利用的原理。</w:t>
            </w:r>
          </w:p>
          <w:p w14:paraId="61403774" w14:textId="77777777" w:rsidR="00657EA1" w:rsidRPr="00C942F4" w:rsidRDefault="003E601B" w:rsidP="00F60542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環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E17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養成日常生活節約用水、用電、物質的行為，減少資源的消耗。</w:t>
            </w:r>
          </w:p>
          <w:p w14:paraId="779C3FD1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40493D98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54CCD60C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</w:tc>
      </w:tr>
      <w:tr w:rsidR="00EB3D16" w:rsidRPr="001A4E3A" w14:paraId="24D47688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13FF7429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第十六週</w:t>
            </w:r>
          </w:p>
        </w:tc>
        <w:tc>
          <w:tcPr>
            <w:tcW w:w="289" w:type="dxa"/>
            <w:vAlign w:val="center"/>
          </w:tcPr>
          <w:p w14:paraId="4A180656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5/24~5/28</w:t>
            </w:r>
          </w:p>
        </w:tc>
        <w:tc>
          <w:tcPr>
            <w:tcW w:w="290" w:type="dxa"/>
            <w:vAlign w:val="center"/>
          </w:tcPr>
          <w:p w14:paraId="16B7E8FC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Items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物品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&amp;</w:t>
            </w:r>
          </w:p>
          <w:p w14:paraId="2871D9EC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節慶教學</w:t>
            </w:r>
          </w:p>
        </w:tc>
        <w:tc>
          <w:tcPr>
            <w:tcW w:w="289" w:type="dxa"/>
            <w:vAlign w:val="center"/>
          </w:tcPr>
          <w:p w14:paraId="32C20C6D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4  Whose Backpack Is That? &amp; The Dragon Boat Festival</w:t>
            </w:r>
          </w:p>
        </w:tc>
        <w:tc>
          <w:tcPr>
            <w:tcW w:w="1014" w:type="dxa"/>
          </w:tcPr>
          <w:p w14:paraId="5963755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57991F8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285AB211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3A6E08F9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2A5B074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0133324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241D389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1011E94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1A2F330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1FC4864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515FB92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1-III-12 </w:t>
            </w:r>
            <w:r w:rsidRPr="00C942F4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604FED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1-III-13 </w:t>
            </w:r>
            <w:r w:rsidRPr="00C942F4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7546951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2-III-2 </w:t>
            </w:r>
            <w:r w:rsidRPr="00C942F4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2FD387F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611440D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6108225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101B34B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2-III-11 </w:t>
            </w:r>
            <w:r w:rsidRPr="00C942F4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7EC1E54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6F86F49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27615C0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5D14746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能看懂課堂中所學的簡易短文之主要內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容。</w:t>
            </w:r>
          </w:p>
          <w:p w14:paraId="74C2508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5D99602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600BA3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3991D01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29E9432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74C1CA2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切的速度朗讀簡易對話。</w:t>
            </w:r>
          </w:p>
          <w:p w14:paraId="4974AFE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1C8D0F4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6A8EFE6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0AC20AA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511ECD8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25C09F3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69A910F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15FDBE7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428074B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550A144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7EB9B1E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理解本課故事情境。</w:t>
            </w:r>
          </w:p>
          <w:p w14:paraId="34EBB6C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能聽懂及跟讀本課故事對話。</w:t>
            </w:r>
          </w:p>
        </w:tc>
        <w:tc>
          <w:tcPr>
            <w:tcW w:w="1594" w:type="dxa"/>
          </w:tcPr>
          <w:p w14:paraId="51CFB68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28992D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節慶教學</w:t>
            </w:r>
          </w:p>
        </w:tc>
        <w:tc>
          <w:tcPr>
            <w:tcW w:w="3476" w:type="dxa"/>
          </w:tcPr>
          <w:p w14:paraId="1782FC3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1712A92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41EF97C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</w:t>
            </w:r>
            <w:r>
              <w:rPr>
                <w:rFonts w:hint="eastAsia"/>
                <w:bCs/>
                <w:sz w:val="20"/>
                <w:szCs w:val="20"/>
              </w:rPr>
              <w:t>.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1F9E94F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21C6BD1A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6051465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290464C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閱讀前</w:t>
            </w:r>
          </w:p>
          <w:p w14:paraId="289AF2B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請學生看本課章名頁，猜猜看故事內容。</w:t>
            </w:r>
          </w:p>
          <w:p w14:paraId="5B5E612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4EC2B72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章名頁情境提問</w:t>
            </w:r>
          </w:p>
          <w:p w14:paraId="1EF8B7F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What animals do you see? I see elephants and zebras.</w:t>
            </w:r>
          </w:p>
          <w:p w14:paraId="46B6816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Where are the kids? They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re in Kenya.</w:t>
            </w:r>
          </w:p>
          <w:p w14:paraId="628F443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(3) How many elephants are there? There are two elephants.</w:t>
            </w:r>
          </w:p>
          <w:p w14:paraId="2D394FEB" w14:textId="77777777" w:rsidR="00657EA1" w:rsidRPr="000B7875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0ABBC4F7" w14:textId="77777777" w:rsidR="00657EA1" w:rsidRPr="000B7875" w:rsidRDefault="003E601B" w:rsidP="00D776AB">
            <w:pPr>
              <w:spacing w:line="260" w:lineRule="exact"/>
              <w:ind w:left="322" w:hangingChars="161" w:hanging="322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0B7875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0B7875">
              <w:rPr>
                <w:rFonts w:hint="eastAsia"/>
                <w:bCs/>
                <w:sz w:val="20"/>
                <w:szCs w:val="20"/>
              </w:rPr>
              <w:t>你知道肯亞在哪裡嗎？（肯亞位於非洲東部，靠近赤道，西邊有烏干達和坦尚尼亞等國家。）</w:t>
            </w:r>
          </w:p>
          <w:p w14:paraId="607FDBF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0B7875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0B7875">
              <w:rPr>
                <w:rFonts w:hint="eastAsia"/>
                <w:bCs/>
                <w:sz w:val="20"/>
                <w:szCs w:val="20"/>
              </w:rPr>
              <w:t>你有出國旅行的經驗嗎？</w:t>
            </w:r>
            <w:r w:rsidRPr="00C942F4">
              <w:rPr>
                <w:rFonts w:hint="eastAsia"/>
                <w:bCs/>
                <w:sz w:val="20"/>
                <w:szCs w:val="20"/>
              </w:rPr>
              <w:t>請跟大家分享。</w:t>
            </w:r>
          </w:p>
          <w:p w14:paraId="24279C2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閱讀中</w:t>
            </w:r>
          </w:p>
          <w:p w14:paraId="1E9F62A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6399A27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17FAE01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0E7293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(1) How many elephants are there? There are five elephants.</w:t>
            </w:r>
          </w:p>
          <w:p w14:paraId="5C80B11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(2) How many zebras are there? There are eight zebras.</w:t>
            </w:r>
          </w:p>
          <w:p w14:paraId="5015B45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(3) What would Rocky like for lunch? He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d like some bread, chicken, and salad.</w:t>
            </w:r>
          </w:p>
          <w:p w14:paraId="6BB52FC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(4) Whose backpack is in the car? Rocky</w:t>
            </w:r>
            <w:r w:rsidRPr="00C942F4">
              <w:rPr>
                <w:rFonts w:hint="eastAsia"/>
                <w:bCs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z w:val="20"/>
                <w:szCs w:val="20"/>
              </w:rPr>
              <w:t>s backpack is in the car.</w:t>
            </w:r>
          </w:p>
          <w:p w14:paraId="20F7810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播放音檔，引導學生看圖聽故事，請學生在腦中重播聽到的內容，再念出來。</w:t>
            </w:r>
          </w:p>
          <w:p w14:paraId="521E7E6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再次播放音檔，請學生邊指著字邊念出來，鼓勵學生勇敢大聲說，不怕犯錯。</w:t>
            </w:r>
          </w:p>
          <w:p w14:paraId="76E41579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2718BDE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第二節課</w:t>
            </w:r>
          </w:p>
          <w:p w14:paraId="7B3A96B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 xml:space="preserve">Festival 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節慶教學</w:t>
            </w:r>
          </w:p>
          <w:p w14:paraId="11B3F89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40548F19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播放音檔，引導學生看圖聽故事。</w:t>
            </w:r>
          </w:p>
          <w:p w14:paraId="07028E8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請學生兩人一組，討論故事的內容。完成後，請學生分享他們的想法。</w:t>
            </w:r>
          </w:p>
          <w:p w14:paraId="082349E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簡單說明情境內容，針對故事提問相關問題。</w:t>
            </w:r>
          </w:p>
          <w:p w14:paraId="4CD61F5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再次播放音檔，請學生用手指出聽到的字。</w:t>
            </w:r>
          </w:p>
          <w:p w14:paraId="4D7D4E4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請學生將故事念出來，鼓勵學生勇敢大聲說，不怕犯錯。</w:t>
            </w:r>
          </w:p>
          <w:p w14:paraId="5B31F049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發給學生每人一張紙，請學生畫出自己覺得端午節最特別，或是自己最想嘗試的過節習俗，可在畫上用英文或中文寫上介紹或原因。下次上課請學生分享自己的畫作。</w:t>
            </w:r>
          </w:p>
          <w:p w14:paraId="25DBF43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0234B7B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教師利用單字字卡與圖卡，帶學生念讀單字並了解字義。</w:t>
            </w:r>
          </w:p>
          <w:p w14:paraId="3B78201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播放音檔，請學生看著單字圖片，在腦中重播聽到的內容，再念出來。</w:t>
            </w:r>
          </w:p>
          <w:p w14:paraId="0A734EC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再次播放音檔，請學生用手指出聽到的單字。</w:t>
            </w:r>
          </w:p>
          <w:p w14:paraId="04A1D28E" w14:textId="77777777" w:rsidR="00657EA1" w:rsidRPr="00C942F4" w:rsidRDefault="003E601B" w:rsidP="00C942F4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請學生邊指著單字邊念出來，鼓勵學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生勇敢大聲說，不怕犯錯。</w:t>
            </w:r>
          </w:p>
        </w:tc>
        <w:tc>
          <w:tcPr>
            <w:tcW w:w="289" w:type="dxa"/>
          </w:tcPr>
          <w:p w14:paraId="4F175625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4D50AAFF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2ABCE582" w14:textId="77777777" w:rsidR="00657EA1" w:rsidRPr="00C942F4" w:rsidRDefault="003E601B" w:rsidP="00C942F4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</w:t>
            </w:r>
            <w:r w:rsidRPr="00C942F4">
              <w:rPr>
                <w:rFonts w:hint="eastAsia"/>
                <w:sz w:val="20"/>
                <w:szCs w:val="20"/>
              </w:rPr>
              <w:t>Festival</w:t>
            </w:r>
            <w:r w:rsidRPr="00C942F4">
              <w:rPr>
                <w:rFonts w:hint="eastAsia"/>
                <w:sz w:val="20"/>
                <w:szCs w:val="20"/>
              </w:rPr>
              <w:t>單字卡</w:t>
            </w:r>
          </w:p>
        </w:tc>
        <w:tc>
          <w:tcPr>
            <w:tcW w:w="1159" w:type="dxa"/>
          </w:tcPr>
          <w:p w14:paraId="2BBD832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205CF0E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28923B7D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0D00EA07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771ECA2F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sz w:val="20"/>
                <w:szCs w:val="20"/>
              </w:rPr>
              <w:t>了解我國與世界其他國家的文化特質。</w:t>
            </w:r>
          </w:p>
          <w:p w14:paraId="733F5D64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60EEA9F5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E5 </w:t>
            </w:r>
            <w:r w:rsidRPr="00C942F4"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3EFAF3BF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3C65B4C3" w14:textId="57FE25C1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 w:hint="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  <w:r w:rsidR="00BC1F41">
              <w:rPr>
                <w:bCs/>
                <w:snapToGrid w:val="0"/>
                <w:sz w:val="20"/>
                <w:szCs w:val="20"/>
              </w:rPr>
              <w:br/>
            </w:r>
            <w:r w:rsidR="00BC1F41" w:rsidRPr="00F1199D">
              <w:rPr>
                <w:rFonts w:eastAsia="標楷體" w:hint="eastAsia"/>
                <w:color w:val="FF0000"/>
                <w:sz w:val="20"/>
              </w:rPr>
              <w:t>【備註】</w:t>
            </w:r>
            <w:r w:rsidR="00BC1F41" w:rsidRPr="00F1199D">
              <w:rPr>
                <w:rFonts w:eastAsia="標楷體" w:hint="eastAsia"/>
                <w:color w:val="FF0000"/>
                <w:sz w:val="20"/>
              </w:rPr>
              <w:t>05/2</w:t>
            </w:r>
            <w:r w:rsidR="00BC1F41">
              <w:rPr>
                <w:rFonts w:eastAsia="標楷體" w:hint="eastAsia"/>
                <w:color w:val="FF0000"/>
                <w:sz w:val="20"/>
              </w:rPr>
              <w:t>7</w:t>
            </w:r>
            <w:r w:rsidR="00BC1F41" w:rsidRPr="00F1199D">
              <w:rPr>
                <w:rFonts w:eastAsia="標楷體" w:hint="eastAsia"/>
                <w:color w:val="FF0000"/>
                <w:sz w:val="20"/>
              </w:rPr>
              <w:t>(</w:t>
            </w:r>
            <w:r w:rsidR="00BC1F41" w:rsidRPr="00F1199D">
              <w:rPr>
                <w:rFonts w:eastAsia="標楷體" w:hint="eastAsia"/>
                <w:color w:val="FF0000"/>
                <w:sz w:val="20"/>
              </w:rPr>
              <w:t>四</w:t>
            </w:r>
            <w:r w:rsidR="00BC1F41" w:rsidRPr="00F1199D">
              <w:rPr>
                <w:rFonts w:eastAsia="標楷體" w:hint="eastAsia"/>
                <w:color w:val="FF0000"/>
                <w:sz w:val="20"/>
              </w:rPr>
              <w:t>)</w:t>
            </w:r>
            <w:r w:rsidR="00BC1F41" w:rsidRPr="00F1199D">
              <w:rPr>
                <w:rFonts w:eastAsia="標楷體" w:hint="eastAsia"/>
                <w:color w:val="FF0000"/>
                <w:sz w:val="20"/>
              </w:rPr>
              <w:t>學力檢測</w:t>
            </w:r>
          </w:p>
        </w:tc>
      </w:tr>
      <w:tr w:rsidR="00EB3D16" w:rsidRPr="001A4E3A" w14:paraId="0E094598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05D40325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第十七週</w:t>
            </w:r>
          </w:p>
        </w:tc>
        <w:tc>
          <w:tcPr>
            <w:tcW w:w="289" w:type="dxa"/>
            <w:vAlign w:val="center"/>
          </w:tcPr>
          <w:p w14:paraId="31895DB6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5/31~6/4</w:t>
            </w:r>
          </w:p>
        </w:tc>
        <w:tc>
          <w:tcPr>
            <w:tcW w:w="290" w:type="dxa"/>
            <w:vAlign w:val="center"/>
          </w:tcPr>
          <w:p w14:paraId="7DDCDC97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Items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物品</w:t>
            </w:r>
          </w:p>
        </w:tc>
        <w:tc>
          <w:tcPr>
            <w:tcW w:w="289" w:type="dxa"/>
            <w:vAlign w:val="center"/>
          </w:tcPr>
          <w:p w14:paraId="1D078604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4  Whose Backpack Is That?</w:t>
            </w:r>
          </w:p>
        </w:tc>
        <w:tc>
          <w:tcPr>
            <w:tcW w:w="1014" w:type="dxa"/>
          </w:tcPr>
          <w:p w14:paraId="44AD165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3F3F5EC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7D24ABB8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02DCBC77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6936D63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77C472D7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1-III-2 </w:t>
            </w:r>
            <w:r w:rsidRPr="00C942F4">
              <w:rPr>
                <w:rFonts w:hint="eastAsia"/>
                <w:sz w:val="20"/>
                <w:szCs w:val="20"/>
              </w:rPr>
              <w:t>能聽辨字詞是單音節或多音節，並辨識重音的音節。</w:t>
            </w:r>
          </w:p>
          <w:p w14:paraId="46768CC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4D04877D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41CE994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2DDB34F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4D8B274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6E6F39F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3C10A5A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65AF021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作簡易的提問。</w:t>
            </w:r>
          </w:p>
          <w:p w14:paraId="05F09FE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7B32149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4B4CB1E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5850FA7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35A4F55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1464726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6C85BFE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622086C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中所學的句子。</w:t>
            </w:r>
          </w:p>
          <w:p w14:paraId="14DFED4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6D9F1E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0C4FCCD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6C71DC9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6727BB0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7A3F149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發音及適切的速度朗讀簡易對話。</w:t>
            </w:r>
          </w:p>
          <w:p w14:paraId="6106F51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62F68CB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2780216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798DD0E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5094AE2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所學的字母拼讀規則（含看字讀音、聽音拼字）。</w:t>
            </w:r>
          </w:p>
          <w:p w14:paraId="72EAAFE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306B8D5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291AC4E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02FFF05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2FB4E69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49FF21A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5BBAB24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理解本課故事情境。</w:t>
            </w:r>
          </w:p>
          <w:p w14:paraId="2456008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能聽懂及跟讀本課故事對話。</w:t>
            </w:r>
          </w:p>
          <w:p w14:paraId="125EC70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能聽懂、辨識、說出、摹寫並應用本課單字：</w:t>
            </w:r>
            <w:r w:rsidRPr="00C942F4">
              <w:rPr>
                <w:rFonts w:hint="eastAsia"/>
                <w:sz w:val="20"/>
                <w:szCs w:val="20"/>
              </w:rPr>
              <w:t>backpack, cap, lunchbox, umbrella, water bottle, workbook, glasses, shoes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59065A2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能以</w:t>
            </w:r>
            <w:r w:rsidRPr="00C942F4">
              <w:rPr>
                <w:rFonts w:hint="eastAsia"/>
                <w:sz w:val="20"/>
                <w:szCs w:val="20"/>
              </w:rPr>
              <w:t xml:space="preserve"> Whose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backpack</w:t>
            </w:r>
            <w:r w:rsidRPr="00C942F4">
              <w:rPr>
                <w:rFonts w:hint="eastAsia"/>
                <w:sz w:val="20"/>
                <w:szCs w:val="20"/>
              </w:rPr>
              <w:t xml:space="preserve"> is this / that?</w:t>
            </w:r>
            <w:r w:rsidRPr="00C942F4">
              <w:rPr>
                <w:rFonts w:hint="eastAsia"/>
                <w:sz w:val="20"/>
                <w:szCs w:val="20"/>
              </w:rPr>
              <w:t>、</w:t>
            </w:r>
            <w:r w:rsidRPr="00C942F4">
              <w:rPr>
                <w:rFonts w:hint="eastAsia"/>
                <w:sz w:val="20"/>
                <w:szCs w:val="20"/>
              </w:rPr>
              <w:t xml:space="preserve">Whose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glasses</w:t>
            </w:r>
            <w:r w:rsidRPr="00C942F4">
              <w:rPr>
                <w:rFonts w:hint="eastAsia"/>
                <w:sz w:val="20"/>
                <w:szCs w:val="20"/>
              </w:rPr>
              <w:t xml:space="preserve"> are these / those? </w:t>
            </w:r>
            <w:r w:rsidRPr="00C942F4">
              <w:rPr>
                <w:rFonts w:hint="eastAsia"/>
                <w:sz w:val="20"/>
                <w:szCs w:val="20"/>
              </w:rPr>
              <w:t>詢問物品的主人，並以</w:t>
            </w:r>
            <w:r w:rsidRPr="00C942F4">
              <w:rPr>
                <w:rFonts w:hint="eastAsia"/>
                <w:sz w:val="20"/>
                <w:szCs w:val="20"/>
              </w:rPr>
              <w:t>It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s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my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backpack</w:t>
            </w:r>
            <w:r w:rsidRPr="00C942F4">
              <w:rPr>
                <w:rFonts w:hint="eastAsia"/>
                <w:sz w:val="20"/>
                <w:szCs w:val="20"/>
              </w:rPr>
              <w:t xml:space="preserve">.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 They are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Chunk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’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s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glasses</w:t>
            </w:r>
            <w:r w:rsidRPr="00C942F4">
              <w:rPr>
                <w:rFonts w:hint="eastAsia"/>
                <w:sz w:val="20"/>
                <w:szCs w:val="20"/>
              </w:rPr>
              <w:t xml:space="preserve">. </w:t>
            </w:r>
            <w:r w:rsidRPr="00C942F4">
              <w:rPr>
                <w:rFonts w:hint="eastAsia"/>
                <w:sz w:val="20"/>
                <w:szCs w:val="20"/>
              </w:rPr>
              <w:t>做適當回答。</w:t>
            </w:r>
          </w:p>
          <w:p w14:paraId="63BD07E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能聽懂並以正確的語調說出本課句型。</w:t>
            </w:r>
          </w:p>
          <w:p w14:paraId="65E5B15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能了解主詞與所有格的對應。</w:t>
            </w:r>
          </w:p>
        </w:tc>
        <w:tc>
          <w:tcPr>
            <w:tcW w:w="1594" w:type="dxa"/>
          </w:tcPr>
          <w:p w14:paraId="37D130D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6F4AB67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日常用語教學</w:t>
            </w:r>
          </w:p>
          <w:p w14:paraId="2045D1D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單字教學</w:t>
            </w:r>
          </w:p>
          <w:p w14:paraId="318FCEF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句型教學</w:t>
            </w:r>
          </w:p>
        </w:tc>
        <w:tc>
          <w:tcPr>
            <w:tcW w:w="3476" w:type="dxa"/>
          </w:tcPr>
          <w:p w14:paraId="7504AE5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三</w:t>
            </w:r>
            <w:r w:rsidRPr="00C942F4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4FA1A8D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07D7C4A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帶領學生閱讀本課</w:t>
            </w:r>
            <w:r w:rsidRPr="00C942F4">
              <w:rPr>
                <w:rFonts w:hint="eastAsia"/>
                <w:sz w:val="20"/>
                <w:szCs w:val="20"/>
              </w:rPr>
              <w:t xml:space="preserve"> pp. 54-55 </w:t>
            </w:r>
            <w:r w:rsidRPr="00C942F4">
              <w:rPr>
                <w:rFonts w:hint="eastAsia"/>
                <w:sz w:val="20"/>
                <w:szCs w:val="20"/>
              </w:rPr>
              <w:t>故事，請學生試著念出故事對話。</w:t>
            </w:r>
          </w:p>
          <w:p w14:paraId="7B9F43F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27FFD8D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帶領學生閱讀本課</w:t>
            </w:r>
            <w:r w:rsidRPr="00C942F4">
              <w:rPr>
                <w:rFonts w:hint="eastAsia"/>
                <w:sz w:val="20"/>
                <w:szCs w:val="20"/>
              </w:rPr>
              <w:t xml:space="preserve"> pp. 56-57 </w:t>
            </w:r>
            <w:r w:rsidRPr="00C942F4">
              <w:rPr>
                <w:rFonts w:hint="eastAsia"/>
                <w:sz w:val="20"/>
                <w:szCs w:val="20"/>
              </w:rPr>
              <w:t>故事，請學生試著說出故事內容。</w:t>
            </w:r>
          </w:p>
          <w:p w14:paraId="1D2D7B4E" w14:textId="77777777" w:rsidR="00657EA1" w:rsidRPr="00C942F4" w:rsidRDefault="003E601B" w:rsidP="00F60542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簡單說明故事內容，並依故事內容提問。</w:t>
            </w:r>
          </w:p>
          <w:p w14:paraId="74E02DB5" w14:textId="77777777" w:rsidR="00657EA1" w:rsidRPr="00C942F4" w:rsidRDefault="003E601B" w:rsidP="00F60542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故事提問</w:t>
            </w:r>
          </w:p>
          <w:p w14:paraId="574678C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(1) What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>s missing? Rocky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>s sunglasses are missing.</w:t>
            </w:r>
          </w:p>
          <w:p w14:paraId="4595610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(2) Who has Rocky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>s sunglasses? A zebra has his sunglasses.</w:t>
            </w:r>
          </w:p>
          <w:p w14:paraId="0EB7725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(3) Does the zebra like the sunglasses? Yes, it does.</w:t>
            </w:r>
          </w:p>
          <w:p w14:paraId="2EA9C9D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播放音檔，引導學生看圖聽故事，請學生在腦中重播聽到的內容，再念出來。</w:t>
            </w:r>
          </w:p>
          <w:p w14:paraId="42B2432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再次播放音檔，請學生邊指著字邊念出來。</w:t>
            </w:r>
          </w:p>
          <w:p w14:paraId="4BC82D6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請學生邊指著字邊念出來，鼓勵學生勇敢大聲說，不怕犯錯。</w:t>
            </w:r>
          </w:p>
          <w:p w14:paraId="5981AAC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閱讀後</w:t>
            </w:r>
          </w:p>
          <w:p w14:paraId="5E811AC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19EE6FD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6B45292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素養導向提問</w:t>
            </w:r>
          </w:p>
          <w:p w14:paraId="574890C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20"/>
                <w:szCs w:val="20"/>
              </w:rPr>
              <w:t>遺失背包時，你會怎麼處理呢？</w:t>
            </w:r>
          </w:p>
          <w:p w14:paraId="15E7642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20"/>
                <w:szCs w:val="20"/>
              </w:rPr>
              <w:t>如果在校外遺失東西時，該怎麼辦呢？</w:t>
            </w:r>
          </w:p>
          <w:p w14:paraId="68F9428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Daily Talk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日常用語教學</w:t>
            </w:r>
          </w:p>
          <w:p w14:paraId="3D79BDC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教師引導學生了解本課日常用語的使用情境。</w:t>
            </w:r>
          </w:p>
          <w:p w14:paraId="027391B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請學生分組討論，學到的日常用語還能用在哪些情境，再請學生上臺發</w:t>
            </w:r>
            <w:r w:rsidRPr="00C942F4">
              <w:rPr>
                <w:rFonts w:hint="eastAsia"/>
                <w:bCs/>
                <w:sz w:val="20"/>
                <w:szCs w:val="20"/>
              </w:rPr>
              <w:lastRenderedPageBreak/>
              <w:t>表。</w:t>
            </w:r>
          </w:p>
          <w:p w14:paraId="26A988A0" w14:textId="77777777" w:rsidR="00657EA1" w:rsidRPr="00C942F4" w:rsidRDefault="00657EA1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50EB1A9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第四節課</w:t>
            </w:r>
          </w:p>
          <w:p w14:paraId="666934F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6D2163C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將全班依角色分組練習本課故事對話。</w:t>
            </w:r>
          </w:p>
          <w:p w14:paraId="34FCF1A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邀請</w:t>
            </w:r>
            <w:r w:rsidRPr="00C942F4">
              <w:rPr>
                <w:rFonts w:hint="eastAsia"/>
                <w:sz w:val="20"/>
                <w:szCs w:val="20"/>
              </w:rPr>
              <w:t xml:space="preserve"> 8 </w:t>
            </w:r>
            <w:r w:rsidRPr="00C942F4">
              <w:rPr>
                <w:rFonts w:hint="eastAsia"/>
                <w:sz w:val="20"/>
                <w:szCs w:val="20"/>
              </w:rPr>
              <w:t>位同學上臺演出本課故事，教師可給予獎勵。</w:t>
            </w:r>
          </w:p>
          <w:p w14:paraId="66CE738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A.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1933955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教師利用單字字卡與圖卡，帶學生念讀單字並了解字義。</w:t>
            </w:r>
          </w:p>
          <w:p w14:paraId="6AF49EB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4578CAB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再次播放音檔，請學生聽辨單字的重音在哪個音節，教師抽點學生分享，並和學生核對答案。</w:t>
            </w:r>
          </w:p>
          <w:p w14:paraId="46057CD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請學生以此方式熟記各單字的念法與音節數量、重音位置，鼓勵學生勇敢大聲說，不怕犯錯。</w:t>
            </w:r>
          </w:p>
          <w:p w14:paraId="5B93EE7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播放音檔，請學生依聽到的單字順序，將圖片依序編號。</w:t>
            </w:r>
          </w:p>
          <w:p w14:paraId="553056AC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請學生運用第四冊所學到的學習策略，並利用課本附錄的學習策略卡背誦單字。</w:t>
            </w:r>
          </w:p>
          <w:p w14:paraId="3A79DF9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B.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句型教學</w:t>
            </w:r>
          </w:p>
          <w:p w14:paraId="7083C59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請學生翻到本課</w:t>
            </w:r>
            <w:r w:rsidRPr="00C942F4">
              <w:rPr>
                <w:rFonts w:hint="eastAsia"/>
                <w:sz w:val="20"/>
                <w:szCs w:val="20"/>
              </w:rPr>
              <w:t>Target Language</w:t>
            </w:r>
            <w:r w:rsidRPr="00C942F4">
              <w:rPr>
                <w:rFonts w:hint="eastAsia"/>
                <w:sz w:val="20"/>
                <w:szCs w:val="20"/>
              </w:rPr>
              <w:t>，試著說說看情境內容。</w:t>
            </w:r>
          </w:p>
          <w:p w14:paraId="0A416B3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教師播放音檔，請學生邊聽，在腦中重播聽到的內容，再念出來。</w:t>
            </w:r>
          </w:p>
          <w:p w14:paraId="0AB9BED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教師將句型抄寫在黑板上，帶領學生做代換練習。</w:t>
            </w:r>
          </w:p>
          <w:p w14:paraId="12DA427A" w14:textId="77777777" w:rsidR="00657EA1" w:rsidRPr="000B7875" w:rsidRDefault="003E601B" w:rsidP="00296DED">
            <w:pPr>
              <w:spacing w:line="260" w:lineRule="exact"/>
              <w:ind w:left="260" w:hangingChars="130" w:hanging="260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學生分組進行句型</w:t>
            </w:r>
            <w:r w:rsidRPr="000B7875">
              <w:rPr>
                <w:rFonts w:hint="eastAsia"/>
                <w:sz w:val="20"/>
                <w:szCs w:val="20"/>
              </w:rPr>
              <w:t>問答練習。提醒學生勇敢大聲說，不怕犯錯。</w:t>
            </w:r>
          </w:p>
          <w:p w14:paraId="5A350109" w14:textId="77777777" w:rsidR="00657EA1" w:rsidRPr="000B7875" w:rsidRDefault="003E601B" w:rsidP="00296DED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20"/>
                <w:szCs w:val="20"/>
              </w:rPr>
              <w:t xml:space="preserve">5. </w:t>
            </w:r>
            <w:r w:rsidRPr="000B7875">
              <w:rPr>
                <w:rFonts w:hint="eastAsia"/>
                <w:sz w:val="20"/>
                <w:szCs w:val="20"/>
              </w:rPr>
              <w:t>播放音檔，請學生依聽到的內容，完</w:t>
            </w:r>
            <w:r w:rsidRPr="000B7875">
              <w:rPr>
                <w:rFonts w:hint="eastAsia"/>
                <w:sz w:val="20"/>
                <w:szCs w:val="20"/>
              </w:rPr>
              <w:lastRenderedPageBreak/>
              <w:t>成</w:t>
            </w:r>
            <w:r w:rsidRPr="000B7875">
              <w:rPr>
                <w:rFonts w:hint="eastAsia"/>
                <w:sz w:val="20"/>
                <w:szCs w:val="20"/>
              </w:rPr>
              <w:t xml:space="preserve">C </w:t>
            </w:r>
            <w:r w:rsidRPr="000B7875">
              <w:rPr>
                <w:rFonts w:hint="eastAsia"/>
                <w:sz w:val="20"/>
                <w:szCs w:val="20"/>
              </w:rPr>
              <w:t>大題的聽力練習。</w:t>
            </w:r>
          </w:p>
          <w:p w14:paraId="3E759162" w14:textId="77777777" w:rsidR="00657EA1" w:rsidRPr="000B7875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3F5731A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F18670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請學生聽讀本課的單字及句型。</w:t>
            </w:r>
          </w:p>
          <w:p w14:paraId="36343F98" w14:textId="77777777" w:rsidR="00657EA1" w:rsidRPr="00C942F4" w:rsidRDefault="003E601B" w:rsidP="00C942F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文法重點提醒單元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89" w:type="dxa"/>
          </w:tcPr>
          <w:p w14:paraId="0D7886D5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63D96056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25519D9C" w14:textId="77777777" w:rsidR="00657EA1" w:rsidRPr="00C942F4" w:rsidRDefault="003E601B" w:rsidP="00C942F4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數位教具或自製教具：單字字卡、單字圖卡、學習策略卡、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句型條</w:t>
            </w:r>
          </w:p>
        </w:tc>
        <w:tc>
          <w:tcPr>
            <w:tcW w:w="1159" w:type="dxa"/>
          </w:tcPr>
          <w:p w14:paraId="47181F6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0379489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5EE2E66E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41AEE36D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6D57A1CA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55E6B060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1370ECC0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14BF8F38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第十八週</w:t>
            </w:r>
          </w:p>
        </w:tc>
        <w:tc>
          <w:tcPr>
            <w:tcW w:w="289" w:type="dxa"/>
            <w:vAlign w:val="center"/>
          </w:tcPr>
          <w:p w14:paraId="13E61743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6/7~6/11</w:t>
            </w:r>
          </w:p>
        </w:tc>
        <w:tc>
          <w:tcPr>
            <w:tcW w:w="290" w:type="dxa"/>
            <w:vAlign w:val="center"/>
          </w:tcPr>
          <w:p w14:paraId="7D17167D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Items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物品</w:t>
            </w:r>
          </w:p>
        </w:tc>
        <w:tc>
          <w:tcPr>
            <w:tcW w:w="289" w:type="dxa"/>
            <w:vAlign w:val="center"/>
          </w:tcPr>
          <w:p w14:paraId="79C6BF9B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4  Whose Backpack Is That?</w:t>
            </w:r>
          </w:p>
        </w:tc>
        <w:tc>
          <w:tcPr>
            <w:tcW w:w="1014" w:type="dxa"/>
          </w:tcPr>
          <w:p w14:paraId="58B1836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身心素質與自我精進</w:t>
            </w:r>
          </w:p>
          <w:p w14:paraId="2D0C295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469ADDA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3E360A7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人際關係與團隊合作</w:t>
            </w:r>
          </w:p>
          <w:p w14:paraId="3A3D277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571EDF35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-E-A1 </w:t>
            </w:r>
            <w:r>
              <w:rPr>
                <w:rFonts w:hint="eastAsia"/>
                <w:bCs/>
                <w:sz w:val="20"/>
                <w:szCs w:val="20"/>
              </w:rPr>
              <w:t>具備認真專注的特質及良好的學習習慣，嘗試運用基本的學習策略，強化個人英語文能力。</w:t>
            </w:r>
          </w:p>
          <w:p w14:paraId="5665E731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1E633512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5EF7A717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-E-C2 </w:t>
            </w:r>
            <w:r>
              <w:rPr>
                <w:rFonts w:hint="eastAsia"/>
                <w:bCs/>
                <w:sz w:val="20"/>
                <w:szCs w:val="20"/>
              </w:rPr>
              <w:t>積極參與課內英語</w:t>
            </w:r>
            <w:r>
              <w:rPr>
                <w:rFonts w:hint="eastAsia"/>
                <w:bCs/>
                <w:sz w:val="20"/>
                <w:szCs w:val="20"/>
              </w:rPr>
              <w:lastRenderedPageBreak/>
              <w:t>文小組學習活動，培養團隊合作精神。</w:t>
            </w:r>
          </w:p>
          <w:p w14:paraId="5DD1F5FF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5AD70CE7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lastRenderedPageBreak/>
              <w:t>【英語領域】</w:t>
            </w:r>
          </w:p>
          <w:p w14:paraId="0716EEE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 </w:t>
            </w:r>
            <w:r w:rsidRPr="00C942F4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15D71C5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1-III-11 </w:t>
            </w:r>
            <w:r w:rsidRPr="00C942F4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7866C69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1-III-14 </w:t>
            </w:r>
            <w:r w:rsidRPr="00C942F4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19DE57C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 </w:t>
            </w:r>
            <w:r w:rsidRPr="00C942F4">
              <w:rPr>
                <w:rFonts w:hint="eastAsia"/>
                <w:sz w:val="20"/>
                <w:szCs w:val="20"/>
              </w:rPr>
              <w:t>能唸出英語的語音。</w:t>
            </w:r>
          </w:p>
          <w:p w14:paraId="01DAC9D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417CD37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2-III-10 </w:t>
            </w:r>
            <w:r w:rsidRPr="00C942F4">
              <w:rPr>
                <w:rFonts w:hint="eastAsia"/>
                <w:sz w:val="20"/>
                <w:szCs w:val="20"/>
              </w:rPr>
              <w:t>能複誦和吟唱簡易的歌謠韻文。</w:t>
            </w:r>
          </w:p>
          <w:p w14:paraId="6CC9E1E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字。</w:t>
            </w:r>
          </w:p>
          <w:p w14:paraId="17EBA7E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4694BB5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5-III-6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52E4709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20C1401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5-III-9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能運用所學的字母拼讀規則讀出英文字詞。</w:t>
            </w:r>
          </w:p>
          <w:p w14:paraId="30C4219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5-III-10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能運用所學的字母拼讀規則拼寫英文字詞。</w:t>
            </w:r>
          </w:p>
          <w:p w14:paraId="6F48C3D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師或同學提出問題。</w:t>
            </w:r>
          </w:p>
          <w:p w14:paraId="558EEFB8" w14:textId="77777777" w:rsidR="00657EA1" w:rsidRPr="00C942F4" w:rsidRDefault="003E601B" w:rsidP="00C942F4">
            <w:pPr>
              <w:spacing w:line="260" w:lineRule="exact"/>
              <w:jc w:val="both"/>
              <w:rPr>
                <w:rFonts w:eastAsiaTheme="minorEastAsia"/>
                <w:strike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678F383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7C6B7B2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4261633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所學的字母拼讀規則（含看字讀音、聽音拼字）。</w:t>
            </w:r>
          </w:p>
          <w:p w14:paraId="2D27DDD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</w:tc>
        <w:tc>
          <w:tcPr>
            <w:tcW w:w="1548" w:type="dxa"/>
          </w:tcPr>
          <w:p w14:paraId="6D75748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能聽辨及運用字母拼讀法讀出含有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h </w:t>
            </w:r>
            <w:r w:rsidRPr="00C942F4">
              <w:rPr>
                <w:rFonts w:hint="eastAsia"/>
                <w:bCs/>
                <w:sz w:val="20"/>
                <w:szCs w:val="20"/>
              </w:rPr>
              <w:t>的複合子音所組成的字詞：</w:t>
            </w:r>
            <w:r w:rsidRPr="00C942F4">
              <w:rPr>
                <w:rFonts w:hint="eastAsia"/>
                <w:bCs/>
                <w:sz w:val="20"/>
                <w:szCs w:val="20"/>
              </w:rPr>
              <w:t>three, bathroom, teeth, this, that, those, whale, wheel, white, phone, photo, dolphin, chicken, church, lunch, shop, short, fish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4E04B54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  <w:p w14:paraId="25AAB12B" w14:textId="77777777" w:rsidR="00657EA1" w:rsidRPr="00C942F4" w:rsidRDefault="003E601B" w:rsidP="00F60542">
            <w:pPr>
              <w:snapToGrid w:val="0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文法重點提醒教學</w:t>
            </w:r>
          </w:p>
          <w:p w14:paraId="205B92B1" w14:textId="77777777" w:rsidR="00657EA1" w:rsidRPr="00C942F4" w:rsidRDefault="003E601B" w:rsidP="00F60542">
            <w:pPr>
              <w:snapToGrid w:val="0"/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字母拼讀教學</w:t>
            </w:r>
          </w:p>
        </w:tc>
        <w:tc>
          <w:tcPr>
            <w:tcW w:w="3476" w:type="dxa"/>
          </w:tcPr>
          <w:p w14:paraId="7417627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第四節課</w:t>
            </w:r>
          </w:p>
          <w:p w14:paraId="402A85F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Play and Say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口語練習活動</w:t>
            </w:r>
          </w:p>
          <w:p w14:paraId="3A61464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將學生分為兩人一組進行活動，請學生先猜拳，贏家選一樣東西發問，如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Whose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umbrella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is this / that?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，輸家必須觀察圖片說出正確的答案：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It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 Tony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 umbrella.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。對話完成後贏家可得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分，輸家可得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分，兩人將分數寫在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umbrella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的格子中。</w:t>
            </w:r>
          </w:p>
          <w:p w14:paraId="40D2799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繼續猜拳，以步驟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的方式進行練習，利用剩下的五樣東西進行問答。完成後加總分數，分數較高的學生獲勝。</w:t>
            </w:r>
          </w:p>
          <w:p w14:paraId="6590A27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Grammar Focus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文法重點提醒教學</w:t>
            </w:r>
          </w:p>
          <w:p w14:paraId="78B4FFD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教師準備主詞字卡與所有格字卡各一疊。</w:t>
            </w:r>
          </w:p>
          <w:p w14:paraId="52C9160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將字卡隨意發給學生，請學生依據手上的字卡，找出對應的另一半，如：持主詞</w:t>
            </w:r>
            <w:r w:rsidRPr="00C942F4">
              <w:rPr>
                <w:rFonts w:hint="eastAsia"/>
                <w:sz w:val="20"/>
                <w:szCs w:val="20"/>
              </w:rPr>
              <w:t xml:space="preserve"> I </w:t>
            </w:r>
            <w:r w:rsidRPr="00C942F4">
              <w:rPr>
                <w:rFonts w:hint="eastAsia"/>
                <w:sz w:val="20"/>
                <w:szCs w:val="20"/>
              </w:rPr>
              <w:t>的學生要找到</w:t>
            </w:r>
            <w:r w:rsidRPr="00C942F4">
              <w:rPr>
                <w:rFonts w:hint="eastAsia"/>
                <w:sz w:val="20"/>
                <w:szCs w:val="20"/>
              </w:rPr>
              <w:t xml:space="preserve"> my</w:t>
            </w:r>
            <w:r w:rsidRPr="00C942F4">
              <w:rPr>
                <w:rFonts w:hint="eastAsia"/>
                <w:sz w:val="20"/>
                <w:szCs w:val="20"/>
              </w:rPr>
              <w:t>，學生只能念出卡上的字，不可隨意交談。</w:t>
            </w:r>
          </w:p>
          <w:p w14:paraId="075E184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計時一分鐘，請學生找出對應的另一半，找到後兩人站在一起。</w:t>
            </w:r>
          </w:p>
          <w:p w14:paraId="3FD6358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教師帶領學生一起核對各組的答案，請學生念</w:t>
            </w:r>
            <w:r w:rsidRPr="00C942F4">
              <w:rPr>
                <w:rFonts w:hint="eastAsia"/>
                <w:sz w:val="20"/>
                <w:szCs w:val="20"/>
              </w:rPr>
              <w:t xml:space="preserve"> I, my / you, your / he, his / she, her ...</w:t>
            </w:r>
            <w:r w:rsidRPr="00C942F4">
              <w:rPr>
                <w:rFonts w:hint="eastAsia"/>
                <w:sz w:val="20"/>
                <w:szCs w:val="20"/>
              </w:rPr>
              <w:t>，以熟悉主詞跟所有格的對應。</w:t>
            </w:r>
          </w:p>
          <w:p w14:paraId="17D179A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完成練習後請學生完成練習題，教師帶領學生核對答案。</w:t>
            </w:r>
          </w:p>
          <w:p w14:paraId="5A34D92D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387C879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1C696E9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Unit 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A-B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13C45114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D6724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28FFE4C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請學生複習本課的文法重點提醒單元。</w:t>
            </w:r>
          </w:p>
          <w:p w14:paraId="7BF8499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C942F4">
              <w:rPr>
                <w:rFonts w:hint="eastAsia"/>
                <w:sz w:val="20"/>
                <w:szCs w:val="20"/>
              </w:rPr>
              <w:t>字母拼讀例字及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韻文。</w:t>
            </w:r>
          </w:p>
          <w:p w14:paraId="7F2BC82B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DAB215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第五節課</w:t>
            </w:r>
          </w:p>
          <w:p w14:paraId="3929F87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A2DD77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利用</w:t>
            </w:r>
            <w:r w:rsidRPr="00C942F4">
              <w:rPr>
                <w:rFonts w:hint="eastAsia"/>
                <w:sz w:val="20"/>
                <w:szCs w:val="20"/>
              </w:rPr>
              <w:t xml:space="preserve"> U1-U3 </w:t>
            </w:r>
            <w:r w:rsidRPr="00C942F4">
              <w:rPr>
                <w:rFonts w:hint="eastAsia"/>
                <w:sz w:val="20"/>
                <w:szCs w:val="20"/>
              </w:rPr>
              <w:t>字母例字卡複習所有</w:t>
            </w:r>
            <w:r w:rsidRPr="00C942F4">
              <w:rPr>
                <w:rFonts w:hint="eastAsia"/>
                <w:sz w:val="20"/>
                <w:szCs w:val="20"/>
              </w:rPr>
              <w:t xml:space="preserve">wh, ph, th ( </w:t>
            </w:r>
            <w:r w:rsidRPr="00C942F4">
              <w:rPr>
                <w:rFonts w:hint="eastAsia"/>
                <w:sz w:val="20"/>
                <w:szCs w:val="20"/>
              </w:rPr>
              <w:t>無聲</w:t>
            </w:r>
            <w:r w:rsidRPr="00C942F4">
              <w:rPr>
                <w:rFonts w:hint="eastAsia"/>
                <w:sz w:val="20"/>
                <w:szCs w:val="20"/>
              </w:rPr>
              <w:t xml:space="preserve">), th ( </w:t>
            </w:r>
            <w:r w:rsidRPr="00C942F4">
              <w:rPr>
                <w:rFonts w:hint="eastAsia"/>
                <w:sz w:val="20"/>
                <w:szCs w:val="20"/>
              </w:rPr>
              <w:t>有聲</w:t>
            </w:r>
            <w:r w:rsidRPr="00C942F4">
              <w:rPr>
                <w:rFonts w:hint="eastAsia"/>
                <w:sz w:val="20"/>
                <w:szCs w:val="20"/>
              </w:rPr>
              <w:t xml:space="preserve">), ch, sh </w:t>
            </w:r>
            <w:r w:rsidRPr="00C942F4">
              <w:rPr>
                <w:rFonts w:hint="eastAsia"/>
                <w:sz w:val="20"/>
                <w:szCs w:val="20"/>
              </w:rPr>
              <w:t>的例字，並將這幾個音組寫在黑板上。</w:t>
            </w:r>
          </w:p>
          <w:p w14:paraId="6BB052E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將學生分為兩組，各派一名代表出列，當教師念出一個例字時，如</w:t>
            </w:r>
            <w:r w:rsidRPr="00C942F4">
              <w:rPr>
                <w:rFonts w:hint="eastAsia"/>
                <w:sz w:val="20"/>
                <w:szCs w:val="20"/>
              </w:rPr>
              <w:t xml:space="preserve"> whale</w:t>
            </w:r>
            <w:r w:rsidRPr="00C942F4">
              <w:rPr>
                <w:rFonts w:hint="eastAsia"/>
                <w:sz w:val="20"/>
                <w:szCs w:val="20"/>
              </w:rPr>
              <w:t>，兩人須拍打黑版上對應的音組</w:t>
            </w:r>
            <w:r w:rsidRPr="00C942F4">
              <w:rPr>
                <w:rFonts w:hint="eastAsia"/>
                <w:sz w:val="20"/>
                <w:szCs w:val="20"/>
              </w:rPr>
              <w:t xml:space="preserve"> wh</w:t>
            </w:r>
            <w:r w:rsidRPr="00C942F4">
              <w:rPr>
                <w:rFonts w:hint="eastAsia"/>
                <w:sz w:val="20"/>
                <w:szCs w:val="20"/>
              </w:rPr>
              <w:t>，並複誦單字，最快且正確的學生可得一分。</w:t>
            </w:r>
          </w:p>
          <w:p w14:paraId="6668BA0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活動結束，分數較高的組別獲勝，輸的組別須將所有的發音例字念一遍。</w:t>
            </w:r>
          </w:p>
          <w:p w14:paraId="5AB6CB5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提醒學生進行活動時要注意安全，不能奔跑或衝撞。</w:t>
            </w:r>
          </w:p>
          <w:p w14:paraId="31A4503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字母拼讀教學與練習活動</w:t>
            </w:r>
          </w:p>
          <w:p w14:paraId="07A5B52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教師播放音檔，同時指著字母拼讀例字，請學生仔細聆聽並再次跟讀數次。</w:t>
            </w:r>
          </w:p>
          <w:p w14:paraId="7B247AD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將學生分為兩人一組，進行</w:t>
            </w:r>
            <w:r w:rsidRPr="00C942F4">
              <w:rPr>
                <w:rFonts w:hint="eastAsia"/>
                <w:sz w:val="20"/>
                <w:szCs w:val="20"/>
              </w:rPr>
              <w:t xml:space="preserve"> B. Play and Say </w:t>
            </w:r>
            <w:r w:rsidRPr="00C942F4">
              <w:rPr>
                <w:rFonts w:hint="eastAsia"/>
                <w:sz w:val="20"/>
                <w:szCs w:val="20"/>
              </w:rPr>
              <w:t>分組練習活動。</w:t>
            </w:r>
          </w:p>
          <w:p w14:paraId="4188FE0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請學生先猜拳決定先後，贏家可先選一個格子，說出格子中的例字，即可在格子上以</w:t>
            </w:r>
            <w:r w:rsidRPr="00C942F4">
              <w:rPr>
                <w:rFonts w:hint="eastAsia"/>
                <w:sz w:val="20"/>
                <w:szCs w:val="20"/>
              </w:rPr>
              <w:t xml:space="preserve"> O </w:t>
            </w:r>
            <w:r w:rsidRPr="00C942F4">
              <w:rPr>
                <w:rFonts w:hint="eastAsia"/>
                <w:sz w:val="20"/>
                <w:szCs w:val="20"/>
              </w:rPr>
              <w:t>或</w:t>
            </w:r>
            <w:r w:rsidRPr="00C942F4">
              <w:rPr>
                <w:rFonts w:hint="eastAsia"/>
                <w:sz w:val="20"/>
                <w:szCs w:val="20"/>
              </w:rPr>
              <w:t xml:space="preserve"> X </w:t>
            </w:r>
            <w:r w:rsidRPr="00C942F4">
              <w:rPr>
                <w:rFonts w:hint="eastAsia"/>
                <w:sz w:val="20"/>
                <w:szCs w:val="20"/>
              </w:rPr>
              <w:t>做記號。</w:t>
            </w:r>
          </w:p>
          <w:p w14:paraId="3F86BC8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兩人輪流念出格中例字，試著將三個格子連成一直線，線的方向可以是直線、橫線或斜線，先連成一線者獲勝，可在格子上方簽名。接著繼續完成剩下的練習。</w:t>
            </w:r>
          </w:p>
          <w:p w14:paraId="2EFC0474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543957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5CC96FA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4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C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36CC9AA7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6255DBB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2DB26F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請學生練習本課的字母拼讀例字。</w:t>
            </w:r>
          </w:p>
          <w:p w14:paraId="7C73AF7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sz w:val="20"/>
                <w:szCs w:val="20"/>
              </w:rPr>
              <w:t xml:space="preserve"> Mini Task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7D207113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609EF34A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4CE854CB" w14:textId="77777777" w:rsidR="00657EA1" w:rsidRPr="00C942F4" w:rsidRDefault="003E601B" w:rsidP="00C942F4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數位教具或自製教具：單字字卡、單字圖卡、字母拼讀例字卡</w:t>
            </w:r>
          </w:p>
        </w:tc>
        <w:tc>
          <w:tcPr>
            <w:tcW w:w="1159" w:type="dxa"/>
          </w:tcPr>
          <w:p w14:paraId="0809D3B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7C0B5FB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5B6368E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0FBBA6E8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2CFECEFA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4657053E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0D6B7692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E373154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第十九週</w:t>
            </w:r>
          </w:p>
        </w:tc>
        <w:tc>
          <w:tcPr>
            <w:tcW w:w="289" w:type="dxa"/>
            <w:vAlign w:val="center"/>
          </w:tcPr>
          <w:p w14:paraId="566C4A77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6/14~6/18</w:t>
            </w:r>
          </w:p>
        </w:tc>
        <w:tc>
          <w:tcPr>
            <w:tcW w:w="290" w:type="dxa"/>
            <w:vAlign w:val="center"/>
          </w:tcPr>
          <w:p w14:paraId="1371A740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Items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物品</w:t>
            </w:r>
          </w:p>
        </w:tc>
        <w:tc>
          <w:tcPr>
            <w:tcW w:w="289" w:type="dxa"/>
            <w:vAlign w:val="center"/>
          </w:tcPr>
          <w:p w14:paraId="0A2A0AEF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4  Whose Backpack Is That?</w:t>
            </w:r>
          </w:p>
        </w:tc>
        <w:tc>
          <w:tcPr>
            <w:tcW w:w="1014" w:type="dxa"/>
          </w:tcPr>
          <w:p w14:paraId="09F22DA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2ACDDCF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36A3019E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2681D6FA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5E2100B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20"/>
                <w:szCs w:val="20"/>
              </w:rPr>
              <w:t>【英語領域】</w:t>
            </w:r>
          </w:p>
          <w:p w14:paraId="3325931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4389E4E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1C1F473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76FACB0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0E4C06D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15B02A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能作簡易的提問。</w:t>
            </w:r>
          </w:p>
          <w:p w14:paraId="2248E49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61759E5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84744C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簡易短文之主要內容。</w:t>
            </w:r>
          </w:p>
          <w:p w14:paraId="61260E0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0BF457D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37DAA94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5A9CB7E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4948BC3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066A526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認讀與聽寫國小階段字詞。</w:t>
            </w:r>
          </w:p>
          <w:p w14:paraId="37E7A53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4CB8FAA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國小階段基本字詞及句型，並使用於簡易日常溝通。</w:t>
            </w:r>
          </w:p>
          <w:p w14:paraId="6F73C44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473EF20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54D7BC9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736B336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2A050A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0B44281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50C1A33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2FA0223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2D4C932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6DB5575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60E3A1B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17BF6A2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25584C5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國小階段所學字詞及句型的生活溝通。</w:t>
            </w:r>
          </w:p>
        </w:tc>
        <w:tc>
          <w:tcPr>
            <w:tcW w:w="1548" w:type="dxa"/>
          </w:tcPr>
          <w:p w14:paraId="4776385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能了解如何列出清單及打包行李。</w:t>
            </w:r>
          </w:p>
          <w:p w14:paraId="1D5D4A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2.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20"/>
                <w:szCs w:val="20"/>
              </w:rPr>
              <w:t>能聽懂、看懂課堂中所學的簡易短文並完成閱讀理解練習。</w:t>
            </w:r>
          </w:p>
        </w:tc>
        <w:tc>
          <w:tcPr>
            <w:tcW w:w="1594" w:type="dxa"/>
          </w:tcPr>
          <w:p w14:paraId="1F0FA18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延伸學習</w:t>
            </w:r>
          </w:p>
          <w:p w14:paraId="35B4FD4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短文閱讀理解練習</w:t>
            </w:r>
          </w:p>
        </w:tc>
        <w:tc>
          <w:tcPr>
            <w:tcW w:w="3476" w:type="dxa"/>
          </w:tcPr>
          <w:p w14:paraId="7B64837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第六節課</w:t>
            </w:r>
          </w:p>
          <w:p w14:paraId="5A13AEA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Mini Task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延伸學習</w:t>
            </w:r>
          </w:p>
          <w:p w14:paraId="401F97B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教師帶領學生念出課本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p. 64 </w:t>
            </w:r>
            <w:r w:rsidRPr="00C942F4">
              <w:rPr>
                <w:rFonts w:hint="eastAsia"/>
                <w:bCs/>
                <w:sz w:val="20"/>
                <w:szCs w:val="20"/>
              </w:rPr>
              <w:t>清單上的內容。</w:t>
            </w:r>
          </w:p>
          <w:p w14:paraId="170CA5B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請學生分享去動物園要帶這些物品的原因？除了清單上的物品，自己去動物園時還會帶什麼並說明原因。</w:t>
            </w:r>
          </w:p>
          <w:p w14:paraId="5B3E53F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請學生分享曾去過哪些地方校外教學及推不推薦這些地方。</w:t>
            </w:r>
          </w:p>
          <w:p w14:paraId="0127251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請學生利用課本附錄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pp.117-118 </w:t>
            </w:r>
            <w:r w:rsidRPr="00C942F4">
              <w:rPr>
                <w:rFonts w:hint="eastAsia"/>
                <w:bCs/>
                <w:sz w:val="20"/>
                <w:szCs w:val="20"/>
              </w:rPr>
              <w:t>，寫下一個自己最推薦或最想去的景點，如：天文館、遊樂園、博物館、農場、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DIY </w:t>
            </w:r>
            <w:r w:rsidRPr="00C942F4">
              <w:rPr>
                <w:rFonts w:hint="eastAsia"/>
                <w:bCs/>
                <w:sz w:val="20"/>
                <w:szCs w:val="20"/>
              </w:rPr>
              <w:t>觀光工廠等，然後寫出或畫出需要準備的物品。</w:t>
            </w:r>
          </w:p>
          <w:p w14:paraId="55C5887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20"/>
                <w:szCs w:val="20"/>
              </w:rPr>
              <w:t>若有時間教師可引導學生模仿課本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p. 64 </w:t>
            </w:r>
            <w:r w:rsidRPr="00C942F4">
              <w:rPr>
                <w:rFonts w:hint="eastAsia"/>
                <w:bCs/>
                <w:sz w:val="20"/>
                <w:szCs w:val="20"/>
              </w:rPr>
              <w:t>上方短文，上臺與同學分享。</w:t>
            </w:r>
          </w:p>
          <w:p w14:paraId="16120DAA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4DA2E11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7CA1066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Unit 4 </w:t>
            </w:r>
            <w:r w:rsidRPr="00C942F4">
              <w:rPr>
                <w:rFonts w:hint="eastAsia"/>
                <w:bCs/>
                <w:sz w:val="20"/>
                <w:szCs w:val="20"/>
              </w:rPr>
              <w:t>的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Part D-E</w:t>
            </w:r>
            <w:r w:rsidRPr="00C942F4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487F1387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E1CFCC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91A5D39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請學生複習本課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Mini Task </w:t>
            </w:r>
            <w:r w:rsidRPr="00C942F4">
              <w:rPr>
                <w:rFonts w:hint="eastAsia"/>
                <w:bCs/>
                <w:sz w:val="20"/>
                <w:szCs w:val="20"/>
              </w:rPr>
              <w:t>單元。</w:t>
            </w:r>
          </w:p>
          <w:p w14:paraId="1377220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請學生預習本課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Reading Time </w:t>
            </w:r>
            <w:r w:rsidRPr="00C942F4">
              <w:rPr>
                <w:rFonts w:hint="eastAsia"/>
                <w:bCs/>
                <w:sz w:val="20"/>
                <w:szCs w:val="20"/>
              </w:rPr>
              <w:t>的內容。</w:t>
            </w:r>
          </w:p>
          <w:p w14:paraId="5C607972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7C1FF8A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第七節課</w:t>
            </w:r>
          </w:p>
          <w:p w14:paraId="7192401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Reading Time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短文閱讀理解練習</w:t>
            </w:r>
          </w:p>
          <w:p w14:paraId="12B2435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教師將本課單字圖卡及字卡張貼在黑板上，帶領學生逐一念出圖卡及字卡上的單字。</w:t>
            </w:r>
          </w:p>
          <w:p w14:paraId="5BCD6FD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教師將本課句型寫在黑板上，隨意指著一張單字圖卡或字卡，引導學生說出造句。如：</w:t>
            </w:r>
            <w:r w:rsidRPr="00C942F4">
              <w:rPr>
                <w:rFonts w:hint="eastAsia"/>
                <w:sz w:val="20"/>
                <w:szCs w:val="20"/>
              </w:rPr>
              <w:t xml:space="preserve"> Whose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backpack</w:t>
            </w:r>
            <w:r w:rsidRPr="00C942F4">
              <w:rPr>
                <w:rFonts w:hint="eastAsia"/>
                <w:sz w:val="20"/>
                <w:szCs w:val="20"/>
              </w:rPr>
              <w:t xml:space="preserve"> is that? It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s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my</w:t>
            </w:r>
            <w:r w:rsidRPr="00C942F4">
              <w:rPr>
                <w:rFonts w:hint="eastAsia"/>
                <w:sz w:val="20"/>
                <w:szCs w:val="20"/>
              </w:rPr>
              <w:t xml:space="preserve"> </w:t>
            </w:r>
            <w:r w:rsidRPr="00C942F4">
              <w:rPr>
                <w:rFonts w:hint="eastAsia"/>
                <w:sz w:val="20"/>
                <w:szCs w:val="20"/>
                <w:u w:val="single"/>
              </w:rPr>
              <w:t>backpack</w:t>
            </w:r>
            <w:r w:rsidRPr="00C942F4">
              <w:rPr>
                <w:rFonts w:hint="eastAsia"/>
                <w:sz w:val="20"/>
                <w:szCs w:val="20"/>
              </w:rPr>
              <w:t>.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734856C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請學生翻開本課的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</w:t>
            </w:r>
            <w:r w:rsidRPr="00C942F4">
              <w:rPr>
                <w:rFonts w:hint="eastAsia"/>
                <w:sz w:val="20"/>
                <w:szCs w:val="20"/>
              </w:rPr>
              <w:t>，播放音檔，請學生一面聽，一面手指著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文字輕聲跟讀。</w:t>
            </w:r>
          </w:p>
          <w:p w14:paraId="3936220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請學生闔上課本，再次播放音檔，請學生跟著複誦。</w:t>
            </w:r>
          </w:p>
          <w:p w14:paraId="6CC44B9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4195EDE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請學生閱讀</w:t>
            </w:r>
            <w:r w:rsidRPr="00C942F4">
              <w:rPr>
                <w:rFonts w:hint="eastAsia"/>
                <w:sz w:val="20"/>
                <w:szCs w:val="20"/>
              </w:rPr>
              <w:t xml:space="preserve"> Part B </w:t>
            </w:r>
            <w:r w:rsidRPr="00C942F4">
              <w:rPr>
                <w:rFonts w:hint="eastAsia"/>
                <w:sz w:val="20"/>
                <w:szCs w:val="20"/>
              </w:rPr>
              <w:t>的六個句子，依照故事內容順序，寫出句子代號。</w:t>
            </w:r>
          </w:p>
          <w:p w14:paraId="2FD37F6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7. </w:t>
            </w:r>
            <w:r w:rsidRPr="00C942F4">
              <w:rPr>
                <w:rFonts w:hint="eastAsia"/>
                <w:sz w:val="20"/>
                <w:szCs w:val="20"/>
              </w:rPr>
              <w:t>教師抽點學生，帶全班一起核對答案。</w:t>
            </w:r>
          </w:p>
          <w:p w14:paraId="5FCC0BED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31F27E0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3EDABB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Unit 4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F-G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685F88FB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341705E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724A97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請學生聽讀本課</w:t>
            </w:r>
            <w:r w:rsidRPr="00C942F4">
              <w:rPr>
                <w:rFonts w:hint="eastAsia"/>
                <w:sz w:val="20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20"/>
                <w:szCs w:val="20"/>
              </w:rPr>
              <w:t>短文並跟念。</w:t>
            </w:r>
          </w:p>
          <w:p w14:paraId="32ABC3D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請學生預習</w:t>
            </w:r>
            <w:r w:rsidRPr="00C942F4">
              <w:rPr>
                <w:rFonts w:hint="eastAsia"/>
                <w:sz w:val="20"/>
                <w:szCs w:val="20"/>
              </w:rPr>
              <w:t xml:space="preserve"> Review 2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0284DFF5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3E906D1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45B67A01" w14:textId="77777777" w:rsidR="00657EA1" w:rsidRPr="00C942F4" w:rsidRDefault="003E601B" w:rsidP="00C942F4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數位教具或自製教具：單字字卡、單字圖卡</w:t>
            </w:r>
          </w:p>
        </w:tc>
        <w:tc>
          <w:tcPr>
            <w:tcW w:w="1159" w:type="dxa"/>
          </w:tcPr>
          <w:p w14:paraId="04735700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57DD5E4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6276F4B4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0896839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11432EC5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【戶外教育】</w:t>
            </w:r>
          </w:p>
          <w:p w14:paraId="5965F928" w14:textId="77777777" w:rsidR="00657EA1" w:rsidRPr="00C942F4" w:rsidRDefault="003E601B" w:rsidP="00F60542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戶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E7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參加學校校外教學活動，認識地方環境，如生態、環保、地質、文化等的戶外學習。</w:t>
            </w:r>
          </w:p>
          <w:p w14:paraId="38145936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FAF32BF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7F3ACA2F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</w:tc>
      </w:tr>
      <w:tr w:rsidR="00EB3D16" w:rsidRPr="001A4E3A" w14:paraId="49767028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EB07E80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第二十週</w:t>
            </w:r>
          </w:p>
        </w:tc>
        <w:tc>
          <w:tcPr>
            <w:tcW w:w="289" w:type="dxa"/>
            <w:vAlign w:val="center"/>
          </w:tcPr>
          <w:p w14:paraId="03F1EEF0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6/21~6/25</w:t>
            </w:r>
          </w:p>
        </w:tc>
        <w:tc>
          <w:tcPr>
            <w:tcW w:w="290" w:type="dxa"/>
            <w:vAlign w:val="center"/>
          </w:tcPr>
          <w:p w14:paraId="7368192B" w14:textId="77777777" w:rsidR="00657EA1" w:rsidRPr="00C942F4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複習二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&amp;</w:t>
            </w:r>
            <w:r w:rsidRPr="00C942F4">
              <w:rPr>
                <w:rFonts w:hint="eastAsia"/>
                <w:snapToGrid w:val="0"/>
                <w:kern w:val="0"/>
                <w:sz w:val="20"/>
                <w:szCs w:val="20"/>
              </w:rPr>
              <w:t>期末評量</w:t>
            </w:r>
          </w:p>
        </w:tc>
        <w:tc>
          <w:tcPr>
            <w:tcW w:w="289" w:type="dxa"/>
            <w:vAlign w:val="center"/>
          </w:tcPr>
          <w:p w14:paraId="7B9A785C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Review 2 &amp; Exam 2</w:t>
            </w:r>
          </w:p>
        </w:tc>
        <w:tc>
          <w:tcPr>
            <w:tcW w:w="1014" w:type="dxa"/>
          </w:tcPr>
          <w:p w14:paraId="7008576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A1</w:t>
            </w:r>
            <w:r w:rsidRPr="00C942F4">
              <w:rPr>
                <w:rFonts w:hint="eastAsia"/>
                <w:sz w:val="20"/>
                <w:szCs w:val="20"/>
              </w:rPr>
              <w:t>身心素質與自我精進</w:t>
            </w:r>
          </w:p>
          <w:p w14:paraId="0B0F1A7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A2</w:t>
            </w:r>
            <w:r w:rsidRPr="00C942F4">
              <w:rPr>
                <w:rFonts w:hint="eastAsia"/>
                <w:sz w:val="20"/>
                <w:szCs w:val="20"/>
              </w:rPr>
              <w:t>系統思考與解決問題</w:t>
            </w:r>
          </w:p>
          <w:p w14:paraId="5D76F25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B1</w:t>
            </w:r>
            <w:r w:rsidRPr="00C942F4">
              <w:rPr>
                <w:rFonts w:hint="eastAsia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373AD1E9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-E-A1 </w:t>
            </w:r>
            <w:r>
              <w:rPr>
                <w:rFonts w:hint="eastAsia"/>
                <w:bCs/>
                <w:sz w:val="20"/>
                <w:szCs w:val="20"/>
              </w:rPr>
              <w:t>具備認真專注的特質及良好的學習習慣，嘗試運用基本的學習策略，強化個人英語文能力。</w:t>
            </w:r>
          </w:p>
          <w:p w14:paraId="6693B23B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4B29726D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1017962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3E7B50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 </w:t>
            </w:r>
            <w:r w:rsidRPr="00C942F4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1B1982A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1-III-3 </w:t>
            </w:r>
            <w:r w:rsidRPr="00C942F4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3CB4F1F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1-III-6 </w:t>
            </w:r>
            <w:r w:rsidRPr="00C942F4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04B27EC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1-III-8 </w:t>
            </w:r>
            <w:r w:rsidRPr="00C942F4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4EB62BB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1-III-9 </w:t>
            </w:r>
            <w:r w:rsidRPr="00C942F4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3DB74D9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1-III-10 </w:t>
            </w:r>
            <w:r w:rsidRPr="00C942F4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3C28725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1-III-11 </w:t>
            </w:r>
            <w:r w:rsidRPr="00C942F4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76B787A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1-III-12 </w:t>
            </w:r>
            <w:r w:rsidRPr="00C942F4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79DC5B9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 xml:space="preserve">1-III-13 </w:t>
            </w:r>
            <w:r w:rsidRPr="00C942F4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15B2EA8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2-III-1 </w:t>
            </w:r>
            <w:r w:rsidRPr="00C942F4">
              <w:rPr>
                <w:rFonts w:hint="eastAsia"/>
                <w:sz w:val="20"/>
                <w:szCs w:val="20"/>
              </w:rPr>
              <w:t>能唸出英語的語音。</w:t>
            </w:r>
          </w:p>
          <w:p w14:paraId="0BDB1C5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2-III-2 </w:t>
            </w:r>
            <w:r w:rsidRPr="00C942F4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6FDA5E3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2-III-6 </w:t>
            </w:r>
            <w:r w:rsidRPr="00C942F4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275E2BF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2-III-7 </w:t>
            </w:r>
            <w:r w:rsidRPr="00C942F4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62C8980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2-III-8 </w:t>
            </w:r>
            <w:r w:rsidRPr="00C942F4">
              <w:rPr>
                <w:rFonts w:hint="eastAsia"/>
                <w:sz w:val="20"/>
                <w:szCs w:val="20"/>
              </w:rPr>
              <w:t>能作簡易的提問。</w:t>
            </w:r>
          </w:p>
          <w:p w14:paraId="447D892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2-III-9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1F038EF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3-III-1 </w:t>
            </w:r>
            <w:r w:rsidRPr="00C942F4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6691300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3-III-4 </w:t>
            </w:r>
            <w:r w:rsidRPr="00C942F4">
              <w:rPr>
                <w:rFonts w:hint="eastAsia"/>
                <w:sz w:val="20"/>
                <w:szCs w:val="20"/>
              </w:rPr>
              <w:t>能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看懂課堂中所學的句子。</w:t>
            </w:r>
          </w:p>
          <w:p w14:paraId="6AEBD47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3-III-5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4425F8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3-III-6 </w:t>
            </w:r>
            <w:r w:rsidRPr="00C942F4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31577B6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4-III-1 </w:t>
            </w:r>
            <w:r w:rsidRPr="00C942F4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04263BF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4-III-2 </w:t>
            </w:r>
            <w:r w:rsidRPr="00C942F4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49D858B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4-III-3 </w:t>
            </w:r>
            <w:r w:rsidRPr="00C942F4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0BD11FD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4-III-5 </w:t>
            </w:r>
            <w:r w:rsidRPr="00C942F4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70BFDC3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4-III-6 </w:t>
            </w:r>
            <w:r w:rsidRPr="00C942F4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0B6F1028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 </w:t>
            </w:r>
            <w:r w:rsidRPr="00C942F4">
              <w:rPr>
                <w:rFonts w:hint="eastAsia"/>
                <w:sz w:val="20"/>
                <w:szCs w:val="20"/>
              </w:rPr>
              <w:t>認讀與聽寫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國小階段字詞。</w:t>
            </w:r>
          </w:p>
          <w:p w14:paraId="3ECB859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5-III-2 </w:t>
            </w:r>
            <w:r w:rsidRPr="00C942F4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20D1523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5-III-3 </w:t>
            </w:r>
            <w:r w:rsidRPr="00C942F4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194AF53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5-III-4 </w:t>
            </w:r>
            <w:r w:rsidRPr="00C942F4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6BAD5F5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5-III-5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7530A20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5-III-6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能以正確的發音及適切的速度朗讀或吟唱簡易歌</w:t>
            </w:r>
            <w:r w:rsidRPr="00C942F4">
              <w:rPr>
                <w:rFonts w:hint="eastAsia"/>
                <w:sz w:val="20"/>
                <w:szCs w:val="20"/>
              </w:rPr>
              <w:lastRenderedPageBreak/>
              <w:t>謠韻文。</w:t>
            </w:r>
          </w:p>
          <w:p w14:paraId="65C5547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5-III-7 </w:t>
            </w:r>
            <w:r w:rsidRPr="00C942F4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5E4541C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5-III-9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能運用所學的字母拼讀規則讀出英文字詞。</w:t>
            </w:r>
          </w:p>
          <w:p w14:paraId="21FA2BA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5-III-10 </w:t>
            </w:r>
            <w:r w:rsidRPr="00C942F4">
              <w:rPr>
                <w:rFonts w:hint="eastAsia"/>
                <w:sz w:val="20"/>
                <w:szCs w:val="20"/>
              </w:rPr>
              <w:t>能運用所學的字母拼讀規則拼寫英文字詞。</w:t>
            </w:r>
          </w:p>
          <w:p w14:paraId="1569081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6-III-1 </w:t>
            </w:r>
            <w:r w:rsidRPr="00C942F4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9677E0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125B4E3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9-III-3 </w:t>
            </w:r>
            <w:r w:rsidRPr="00C942F4">
              <w:rPr>
                <w:rFonts w:hint="eastAsia"/>
                <w:sz w:val="20"/>
                <w:szCs w:val="20"/>
              </w:rPr>
              <w:t>能綜合相關資訊作簡易的猜測。</w:t>
            </w:r>
          </w:p>
        </w:tc>
        <w:tc>
          <w:tcPr>
            <w:tcW w:w="1159" w:type="dxa"/>
          </w:tcPr>
          <w:p w14:paraId="53D4E60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2988938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Ab-III-1 </w:t>
            </w:r>
            <w:r w:rsidRPr="00C942F4">
              <w:rPr>
                <w:rFonts w:hint="eastAsia"/>
                <w:sz w:val="20"/>
                <w:szCs w:val="20"/>
              </w:rPr>
              <w:t>子音、母音及其組合。</w:t>
            </w:r>
          </w:p>
          <w:p w14:paraId="7790496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Ab-III-5 </w:t>
            </w:r>
            <w:r w:rsidRPr="00C942F4">
              <w:rPr>
                <w:rFonts w:hint="eastAsia"/>
                <w:sz w:val="20"/>
                <w:szCs w:val="20"/>
              </w:rPr>
              <w:t>所學的字母拼讀規則（含看字讀音、聽音拼字）。</w:t>
            </w:r>
          </w:p>
          <w:p w14:paraId="755BF5F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Ac-III-3 </w:t>
            </w:r>
            <w:r w:rsidRPr="00C942F4">
              <w:rPr>
                <w:rFonts w:hint="eastAsia"/>
                <w:sz w:val="20"/>
                <w:szCs w:val="20"/>
              </w:rPr>
              <w:t>簡易的生活用語。</w:t>
            </w:r>
          </w:p>
          <w:p w14:paraId="63F6E10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20"/>
                <w:szCs w:val="20"/>
              </w:rPr>
              <w:t>300</w:t>
            </w:r>
            <w:r w:rsidRPr="00C942F4">
              <w:rPr>
                <w:rFonts w:hint="eastAsia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sz w:val="20"/>
                <w:szCs w:val="20"/>
              </w:rPr>
              <w:t>180</w:t>
            </w:r>
            <w:r w:rsidRPr="00C942F4">
              <w:rPr>
                <w:rFonts w:hint="eastAsia"/>
                <w:sz w:val="20"/>
                <w:szCs w:val="20"/>
              </w:rPr>
              <w:t>字詞）。</w:t>
            </w:r>
          </w:p>
          <w:p w14:paraId="11230E6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Ad-III-1 </w:t>
            </w:r>
            <w:r w:rsidRPr="00C942F4">
              <w:rPr>
                <w:rFonts w:hint="eastAsia"/>
                <w:sz w:val="20"/>
                <w:szCs w:val="20"/>
              </w:rPr>
              <w:t>簡易標點符號。</w:t>
            </w:r>
          </w:p>
          <w:p w14:paraId="08ED396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0FBEE02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  <w:p w14:paraId="28AB296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B-III-2 </w:t>
            </w:r>
            <w:r w:rsidRPr="00C942F4">
              <w:rPr>
                <w:rFonts w:hint="eastAsia"/>
                <w:sz w:val="20"/>
                <w:szCs w:val="20"/>
              </w:rPr>
              <w:t>國小階段所學字詞及句型的生活溝通。</w:t>
            </w:r>
          </w:p>
          <w:p w14:paraId="4960A62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D-III-3 </w:t>
            </w:r>
            <w:r w:rsidRPr="00C942F4">
              <w:rPr>
                <w:rFonts w:hint="eastAsia"/>
                <w:sz w:val="20"/>
                <w:szCs w:val="20"/>
              </w:rPr>
              <w:t>依綜合資訊作簡易猜測。</w:t>
            </w:r>
          </w:p>
        </w:tc>
        <w:tc>
          <w:tcPr>
            <w:tcW w:w="1548" w:type="dxa"/>
          </w:tcPr>
          <w:p w14:paraId="1BD29C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能聽懂、辨識並說出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所習得的單字、句型與日常用語。</w:t>
            </w:r>
          </w:p>
          <w:p w14:paraId="79D369C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能辨識並摹寫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所習得的單字與句型。</w:t>
            </w:r>
          </w:p>
          <w:p w14:paraId="3E8CF75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能綜合運用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所習得的單字、句型與日常用語。</w:t>
            </w:r>
          </w:p>
          <w:p w14:paraId="40F8AEF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能運用字母拼讀法讀出以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wh, ph, th (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無聲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), th (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有聲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), ch, sh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所組成的字詞。</w:t>
            </w:r>
          </w:p>
        </w:tc>
        <w:tc>
          <w:tcPr>
            <w:tcW w:w="1594" w:type="dxa"/>
          </w:tcPr>
          <w:p w14:paraId="1F5D6A6A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日常用語合作學習活動</w:t>
            </w:r>
          </w:p>
          <w:p w14:paraId="5DC823D2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單字句型綜合複習活動</w:t>
            </w:r>
          </w:p>
          <w:p w14:paraId="62131BC9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字母拼讀聽力練習</w:t>
            </w:r>
          </w:p>
          <w:p w14:paraId="121DC876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Ansi="新細明體" w:hint="eastAsia"/>
                <w:bCs/>
                <w:sz w:val="20"/>
                <w:szCs w:val="20"/>
              </w:rPr>
              <w:t>紙筆測驗、口語多元評量</w:t>
            </w:r>
          </w:p>
        </w:tc>
        <w:tc>
          <w:tcPr>
            <w:tcW w:w="3476" w:type="dxa"/>
          </w:tcPr>
          <w:p w14:paraId="1BA0139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第一節課</w:t>
            </w:r>
          </w:p>
          <w:p w14:paraId="671B33B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99C8486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教師將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Units 3-4 </w:t>
            </w:r>
            <w:r w:rsidRPr="00C942F4">
              <w:rPr>
                <w:rFonts w:hint="eastAsia"/>
                <w:bCs/>
                <w:sz w:val="20"/>
                <w:szCs w:val="20"/>
              </w:rPr>
              <w:t>四句日常用語編號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 1-4</w:t>
            </w:r>
            <w:r w:rsidRPr="00C942F4">
              <w:rPr>
                <w:rFonts w:hint="eastAsia"/>
                <w:bCs/>
                <w:sz w:val="20"/>
                <w:szCs w:val="20"/>
              </w:rPr>
              <w:t>，寫在黑板上帶領學生跟念。</w:t>
            </w:r>
          </w:p>
          <w:p w14:paraId="2494B843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請學生拿出作業本或一張廢紙，任意寫下一句日常用語。</w:t>
            </w:r>
          </w:p>
          <w:p w14:paraId="786DA2ED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請學生起立，將剛剛寫在作業本上的句子念給同學聽，試著找到持有其他三句日常用語的同學組成一隊。</w:t>
            </w:r>
          </w:p>
          <w:p w14:paraId="21104DF8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找齊的組別須將四句日常用語一起念出給教師聽，教師可給予獎勵。</w:t>
            </w:r>
          </w:p>
          <w:p w14:paraId="098BDDE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Listen and Read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日常用語合作學習活動</w:t>
            </w:r>
          </w:p>
          <w:p w14:paraId="55CD240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請學生閱讀第</w:t>
            </w:r>
            <w:r w:rsidRPr="00C942F4">
              <w:rPr>
                <w:rFonts w:hint="eastAsia"/>
                <w:bCs/>
                <w:sz w:val="20"/>
                <w:szCs w:val="20"/>
              </w:rPr>
              <w:t xml:space="preserve">67 </w:t>
            </w:r>
            <w:r w:rsidRPr="00C942F4">
              <w:rPr>
                <w:rFonts w:hint="eastAsia"/>
                <w:bCs/>
                <w:sz w:val="20"/>
                <w:szCs w:val="20"/>
              </w:rPr>
              <w:t>頁的漫畫，試著說出故事內容。</w:t>
            </w:r>
          </w:p>
          <w:p w14:paraId="39EC58C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20"/>
                <w:szCs w:val="20"/>
              </w:rPr>
              <w:t>播放音檔，請學生仔細聆聽。</w:t>
            </w:r>
          </w:p>
          <w:p w14:paraId="3B17305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請學生分組，演出漫畫的故事內容。</w:t>
            </w:r>
          </w:p>
          <w:p w14:paraId="03A5AC0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20"/>
                <w:szCs w:val="20"/>
              </w:rPr>
              <w:t>請學生分組討論，利用以往學過的日常用語，設計一齣短劇，再請學生上臺演出。</w:t>
            </w:r>
          </w:p>
          <w:p w14:paraId="05C66F0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Going Camping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單字句型綜合複習活動</w:t>
            </w:r>
          </w:p>
          <w:p w14:paraId="289D2BA4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教師利用單字字卡或圖卡，帶學生複習</w:t>
            </w:r>
            <w:r w:rsidRPr="00C942F4">
              <w:rPr>
                <w:rFonts w:hint="eastAsia"/>
                <w:sz w:val="20"/>
                <w:szCs w:val="20"/>
              </w:rPr>
              <w:t xml:space="preserve">Units 3-4 </w:t>
            </w:r>
            <w:r w:rsidRPr="00C942F4">
              <w:rPr>
                <w:rFonts w:hint="eastAsia"/>
                <w:sz w:val="20"/>
                <w:szCs w:val="20"/>
              </w:rPr>
              <w:t>的單字、句型。</w:t>
            </w:r>
          </w:p>
          <w:p w14:paraId="30A007D9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請學生看</w:t>
            </w:r>
            <w:r w:rsidRPr="00C942F4">
              <w:rPr>
                <w:rFonts w:hint="eastAsia"/>
                <w:sz w:val="20"/>
                <w:szCs w:val="20"/>
              </w:rPr>
              <w:t xml:space="preserve">Part A </w:t>
            </w:r>
            <w:r w:rsidRPr="00C942F4">
              <w:rPr>
                <w:rFonts w:hint="eastAsia"/>
                <w:sz w:val="20"/>
                <w:szCs w:val="20"/>
              </w:rPr>
              <w:t>的內容，播放</w:t>
            </w:r>
            <w:r w:rsidRPr="00C942F4">
              <w:rPr>
                <w:rFonts w:hint="eastAsia"/>
                <w:bCs/>
                <w:sz w:val="20"/>
                <w:szCs w:val="20"/>
              </w:rPr>
              <w:t>音檔</w:t>
            </w:r>
            <w:r w:rsidRPr="00C942F4">
              <w:rPr>
                <w:rFonts w:hint="eastAsia"/>
                <w:sz w:val="20"/>
                <w:szCs w:val="20"/>
              </w:rPr>
              <w:t>請學生仔細聆聽。</w:t>
            </w:r>
          </w:p>
          <w:p w14:paraId="0659DE7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教師提問，請學生回答剛剛聽到的內容。</w:t>
            </w:r>
          </w:p>
          <w:p w14:paraId="40B7108E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sz w:val="20"/>
                <w:szCs w:val="20"/>
              </w:rPr>
              <w:t>再次播放</w:t>
            </w:r>
            <w:r w:rsidRPr="00C942F4">
              <w:rPr>
                <w:rFonts w:hint="eastAsia"/>
                <w:bCs/>
                <w:sz w:val="20"/>
                <w:szCs w:val="20"/>
              </w:rPr>
              <w:t>音檔</w:t>
            </w:r>
            <w:r w:rsidRPr="00C942F4">
              <w:rPr>
                <w:rFonts w:hint="eastAsia"/>
                <w:sz w:val="20"/>
                <w:szCs w:val="20"/>
              </w:rPr>
              <w:t>，請學生圈出</w:t>
            </w:r>
            <w:r w:rsidRPr="00C942F4">
              <w:rPr>
                <w:rFonts w:hint="eastAsia"/>
                <w:sz w:val="20"/>
                <w:szCs w:val="20"/>
              </w:rPr>
              <w:t xml:space="preserve"> Part A </w:t>
            </w:r>
            <w:r w:rsidRPr="00C942F4">
              <w:rPr>
                <w:rFonts w:hint="eastAsia"/>
                <w:sz w:val="20"/>
                <w:szCs w:val="20"/>
              </w:rPr>
              <w:t>正確答案後，教師帶領學生核對答案。</w:t>
            </w:r>
          </w:p>
          <w:p w14:paraId="4A02F55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sz w:val="20"/>
                <w:szCs w:val="20"/>
              </w:rPr>
              <w:t>請學生依照</w:t>
            </w:r>
            <w:r w:rsidRPr="00C942F4">
              <w:rPr>
                <w:rFonts w:hint="eastAsia"/>
                <w:sz w:val="20"/>
                <w:szCs w:val="20"/>
              </w:rPr>
              <w:t xml:space="preserve"> Part A </w:t>
            </w:r>
            <w:r w:rsidRPr="00C942F4">
              <w:rPr>
                <w:rFonts w:hint="eastAsia"/>
                <w:sz w:val="20"/>
                <w:szCs w:val="20"/>
              </w:rPr>
              <w:t>圈選的圖片，讀一讀</w:t>
            </w:r>
            <w:r w:rsidRPr="00C942F4">
              <w:rPr>
                <w:rFonts w:hint="eastAsia"/>
                <w:sz w:val="20"/>
                <w:szCs w:val="20"/>
              </w:rPr>
              <w:t xml:space="preserve"> Part B </w:t>
            </w:r>
            <w:r w:rsidRPr="00C942F4">
              <w:rPr>
                <w:rFonts w:hint="eastAsia"/>
                <w:sz w:val="20"/>
                <w:szCs w:val="20"/>
              </w:rPr>
              <w:t>並圈出正確的答案，完成後，教師帶領學生核對答案。</w:t>
            </w:r>
          </w:p>
          <w:p w14:paraId="6E8A2D8B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sz w:val="20"/>
                <w:szCs w:val="20"/>
              </w:rPr>
              <w:t>請學生思考</w:t>
            </w:r>
            <w:r w:rsidRPr="00C942F4">
              <w:rPr>
                <w:rFonts w:hint="eastAsia"/>
                <w:sz w:val="20"/>
                <w:szCs w:val="20"/>
              </w:rPr>
              <w:t xml:space="preserve"> Let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s Talk </w:t>
            </w:r>
            <w:r w:rsidRPr="00C942F4">
              <w:rPr>
                <w:rFonts w:hint="eastAsia"/>
                <w:sz w:val="20"/>
                <w:szCs w:val="20"/>
              </w:rPr>
              <w:t>問題：去露營的時候你會帶什麼，以及要帶這些東西的原因，並請學生與同學分享。</w:t>
            </w:r>
          </w:p>
          <w:p w14:paraId="460216C5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930655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lastRenderedPageBreak/>
              <w:t xml:space="preserve">Phonics Land </w:t>
            </w: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字母拼讀聽力練習</w:t>
            </w:r>
          </w:p>
          <w:p w14:paraId="30ACE2B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帶學生複習</w:t>
            </w:r>
            <w:r w:rsidRPr="00C942F4">
              <w:rPr>
                <w:rFonts w:hint="eastAsia"/>
                <w:sz w:val="20"/>
                <w:szCs w:val="20"/>
              </w:rPr>
              <w:t xml:space="preserve"> Units 1-4 </w:t>
            </w:r>
            <w:r w:rsidRPr="00C942F4">
              <w:rPr>
                <w:rFonts w:hint="eastAsia"/>
                <w:sz w:val="20"/>
                <w:szCs w:val="20"/>
              </w:rPr>
              <w:t>的字母拼讀規則，播放</w:t>
            </w:r>
            <w:r w:rsidRPr="00C942F4">
              <w:rPr>
                <w:rFonts w:hint="eastAsia"/>
                <w:sz w:val="20"/>
                <w:szCs w:val="20"/>
              </w:rPr>
              <w:t xml:space="preserve"> Phonics Land</w:t>
            </w:r>
            <w:r w:rsidRPr="00C942F4">
              <w:rPr>
                <w:rFonts w:hint="eastAsia"/>
                <w:sz w:val="20"/>
                <w:szCs w:val="20"/>
              </w:rPr>
              <w:t>，請學生依照聽到的內容走出迷宮，完成後教師帶領學生核對答案。</w:t>
            </w:r>
          </w:p>
          <w:p w14:paraId="738383F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將學生分為兩組進行遊戲。兩組輪流派一位代表猜拳，贏的組別可挑選一個例字念出，念對可將例字畫掉，接著換下一個代表出來猜拳。</w:t>
            </w:r>
          </w:p>
          <w:p w14:paraId="1769842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sz w:val="20"/>
                <w:szCs w:val="20"/>
              </w:rPr>
              <w:t>以此方式進行活動，最先將例字全部畫掉的組別獲勝。</w:t>
            </w:r>
          </w:p>
          <w:p w14:paraId="45FE95DE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</w:p>
          <w:p w14:paraId="52C8421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20"/>
                <w:szCs w:val="20"/>
                <w:u w:val="single"/>
              </w:rPr>
              <w:t>習作時間</w:t>
            </w:r>
          </w:p>
          <w:p w14:paraId="679D0B8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 xml:space="preserve"> Review 2 </w:t>
            </w:r>
            <w:r w:rsidRPr="00C942F4">
              <w:rPr>
                <w:rFonts w:hint="eastAsia"/>
                <w:sz w:val="20"/>
                <w:szCs w:val="20"/>
              </w:rPr>
              <w:t>的</w:t>
            </w:r>
            <w:r w:rsidRPr="00C942F4">
              <w:rPr>
                <w:rFonts w:hint="eastAsia"/>
                <w:sz w:val="20"/>
                <w:szCs w:val="20"/>
              </w:rPr>
              <w:t xml:space="preserve"> Part A-F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  <w:p w14:paraId="0ED1293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926182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請學生複習</w:t>
            </w:r>
            <w:r w:rsidRPr="00C942F4">
              <w:rPr>
                <w:rFonts w:hint="eastAsia"/>
                <w:sz w:val="20"/>
                <w:szCs w:val="20"/>
              </w:rPr>
              <w:t xml:space="preserve">Unit 3- Review 2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  <w:p w14:paraId="1578E0AB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14:paraId="594FAD74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第一節課</w:t>
            </w:r>
          </w:p>
          <w:p w14:paraId="60BE10D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20"/>
                <w:szCs w:val="20"/>
                <w:u w:val="single"/>
              </w:rPr>
              <w:t>Exam 2</w:t>
            </w:r>
          </w:p>
          <w:p w14:paraId="769999F7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紙筆測驗</w:t>
            </w:r>
          </w:p>
          <w:p w14:paraId="7DB494F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sz w:val="20"/>
                <w:szCs w:val="20"/>
              </w:rPr>
              <w:t>發給學生測驗卷，教師解釋測驗卷作答方式，進行紙筆評量。</w:t>
            </w:r>
          </w:p>
          <w:p w14:paraId="13C3818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核對答案，講解題目並訂正。</w:t>
            </w:r>
          </w:p>
          <w:p w14:paraId="4E4BE72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shd w:val="pct15" w:color="auto" w:fill="FFFFFF"/>
              </w:rPr>
              <w:t>口語或多元評量</w:t>
            </w:r>
          </w:p>
          <w:p w14:paraId="50EF092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利用紙筆測驗的題目，進行口說評量，內容包括單字、句型、對話與字母拼讀字詞。</w:t>
            </w:r>
          </w:p>
          <w:p w14:paraId="7D3FC68E" w14:textId="77777777" w:rsidR="00657EA1" w:rsidRPr="00C942F4" w:rsidRDefault="00657EA1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2B1332B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3304BC9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請學生預習</w:t>
            </w:r>
            <w:r w:rsidRPr="00C942F4">
              <w:rPr>
                <w:rFonts w:hint="eastAsia"/>
                <w:sz w:val="20"/>
                <w:szCs w:val="20"/>
              </w:rPr>
              <w:t>Let</w:t>
            </w:r>
            <w:r w:rsidRPr="00C942F4">
              <w:rPr>
                <w:rFonts w:hint="eastAsia"/>
                <w:sz w:val="20"/>
                <w:szCs w:val="20"/>
              </w:rPr>
              <w:t>’</w:t>
            </w:r>
            <w:r w:rsidRPr="00C942F4">
              <w:rPr>
                <w:rFonts w:hint="eastAsia"/>
                <w:sz w:val="20"/>
                <w:szCs w:val="20"/>
              </w:rPr>
              <w:t xml:space="preserve">s Explore </w:t>
            </w:r>
            <w:r w:rsidRPr="00C942F4">
              <w:rPr>
                <w:rFonts w:hint="eastAsia"/>
                <w:sz w:val="20"/>
                <w:szCs w:val="20"/>
              </w:rPr>
              <w:t>及</w:t>
            </w:r>
            <w:r w:rsidRPr="00C942F4">
              <w:rPr>
                <w:rFonts w:hint="eastAsia"/>
                <w:sz w:val="20"/>
                <w:szCs w:val="20"/>
              </w:rPr>
              <w:t xml:space="preserve">Country Profile </w:t>
            </w:r>
            <w:r w:rsidRPr="00C942F4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57C3704D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7FB8217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1. E-Book</w:t>
            </w:r>
          </w:p>
          <w:p w14:paraId="55E80CB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數位教具或自製教具：字母拼讀例字卡、單字字卡、單字圖卡</w:t>
            </w:r>
          </w:p>
          <w:p w14:paraId="423BF34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測驗卷</w:t>
            </w:r>
          </w:p>
        </w:tc>
        <w:tc>
          <w:tcPr>
            <w:tcW w:w="1159" w:type="dxa"/>
          </w:tcPr>
          <w:p w14:paraId="10F12392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0DEE48AC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09669D8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40B693AB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374BED79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6E21970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5AF6DFC3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  <w:p w14:paraId="4BF32244" w14:textId="77777777" w:rsidR="00657EA1" w:rsidRPr="00C942F4" w:rsidRDefault="003E601B" w:rsidP="00F60542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 xml:space="preserve">E5 </w:t>
            </w:r>
            <w:r w:rsidRPr="00C942F4">
              <w:rPr>
                <w:rFonts w:hint="eastAsia"/>
                <w:bCs/>
                <w:snapToGrid w:val="0"/>
                <w:sz w:val="20"/>
                <w:szCs w:val="20"/>
              </w:rPr>
              <w:t>發展檢索資訊、獲得資訊、整合資訊的數位閱讀能力。</w:t>
            </w:r>
          </w:p>
        </w:tc>
      </w:tr>
      <w:tr w:rsidR="00EB3D16" w:rsidRPr="001A4E3A" w14:paraId="4062BE3D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5FB9861F" w14:textId="77777777" w:rsidR="00657EA1" w:rsidRPr="00C942F4" w:rsidRDefault="000D73C7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第二十一週</w:t>
            </w:r>
          </w:p>
        </w:tc>
        <w:tc>
          <w:tcPr>
            <w:tcW w:w="289" w:type="dxa"/>
            <w:vAlign w:val="center"/>
          </w:tcPr>
          <w:p w14:paraId="6B5B3A10" w14:textId="77777777" w:rsidR="00EB3D16" w:rsidRPr="001A4E3A" w:rsidRDefault="000D73C7" w:rsidP="00BD6263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6/28~6/30</w:t>
            </w:r>
          </w:p>
        </w:tc>
        <w:tc>
          <w:tcPr>
            <w:tcW w:w="290" w:type="dxa"/>
            <w:vAlign w:val="center"/>
          </w:tcPr>
          <w:p w14:paraId="25CF59BF" w14:textId="77777777" w:rsidR="00657EA1" w:rsidRPr="000B7875" w:rsidRDefault="003E601B" w:rsidP="00F60542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文化教學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&amp;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漫畫教學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&amp;</w:t>
            </w:r>
            <w:r w:rsidRPr="000B7875">
              <w:rPr>
                <w:rFonts w:hint="eastAsia"/>
                <w:snapToGrid w:val="0"/>
                <w:kern w:val="0"/>
                <w:sz w:val="20"/>
                <w:szCs w:val="20"/>
              </w:rPr>
              <w:t>句型練習活動</w:t>
            </w:r>
          </w:p>
        </w:tc>
        <w:tc>
          <w:tcPr>
            <w:tcW w:w="289" w:type="dxa"/>
            <w:vAlign w:val="center"/>
          </w:tcPr>
          <w:p w14:paraId="1EB2B773" w14:textId="77777777" w:rsidR="00657EA1" w:rsidRPr="000B7875" w:rsidRDefault="003E601B" w:rsidP="00F60542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Ansi="新細明體" w:hint="eastAsia"/>
                <w:sz w:val="20"/>
                <w:szCs w:val="20"/>
              </w:rPr>
              <w:t>Let</w:t>
            </w:r>
            <w:r w:rsidRPr="000B7875">
              <w:rPr>
                <w:rFonts w:hAnsi="新細明體" w:hint="eastAsia"/>
                <w:sz w:val="20"/>
                <w:szCs w:val="20"/>
              </w:rPr>
              <w:t>’</w:t>
            </w:r>
            <w:r w:rsidRPr="000B7875">
              <w:rPr>
                <w:rFonts w:hAnsi="新細明體" w:hint="eastAsia"/>
                <w:sz w:val="20"/>
                <w:szCs w:val="20"/>
              </w:rPr>
              <w:t>s Explore &amp; Comics &amp; Look and Say &amp; Country Profile</w:t>
            </w:r>
          </w:p>
        </w:tc>
        <w:tc>
          <w:tcPr>
            <w:tcW w:w="1014" w:type="dxa"/>
          </w:tcPr>
          <w:p w14:paraId="4934800F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C2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人際關係與團隊合作</w:t>
            </w:r>
          </w:p>
          <w:p w14:paraId="7E218BA6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67F75517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-E-C2 </w:t>
            </w:r>
            <w:r>
              <w:rPr>
                <w:rFonts w:hint="eastAsia"/>
                <w:bCs/>
                <w:sz w:val="20"/>
                <w:szCs w:val="20"/>
              </w:rPr>
              <w:t>積極參與課內英語文小組學習活動，培養團隊合作精神。</w:t>
            </w:r>
          </w:p>
          <w:p w14:paraId="168841E1" w14:textId="77777777" w:rsidR="00DE7FED" w:rsidRDefault="003E601B" w:rsidP="000A1F9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0454052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6561CF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6-III-2 </w:t>
            </w:r>
            <w:r w:rsidRPr="00C942F4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50A1A58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8-III-4 </w:t>
            </w:r>
            <w:r w:rsidRPr="00C942F4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6458845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2DAA679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Ac-III-4 </w:t>
            </w:r>
            <w:r w:rsidRPr="00C942F4">
              <w:rPr>
                <w:rFonts w:hint="eastAsia"/>
                <w:sz w:val="20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20"/>
                <w:szCs w:val="20"/>
              </w:rPr>
              <w:t>300</w:t>
            </w:r>
            <w:r w:rsidRPr="00C942F4">
              <w:rPr>
                <w:rFonts w:hint="eastAsia"/>
                <w:sz w:val="20"/>
                <w:szCs w:val="20"/>
              </w:rPr>
              <w:t>字詞，其中必須拼寫</w:t>
            </w:r>
            <w:r w:rsidRPr="00C942F4">
              <w:rPr>
                <w:rFonts w:hint="eastAsia"/>
                <w:sz w:val="20"/>
                <w:szCs w:val="20"/>
              </w:rPr>
              <w:t>180</w:t>
            </w:r>
            <w:r w:rsidRPr="00C942F4">
              <w:rPr>
                <w:rFonts w:hint="eastAsia"/>
                <w:sz w:val="20"/>
                <w:szCs w:val="20"/>
              </w:rPr>
              <w:t>字詞）。</w:t>
            </w:r>
          </w:p>
          <w:p w14:paraId="09313CC3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Ad-III-2 </w:t>
            </w:r>
            <w:r w:rsidRPr="00C942F4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40F4BF49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 xml:space="preserve">Ae-III-1 </w:t>
            </w:r>
            <w:r w:rsidRPr="00C942F4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</w:tc>
        <w:tc>
          <w:tcPr>
            <w:tcW w:w="1548" w:type="dxa"/>
          </w:tcPr>
          <w:p w14:paraId="085B2113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>1.</w:t>
            </w:r>
            <w:r w:rsidRPr="00C942F4">
              <w:rPr>
                <w:rFonts w:hint="eastAsia"/>
                <w:bCs/>
                <w:sz w:val="20"/>
                <w:szCs w:val="20"/>
              </w:rPr>
              <w:t>能認識不同國家的知名景點或文化。</w:t>
            </w:r>
          </w:p>
          <w:p w14:paraId="2B10894E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sz w:val="20"/>
                <w:szCs w:val="20"/>
              </w:rPr>
              <w:t>能認識不同國家的特色美食、動物、運動與其相關背景知識。</w:t>
            </w:r>
          </w:p>
        </w:tc>
        <w:tc>
          <w:tcPr>
            <w:tcW w:w="1594" w:type="dxa"/>
          </w:tcPr>
          <w:p w14:paraId="3470400A" w14:textId="77777777" w:rsidR="00657EA1" w:rsidRPr="00C942F4" w:rsidRDefault="003E601B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Ansi="新細明體" w:hint="eastAsia"/>
                <w:bCs/>
                <w:sz w:val="20"/>
                <w:szCs w:val="20"/>
              </w:rPr>
              <w:t>文化主題教學及活動</w:t>
            </w:r>
          </w:p>
        </w:tc>
        <w:tc>
          <w:tcPr>
            <w:tcW w:w="3476" w:type="dxa"/>
          </w:tcPr>
          <w:p w14:paraId="51559D2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20"/>
                <w:szCs w:val="20"/>
              </w:rPr>
              <w:t>第一節課</w:t>
            </w:r>
          </w:p>
          <w:p w14:paraId="5C7A624A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Let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’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 xml:space="preserve">s Explore 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文化教學</w:t>
            </w:r>
          </w:p>
          <w:p w14:paraId="5E19A685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請學生翻到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Let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 Explore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，閱讀關於不同國家景點或知識短文。</w:t>
            </w:r>
          </w:p>
          <w:p w14:paraId="19161CE7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請學生觀察圖片，教師可以詢問全班是否有去過這些國家，可請學生舉手發表。</w:t>
            </w:r>
          </w:p>
          <w:p w14:paraId="005F829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教師播放音檔，請學生仔細聆聽，並圈出不懂的單字。</w:t>
            </w:r>
          </w:p>
          <w:p w14:paraId="6B20B470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教師進行解說，並可以請學生分享與各國景點相關的趣味小知識。</w:t>
            </w:r>
          </w:p>
          <w:p w14:paraId="60B71CA1" w14:textId="77777777" w:rsidR="00657EA1" w:rsidRPr="000B7875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若時間足夠，可請學生挑一個主題，查出課本沒有的趣味知識，下節課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與全班分享。</w:t>
            </w:r>
          </w:p>
          <w:p w14:paraId="6BD242F3" w14:textId="77777777" w:rsidR="00657EA1" w:rsidRPr="000B7875" w:rsidRDefault="00657EA1" w:rsidP="00694007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7C5F44C8" w14:textId="77777777" w:rsidR="00657EA1" w:rsidRPr="000B7875" w:rsidRDefault="003E601B" w:rsidP="00694007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0B7875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 xml:space="preserve">Comics </w:t>
            </w:r>
            <w:r w:rsidRPr="000B7875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漫畫教學</w:t>
            </w:r>
          </w:p>
          <w:p w14:paraId="6DDEAB0F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請學生閱讀第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82-84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頁的漫畫，試著描述劇情。</w:t>
            </w:r>
          </w:p>
          <w:p w14:paraId="125548C7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播放音檔，請學生仔細聆聽。</w:t>
            </w:r>
          </w:p>
          <w:p w14:paraId="6CD5A42D" w14:textId="77777777" w:rsidR="00657EA1" w:rsidRPr="000B7875" w:rsidRDefault="003E601B" w:rsidP="00694007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將學生分組，進行角色扮演，練習演出漫畫的內容。</w:t>
            </w:r>
          </w:p>
          <w:p w14:paraId="5B0840CA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ind w:left="260" w:hangingChars="130" w:hanging="260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請學生觀察本頁的圖表，教師向學生提問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What do you see?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，抽點學生回答在圖表中看到的資訊。</w:t>
            </w:r>
          </w:p>
          <w:p w14:paraId="66AA7BB1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教師向學生提問：</w:t>
            </w:r>
          </w:p>
          <w:p w14:paraId="35582E3C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ind w:leftChars="122" w:left="605" w:hangingChars="156" w:hanging="312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(1)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圖表內左側有什麼資訊？參考答案：人類將垃圾隨意亂扔在沙灘上、海洋中。</w:t>
            </w:r>
          </w:p>
          <w:p w14:paraId="12F29415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ind w:leftChars="118" w:left="623" w:hangingChars="170" w:hanging="340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(2)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圖表內右側有什麼資訊？參考答案：海洋生物吃進垃圾、魚群和海龜被垃圾纏住、珊瑚礁白化、海水汙染、漁船濫捕。</w:t>
            </w:r>
          </w:p>
          <w:p w14:paraId="7F27ACC3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ind w:leftChars="15" w:left="278" w:hangingChars="121" w:hanging="242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6.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說明成因所呈現的資訊，將對海洋造成影響和傷害，請學生討論可以怎麼做，以減少人類對海洋生態的破壞，請學生舉手或上臺發表。</w:t>
            </w:r>
          </w:p>
          <w:p w14:paraId="301BAB74" w14:textId="77777777" w:rsidR="00657EA1" w:rsidRPr="000B7875" w:rsidRDefault="003E601B" w:rsidP="00694007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7.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請學生看下半部所列的環保行動，將能做到的打勾。</w:t>
            </w:r>
          </w:p>
          <w:p w14:paraId="308D494C" w14:textId="77777777" w:rsidR="00657EA1" w:rsidRPr="000B7875" w:rsidRDefault="00657EA1" w:rsidP="00694007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3741BF61" w14:textId="77777777" w:rsidR="00657EA1" w:rsidRPr="000B7875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0B7875">
              <w:rPr>
                <w:rFonts w:hint="eastAsia"/>
                <w:b/>
                <w:bCs/>
                <w:sz w:val="20"/>
                <w:szCs w:val="20"/>
              </w:rPr>
              <w:t>第二節課</w:t>
            </w:r>
          </w:p>
          <w:p w14:paraId="7057ACC0" w14:textId="77777777" w:rsidR="00657EA1" w:rsidRPr="000B7875" w:rsidRDefault="003E601B" w:rsidP="00694007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0B7875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 xml:space="preserve">Look and Say </w:t>
            </w:r>
            <w:r w:rsidRPr="000B7875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句型練習活動</w:t>
            </w:r>
          </w:p>
          <w:p w14:paraId="6E8B2AA6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ind w:left="254" w:hangingChars="127" w:hanging="254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請學生先觀察圖片細節，並閱讀下方的問題，在圖中找出對應的元素，練習說出答句。</w:t>
            </w:r>
          </w:p>
          <w:p w14:paraId="6BF00788" w14:textId="77777777" w:rsidR="00657EA1" w:rsidRPr="000B7875" w:rsidRDefault="003E601B" w:rsidP="00694007">
            <w:pPr>
              <w:autoSpaceDE w:val="0"/>
              <w:autoSpaceDN w:val="0"/>
              <w:adjustRightInd w:val="0"/>
              <w:spacing w:line="0" w:lineRule="atLeast"/>
              <w:ind w:left="246" w:hangingChars="123" w:hanging="246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全班兩人一組，利用下方的問題練習回答，例句中畫線的單字皆可代換。</w:t>
            </w:r>
          </w:p>
          <w:p w14:paraId="725DD587" w14:textId="77777777" w:rsidR="00657EA1" w:rsidRPr="000B7875" w:rsidRDefault="003E601B" w:rsidP="00694007">
            <w:pPr>
              <w:spacing w:line="260" w:lineRule="exact"/>
              <w:ind w:left="246" w:hangingChars="123" w:hanging="246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0B7875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提供三種差異化學習任務，供教師依學生程度運用或供學生自行選擇完成。</w:t>
            </w:r>
          </w:p>
          <w:p w14:paraId="14D59641" w14:textId="77777777" w:rsidR="00657EA1" w:rsidRDefault="00657EA1" w:rsidP="00694007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  <w:p w14:paraId="60F1F8FA" w14:textId="77777777" w:rsidR="00657EA1" w:rsidRPr="00C942F4" w:rsidRDefault="003E601B" w:rsidP="00694007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Country Profile</w:t>
            </w: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文化主題活動</w:t>
            </w:r>
          </w:p>
          <w:p w14:paraId="3DE985F5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教師將學生分為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4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人一組，每組選出一個想要介紹的國家。</w:t>
            </w:r>
          </w:p>
          <w:p w14:paraId="42C4DA80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請每組和全班分享，選擇這個國家的原因。</w:t>
            </w:r>
          </w:p>
          <w:p w14:paraId="14FF39D1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請學生翻到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Country Profile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，先閱讀左邊的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How to Start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內容。</w:t>
            </w:r>
          </w:p>
          <w:p w14:paraId="1E59CE2F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請學生閱讀右邊的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Country Profile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範例，觀察需要找出哪些相關的國家資訊並分工。</w:t>
            </w:r>
          </w:p>
          <w:p w14:paraId="7647B0F2" w14:textId="77777777" w:rsidR="00657EA1" w:rsidRPr="00C942F4" w:rsidRDefault="003E601B" w:rsidP="00F60542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請學生利用拉頁背面的空白模版，回家找出自己負責的國家資訊，並寫下來或畫下來。</w:t>
            </w:r>
          </w:p>
          <w:p w14:paraId="375C25E1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6. </w:t>
            </w:r>
            <w:r w:rsidRPr="00C942F4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下節課請每組上臺與全班分享。</w:t>
            </w:r>
          </w:p>
          <w:p w14:paraId="65260D37" w14:textId="77777777" w:rsidR="00657EA1" w:rsidRPr="00C942F4" w:rsidRDefault="00657EA1" w:rsidP="00F60542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7FD5E712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20"/>
                <w:szCs w:val="20"/>
                <w:u w:val="single"/>
              </w:rPr>
              <w:t>習作時間</w:t>
            </w:r>
          </w:p>
          <w:p w14:paraId="4C0E938D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請學生完成習作</w:t>
            </w:r>
            <w:r w:rsidRPr="00C942F4">
              <w:rPr>
                <w:rFonts w:hint="eastAsia"/>
                <w:sz w:val="20"/>
                <w:szCs w:val="20"/>
              </w:rPr>
              <w:t>p.41-47</w:t>
            </w:r>
            <w:r w:rsidRPr="00C942F4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89" w:type="dxa"/>
          </w:tcPr>
          <w:p w14:paraId="663F655B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29204BCC" w14:textId="77777777" w:rsidR="00657EA1" w:rsidRPr="00C942F4" w:rsidRDefault="003E601B" w:rsidP="00F60542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E-Book</w:t>
            </w:r>
          </w:p>
        </w:tc>
        <w:tc>
          <w:tcPr>
            <w:tcW w:w="1159" w:type="dxa"/>
          </w:tcPr>
          <w:p w14:paraId="57088EA0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口頭評量</w:t>
            </w:r>
          </w:p>
          <w:p w14:paraId="7E546ED5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參與度評量</w:t>
            </w:r>
          </w:p>
          <w:p w14:paraId="082CD200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觀察評量</w:t>
            </w:r>
          </w:p>
          <w:p w14:paraId="3A80FDC7" w14:textId="77777777" w:rsidR="00657EA1" w:rsidRPr="00C942F4" w:rsidRDefault="003E601B" w:rsidP="00F60542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作業評量</w:t>
            </w:r>
          </w:p>
        </w:tc>
        <w:tc>
          <w:tcPr>
            <w:tcW w:w="1361" w:type="dxa"/>
          </w:tcPr>
          <w:p w14:paraId="0194827B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395E4B3A" w14:textId="77777777" w:rsidR="00657EA1" w:rsidRPr="00C942F4" w:rsidRDefault="003E601B" w:rsidP="00F60542">
            <w:pPr>
              <w:adjustRightInd w:val="0"/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E4 </w:t>
            </w:r>
            <w:r w:rsidRPr="00C942F4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7178BFCB" w14:textId="77777777" w:rsidR="00657EA1" w:rsidRPr="00C942F4" w:rsidRDefault="003E601B" w:rsidP="00F60542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20"/>
                <w:szCs w:val="20"/>
              </w:rPr>
              <w:t>國</w:t>
            </w:r>
            <w:r w:rsidRPr="00C942F4">
              <w:rPr>
                <w:rFonts w:hint="eastAsia"/>
                <w:sz w:val="20"/>
                <w:szCs w:val="20"/>
              </w:rPr>
              <w:t xml:space="preserve">E5 </w:t>
            </w:r>
            <w:r w:rsidRPr="00C942F4">
              <w:rPr>
                <w:rFonts w:hint="eastAsia"/>
                <w:sz w:val="20"/>
                <w:szCs w:val="20"/>
              </w:rPr>
              <w:t>發展學習不同文化的意願。</w:t>
            </w:r>
          </w:p>
        </w:tc>
      </w:tr>
    </w:tbl>
    <w:p w14:paraId="27290ECA" w14:textId="77777777" w:rsidR="00146C1C" w:rsidRPr="0000206A" w:rsidRDefault="00146C1C"/>
    <w:sectPr w:rsidR="00146C1C" w:rsidRPr="0000206A" w:rsidSect="003117F0">
      <w:pgSz w:w="16838" w:h="11906" w:orient="landscape" w:code="9"/>
      <w:pgMar w:top="567" w:right="567" w:bottom="567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ACA6" w14:textId="77777777" w:rsidR="005726B7" w:rsidRDefault="005726B7"/>
  </w:endnote>
  <w:endnote w:type="continuationSeparator" w:id="0">
    <w:p w14:paraId="1879459C" w14:textId="77777777" w:rsidR="005726B7" w:rsidRDefault="00572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CD2B1" w14:textId="77777777" w:rsidR="005726B7" w:rsidRDefault="005726B7"/>
  </w:footnote>
  <w:footnote w:type="continuationSeparator" w:id="0">
    <w:p w14:paraId="0ADDCE39" w14:textId="77777777" w:rsidR="005726B7" w:rsidRDefault="005726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16864"/>
    <w:multiLevelType w:val="hybridMultilevel"/>
    <w:tmpl w:val="AD5AE04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972E3C64">
      <w:start w:val="3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1C"/>
    <w:rsid w:val="0000206A"/>
    <w:rsid w:val="000020F3"/>
    <w:rsid w:val="000107FD"/>
    <w:rsid w:val="000616D1"/>
    <w:rsid w:val="00077A85"/>
    <w:rsid w:val="000A1F93"/>
    <w:rsid w:val="000B7EA2"/>
    <w:rsid w:val="000D73C7"/>
    <w:rsid w:val="000E0224"/>
    <w:rsid w:val="000E249B"/>
    <w:rsid w:val="000E3928"/>
    <w:rsid w:val="001055F2"/>
    <w:rsid w:val="00125021"/>
    <w:rsid w:val="001360F6"/>
    <w:rsid w:val="00146C1C"/>
    <w:rsid w:val="001A4E3A"/>
    <w:rsid w:val="001E3B5F"/>
    <w:rsid w:val="001E589B"/>
    <w:rsid w:val="00202459"/>
    <w:rsid w:val="00240EE3"/>
    <w:rsid w:val="00244CE1"/>
    <w:rsid w:val="00265319"/>
    <w:rsid w:val="00273C39"/>
    <w:rsid w:val="00275EC1"/>
    <w:rsid w:val="00285B79"/>
    <w:rsid w:val="002C51B0"/>
    <w:rsid w:val="002D3F4B"/>
    <w:rsid w:val="002D4B94"/>
    <w:rsid w:val="002F62AE"/>
    <w:rsid w:val="003117F0"/>
    <w:rsid w:val="0033697A"/>
    <w:rsid w:val="003674E6"/>
    <w:rsid w:val="00377703"/>
    <w:rsid w:val="003A6D52"/>
    <w:rsid w:val="003C0D07"/>
    <w:rsid w:val="003E601B"/>
    <w:rsid w:val="00410207"/>
    <w:rsid w:val="00411573"/>
    <w:rsid w:val="00447DDA"/>
    <w:rsid w:val="004636EC"/>
    <w:rsid w:val="00484092"/>
    <w:rsid w:val="004860AB"/>
    <w:rsid w:val="004A504A"/>
    <w:rsid w:val="004B79FE"/>
    <w:rsid w:val="004C4BBC"/>
    <w:rsid w:val="004D5C77"/>
    <w:rsid w:val="004D6269"/>
    <w:rsid w:val="004E02DB"/>
    <w:rsid w:val="004E17B0"/>
    <w:rsid w:val="005309C6"/>
    <w:rsid w:val="00543A5F"/>
    <w:rsid w:val="005726B7"/>
    <w:rsid w:val="00577123"/>
    <w:rsid w:val="00580CBA"/>
    <w:rsid w:val="005811CF"/>
    <w:rsid w:val="00583196"/>
    <w:rsid w:val="005A2199"/>
    <w:rsid w:val="005D1DCE"/>
    <w:rsid w:val="005E2801"/>
    <w:rsid w:val="005F248B"/>
    <w:rsid w:val="005F4FC1"/>
    <w:rsid w:val="00617B30"/>
    <w:rsid w:val="00657EA1"/>
    <w:rsid w:val="006807F8"/>
    <w:rsid w:val="006A6F50"/>
    <w:rsid w:val="006E58D0"/>
    <w:rsid w:val="00723F37"/>
    <w:rsid w:val="0073571E"/>
    <w:rsid w:val="00760F34"/>
    <w:rsid w:val="00770FEB"/>
    <w:rsid w:val="00772C7B"/>
    <w:rsid w:val="007810B4"/>
    <w:rsid w:val="007A48E9"/>
    <w:rsid w:val="007B28E6"/>
    <w:rsid w:val="007C2088"/>
    <w:rsid w:val="007C2DBE"/>
    <w:rsid w:val="007C3F79"/>
    <w:rsid w:val="007F6324"/>
    <w:rsid w:val="00811F30"/>
    <w:rsid w:val="00817C94"/>
    <w:rsid w:val="008259E9"/>
    <w:rsid w:val="008600AF"/>
    <w:rsid w:val="0086460E"/>
    <w:rsid w:val="00880D4D"/>
    <w:rsid w:val="008B4586"/>
    <w:rsid w:val="008D3EDF"/>
    <w:rsid w:val="00902D19"/>
    <w:rsid w:val="00923E23"/>
    <w:rsid w:val="00925721"/>
    <w:rsid w:val="00925BA7"/>
    <w:rsid w:val="0092654F"/>
    <w:rsid w:val="00944EF4"/>
    <w:rsid w:val="009458BA"/>
    <w:rsid w:val="00965B77"/>
    <w:rsid w:val="00966B44"/>
    <w:rsid w:val="00970B30"/>
    <w:rsid w:val="00986058"/>
    <w:rsid w:val="0099132E"/>
    <w:rsid w:val="009914BA"/>
    <w:rsid w:val="009960F4"/>
    <w:rsid w:val="009C5314"/>
    <w:rsid w:val="009F2C59"/>
    <w:rsid w:val="00A40C01"/>
    <w:rsid w:val="00A44D56"/>
    <w:rsid w:val="00A90CF5"/>
    <w:rsid w:val="00AA2796"/>
    <w:rsid w:val="00AA5D49"/>
    <w:rsid w:val="00AB0F3E"/>
    <w:rsid w:val="00AD2264"/>
    <w:rsid w:val="00AE56CB"/>
    <w:rsid w:val="00AE7FB5"/>
    <w:rsid w:val="00B01D02"/>
    <w:rsid w:val="00B05377"/>
    <w:rsid w:val="00B05EA3"/>
    <w:rsid w:val="00B26D15"/>
    <w:rsid w:val="00B27877"/>
    <w:rsid w:val="00B6358B"/>
    <w:rsid w:val="00B702EE"/>
    <w:rsid w:val="00B801E0"/>
    <w:rsid w:val="00B823BD"/>
    <w:rsid w:val="00B85663"/>
    <w:rsid w:val="00B93165"/>
    <w:rsid w:val="00BA1401"/>
    <w:rsid w:val="00BB1754"/>
    <w:rsid w:val="00BB2970"/>
    <w:rsid w:val="00BC1F41"/>
    <w:rsid w:val="00BC5F59"/>
    <w:rsid w:val="00BD178B"/>
    <w:rsid w:val="00BD6263"/>
    <w:rsid w:val="00BD7241"/>
    <w:rsid w:val="00BD7AF4"/>
    <w:rsid w:val="00BE2028"/>
    <w:rsid w:val="00BF08CE"/>
    <w:rsid w:val="00BF76E3"/>
    <w:rsid w:val="00C0392B"/>
    <w:rsid w:val="00C20FDD"/>
    <w:rsid w:val="00C54CD6"/>
    <w:rsid w:val="00C576AA"/>
    <w:rsid w:val="00C90F58"/>
    <w:rsid w:val="00C91F64"/>
    <w:rsid w:val="00CB6BDF"/>
    <w:rsid w:val="00D21D7D"/>
    <w:rsid w:val="00D255A7"/>
    <w:rsid w:val="00D30CF3"/>
    <w:rsid w:val="00D52E0B"/>
    <w:rsid w:val="00D56761"/>
    <w:rsid w:val="00D56780"/>
    <w:rsid w:val="00D71E46"/>
    <w:rsid w:val="00D74BA7"/>
    <w:rsid w:val="00D81B1E"/>
    <w:rsid w:val="00D949D8"/>
    <w:rsid w:val="00DC1C8F"/>
    <w:rsid w:val="00DC489F"/>
    <w:rsid w:val="00DE6D08"/>
    <w:rsid w:val="00DE7FED"/>
    <w:rsid w:val="00DF1EC2"/>
    <w:rsid w:val="00E101B6"/>
    <w:rsid w:val="00E137DB"/>
    <w:rsid w:val="00E549FF"/>
    <w:rsid w:val="00E71ED9"/>
    <w:rsid w:val="00EA0A5E"/>
    <w:rsid w:val="00EA339E"/>
    <w:rsid w:val="00EB2B3C"/>
    <w:rsid w:val="00EB365C"/>
    <w:rsid w:val="00EB3D16"/>
    <w:rsid w:val="00EE7F27"/>
    <w:rsid w:val="00EF0AB3"/>
    <w:rsid w:val="00EF1C1E"/>
    <w:rsid w:val="00F15EE9"/>
    <w:rsid w:val="00F16DE8"/>
    <w:rsid w:val="00F33733"/>
    <w:rsid w:val="00F37D2A"/>
    <w:rsid w:val="00F75D23"/>
    <w:rsid w:val="00F97801"/>
    <w:rsid w:val="00FB1407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5C22EFE"/>
  <w15:docId w15:val="{86626F59-7C24-41B1-9DBC-1C47B038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新細明體" w:hAnsi="新細明體"/>
      <w:b/>
      <w:bCs/>
      <w:color w:val="FF0000"/>
      <w:sz w:val="20"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spacing w:line="480" w:lineRule="exact"/>
      <w:ind w:left="720" w:hanging="720"/>
      <w:outlineLvl w:val="1"/>
    </w:pPr>
    <w:rPr>
      <w:rFonts w:ascii="Arial" w:hAnsi="Arial" w:cs="Arial"/>
      <w:sz w:val="28"/>
      <w:szCs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標楷體" w:eastAsia="標楷體"/>
      <w:b/>
      <w:bCs/>
      <w:color w:val="FF000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新細明體"/>
      <w:b/>
      <w:bCs/>
      <w:color w:val="FF000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20">
    <w:name w:val="2.表頭文字"/>
    <w:basedOn w:val="a"/>
    <w:pPr>
      <w:jc w:val="center"/>
    </w:pPr>
    <w:rPr>
      <w:rFonts w:eastAsia="華康中圓體"/>
      <w:szCs w:val="20"/>
    </w:rPr>
  </w:style>
  <w:style w:type="paragraph" w:customStyle="1" w:styleId="9">
    <w:name w:val="9"/>
    <w:basedOn w:val="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semiHidden/>
    <w:rPr>
      <w:kern w:val="2"/>
    </w:rPr>
  </w:style>
  <w:style w:type="paragraph" w:styleId="a6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semiHidden/>
    <w:rPr>
      <w:kern w:val="2"/>
    </w:rPr>
  </w:style>
  <w:style w:type="character" w:styleId="a8">
    <w:name w:val="Hyperlink"/>
    <w:rsid w:val="00577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88</Pages>
  <Words>36483</Words>
  <Characters>17214</Characters>
  <Application>Microsoft Office Word</Application>
  <DocSecurity>0</DocSecurity>
  <Lines>143</Lines>
  <Paragraphs>107</Paragraphs>
  <ScaleCrop>false</ScaleCrop>
  <Company/>
  <LinksUpToDate>false</LinksUpToDate>
  <CharactersWithSpaces>53590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市/縣   學年度   學期         國民小學    年級        領域教學計畫表　　設計者：</dc:title>
  <dc:creator>翰林出版事業股份有限公司</dc:creator>
  <cp:lastModifiedBy>Hsien Hsien</cp:lastModifiedBy>
  <cp:revision>3</cp:revision>
  <dcterms:created xsi:type="dcterms:W3CDTF">2026-06-05T03:12:00Z</dcterms:created>
  <dcterms:modified xsi:type="dcterms:W3CDTF">2026-06-17T02:45:00Z</dcterms:modified>
</cp:coreProperties>
</file>