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5F5BA" w14:textId="56E301B3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jc w:val="center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高雄市</w:t>
      </w:r>
      <w:r w:rsidR="00681CD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苓雅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區</w:t>
      </w:r>
      <w:r w:rsidR="00681CD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五權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國小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五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年級第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二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學期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部定課程【</w:t>
      </w:r>
      <w:r w:rsidR="00B35C09" w:rsidRPr="00B35C09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綜合領域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】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課程計畫</w:t>
      </w:r>
    </w:p>
    <w:tbl>
      <w:tblPr>
        <w:tblW w:w="1388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43"/>
        <w:gridCol w:w="1843"/>
        <w:gridCol w:w="2694"/>
      </w:tblGrid>
      <w:tr w:rsidR="000732D9" w:rsidRPr="00831D0B" w14:paraId="2D44811E" w14:textId="77777777" w:rsidTr="000732D9">
        <w:trPr>
          <w:trHeight w:val="630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0A44F" w14:textId="77777777" w:rsidR="000732D9" w:rsidRPr="00831D0B" w:rsidRDefault="000732D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C25F7" w14:textId="77777777" w:rsidR="000732D9" w:rsidRPr="00831D0B" w:rsidRDefault="000732D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96893" w14:textId="77777777" w:rsidR="000732D9" w:rsidRPr="00831D0B" w:rsidRDefault="000732D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對應領域</w:t>
            </w:r>
          </w:p>
          <w:p w14:paraId="3BAD92D7" w14:textId="77777777" w:rsidR="000732D9" w:rsidRPr="00831D0B" w:rsidRDefault="000732D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707DE" w14:textId="77777777" w:rsidR="000732D9" w:rsidRPr="00831D0B" w:rsidRDefault="000732D9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學習重點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258740" w14:textId="77777777" w:rsidR="000732D9" w:rsidRPr="00831D0B" w:rsidRDefault="000732D9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學習目標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24D2F" w14:textId="77777777" w:rsidR="000732D9" w:rsidRPr="00831D0B" w:rsidRDefault="000732D9" w:rsidP="007B4F57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評量方式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7E0FD" w14:textId="77777777" w:rsidR="000732D9" w:rsidRPr="00831D0B" w:rsidRDefault="000732D9" w:rsidP="007B4F57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議題融入</w:t>
            </w:r>
          </w:p>
        </w:tc>
      </w:tr>
      <w:tr w:rsidR="000732D9" w:rsidRPr="00831D0B" w14:paraId="559FD0BC" w14:textId="77777777" w:rsidTr="000732D9">
        <w:trPr>
          <w:trHeight w:val="795"/>
          <w:jc w:val="center"/>
        </w:trPr>
        <w:tc>
          <w:tcPr>
            <w:tcW w:w="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A397C" w14:textId="77777777" w:rsidR="000732D9" w:rsidRPr="00831D0B" w:rsidRDefault="000732D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C1EDD" w14:textId="77777777" w:rsidR="000732D9" w:rsidRPr="00831D0B" w:rsidRDefault="000732D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8F5CE" w14:textId="77777777" w:rsidR="000732D9" w:rsidRPr="00831D0B" w:rsidRDefault="000732D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A9A6E" w14:textId="77777777" w:rsidR="000732D9" w:rsidRPr="00831D0B" w:rsidRDefault="000732D9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E34974" w14:textId="77777777" w:rsidR="000732D9" w:rsidRPr="00831D0B" w:rsidRDefault="000732D9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學習表現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85924D" w14:textId="77777777" w:rsidR="000732D9" w:rsidRDefault="000732D9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A5F6E" w14:textId="77777777" w:rsidR="000732D9" w:rsidRPr="00831D0B" w:rsidRDefault="000732D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BAF10" w14:textId="77777777" w:rsidR="000732D9" w:rsidRPr="00831D0B" w:rsidRDefault="000732D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0732D9" w:rsidRPr="00831D0B" w14:paraId="7EFEC37D" w14:textId="77777777" w:rsidTr="000732D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796F5" w14:textId="77777777" w:rsidR="000732D9" w:rsidRPr="00B440EF" w:rsidRDefault="000732D9" w:rsidP="00107CA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72CF6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主題一生活處處是精彩</w:t>
            </w:r>
          </w:p>
          <w:p w14:paraId="6954D239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單元一美感放大鏡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1D475" w14:textId="77777777" w:rsidR="000732D9" w:rsidRDefault="000732D9" w:rsidP="00107CAA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08118" w14:textId="77777777" w:rsidR="000732D9" w:rsidRDefault="000732D9" w:rsidP="00107CAA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Bd-III-1 生活美感的運用與創意實踐。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5417A" w14:textId="77777777" w:rsidR="000732D9" w:rsidRDefault="000732D9" w:rsidP="00107CAA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2d-III-1 運用美感與創意，解決生活問題，豐富生活內涵。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D8AEF" w14:textId="77777777" w:rsidR="000732D9" w:rsidRPr="00B440EF" w:rsidRDefault="000732D9" w:rsidP="00107CAA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bCs/>
                <w:sz w:val="20"/>
                <w:szCs w:val="20"/>
              </w:rPr>
              <w:t>1-1能分享自己的美感經驗。</w:t>
            </w:r>
          </w:p>
          <w:p w14:paraId="7367D3B4" w14:textId="77777777" w:rsidR="000732D9" w:rsidRPr="00B440EF" w:rsidRDefault="000732D9" w:rsidP="00107CAA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bCs/>
                <w:sz w:val="20"/>
                <w:szCs w:val="20"/>
              </w:rPr>
              <w:t>1-2能嘗試美感與創意的探索活動。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19B45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71EA213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0D3C7E0F" w14:textId="77777777" w:rsidR="000732D9" w:rsidRPr="00284183" w:rsidRDefault="000732D9" w:rsidP="00107CAA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0417C" w14:textId="5692DFF5" w:rsidR="000732D9" w:rsidRDefault="000732D9" w:rsidP="00107CAA">
            <w:r>
              <w:rPr>
                <w:rFonts w:ascii="標楷體" w:eastAsia="標楷體" w:hAnsi="標楷體"/>
                <w:sz w:val="20"/>
              </w:rPr>
              <w:t>兒童權利公約</w:t>
            </w:r>
          </w:p>
        </w:tc>
      </w:tr>
      <w:tr w:rsidR="000732D9" w:rsidRPr="00831D0B" w14:paraId="351A3574" w14:textId="77777777" w:rsidTr="000732D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E8F3E" w14:textId="77777777" w:rsidR="000732D9" w:rsidRPr="00B440EF" w:rsidRDefault="000732D9" w:rsidP="004B12F4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A08AC" w14:textId="77777777" w:rsidR="000732D9" w:rsidRPr="00B440EF" w:rsidRDefault="000732D9" w:rsidP="004B12F4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主題一生活處處是精彩</w:t>
            </w:r>
          </w:p>
          <w:p w14:paraId="745BB5CD" w14:textId="77777777" w:rsidR="000732D9" w:rsidRPr="00B440EF" w:rsidRDefault="000732D9" w:rsidP="004B12F4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單元一美感放大鏡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A7B78" w14:textId="77777777" w:rsidR="000732D9" w:rsidRDefault="000732D9" w:rsidP="004B12F4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FB07E" w14:textId="77777777" w:rsidR="000732D9" w:rsidRDefault="000732D9" w:rsidP="004B12F4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Bd-III-1 生活美感的運用與創意實踐。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29C08" w14:textId="77777777" w:rsidR="000732D9" w:rsidRDefault="000732D9" w:rsidP="004B12F4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2d-III-1 運用美感與創意，解決生活問題，豐富生活內涵。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929C" w14:textId="77777777" w:rsidR="000732D9" w:rsidRPr="00B440EF" w:rsidRDefault="000732D9" w:rsidP="004B12F4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bCs/>
                <w:sz w:val="20"/>
                <w:szCs w:val="20"/>
              </w:rPr>
              <w:t>1-1能分享自己的美感經驗。</w:t>
            </w:r>
          </w:p>
          <w:p w14:paraId="32ED2AE3" w14:textId="77777777" w:rsidR="000732D9" w:rsidRPr="00B440EF" w:rsidRDefault="000732D9" w:rsidP="004B12F4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bCs/>
                <w:sz w:val="20"/>
                <w:szCs w:val="20"/>
              </w:rPr>
              <w:t>1-2能嘗試美感與創意的探索活動。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3137E" w14:textId="77777777" w:rsidR="000732D9" w:rsidRDefault="000732D9" w:rsidP="004B12F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85F981F" w14:textId="77777777" w:rsidR="000732D9" w:rsidRDefault="000732D9" w:rsidP="004B12F4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665BC4D0" w14:textId="77777777" w:rsidR="000732D9" w:rsidRPr="00284183" w:rsidRDefault="000732D9" w:rsidP="004B12F4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13447" w14:textId="6628D7BA" w:rsidR="000732D9" w:rsidRDefault="000732D9" w:rsidP="004B12F4"/>
        </w:tc>
      </w:tr>
      <w:tr w:rsidR="000732D9" w:rsidRPr="00831D0B" w14:paraId="04113230" w14:textId="77777777" w:rsidTr="000732D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1641A" w14:textId="77777777" w:rsidR="000732D9" w:rsidRPr="00B440EF" w:rsidRDefault="000732D9" w:rsidP="00107CA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A25CC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主題一生活處處是精彩</w:t>
            </w:r>
          </w:p>
          <w:p w14:paraId="48B8A93F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單元二美感聽診室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1C12E" w14:textId="77777777" w:rsidR="000732D9" w:rsidRDefault="000732D9" w:rsidP="00107CAA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D061C" w14:textId="77777777" w:rsidR="000732D9" w:rsidRDefault="000732D9" w:rsidP="00107CAA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Bd-III-1 生活美感的運用與創意實踐。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03883" w14:textId="77777777" w:rsidR="000732D9" w:rsidRDefault="000732D9" w:rsidP="00107CAA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2d-III-1 運用美感與創意，解決生活問題，豐富生活內涵。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D959" w14:textId="77777777" w:rsidR="000732D9" w:rsidRPr="00B440EF" w:rsidRDefault="000732D9" w:rsidP="00107CAA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bCs/>
                <w:sz w:val="20"/>
                <w:szCs w:val="20"/>
              </w:rPr>
              <w:t>2-1透過觀察找出空間內的缺乏美感與創意問題。</w:t>
            </w:r>
          </w:p>
          <w:p w14:paraId="1D930A6B" w14:textId="77777777" w:rsidR="000732D9" w:rsidRPr="00B440EF" w:rsidRDefault="000732D9" w:rsidP="00107CAA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bCs/>
                <w:sz w:val="20"/>
                <w:szCs w:val="20"/>
              </w:rPr>
              <w:t>2-2 運用策略找到缺乏美感與創意問題的原因。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3719B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82A0CC4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0038A3A8" w14:textId="77777777" w:rsidR="000732D9" w:rsidRPr="00284183" w:rsidRDefault="000732D9" w:rsidP="00107CAA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819EF" w14:textId="47E8EDF6" w:rsidR="000732D9" w:rsidRDefault="000732D9" w:rsidP="00107CAA"/>
        </w:tc>
      </w:tr>
      <w:tr w:rsidR="000732D9" w:rsidRPr="00831D0B" w14:paraId="1418FE6D" w14:textId="77777777" w:rsidTr="000732D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F179B" w14:textId="77777777" w:rsidR="000732D9" w:rsidRPr="00B440EF" w:rsidRDefault="000732D9" w:rsidP="00107CA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969AE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主題一生活處處是精彩</w:t>
            </w:r>
          </w:p>
          <w:p w14:paraId="5657FFEB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單元三我的生活美感提案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1ADB2" w14:textId="77777777" w:rsidR="000732D9" w:rsidRDefault="000732D9" w:rsidP="00107CAA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1388B" w14:textId="77777777" w:rsidR="000732D9" w:rsidRDefault="000732D9" w:rsidP="00107CAA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Bd-III-1 生活美感的運用與創意實踐。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2ECC9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2d-III-1 運用美感與創意，解決生活問題，豐富生活內涵。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AF04" w14:textId="77777777" w:rsidR="000732D9" w:rsidRPr="00B440EF" w:rsidRDefault="000732D9" w:rsidP="00107CAA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bCs/>
                <w:sz w:val="20"/>
                <w:szCs w:val="20"/>
              </w:rPr>
              <w:t>3-1提出空間改善的策略。</w:t>
            </w:r>
          </w:p>
          <w:p w14:paraId="1B50F7AF" w14:textId="77777777" w:rsidR="000732D9" w:rsidRPr="00B440EF" w:rsidRDefault="000732D9" w:rsidP="00107CAA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bCs/>
                <w:sz w:val="20"/>
                <w:szCs w:val="20"/>
              </w:rPr>
              <w:t>3-2能發現整體環境的困境並提出想法。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AB624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36A3415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5C5CDB86" w14:textId="77777777" w:rsidR="000732D9" w:rsidRPr="00284183" w:rsidRDefault="000732D9" w:rsidP="00107CAA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2E5AE" w14:textId="38FF783E" w:rsidR="000732D9" w:rsidRDefault="000732D9" w:rsidP="00107CAA">
            <w:r>
              <w:rPr>
                <w:rFonts w:ascii="標楷體" w:eastAsia="標楷體" w:hAnsi="標楷體"/>
                <w:sz w:val="20"/>
              </w:rPr>
              <w:t>安全教育（交通安全教育）</w:t>
            </w:r>
          </w:p>
        </w:tc>
      </w:tr>
      <w:tr w:rsidR="000732D9" w:rsidRPr="00831D0B" w14:paraId="78FFB66A" w14:textId="77777777" w:rsidTr="000732D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5610F" w14:textId="77777777" w:rsidR="000732D9" w:rsidRPr="00B440EF" w:rsidRDefault="000732D9" w:rsidP="00107CA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93E8A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主題一生活處處是精彩</w:t>
            </w:r>
          </w:p>
          <w:p w14:paraId="5A70EF8D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單元三我的生活美感提案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2CFA3" w14:textId="77777777" w:rsidR="000732D9" w:rsidRDefault="000732D9" w:rsidP="00107CAA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46AC5" w14:textId="77777777" w:rsidR="000732D9" w:rsidRDefault="000732D9" w:rsidP="00107CAA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Bd-III-1 生活美感的運用與創意實踐。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0D723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2d-III-1 運用美感與創意，解決生活問題，豐富生活內涵。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562D" w14:textId="77777777" w:rsidR="000732D9" w:rsidRPr="00B440EF" w:rsidRDefault="000732D9" w:rsidP="00107CAA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bCs/>
                <w:sz w:val="20"/>
                <w:szCs w:val="20"/>
              </w:rPr>
              <w:t>3-3能夠透過行動實踐想法。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8A483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7ABF6DA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7B29EB0C" w14:textId="77777777" w:rsidR="000732D9" w:rsidRPr="00284183" w:rsidRDefault="000732D9" w:rsidP="00107CAA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AB652" w14:textId="1B96E509" w:rsidR="000732D9" w:rsidRDefault="000732D9" w:rsidP="00107CAA"/>
        </w:tc>
      </w:tr>
      <w:tr w:rsidR="000732D9" w:rsidRPr="00831D0B" w14:paraId="6E6816B0" w14:textId="77777777" w:rsidTr="000732D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60788" w14:textId="77777777" w:rsidR="000732D9" w:rsidRPr="00B440EF" w:rsidRDefault="000732D9" w:rsidP="00107CA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BAC2B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主題一生活處處是精彩</w:t>
            </w:r>
          </w:p>
          <w:p w14:paraId="7EE8DD8F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單元三我的生活美感提案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8C563" w14:textId="77777777" w:rsidR="000732D9" w:rsidRDefault="000732D9" w:rsidP="00107CAA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94C59" w14:textId="77777777" w:rsidR="000732D9" w:rsidRDefault="000732D9" w:rsidP="00107CAA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Bd-III-1 生活美感的運用與創意實踐。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29C97" w14:textId="77777777" w:rsidR="000732D9" w:rsidRDefault="000732D9" w:rsidP="00107CAA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2d-III-1 運用美感與創意，解決生活問題，豐富生活內涵。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E37C8" w14:textId="77777777" w:rsidR="000732D9" w:rsidRPr="00B440EF" w:rsidRDefault="000732D9" w:rsidP="00107CAA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bCs/>
                <w:sz w:val="20"/>
                <w:szCs w:val="20"/>
              </w:rPr>
              <w:t>3-3能夠透過行動實踐想法。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EAED9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676A7B4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010C7B50" w14:textId="77777777" w:rsidR="000732D9" w:rsidRPr="00284183" w:rsidRDefault="000732D9" w:rsidP="00107CAA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01676" w14:textId="06DD3ECC" w:rsidR="000732D9" w:rsidRDefault="000732D9" w:rsidP="00107CAA"/>
        </w:tc>
      </w:tr>
      <w:tr w:rsidR="000732D9" w:rsidRPr="00831D0B" w14:paraId="78C21AD1" w14:textId="77777777" w:rsidTr="000732D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B3D9F" w14:textId="77777777" w:rsidR="000732D9" w:rsidRPr="00B440EF" w:rsidRDefault="000732D9" w:rsidP="00107CA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7D4F4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主題二多元的族群</w:t>
            </w:r>
          </w:p>
          <w:p w14:paraId="50716676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單元一我是哪一族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4A432" w14:textId="77777777" w:rsidR="000732D9" w:rsidRDefault="000732D9" w:rsidP="00107CAA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BD825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Cc-III-1 不同族群的優勢與困境。</w:t>
            </w:r>
          </w:p>
          <w:p w14:paraId="792FF64E" w14:textId="77777777" w:rsidR="000732D9" w:rsidRDefault="000732D9" w:rsidP="00107CAA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Cc-III-2 與不同族群相處的態度和禮儀。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8F9B5" w14:textId="77777777" w:rsidR="000732D9" w:rsidRDefault="000732D9" w:rsidP="00107CAA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3c-III-1 尊重與關懷不同的族群，理解並欣賞多元文化。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079D5" w14:textId="77777777" w:rsidR="000732D9" w:rsidRPr="00B440EF" w:rsidRDefault="000732D9" w:rsidP="00107CA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1-1發現族群的分別。</w:t>
            </w:r>
          </w:p>
          <w:p w14:paraId="172EBB7F" w14:textId="77777777" w:rsidR="000732D9" w:rsidRPr="00B440EF" w:rsidRDefault="000732D9" w:rsidP="00107CA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1-2探索族群的組成因素。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BA5D0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637522FB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1FCBF24B" w14:textId="77777777" w:rsidR="000732D9" w:rsidRPr="00284183" w:rsidRDefault="000732D9" w:rsidP="00107CAA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AEB6E" w14:textId="7EC4502E" w:rsidR="000732D9" w:rsidRDefault="000732D9" w:rsidP="00107CAA">
            <w:r>
              <w:rPr>
                <w:rFonts w:ascii="標楷體" w:eastAsia="標楷體" w:hAnsi="標楷體"/>
                <w:sz w:val="20"/>
              </w:rPr>
              <w:t>性別平等教育</w:t>
            </w:r>
          </w:p>
        </w:tc>
      </w:tr>
      <w:tr w:rsidR="000732D9" w:rsidRPr="00831D0B" w14:paraId="00627864" w14:textId="77777777" w:rsidTr="000732D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BC64D" w14:textId="77777777" w:rsidR="000732D9" w:rsidRPr="00B440EF" w:rsidRDefault="000732D9" w:rsidP="00107CA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lastRenderedPageBreak/>
              <w:t>第八週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353EA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主題二多元的族群</w:t>
            </w:r>
          </w:p>
          <w:p w14:paraId="3BF6E69D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單元二族群面面觀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9EE21" w14:textId="77777777" w:rsidR="000732D9" w:rsidRDefault="000732D9" w:rsidP="00107CAA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11A57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Cc-III-1 不同族群的優勢與困境。</w:t>
            </w:r>
          </w:p>
          <w:p w14:paraId="7ACC57D7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Cc-III-2 與不同族群相處的態度和禮儀。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2C3F3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3c-III-1 尊重與關懷不同的族群，理解並欣賞多元文化。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40A08" w14:textId="77777777" w:rsidR="000732D9" w:rsidRPr="00B440EF" w:rsidRDefault="000732D9" w:rsidP="00107CA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2-1發現不同族群生活方式的差異。</w:t>
            </w:r>
          </w:p>
          <w:p w14:paraId="0D71BD0F" w14:textId="77777777" w:rsidR="000732D9" w:rsidRPr="00B440EF" w:rsidRDefault="000732D9" w:rsidP="00107CA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2-2察覺對於族群的刻板印象。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EAE5B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423C4F5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B47B40F" w14:textId="77777777" w:rsidR="000732D9" w:rsidRPr="00284183" w:rsidRDefault="000732D9" w:rsidP="00107CAA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3811B" w14:textId="2C30CE3A" w:rsidR="000732D9" w:rsidRDefault="000732D9" w:rsidP="00107CAA">
            <w:r>
              <w:rPr>
                <w:rFonts w:ascii="標楷體" w:eastAsia="標楷體" w:hAnsi="標楷體"/>
                <w:sz w:val="20"/>
              </w:rPr>
              <w:t>性別平等教育</w:t>
            </w:r>
          </w:p>
        </w:tc>
      </w:tr>
      <w:tr w:rsidR="000732D9" w:rsidRPr="00831D0B" w14:paraId="1386E878" w14:textId="77777777" w:rsidTr="000732D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145EE" w14:textId="77777777" w:rsidR="000732D9" w:rsidRPr="00B440EF" w:rsidRDefault="000732D9" w:rsidP="00107CA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49EBF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主題二多元的族群</w:t>
            </w:r>
          </w:p>
          <w:p w14:paraId="52DABABC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單元二族群面面觀、單元三有禮真好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AA4BA" w14:textId="77777777" w:rsidR="000732D9" w:rsidRDefault="000732D9" w:rsidP="00107CAA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E32A9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Cc-III-1 不同族群的優勢與困境。</w:t>
            </w:r>
          </w:p>
          <w:p w14:paraId="617A54FC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Cc-III-2 與不同族群相處的態度和禮儀。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B2E5A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3c-III-1 尊重與關懷不同的族群，理解並欣賞多元文化。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EE44" w14:textId="77777777" w:rsidR="000732D9" w:rsidRPr="00B440EF" w:rsidRDefault="000732D9" w:rsidP="00107CA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2-3了解不同族群的方式。</w:t>
            </w:r>
          </w:p>
          <w:p w14:paraId="253A69B1" w14:textId="77777777" w:rsidR="000732D9" w:rsidRPr="00B440EF" w:rsidRDefault="000732D9" w:rsidP="00107CA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2-4探索族群的優勢與困境。</w:t>
            </w:r>
          </w:p>
          <w:p w14:paraId="4CF56D9D" w14:textId="77777777" w:rsidR="000732D9" w:rsidRPr="00B440EF" w:rsidRDefault="000732D9" w:rsidP="00107CA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3-1透過不同角度了解不同族群。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AF05B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D63C879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080E95B7" w14:textId="77777777" w:rsidR="000732D9" w:rsidRPr="00284183" w:rsidRDefault="000732D9" w:rsidP="00107CAA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23318" w14:textId="3178A687" w:rsidR="000732D9" w:rsidRDefault="000732D9" w:rsidP="00107CAA">
            <w:r>
              <w:rPr>
                <w:rFonts w:ascii="標楷體" w:eastAsia="標楷體" w:hAnsi="標楷體"/>
                <w:sz w:val="20"/>
              </w:rPr>
              <w:t>性別平等教育</w:t>
            </w:r>
          </w:p>
        </w:tc>
      </w:tr>
      <w:tr w:rsidR="000732D9" w:rsidRPr="00831D0B" w14:paraId="44C531D7" w14:textId="77777777" w:rsidTr="000732D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0F2E0" w14:textId="77777777" w:rsidR="000732D9" w:rsidRPr="00B440EF" w:rsidRDefault="000732D9" w:rsidP="00107CA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24675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主題二多元的族群</w:t>
            </w:r>
          </w:p>
          <w:p w14:paraId="2015AA22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單元三有禮真好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C9398" w14:textId="77777777" w:rsidR="000732D9" w:rsidRDefault="000732D9" w:rsidP="00107CAA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725BB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Cc-III-1 不同族群的優勢與困境。</w:t>
            </w:r>
          </w:p>
          <w:p w14:paraId="47DF45FC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Cc-III-2 與不同族群相處的態度和禮儀。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CA039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3c-III-1 尊重與關懷不同的族群，理解並欣賞多元文化。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9614" w14:textId="77777777" w:rsidR="000732D9" w:rsidRPr="00B440EF" w:rsidRDefault="000732D9" w:rsidP="00107CA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3-2思考如何運用合宜的態度面對不同族群的人。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96245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86BC535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97981C8" w14:textId="77777777" w:rsidR="000732D9" w:rsidRPr="00284183" w:rsidRDefault="000732D9" w:rsidP="00107CAA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4B57E" w14:textId="32A3C3E9" w:rsidR="000732D9" w:rsidRDefault="000732D9" w:rsidP="00107CAA">
            <w:r>
              <w:rPr>
                <w:rFonts w:ascii="標楷體" w:eastAsia="標楷體" w:hAnsi="標楷體"/>
                <w:sz w:val="20"/>
              </w:rPr>
              <w:t>兒童及少年性剝削防治教育</w:t>
            </w:r>
          </w:p>
        </w:tc>
      </w:tr>
      <w:tr w:rsidR="000732D9" w:rsidRPr="00831D0B" w14:paraId="143CB1DA" w14:textId="77777777" w:rsidTr="000732D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5F14D" w14:textId="77777777" w:rsidR="000732D9" w:rsidRPr="00B440EF" w:rsidRDefault="000732D9" w:rsidP="00107CA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6FBE6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主題二多元的族群</w:t>
            </w:r>
          </w:p>
          <w:p w14:paraId="628A9A18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單元三有禮真好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66800" w14:textId="77777777" w:rsidR="000732D9" w:rsidRDefault="000732D9" w:rsidP="00107CAA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0CDAB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Cc-III-1 不同族群的優勢與困境。</w:t>
            </w:r>
          </w:p>
          <w:p w14:paraId="71AF1B1E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Cc-III-2 與不同族群相處的態度和禮儀。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053CB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3c-III-1 尊重與關懷不同的族群，理解並欣賞多元文化。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835D" w14:textId="77777777" w:rsidR="000732D9" w:rsidRPr="00B440EF" w:rsidRDefault="000732D9" w:rsidP="00107CA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3-3展現尊重不同族群與文化的友善的態度和行為。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B60D9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FFF4B6A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4FFCC82C" w14:textId="77777777" w:rsidR="000732D9" w:rsidRPr="00284183" w:rsidRDefault="000732D9" w:rsidP="00107CAA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80F56" w14:textId="3A625D30" w:rsidR="000732D9" w:rsidRDefault="000732D9" w:rsidP="00107CAA">
            <w:r>
              <w:rPr>
                <w:rFonts w:ascii="標楷體" w:eastAsia="標楷體" w:hAnsi="標楷體"/>
                <w:sz w:val="20"/>
              </w:rPr>
              <w:t>品德教育</w:t>
            </w:r>
          </w:p>
        </w:tc>
      </w:tr>
      <w:tr w:rsidR="000732D9" w:rsidRPr="00831D0B" w14:paraId="69BE5A10" w14:textId="77777777" w:rsidTr="000732D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FB868" w14:textId="77777777" w:rsidR="000732D9" w:rsidRPr="00B440EF" w:rsidRDefault="000732D9" w:rsidP="00107CA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2612B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主題三生命交響樂</w:t>
            </w:r>
          </w:p>
          <w:p w14:paraId="16E6A456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單元一</w:t>
            </w:r>
            <w:r w:rsidRPr="00B440EF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成長你我他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B3882" w14:textId="77777777" w:rsidR="000732D9" w:rsidRDefault="000732D9" w:rsidP="00107CAA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38EB8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Ad-III-1 自然界生命現象與人的關係。</w:t>
            </w:r>
          </w:p>
          <w:p w14:paraId="1DB70B3A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Ad-III-4 珍惜生命的行動方案。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67682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1d-III-1 覺察生命的變化與發展歷程，實踐尊重和珍惜生命。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02D0" w14:textId="77777777" w:rsidR="000732D9" w:rsidRPr="00B440EF" w:rsidRDefault="000732D9" w:rsidP="00107CA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1-1察覺生命的變化。</w:t>
            </w:r>
          </w:p>
          <w:p w14:paraId="4711B822" w14:textId="77777777" w:rsidR="000732D9" w:rsidRPr="00B440EF" w:rsidRDefault="000732D9" w:rsidP="00107CA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1-2分享與自然界生命互動的經驗與感受。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1D0A3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53DC05A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D090CF1" w14:textId="77777777" w:rsidR="000732D9" w:rsidRPr="00284183" w:rsidRDefault="000732D9" w:rsidP="00107CAA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26800" w14:textId="1E6384FD" w:rsidR="000732D9" w:rsidRDefault="000732D9" w:rsidP="00107CAA">
            <w:r>
              <w:rPr>
                <w:rFonts w:ascii="標楷體" w:eastAsia="標楷體" w:hAnsi="標楷體"/>
                <w:sz w:val="20"/>
              </w:rPr>
              <w:t>性侵害防治教育</w:t>
            </w:r>
          </w:p>
        </w:tc>
      </w:tr>
      <w:tr w:rsidR="000732D9" w:rsidRPr="00831D0B" w14:paraId="396BE1DB" w14:textId="77777777" w:rsidTr="000732D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1F819" w14:textId="77777777" w:rsidR="000732D9" w:rsidRPr="00B440EF" w:rsidRDefault="000732D9" w:rsidP="00107CA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7A5AE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主題三生命交響樂</w:t>
            </w:r>
          </w:p>
          <w:p w14:paraId="19CBF2CF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單元一成長你我他、單元二生命樂翩翩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EA692" w14:textId="77777777" w:rsidR="000732D9" w:rsidRDefault="000732D9" w:rsidP="00107CAA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911CB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Ad-III-2 兒童階段的發展歷程。</w:t>
            </w:r>
          </w:p>
          <w:p w14:paraId="4EEC8205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Ad-III-3 尊重生命的行動方案。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4DB85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1d-III-1 覺察生命的變化與發展歷程，實踐尊重和珍惜生命。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7821" w14:textId="77777777" w:rsidR="000732D9" w:rsidRPr="00B440EF" w:rsidRDefault="000732D9" w:rsidP="00107CA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1-2分享與自然界生命互動的經驗與感受。</w:t>
            </w:r>
          </w:p>
          <w:p w14:paraId="3B5B324D" w14:textId="77777777" w:rsidR="000732D9" w:rsidRPr="00B440EF" w:rsidRDefault="000732D9" w:rsidP="00107CA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2-1察覺成長的歷程，了解生命的差異性。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5832C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CA60899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18A4B8B7" w14:textId="77777777" w:rsidR="000732D9" w:rsidRPr="00284183" w:rsidRDefault="000732D9" w:rsidP="00107CAA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F03E0" w14:textId="1D857CBA" w:rsidR="000732D9" w:rsidRDefault="000732D9" w:rsidP="00107CAA">
            <w:r>
              <w:rPr>
                <w:rFonts w:ascii="標楷體" w:eastAsia="標楷體" w:hAnsi="標楷體"/>
                <w:sz w:val="20"/>
              </w:rPr>
              <w:t>性侵害防治教育</w:t>
            </w:r>
          </w:p>
        </w:tc>
      </w:tr>
      <w:tr w:rsidR="000732D9" w:rsidRPr="00831D0B" w14:paraId="48511E20" w14:textId="77777777" w:rsidTr="000732D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462A0" w14:textId="77777777" w:rsidR="000732D9" w:rsidRPr="00B440EF" w:rsidRDefault="000732D9" w:rsidP="00107CA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88CAF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主題三生命交響樂</w:t>
            </w:r>
          </w:p>
          <w:p w14:paraId="7209F973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單元二生 命樂翩翩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3B5DB" w14:textId="77777777" w:rsidR="000732D9" w:rsidRDefault="000732D9" w:rsidP="00107CAA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43674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Ad-III-1 自然界生命現象與人的關係。</w:t>
            </w:r>
          </w:p>
          <w:p w14:paraId="59B9B3D7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Ad-III-2 兒童階段的發展歷程。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525AF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1d-III-1 覺察生命的變化與發展歷程，實踐尊重和珍惜生命。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779A" w14:textId="77777777" w:rsidR="000732D9" w:rsidRPr="00B440EF" w:rsidRDefault="000732D9" w:rsidP="00107CA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2-2尊重生命的獨特性。</w:t>
            </w:r>
          </w:p>
          <w:p w14:paraId="28401E4C" w14:textId="77777777" w:rsidR="000732D9" w:rsidRPr="00B440EF" w:rsidRDefault="000732D9" w:rsidP="00107CA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2-3尊重生命的獨特性。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70ACC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AC60EFF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7B3A3323" w14:textId="77777777" w:rsidR="000732D9" w:rsidRPr="00284183" w:rsidRDefault="000732D9" w:rsidP="00107CAA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8B224" w14:textId="50F5692D" w:rsidR="000732D9" w:rsidRDefault="000732D9" w:rsidP="00107CAA">
            <w:r>
              <w:rPr>
                <w:rFonts w:ascii="標楷體" w:eastAsia="標楷體" w:hAnsi="標楷體"/>
                <w:sz w:val="20"/>
              </w:rPr>
              <w:t>生命教育</w:t>
            </w:r>
          </w:p>
        </w:tc>
      </w:tr>
      <w:tr w:rsidR="000732D9" w:rsidRPr="00831D0B" w14:paraId="0649D553" w14:textId="77777777" w:rsidTr="000732D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D7C8D" w14:textId="77777777" w:rsidR="000732D9" w:rsidRPr="00B440EF" w:rsidRDefault="000732D9" w:rsidP="00107CA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01FA4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主題三生命交響樂</w:t>
            </w:r>
          </w:p>
          <w:p w14:paraId="2EEA9824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單元三珍愛進行曲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B7471" w14:textId="77777777" w:rsidR="000732D9" w:rsidRDefault="000732D9" w:rsidP="00107CAA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F0B50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Ad-III-3 尊重生命的行動方案。</w:t>
            </w:r>
          </w:p>
          <w:p w14:paraId="5A31C411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Ad-III-4 珍惜生命的行動方案。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BAF5F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1d-III-1 覺察生命的變化與發展歷程，實踐尊重和珍惜生命。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9845" w14:textId="77777777" w:rsidR="000732D9" w:rsidRPr="00B440EF" w:rsidRDefault="000732D9" w:rsidP="00107CAA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bCs/>
                <w:sz w:val="20"/>
                <w:szCs w:val="20"/>
              </w:rPr>
              <w:t>3-1察覺生活中與生命相關的問題。</w:t>
            </w:r>
          </w:p>
          <w:p w14:paraId="18B550DB" w14:textId="77777777" w:rsidR="000732D9" w:rsidRPr="00B440EF" w:rsidRDefault="000732D9" w:rsidP="00107CAA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bCs/>
                <w:sz w:val="20"/>
                <w:szCs w:val="20"/>
              </w:rPr>
              <w:t>3-2規畫尊重生命的方案。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BA777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1846C21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034F70B" w14:textId="77777777" w:rsidR="000732D9" w:rsidRPr="00284183" w:rsidRDefault="000732D9" w:rsidP="00107CAA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63EA8" w14:textId="535DD1BF" w:rsidR="000732D9" w:rsidRDefault="000732D9" w:rsidP="00107CAA"/>
        </w:tc>
      </w:tr>
      <w:tr w:rsidR="000732D9" w:rsidRPr="00831D0B" w14:paraId="38B5FD51" w14:textId="77777777" w:rsidTr="000732D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98C1F" w14:textId="77777777" w:rsidR="000732D9" w:rsidRPr="00B440EF" w:rsidRDefault="000732D9" w:rsidP="00107CA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lastRenderedPageBreak/>
              <w:t>第十六週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1593B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主題三生命交響樂</w:t>
            </w:r>
          </w:p>
          <w:p w14:paraId="5658E959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單元三珍愛進行曲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CEF06" w14:textId="77777777" w:rsidR="000732D9" w:rsidRDefault="000732D9" w:rsidP="00107CAA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A7E0A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Ad-III-2 兒童階段的發展歷程。</w:t>
            </w:r>
          </w:p>
          <w:p w14:paraId="0D721CB4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Ad-III-4 珍惜生命的行動方案。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3DB69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1d-III-1 覺察生命的變化與發展歷程，實踐尊重和珍惜生命。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549ED" w14:textId="77777777" w:rsidR="000732D9" w:rsidRPr="00B440EF" w:rsidRDefault="000732D9" w:rsidP="00107CAA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bCs/>
                <w:sz w:val="20"/>
                <w:szCs w:val="20"/>
              </w:rPr>
              <w:t>3-2 規畫尊重生命的方案。</w:t>
            </w:r>
          </w:p>
          <w:p w14:paraId="64B1C976" w14:textId="77777777" w:rsidR="000732D9" w:rsidRPr="00B440EF" w:rsidRDefault="000732D9" w:rsidP="00107CAA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bCs/>
                <w:sz w:val="20"/>
                <w:szCs w:val="20"/>
              </w:rPr>
              <w:t>3-3 執行珍惜生命的行動方案。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A8ED5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596487C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3167A559" w14:textId="77777777" w:rsidR="000732D9" w:rsidRPr="00284183" w:rsidRDefault="000732D9" w:rsidP="00107CAA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F1B2D" w14:textId="5144762F" w:rsidR="000732D9" w:rsidRDefault="000732D9" w:rsidP="00107CAA"/>
        </w:tc>
      </w:tr>
      <w:tr w:rsidR="000732D9" w:rsidRPr="00831D0B" w14:paraId="5FF1CA61" w14:textId="77777777" w:rsidTr="000732D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3F0FB" w14:textId="77777777" w:rsidR="000732D9" w:rsidRPr="00B440EF" w:rsidRDefault="000732D9" w:rsidP="00107CA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09DE1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主題四地球！我們的家</w:t>
            </w:r>
          </w:p>
          <w:p w14:paraId="42B5B2A1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單元一環境保衛戰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2A7EC" w14:textId="77777777" w:rsidR="000732D9" w:rsidRDefault="000732D9" w:rsidP="00107CAA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綜-E-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0F5FB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Cd-III-2 人類對環境及生態資源的影響。</w:t>
            </w:r>
          </w:p>
          <w:p w14:paraId="7F297193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Cd-III-3 生態資源與環境保護行動的執行。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71AF9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3d-III-1 實踐環境友善行動，珍惜生態資源與環境。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A4FC" w14:textId="77777777" w:rsidR="000732D9" w:rsidRPr="00B440EF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能分享生態資源與環境的關係。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0525B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A343BBB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0E46A7F" w14:textId="77777777" w:rsidR="000732D9" w:rsidRPr="00284183" w:rsidRDefault="000732D9" w:rsidP="00107CAA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663D4" w14:textId="4A76D532" w:rsidR="000732D9" w:rsidRDefault="000732D9" w:rsidP="00107CAA"/>
        </w:tc>
      </w:tr>
      <w:tr w:rsidR="000732D9" w:rsidRPr="00831D0B" w14:paraId="35E10156" w14:textId="77777777" w:rsidTr="000732D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DDF13" w14:textId="77777777" w:rsidR="000732D9" w:rsidRPr="00B440EF" w:rsidRDefault="000732D9" w:rsidP="00107CA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3D510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主題四地球！我們的家</w:t>
            </w:r>
          </w:p>
          <w:p w14:paraId="636195A3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單元一環境保衛戰、單元二友善綠行動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66B5A" w14:textId="77777777" w:rsidR="000732D9" w:rsidRDefault="000732D9" w:rsidP="00107CAA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綜-E-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12D11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Cd-III-1 生態資源及其與環境的相關。</w:t>
            </w:r>
          </w:p>
          <w:p w14:paraId="656AC90E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Cd-III-2 人類對環境及生態資源的影響。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FFCCB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3d-III-1 實踐環境友善行動，珍惜生態資源與環境。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1E85E" w14:textId="77777777" w:rsidR="000732D9" w:rsidRPr="00B440EF" w:rsidRDefault="000732D9" w:rsidP="00107CA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1.能分享生態資源與環境的關係。</w:t>
            </w:r>
          </w:p>
          <w:p w14:paraId="10BC11DA" w14:textId="77777777" w:rsidR="000732D9" w:rsidRPr="00B440EF" w:rsidRDefault="000732D9" w:rsidP="00107CA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</w:t>
            </w:r>
            <w:r w:rsidRPr="00B440EF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B440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能說出人類對環境的影響。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59869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63B4C12B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8638456" w14:textId="77777777" w:rsidR="000732D9" w:rsidRPr="00284183" w:rsidRDefault="000732D9" w:rsidP="00107CAA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8986F" w14:textId="4BDDBD20" w:rsidR="000732D9" w:rsidRDefault="000732D9" w:rsidP="00107CAA"/>
        </w:tc>
      </w:tr>
      <w:tr w:rsidR="000732D9" w:rsidRPr="00831D0B" w14:paraId="121846C9" w14:textId="77777777" w:rsidTr="000732D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D064E" w14:textId="77777777" w:rsidR="000732D9" w:rsidRPr="00B440EF" w:rsidRDefault="000732D9" w:rsidP="00107CA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78B71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主題四地球！我們的家</w:t>
            </w:r>
          </w:p>
          <w:p w14:paraId="09DD553B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單元二友善綠行動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B708F" w14:textId="77777777" w:rsidR="000732D9" w:rsidRDefault="000732D9" w:rsidP="00107CAA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綜-E-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9D34D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Cd-III-1 生態資源及其與環境的相關。</w:t>
            </w:r>
          </w:p>
          <w:p w14:paraId="11EBF10A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Cd-III-3 生態資源與環境保護行動的執行。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ACBB9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3d-III-1 實踐環境友善行動，珍惜生態資源與環境。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4FCD" w14:textId="77777777" w:rsidR="000732D9" w:rsidRPr="00B440EF" w:rsidRDefault="000732D9" w:rsidP="00107CA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能說出人類對環境的影響。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02BE9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4416B94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CC8CFC1" w14:textId="77777777" w:rsidR="000732D9" w:rsidRPr="00284183" w:rsidRDefault="000732D9" w:rsidP="00107CAA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6E16D" w14:textId="14AD45ED" w:rsidR="000732D9" w:rsidRDefault="000732D9" w:rsidP="00107CAA"/>
        </w:tc>
      </w:tr>
      <w:tr w:rsidR="000732D9" w:rsidRPr="00831D0B" w14:paraId="2E0CBDC7" w14:textId="77777777" w:rsidTr="000732D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058B2" w14:textId="77777777" w:rsidR="000732D9" w:rsidRPr="00B440EF" w:rsidRDefault="000732D9" w:rsidP="00107CA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7900A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主題四地球！我們的家</w:t>
            </w:r>
          </w:p>
          <w:p w14:paraId="759D8E45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單元二友善綠行動、單元三永續生活365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7E793" w14:textId="77777777" w:rsidR="000732D9" w:rsidRDefault="000732D9" w:rsidP="00107CAA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綜-E-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BCBA5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Cd-III-2 人類對環境及生態資源的影響。</w:t>
            </w:r>
          </w:p>
          <w:p w14:paraId="7C30393A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Cd-III-3 生態資源與環境保護行動的執行。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0606D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3d-III-1 實踐環境友善行動，珍惜生態資源與環境。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02743" w14:textId="77777777" w:rsidR="000732D9" w:rsidRPr="00B440EF" w:rsidRDefault="000732D9" w:rsidP="00107CA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</w:t>
            </w:r>
            <w:r w:rsidRPr="00B440EF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B440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能說出人類對環境的影響。</w:t>
            </w:r>
          </w:p>
          <w:p w14:paraId="39FF243C" w14:textId="77777777" w:rsidR="000732D9" w:rsidRPr="00B440EF" w:rsidRDefault="000732D9" w:rsidP="00107CA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 能規畫並實踐友善「綠」行動。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DE50C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1E8A944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05B2807B" w14:textId="77777777" w:rsidR="000732D9" w:rsidRPr="00284183" w:rsidRDefault="000732D9" w:rsidP="00107CAA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79C04" w14:textId="56604BA5" w:rsidR="000732D9" w:rsidRDefault="000732D9" w:rsidP="00107CAA"/>
        </w:tc>
      </w:tr>
      <w:tr w:rsidR="000732D9" w:rsidRPr="00831D0B" w14:paraId="17C1443C" w14:textId="77777777" w:rsidTr="000732D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934EA" w14:textId="77777777" w:rsidR="000732D9" w:rsidRPr="00B440EF" w:rsidRDefault="000732D9" w:rsidP="00107CAA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FC2A2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主題四地球！我們的家</w:t>
            </w:r>
          </w:p>
          <w:p w14:paraId="296AA196" w14:textId="77777777" w:rsidR="000732D9" w:rsidRPr="00B440EF" w:rsidRDefault="000732D9" w:rsidP="00107CA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z w:val="20"/>
                <w:szCs w:val="20"/>
              </w:rPr>
              <w:t>單元三永續生活365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5BE12" w14:textId="77777777" w:rsidR="000732D9" w:rsidRDefault="000732D9" w:rsidP="00107CAA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綜-E-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9BCCA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Cd-III-1 生態資源及其與環境的相關。</w:t>
            </w:r>
          </w:p>
          <w:p w14:paraId="696C5BC9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Cd-III-3 生態資源與環境保護行動的執行。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A1604" w14:textId="77777777" w:rsidR="000732D9" w:rsidRDefault="000732D9" w:rsidP="00107CAA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3d-III-1 實踐環境友善行動，珍惜生態資源與環境。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9C28" w14:textId="77777777" w:rsidR="000732D9" w:rsidRPr="00B440EF" w:rsidRDefault="000732D9" w:rsidP="00107CAA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440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能規畫並實踐友善「綠」行動。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25204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7315917" w14:textId="77777777" w:rsidR="000732D9" w:rsidRDefault="000732D9" w:rsidP="00107CA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1B33A817" w14:textId="77777777" w:rsidR="000732D9" w:rsidRPr="00284183" w:rsidRDefault="000732D9" w:rsidP="00107CAA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440F1" w14:textId="4742DBC6" w:rsidR="000732D9" w:rsidRDefault="000732D9" w:rsidP="00107CAA"/>
        </w:tc>
      </w:tr>
    </w:tbl>
    <w:p w14:paraId="3D6682AD" w14:textId="15F5C218" w:rsidR="00142C53" w:rsidRPr="006A6590" w:rsidRDefault="00142C53" w:rsidP="001E4711">
      <w:pPr>
        <w:widowControl/>
        <w:autoSpaceDN w:val="0"/>
        <w:adjustRightInd w:val="0"/>
        <w:snapToGrid w:val="0"/>
        <w:spacing w:line="240" w:lineRule="atLeast"/>
        <w:jc w:val="both"/>
        <w:textAlignment w:val="baseline"/>
      </w:pPr>
    </w:p>
    <w:sectPr w:rsidR="00142C53" w:rsidRPr="006A6590" w:rsidSect="006A6590">
      <w:pgSz w:w="16838" w:h="11906" w:orient="landscape" w:code="9"/>
      <w:pgMar w:top="567" w:right="720" w:bottom="567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A6ED9" w14:textId="77777777" w:rsidR="00EB50D7" w:rsidRDefault="00EB50D7" w:rsidP="001A1EF6">
      <w:r>
        <w:separator/>
      </w:r>
    </w:p>
  </w:endnote>
  <w:endnote w:type="continuationSeparator" w:id="0">
    <w:p w14:paraId="6D291D13" w14:textId="77777777" w:rsidR="00EB50D7" w:rsidRDefault="00EB50D7" w:rsidP="001A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99F82" w14:textId="77777777" w:rsidR="00EB50D7" w:rsidRDefault="00EB50D7" w:rsidP="001A1EF6">
      <w:r>
        <w:separator/>
      </w:r>
    </w:p>
  </w:footnote>
  <w:footnote w:type="continuationSeparator" w:id="0">
    <w:p w14:paraId="18F29B6D" w14:textId="77777777" w:rsidR="00EB50D7" w:rsidRDefault="00EB50D7" w:rsidP="001A1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590"/>
    <w:rsid w:val="00013F01"/>
    <w:rsid w:val="00030878"/>
    <w:rsid w:val="000732D9"/>
    <w:rsid w:val="00107CAA"/>
    <w:rsid w:val="00142C53"/>
    <w:rsid w:val="00176FEF"/>
    <w:rsid w:val="0019630D"/>
    <w:rsid w:val="001A1EF6"/>
    <w:rsid w:val="001C37D2"/>
    <w:rsid w:val="001E4711"/>
    <w:rsid w:val="003F2698"/>
    <w:rsid w:val="004078BA"/>
    <w:rsid w:val="004234DB"/>
    <w:rsid w:val="00514724"/>
    <w:rsid w:val="00571E06"/>
    <w:rsid w:val="005E034F"/>
    <w:rsid w:val="00657D2A"/>
    <w:rsid w:val="00666FC5"/>
    <w:rsid w:val="00681CD1"/>
    <w:rsid w:val="006A6590"/>
    <w:rsid w:val="006B7404"/>
    <w:rsid w:val="007109C4"/>
    <w:rsid w:val="00767011"/>
    <w:rsid w:val="007768FF"/>
    <w:rsid w:val="007B35CA"/>
    <w:rsid w:val="007B4F57"/>
    <w:rsid w:val="007C04F6"/>
    <w:rsid w:val="007F527B"/>
    <w:rsid w:val="009112FB"/>
    <w:rsid w:val="00926CBB"/>
    <w:rsid w:val="00974AB0"/>
    <w:rsid w:val="009B481C"/>
    <w:rsid w:val="00A27F18"/>
    <w:rsid w:val="00AB44F3"/>
    <w:rsid w:val="00AE7EF4"/>
    <w:rsid w:val="00B35C09"/>
    <w:rsid w:val="00B5585E"/>
    <w:rsid w:val="00BC6572"/>
    <w:rsid w:val="00C27DE4"/>
    <w:rsid w:val="00CC3A77"/>
    <w:rsid w:val="00D51A72"/>
    <w:rsid w:val="00DB1CFA"/>
    <w:rsid w:val="00E32A2E"/>
    <w:rsid w:val="00EB50D7"/>
    <w:rsid w:val="00FD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ABEDF40"/>
  <w15:docId w15:val="{A15C7BA1-6F23-426C-B764-CFF3834C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509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楊靜芳</dc:creator>
  <cp:keywords/>
  <dc:description/>
  <cp:lastModifiedBy>Hsien Hsien</cp:lastModifiedBy>
  <cp:revision>25</cp:revision>
  <dcterms:created xsi:type="dcterms:W3CDTF">2022-02-16T14:52:00Z</dcterms:created>
  <dcterms:modified xsi:type="dcterms:W3CDTF">2026-06-05T14:33:00Z</dcterms:modified>
</cp:coreProperties>
</file>