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EBABD" w14:textId="77777777" w:rsidR="00816F10" w:rsidRPr="008A6708" w:rsidRDefault="00816F10" w:rsidP="00816F10">
      <w:pPr>
        <w:pStyle w:val="CM9"/>
        <w:snapToGrid w:val="0"/>
        <w:spacing w:afterLines="50" w:after="180" w:line="400" w:lineRule="exact"/>
        <w:jc w:val="center"/>
        <w:rPr>
          <w:rFonts w:hAnsi="標楷體"/>
          <w:b/>
          <w:sz w:val="32"/>
          <w:szCs w:val="32"/>
        </w:rPr>
      </w:pPr>
      <w:r w:rsidRPr="008A6708">
        <w:rPr>
          <w:rFonts w:ascii="Times New Roman" w:hAnsi="Times New Roman" w:hint="eastAsia"/>
          <w:b/>
          <w:sz w:val="32"/>
          <w:szCs w:val="32"/>
        </w:rPr>
        <w:t>高雄市</w:t>
      </w:r>
      <w:r>
        <w:rPr>
          <w:rFonts w:ascii="Times New Roman" w:hAnsi="Times New Roman" w:hint="eastAsia"/>
          <w:b/>
          <w:sz w:val="32"/>
          <w:szCs w:val="32"/>
        </w:rPr>
        <w:t>苓雅區五權</w:t>
      </w:r>
      <w:r w:rsidRPr="008A6708">
        <w:rPr>
          <w:rFonts w:ascii="Times New Roman" w:hAnsi="Times New Roman" w:hint="eastAsia"/>
          <w:b/>
          <w:sz w:val="32"/>
          <w:szCs w:val="32"/>
        </w:rPr>
        <w:t>國小</w:t>
      </w:r>
      <w:r w:rsidRPr="00440E71">
        <w:rPr>
          <w:rFonts w:ascii="Times New Roman" w:hAnsi="Times New Roman" w:hint="eastAsia"/>
          <w:b/>
          <w:sz w:val="36"/>
          <w:szCs w:val="32"/>
          <w:u w:val="dash"/>
        </w:rPr>
        <w:t>五權</w:t>
      </w:r>
      <w:r w:rsidRPr="00440E71">
        <w:rPr>
          <w:rFonts w:ascii="Times New Roman" w:hAnsi="Times New Roman" w:hint="eastAsia"/>
          <w:b/>
          <w:sz w:val="36"/>
          <w:szCs w:val="32"/>
          <w:u w:val="dash"/>
        </w:rPr>
        <w:t>e</w:t>
      </w:r>
      <w:r w:rsidRPr="00440E71">
        <w:rPr>
          <w:rFonts w:ascii="Times New Roman" w:hAnsi="Times New Roman" w:hint="eastAsia"/>
          <w:b/>
          <w:sz w:val="36"/>
          <w:szCs w:val="32"/>
          <w:u w:val="dash"/>
        </w:rPr>
        <w:t>世代</w:t>
      </w:r>
      <w:r w:rsidRPr="00440E71">
        <w:rPr>
          <w:rFonts w:ascii="Times New Roman" w:hAnsi="Times New Roman" w:hint="eastAsia"/>
          <w:b/>
          <w:sz w:val="32"/>
          <w:szCs w:val="32"/>
        </w:rPr>
        <w:t>教案</w:t>
      </w:r>
    </w:p>
    <w:p w14:paraId="2DA6D4E2" w14:textId="2AE1C7ED" w:rsidR="0079771D" w:rsidRPr="0077062F" w:rsidRDefault="0079771D" w:rsidP="0079771D">
      <w:pPr>
        <w:rPr>
          <w:rFonts w:eastAsia="標楷體"/>
          <w:sz w:val="28"/>
        </w:rPr>
      </w:pPr>
      <w:r w:rsidRPr="0077062F">
        <w:rPr>
          <w:rFonts w:eastAsia="標楷體" w:hint="eastAsia"/>
          <w:sz w:val="28"/>
        </w:rPr>
        <w:t>主題：</w:t>
      </w:r>
      <w:r w:rsidR="00816F10">
        <w:rPr>
          <w:rFonts w:ascii="標楷體" w:eastAsia="標楷體" w:hAnsi="標楷體" w:hint="eastAsia"/>
          <w:spacing w:val="-12"/>
          <w:kern w:val="0"/>
          <w:sz w:val="28"/>
          <w:szCs w:val="28"/>
          <w:u w:val="single"/>
        </w:rPr>
        <w:t xml:space="preserve"> </w:t>
      </w:r>
      <w:r w:rsidR="00F60747">
        <w:rPr>
          <w:rFonts w:ascii="標楷體" w:eastAsia="標楷體" w:hAnsi="標楷體" w:hint="eastAsia"/>
          <w:spacing w:val="-12"/>
          <w:kern w:val="0"/>
          <w:sz w:val="28"/>
          <w:szCs w:val="28"/>
          <w:u w:val="single"/>
        </w:rPr>
        <w:t>Powerpoint</w:t>
      </w:r>
      <w:r w:rsidR="009B29B9">
        <w:rPr>
          <w:rFonts w:ascii="標楷體" w:eastAsia="標楷體" w:hAnsi="標楷體" w:hint="eastAsia"/>
          <w:spacing w:val="-12"/>
          <w:kern w:val="0"/>
          <w:sz w:val="28"/>
          <w:szCs w:val="28"/>
          <w:u w:val="single"/>
        </w:rPr>
        <w:t xml:space="preserve"> 小創客輕鬆學</w:t>
      </w:r>
      <w:r w:rsidR="00BE4F08">
        <w:rPr>
          <w:rFonts w:ascii="標楷體" w:eastAsia="標楷體" w:hAnsi="標楷體" w:hint="eastAsia"/>
          <w:spacing w:val="-12"/>
          <w:kern w:val="0"/>
          <w:sz w:val="28"/>
          <w:szCs w:val="28"/>
          <w:u w:val="single"/>
        </w:rPr>
        <w:t xml:space="preserve"> 2021</w:t>
      </w:r>
      <w:r w:rsidR="00DE58F1">
        <w:rPr>
          <w:rFonts w:ascii="標楷體" w:eastAsia="標楷體" w:hAnsi="標楷體" w:hint="eastAsia"/>
          <w:spacing w:val="-12"/>
          <w:kern w:val="0"/>
          <w:sz w:val="28"/>
          <w:szCs w:val="28"/>
          <w:u w:val="single"/>
        </w:rPr>
        <w:t>/2024</w:t>
      </w:r>
    </w:p>
    <w:p w14:paraId="067C7D24" w14:textId="77777777" w:rsidR="00B052A5" w:rsidRDefault="00B052A5" w:rsidP="00B052A5">
      <w:pPr>
        <w:snapToGrid w:val="0"/>
        <w:spacing w:beforeLines="20" w:before="72" w:afterLines="20" w:after="72"/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</w:rPr>
        <w:t>1.簡報製作能力養成：以學生為中心，範例設計以學生的生活經驗為主，培養學生簡報製作的能力。</w:t>
      </w:r>
    </w:p>
    <w:p w14:paraId="70D987C5" w14:textId="77777777" w:rsidR="00B052A5" w:rsidRDefault="00B052A5" w:rsidP="00B052A5">
      <w:pPr>
        <w:snapToGrid w:val="0"/>
        <w:spacing w:beforeLines="20" w:before="72" w:afterLines="20" w:after="7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2.跨領域學習：融入「國語、社會、綜合、藝術、健康與體育…等」跨領域學習，把簡報製作，靈活應用在生活中。</w:t>
      </w:r>
    </w:p>
    <w:p w14:paraId="643A8B86" w14:textId="77777777" w:rsidR="00B052A5" w:rsidRDefault="00B052A5" w:rsidP="00B052A5">
      <w:pPr>
        <w:snapToGrid w:val="0"/>
        <w:spacing w:beforeLines="20" w:before="72" w:afterLines="20" w:after="7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3.啟發學生對電腦簡報製作的興趣，激發學生自主學習、創作的動機與能力。</w:t>
      </w:r>
    </w:p>
    <w:p w14:paraId="142F57DD" w14:textId="2AD52EFB" w:rsidR="00D125D1" w:rsidRPr="005E6A77" w:rsidRDefault="00B052A5" w:rsidP="00B052A5">
      <w:pPr>
        <w:snapToGrid w:val="0"/>
        <w:spacing w:beforeLines="20" w:before="72" w:afterLines="20" w:after="72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4.表達與溝通：訓練能表達自我觀點，與他人能溝通、協調、養成良好的團隊合作態度；能與他人分享，建立和善的人際關係。</w:t>
      </w:r>
      <w:r w:rsidR="00D16877" w:rsidRPr="005E6A77">
        <w:rPr>
          <w:rFonts w:ascii="標楷體" w:eastAsia="標楷體" w:hAnsi="標楷體" w:hint="eastAsia"/>
          <w:b/>
        </w:rPr>
        <w:t>二、教學設計</w:t>
      </w:r>
    </w:p>
    <w:tbl>
      <w:tblPr>
        <w:tblpPr w:leftFromText="180" w:rightFromText="180" w:vertAnchor="text" w:tblpY="1"/>
        <w:tblOverlap w:val="never"/>
        <w:tblW w:w="102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61"/>
        <w:gridCol w:w="722"/>
        <w:gridCol w:w="14"/>
        <w:gridCol w:w="1701"/>
        <w:gridCol w:w="685"/>
        <w:gridCol w:w="1388"/>
        <w:gridCol w:w="1298"/>
        <w:gridCol w:w="3611"/>
      </w:tblGrid>
      <w:tr w:rsidR="00816F10" w:rsidRPr="00101F50" w14:paraId="6F5CE51E" w14:textId="77777777" w:rsidTr="00816F10">
        <w:trPr>
          <w:trHeight w:val="641"/>
        </w:trPr>
        <w:tc>
          <w:tcPr>
            <w:tcW w:w="1583" w:type="dxa"/>
            <w:gridSpan w:val="2"/>
            <w:shd w:val="clear" w:color="auto" w:fill="D9D9D9"/>
            <w:vAlign w:val="center"/>
          </w:tcPr>
          <w:p w14:paraId="774A71EE" w14:textId="77777777" w:rsidR="00816F10" w:rsidRPr="00101F50" w:rsidRDefault="00816F10" w:rsidP="00816F10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101F50">
              <w:rPr>
                <w:rFonts w:eastAsia="標楷體" w:hAnsi="標楷體" w:hint="eastAsia"/>
                <w:b/>
                <w:noProof/>
              </w:rPr>
              <w:t>實施年級</w:t>
            </w:r>
          </w:p>
        </w:tc>
        <w:tc>
          <w:tcPr>
            <w:tcW w:w="3788" w:type="dxa"/>
            <w:gridSpan w:val="4"/>
            <w:vAlign w:val="center"/>
          </w:tcPr>
          <w:p w14:paraId="7E019D96" w14:textId="7986E4E5" w:rsidR="00816F10" w:rsidRPr="009E26EC" w:rsidRDefault="00816F10" w:rsidP="00816F10">
            <w:pPr>
              <w:rPr>
                <w:rFonts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  <w:r w:rsidRPr="00764502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298" w:type="dxa"/>
            <w:shd w:val="clear" w:color="auto" w:fill="D9D9D9"/>
            <w:vAlign w:val="center"/>
          </w:tcPr>
          <w:p w14:paraId="1F077383" w14:textId="77777777" w:rsidR="00816F10" w:rsidRPr="00101F50" w:rsidRDefault="00816F10" w:rsidP="00816F1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101F50">
              <w:rPr>
                <w:rFonts w:eastAsia="標楷體" w:hAnsi="標楷體" w:hint="eastAsia"/>
                <w:b/>
                <w:noProof/>
              </w:rPr>
              <w:t>設計者</w:t>
            </w:r>
          </w:p>
        </w:tc>
        <w:tc>
          <w:tcPr>
            <w:tcW w:w="3611" w:type="dxa"/>
            <w:vAlign w:val="center"/>
          </w:tcPr>
          <w:p w14:paraId="7BE73158" w14:textId="31D68FA2" w:rsidR="00816F10" w:rsidRPr="005D449A" w:rsidRDefault="00816F10" w:rsidP="00816F10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五權國小資訊團隊</w:t>
            </w:r>
          </w:p>
        </w:tc>
      </w:tr>
      <w:tr w:rsidR="00816F10" w:rsidRPr="00101F50" w14:paraId="73DFED24" w14:textId="77777777" w:rsidTr="00816F10">
        <w:trPr>
          <w:trHeight w:val="485"/>
        </w:trPr>
        <w:tc>
          <w:tcPr>
            <w:tcW w:w="1583" w:type="dxa"/>
            <w:gridSpan w:val="2"/>
            <w:shd w:val="clear" w:color="auto" w:fill="D9D9D9"/>
            <w:vAlign w:val="center"/>
          </w:tcPr>
          <w:p w14:paraId="59CE9C52" w14:textId="77777777" w:rsidR="00816F10" w:rsidRPr="00101F50" w:rsidRDefault="00816F10" w:rsidP="00816F10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785A0C">
              <w:rPr>
                <w:rFonts w:eastAsia="標楷體" w:hAnsi="標楷體" w:hint="eastAsia"/>
                <w:b/>
                <w:noProof/>
              </w:rPr>
              <w:t>跨領域</w:t>
            </w:r>
            <w:r w:rsidRPr="00785A0C">
              <w:rPr>
                <w:rFonts w:eastAsia="標楷體" w:hAnsi="標楷體" w:hint="eastAsia"/>
                <w:b/>
                <w:noProof/>
              </w:rPr>
              <w:t>/</w:t>
            </w:r>
            <w:r w:rsidRPr="00785A0C">
              <w:rPr>
                <w:rFonts w:eastAsia="標楷體" w:hAnsi="標楷體" w:hint="eastAsia"/>
                <w:b/>
                <w:noProof/>
              </w:rPr>
              <w:t>科</w:t>
            </w:r>
            <w:r>
              <w:rPr>
                <w:rFonts w:eastAsia="標楷體" w:hAnsi="標楷體" w:hint="eastAsia"/>
                <w:b/>
                <w:noProof/>
              </w:rPr>
              <w:t>目</w:t>
            </w:r>
          </w:p>
        </w:tc>
        <w:tc>
          <w:tcPr>
            <w:tcW w:w="3788" w:type="dxa"/>
            <w:gridSpan w:val="4"/>
            <w:vAlign w:val="center"/>
          </w:tcPr>
          <w:p w14:paraId="664FC955" w14:textId="6978C983" w:rsidR="00816F10" w:rsidRPr="00101F50" w:rsidRDefault="00816F10" w:rsidP="00816F10">
            <w:pPr>
              <w:snapToGrid w:val="0"/>
              <w:jc w:val="both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國語文、藝術與人文、</w:t>
            </w:r>
          </w:p>
        </w:tc>
        <w:tc>
          <w:tcPr>
            <w:tcW w:w="1298" w:type="dxa"/>
            <w:shd w:val="clear" w:color="auto" w:fill="D9D9D9"/>
            <w:vAlign w:val="center"/>
          </w:tcPr>
          <w:p w14:paraId="1DEBB007" w14:textId="77777777" w:rsidR="00816F10" w:rsidRPr="00101F50" w:rsidRDefault="00816F10" w:rsidP="00816F1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101F50">
              <w:rPr>
                <w:rFonts w:eastAsia="標楷體" w:hAnsi="標楷體" w:hint="eastAsia"/>
                <w:b/>
                <w:noProof/>
              </w:rPr>
              <w:t>總節數</w:t>
            </w:r>
          </w:p>
        </w:tc>
        <w:tc>
          <w:tcPr>
            <w:tcW w:w="3611" w:type="dxa"/>
            <w:vAlign w:val="center"/>
          </w:tcPr>
          <w:p w14:paraId="489AC0B6" w14:textId="2FC04278" w:rsidR="00816F10" w:rsidRPr="0093026F" w:rsidRDefault="00BE4F08" w:rsidP="00816F10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21</w:t>
            </w:r>
          </w:p>
        </w:tc>
      </w:tr>
      <w:tr w:rsidR="00816F10" w:rsidRPr="00101F50" w14:paraId="625FF6FC" w14:textId="5091A8CE" w:rsidTr="00816F10">
        <w:trPr>
          <w:trHeight w:val="371"/>
        </w:trPr>
        <w:tc>
          <w:tcPr>
            <w:tcW w:w="3983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14C1E" w14:textId="04D71225" w:rsidR="00816F10" w:rsidRPr="00E76F85" w:rsidRDefault="00816F10" w:rsidP="00816F10">
            <w:pPr>
              <w:rPr>
                <w:rFonts w:eastAsia="標楷體"/>
                <w:b/>
              </w:rPr>
            </w:pPr>
            <w:r w:rsidRPr="00A413B8">
              <w:rPr>
                <w:rFonts w:eastAsia="標楷體" w:hint="eastAsia"/>
                <w:b/>
              </w:rPr>
              <w:t>總綱核心素養</w:t>
            </w:r>
          </w:p>
          <w:p w14:paraId="567EC48D" w14:textId="77777777" w:rsidR="00816F10" w:rsidRPr="00816F10" w:rsidRDefault="00816F10" w:rsidP="00816F10">
            <w:pPr>
              <w:pStyle w:val="a3"/>
              <w:numPr>
                <w:ilvl w:val="0"/>
                <w:numId w:val="26"/>
              </w:numPr>
              <w:ind w:leftChars="101" w:left="722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  <w:b/>
              </w:rPr>
              <w:t>A</w:t>
            </w:r>
            <w:r>
              <w:rPr>
                <w:rFonts w:eastAsia="標楷體"/>
                <w:b/>
              </w:rPr>
              <w:t>1</w:t>
            </w:r>
            <w:r w:rsidRPr="00EF41BD">
              <w:rPr>
                <w:rFonts w:eastAsia="標楷體" w:hint="eastAsia"/>
                <w:b/>
              </w:rPr>
              <w:t>身心素質與自我精進</w:t>
            </w:r>
          </w:p>
          <w:p w14:paraId="58472E63" w14:textId="77777777" w:rsidR="00816F10" w:rsidRDefault="00816F10" w:rsidP="00816F10">
            <w:pPr>
              <w:pStyle w:val="a3"/>
              <w:numPr>
                <w:ilvl w:val="0"/>
                <w:numId w:val="26"/>
              </w:numPr>
              <w:ind w:leftChars="101" w:left="722"/>
              <w:rPr>
                <w:rFonts w:eastAsia="標楷體"/>
                <w:b/>
              </w:rPr>
            </w:pPr>
            <w:r w:rsidRPr="00633EB8">
              <w:rPr>
                <w:rFonts w:eastAsia="標楷體" w:hint="eastAsia"/>
                <w:b/>
              </w:rPr>
              <w:t xml:space="preserve">A2 </w:t>
            </w:r>
            <w:r w:rsidRPr="00633EB8">
              <w:rPr>
                <w:rFonts w:eastAsia="標楷體" w:hint="eastAsia"/>
                <w:b/>
              </w:rPr>
              <w:t>系統思考與解決問題</w:t>
            </w:r>
          </w:p>
          <w:p w14:paraId="3DCB6BA6" w14:textId="77777777" w:rsidR="00816F10" w:rsidRPr="00205406" w:rsidRDefault="00816F10" w:rsidP="00816F10">
            <w:pPr>
              <w:pStyle w:val="a3"/>
              <w:numPr>
                <w:ilvl w:val="0"/>
                <w:numId w:val="26"/>
              </w:numPr>
              <w:ind w:leftChars="101" w:left="722"/>
              <w:rPr>
                <w:rFonts w:eastAsia="標楷體"/>
                <w:b/>
              </w:rPr>
            </w:pPr>
            <w:r w:rsidRPr="00205406">
              <w:rPr>
                <w:rFonts w:eastAsia="標楷體"/>
                <w:b/>
              </w:rPr>
              <w:t>A3</w:t>
            </w:r>
            <w:r w:rsidRPr="00205406">
              <w:rPr>
                <w:rFonts w:eastAsia="標楷體" w:hint="eastAsia"/>
                <w:b/>
              </w:rPr>
              <w:t>規劃執行與創新應變</w:t>
            </w:r>
          </w:p>
          <w:p w14:paraId="3FED976C" w14:textId="77777777" w:rsidR="00816F10" w:rsidRPr="00205406" w:rsidRDefault="00816F10" w:rsidP="00816F10">
            <w:pPr>
              <w:pStyle w:val="a3"/>
              <w:numPr>
                <w:ilvl w:val="0"/>
                <w:numId w:val="26"/>
              </w:numPr>
              <w:ind w:leftChars="101" w:left="722"/>
              <w:rPr>
                <w:rFonts w:ascii="標楷體" w:eastAsia="標楷體" w:hAnsi="標楷體"/>
                <w:b/>
                <w:bCs/>
              </w:rPr>
            </w:pPr>
            <w:r w:rsidRPr="00205406">
              <w:rPr>
                <w:rFonts w:ascii="標楷體" w:eastAsia="標楷體" w:hAnsi="標楷體" w:hint="eastAsia"/>
                <w:b/>
                <w:bCs/>
              </w:rPr>
              <w:t>B2科技資訊與媒體素養</w:t>
            </w:r>
          </w:p>
          <w:p w14:paraId="18D6D517" w14:textId="77777777" w:rsidR="00816F10" w:rsidRDefault="00816F10" w:rsidP="00816F10">
            <w:pPr>
              <w:pStyle w:val="a3"/>
              <w:numPr>
                <w:ilvl w:val="0"/>
                <w:numId w:val="26"/>
              </w:numPr>
              <w:ind w:leftChars="101" w:left="722"/>
              <w:rPr>
                <w:rFonts w:ascii="標楷體" w:eastAsia="標楷體" w:hAnsi="標楷體"/>
                <w:b/>
                <w:bCs/>
              </w:rPr>
            </w:pPr>
            <w:r w:rsidRPr="00205406">
              <w:rPr>
                <w:rFonts w:ascii="標楷體" w:eastAsia="標楷體" w:hAnsi="標楷體" w:hint="eastAsia"/>
                <w:b/>
                <w:bCs/>
              </w:rPr>
              <w:t>B3藝術涵養與美感素養</w:t>
            </w:r>
          </w:p>
          <w:p w14:paraId="04B99871" w14:textId="77777777" w:rsidR="00816F10" w:rsidRPr="002F27CF" w:rsidRDefault="00816F10" w:rsidP="00816F10">
            <w:pPr>
              <w:pStyle w:val="a3"/>
              <w:numPr>
                <w:ilvl w:val="0"/>
                <w:numId w:val="26"/>
              </w:numPr>
              <w:ind w:leftChars="101" w:left="722"/>
              <w:rPr>
                <w:rFonts w:ascii="標楷體" w:eastAsia="標楷體" w:hAnsi="標楷體"/>
                <w:b/>
                <w:bCs/>
              </w:rPr>
            </w:pPr>
            <w:r w:rsidRPr="002F27CF">
              <w:rPr>
                <w:rFonts w:ascii="標楷體" w:eastAsia="標楷體" w:hAnsi="標楷體"/>
                <w:b/>
                <w:bCs/>
              </w:rPr>
              <w:t>C1 道德實踐與公民意識</w:t>
            </w:r>
          </w:p>
          <w:p w14:paraId="1279B6A1" w14:textId="43FCDB88" w:rsidR="00816F10" w:rsidRPr="00C05D9C" w:rsidRDefault="00816F10" w:rsidP="00816F10">
            <w:pPr>
              <w:pStyle w:val="a3"/>
              <w:ind w:leftChars="0" w:left="960"/>
              <w:rPr>
                <w:rFonts w:ascii="標楷體" w:eastAsia="標楷體" w:hAnsi="標楷體"/>
              </w:rPr>
            </w:pPr>
          </w:p>
        </w:tc>
        <w:tc>
          <w:tcPr>
            <w:tcW w:w="6297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BB59C5" w14:textId="77777777" w:rsidR="00816F10" w:rsidRDefault="00816F10" w:rsidP="00816F10">
            <w:pPr>
              <w:snapToGrid w:val="0"/>
              <w:rPr>
                <w:rFonts w:eastAsia="標楷體"/>
                <w:b/>
              </w:rPr>
            </w:pPr>
            <w:r w:rsidRPr="00A413B8">
              <w:rPr>
                <w:rFonts w:eastAsia="標楷體" w:hint="eastAsia"/>
                <w:b/>
              </w:rPr>
              <w:t>領綱核心素養</w:t>
            </w:r>
          </w:p>
          <w:p w14:paraId="1E4CB587" w14:textId="77777777" w:rsidR="00816F10" w:rsidRDefault="00816F10" w:rsidP="00816F10">
            <w:pPr>
              <w:widowControl/>
              <w:rPr>
                <w:rFonts w:ascii="標楷體" w:eastAsia="標楷體" w:hAnsi="標楷體"/>
                <w:szCs w:val="22"/>
              </w:rPr>
            </w:pPr>
          </w:p>
          <w:p w14:paraId="5899861C" w14:textId="77777777" w:rsidR="00816F10" w:rsidRPr="00816F10" w:rsidRDefault="00816F10" w:rsidP="00816F10">
            <w:pPr>
              <w:pStyle w:val="a3"/>
              <w:numPr>
                <w:ilvl w:val="0"/>
                <w:numId w:val="33"/>
              </w:numPr>
              <w:snapToGrid w:val="0"/>
              <w:ind w:leftChars="0"/>
              <w:rPr>
                <w:rFonts w:ascii="標楷體" w:eastAsia="標楷體" w:hAnsi="標楷體"/>
                <w:b/>
                <w:color w:val="000000" w:themeColor="text1"/>
              </w:rPr>
            </w:pPr>
            <w:r w:rsidRPr="00816F10">
              <w:rPr>
                <w:rFonts w:ascii="標楷體" w:eastAsia="標楷體" w:hAnsi="標楷體" w:hint="eastAsia"/>
                <w:b/>
                <w:color w:val="000000" w:themeColor="text1"/>
              </w:rPr>
              <w:t>國-E-A3 運用國語文充實生活經驗，學習有步驟的規劃活動和解決問題，並探索多元知能，培養創新精神，以增進生活適應力。</w:t>
            </w:r>
          </w:p>
          <w:p w14:paraId="14BAC1F5" w14:textId="77777777" w:rsidR="00816F10" w:rsidRPr="00816F10" w:rsidRDefault="00816F10" w:rsidP="00816F10">
            <w:pPr>
              <w:pStyle w:val="a3"/>
              <w:numPr>
                <w:ilvl w:val="0"/>
                <w:numId w:val="33"/>
              </w:numPr>
              <w:snapToGrid w:val="0"/>
              <w:spacing w:beforeLines="30" w:before="108" w:afterLines="30" w:after="108" w:line="240" w:lineRule="atLeast"/>
              <w:ind w:leftChars="0"/>
              <w:rPr>
                <w:rFonts w:ascii="標楷體" w:eastAsia="標楷體" w:hAnsi="標楷體" w:cs="新細明體"/>
                <w:b/>
                <w:color w:val="000000" w:themeColor="text1"/>
              </w:rPr>
            </w:pPr>
            <w:r w:rsidRPr="00816F10">
              <w:rPr>
                <w:rFonts w:ascii="標楷體" w:eastAsia="標楷體" w:hAnsi="標楷體" w:cs="新細明體" w:hint="eastAsia"/>
                <w:b/>
                <w:color w:val="000000" w:themeColor="text1"/>
              </w:rPr>
              <w:t>社-E-A2</w:t>
            </w:r>
            <w:r w:rsidRPr="00816F10">
              <w:rPr>
                <w:rFonts w:ascii="標楷體" w:eastAsia="標楷體" w:hAnsi="標楷體" w:cs="新細明體"/>
                <w:b/>
                <w:color w:val="000000" w:themeColor="text1"/>
              </w:rPr>
              <w:t xml:space="preserve"> </w:t>
            </w:r>
            <w:r w:rsidRPr="00816F10">
              <w:rPr>
                <w:rFonts w:ascii="標楷體" w:eastAsia="標楷體" w:hAnsi="標楷體" w:cs="新細明體" w:hint="eastAsia"/>
                <w:b/>
                <w:color w:val="000000" w:themeColor="text1"/>
              </w:rPr>
              <w:t>敏覺居住地方的社會、自然與人文環境變遷，關注生活問題及其影響，並思考解決方法。</w:t>
            </w:r>
          </w:p>
          <w:p w14:paraId="5BAF890D" w14:textId="77777777" w:rsidR="00816F10" w:rsidRPr="00816F10" w:rsidRDefault="00816F10" w:rsidP="00816F10">
            <w:pPr>
              <w:pStyle w:val="a3"/>
              <w:numPr>
                <w:ilvl w:val="0"/>
                <w:numId w:val="33"/>
              </w:numPr>
              <w:snapToGrid w:val="0"/>
              <w:spacing w:beforeLines="20" w:before="72" w:afterLines="20" w:after="72"/>
              <w:ind w:leftChars="0"/>
              <w:rPr>
                <w:rFonts w:ascii="標楷體" w:eastAsia="標楷體" w:hAnsi="標楷體"/>
                <w:b/>
                <w:color w:val="000000" w:themeColor="text1"/>
              </w:rPr>
            </w:pPr>
            <w:r w:rsidRPr="00816F10">
              <w:rPr>
                <w:rFonts w:ascii="標楷體" w:eastAsia="標楷體" w:hAnsi="標楷體" w:hint="eastAsia"/>
                <w:b/>
                <w:color w:val="000000" w:themeColor="text1"/>
              </w:rPr>
              <w:t>健體-E-A1</w:t>
            </w:r>
            <w:r w:rsidRPr="00816F10">
              <w:rPr>
                <w:rFonts w:ascii="標楷體" w:eastAsia="標楷體" w:hAnsi="標楷體"/>
                <w:b/>
                <w:color w:val="000000" w:themeColor="text1"/>
              </w:rPr>
              <w:t xml:space="preserve"> </w:t>
            </w:r>
            <w:r w:rsidRPr="00816F10">
              <w:rPr>
                <w:rFonts w:ascii="標楷體" w:eastAsia="標楷體" w:hAnsi="標楷體" w:hint="eastAsia"/>
                <w:b/>
                <w:color w:val="000000" w:themeColor="text1"/>
              </w:rPr>
              <w:t>具備良好身體活動與健康生活的習慣，以促進身心健全發展，並認識個人特質，發展運動與保健的潛能。</w:t>
            </w:r>
          </w:p>
          <w:p w14:paraId="7829A8A3" w14:textId="77777777" w:rsidR="00816F10" w:rsidRPr="00816F10" w:rsidRDefault="00816F10" w:rsidP="00816F10">
            <w:pPr>
              <w:pStyle w:val="a3"/>
              <w:numPr>
                <w:ilvl w:val="0"/>
                <w:numId w:val="33"/>
              </w:numPr>
              <w:snapToGrid w:val="0"/>
              <w:spacing w:beforeLines="20" w:before="72" w:afterLines="20" w:after="72" w:line="240" w:lineRule="atLeast"/>
              <w:ind w:leftChars="0"/>
              <w:rPr>
                <w:rFonts w:ascii="標楷體" w:eastAsia="標楷體" w:hAnsi="標楷體" w:cs="新細明體"/>
                <w:b/>
                <w:color w:val="000000" w:themeColor="text1"/>
              </w:rPr>
            </w:pPr>
            <w:r w:rsidRPr="00816F10">
              <w:rPr>
                <w:rFonts w:ascii="標楷體" w:eastAsia="標楷體" w:hAnsi="標楷體" w:cs="新細明體" w:hint="eastAsia"/>
                <w:b/>
                <w:color w:val="000000" w:themeColor="text1"/>
              </w:rPr>
              <w:t>健體-E-C1</w:t>
            </w:r>
            <w:r w:rsidRPr="00816F10">
              <w:rPr>
                <w:rFonts w:ascii="標楷體" w:eastAsia="標楷體" w:hAnsi="標楷體" w:cs="新細明體"/>
                <w:b/>
                <w:color w:val="000000" w:themeColor="text1"/>
              </w:rPr>
              <w:t xml:space="preserve"> </w:t>
            </w:r>
            <w:r w:rsidRPr="00816F10">
              <w:rPr>
                <w:rFonts w:ascii="標楷體" w:eastAsia="標楷體" w:hAnsi="標楷體" w:cs="新細明體" w:hint="eastAsia"/>
                <w:b/>
                <w:color w:val="000000" w:themeColor="text1"/>
              </w:rPr>
              <w:t>具備生活中有關運動與健康的道德知識與是非判斷能力，理解並遵守相關的道德規範，培養公民意識，關懷社會。</w:t>
            </w:r>
          </w:p>
          <w:p w14:paraId="71376B26" w14:textId="77777777" w:rsidR="00816F10" w:rsidRPr="00816F10" w:rsidRDefault="00816F10" w:rsidP="00816F10">
            <w:pPr>
              <w:pStyle w:val="a3"/>
              <w:numPr>
                <w:ilvl w:val="0"/>
                <w:numId w:val="33"/>
              </w:numPr>
              <w:snapToGrid w:val="0"/>
              <w:spacing w:beforeLines="30" w:before="108" w:afterLines="30" w:after="108" w:line="240" w:lineRule="atLeast"/>
              <w:ind w:leftChars="0"/>
              <w:rPr>
                <w:rFonts w:ascii="標楷體" w:eastAsia="標楷體" w:hAnsi="標楷體"/>
                <w:b/>
                <w:color w:val="000000" w:themeColor="text1"/>
              </w:rPr>
            </w:pPr>
            <w:r w:rsidRPr="00816F10">
              <w:rPr>
                <w:rFonts w:ascii="標楷體" w:eastAsia="標楷體" w:hAnsi="標楷體" w:hint="eastAsia"/>
                <w:b/>
                <w:color w:val="000000" w:themeColor="text1"/>
              </w:rPr>
              <w:t>藝-E-A1</w:t>
            </w:r>
            <w:r w:rsidRPr="00816F10">
              <w:rPr>
                <w:rFonts w:ascii="標楷體" w:eastAsia="標楷體" w:hAnsi="標楷體"/>
                <w:b/>
                <w:color w:val="000000" w:themeColor="text1"/>
              </w:rPr>
              <w:t xml:space="preserve"> </w:t>
            </w:r>
            <w:r w:rsidRPr="00816F10">
              <w:rPr>
                <w:rFonts w:ascii="標楷體" w:eastAsia="標楷體" w:hAnsi="標楷體" w:hint="eastAsia"/>
                <w:b/>
                <w:color w:val="000000" w:themeColor="text1"/>
              </w:rPr>
              <w:t>參與藝術活動，探索生活美感。</w:t>
            </w:r>
          </w:p>
          <w:p w14:paraId="76168D68" w14:textId="77777777" w:rsidR="00816F10" w:rsidRPr="00816F10" w:rsidRDefault="00816F10" w:rsidP="00816F10">
            <w:pPr>
              <w:pStyle w:val="a3"/>
              <w:numPr>
                <w:ilvl w:val="0"/>
                <w:numId w:val="33"/>
              </w:numPr>
              <w:snapToGrid w:val="0"/>
              <w:spacing w:beforeLines="30" w:before="108" w:afterLines="30" w:after="108" w:line="240" w:lineRule="atLeast"/>
              <w:ind w:leftChars="0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816F10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zCs w:val="24"/>
              </w:rPr>
              <w:t>藝-E-B3</w:t>
            </w:r>
            <w:r w:rsidRPr="00816F10">
              <w:rPr>
                <w:rFonts w:ascii="標楷體" w:eastAsia="標楷體" w:hAnsi="標楷體"/>
                <w:b/>
                <w:bCs/>
                <w:color w:val="000000" w:themeColor="text1"/>
              </w:rPr>
              <w:t xml:space="preserve"> </w:t>
            </w:r>
            <w:r w:rsidRPr="00816F10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善用多元感官，察覺感知藝術與生活的關聯，以豐富美感經驗。</w:t>
            </w:r>
          </w:p>
          <w:p w14:paraId="3305E44E" w14:textId="77777777" w:rsidR="00816F10" w:rsidRDefault="00816F10" w:rsidP="00816F10">
            <w:pPr>
              <w:pStyle w:val="a3"/>
              <w:numPr>
                <w:ilvl w:val="0"/>
                <w:numId w:val="33"/>
              </w:numPr>
              <w:snapToGrid w:val="0"/>
              <w:spacing w:beforeLines="30" w:before="108" w:afterLines="30" w:after="108" w:line="240" w:lineRule="atLeast"/>
              <w:ind w:leftChars="0"/>
              <w:rPr>
                <w:rFonts w:ascii="標楷體" w:eastAsia="標楷體" w:hAnsi="標楷體" w:cs="新細明體"/>
                <w:b/>
                <w:color w:val="000000" w:themeColor="text1"/>
              </w:rPr>
            </w:pPr>
            <w:r w:rsidRPr="00816F10">
              <w:rPr>
                <w:rFonts w:ascii="標楷體" w:eastAsia="標楷體" w:hAnsi="標楷體" w:hint="eastAsia"/>
                <w:b/>
                <w:color w:val="000000" w:themeColor="text1"/>
              </w:rPr>
              <w:t>健體-E-A3</w:t>
            </w:r>
            <w:r w:rsidRPr="00816F10">
              <w:rPr>
                <w:rFonts w:ascii="標楷體" w:eastAsia="標楷體" w:hAnsi="標楷體"/>
                <w:b/>
                <w:color w:val="000000" w:themeColor="text1"/>
              </w:rPr>
              <w:t xml:space="preserve"> </w:t>
            </w:r>
            <w:r w:rsidRPr="00816F10">
              <w:rPr>
                <w:rFonts w:ascii="標楷體" w:eastAsia="標楷體" w:hAnsi="標楷體" w:cs="新細明體" w:hint="eastAsia"/>
                <w:b/>
                <w:color w:val="000000" w:themeColor="text1"/>
              </w:rPr>
              <w:t>具備擬定基本的運動與保健計畫及實作能力，並以創新思考方式，因應日常生活情境。</w:t>
            </w:r>
          </w:p>
          <w:p w14:paraId="5A3BD1AE" w14:textId="4ADA47EB" w:rsidR="00816F10" w:rsidRPr="00816F10" w:rsidRDefault="00816F10" w:rsidP="00816F10">
            <w:pPr>
              <w:pStyle w:val="a3"/>
              <w:numPr>
                <w:ilvl w:val="0"/>
                <w:numId w:val="33"/>
              </w:numPr>
              <w:snapToGrid w:val="0"/>
              <w:spacing w:beforeLines="30" w:before="108" w:afterLines="30" w:after="108" w:line="240" w:lineRule="atLeast"/>
              <w:ind w:leftChars="0"/>
              <w:rPr>
                <w:rFonts w:ascii="標楷體" w:eastAsia="標楷體" w:hAnsi="標楷體" w:cs="新細明體"/>
                <w:b/>
                <w:color w:val="000000" w:themeColor="text1"/>
              </w:rPr>
            </w:pPr>
            <w:r w:rsidRPr="00816F10">
              <w:rPr>
                <w:rFonts w:ascii="標楷體" w:eastAsia="標楷體" w:hAnsi="標楷體" w:hint="eastAsia"/>
                <w:b/>
                <w:color w:val="000000" w:themeColor="text1"/>
              </w:rPr>
              <w:t>綜-E-C1</w:t>
            </w:r>
            <w:r w:rsidRPr="00816F10">
              <w:rPr>
                <w:rFonts w:ascii="標楷體" w:eastAsia="標楷體" w:hAnsi="標楷體"/>
                <w:b/>
                <w:color w:val="000000" w:themeColor="text1"/>
              </w:rPr>
              <w:t xml:space="preserve"> </w:t>
            </w:r>
            <w:r w:rsidRPr="00816F10">
              <w:rPr>
                <w:rFonts w:ascii="標楷體" w:eastAsia="標楷體" w:hAnsi="標楷體" w:cs="新細明體" w:hint="eastAsia"/>
                <w:b/>
                <w:color w:val="000000" w:themeColor="text1"/>
              </w:rPr>
              <w:t>關懷生態環境與周遭人事物，體驗服務歷程與樂趣，理解並遵守道德規範，培養公民意識</w:t>
            </w:r>
            <w:r w:rsidRPr="00C05D9C">
              <w:rPr>
                <w:rFonts w:ascii="標楷體" w:eastAsia="標楷體" w:hAnsi="標楷體" w:cs="新細明體" w:hint="eastAsia"/>
                <w:b/>
              </w:rPr>
              <w:t>。</w:t>
            </w:r>
          </w:p>
          <w:p w14:paraId="7F05D86C" w14:textId="77777777" w:rsidR="00816F10" w:rsidRPr="00816F10" w:rsidRDefault="00816F10" w:rsidP="00816F10">
            <w:pPr>
              <w:pStyle w:val="a3"/>
              <w:snapToGrid w:val="0"/>
              <w:spacing w:beforeLines="30" w:before="108" w:afterLines="30" w:after="108" w:line="240" w:lineRule="atLeast"/>
              <w:ind w:leftChars="0"/>
              <w:rPr>
                <w:rFonts w:ascii="標楷體" w:eastAsia="標楷體" w:hAnsi="標楷體"/>
              </w:rPr>
            </w:pPr>
          </w:p>
        </w:tc>
      </w:tr>
      <w:tr w:rsidR="00816F10" w:rsidRPr="00101F50" w14:paraId="49769AB3" w14:textId="77777777" w:rsidTr="00816F10">
        <w:trPr>
          <w:trHeight w:val="587"/>
        </w:trPr>
        <w:tc>
          <w:tcPr>
            <w:tcW w:w="861" w:type="dxa"/>
            <w:vMerge w:val="restart"/>
            <w:shd w:val="clear" w:color="auto" w:fill="D9D9D9"/>
            <w:vAlign w:val="center"/>
          </w:tcPr>
          <w:p w14:paraId="1692F9BE" w14:textId="77777777" w:rsidR="00816F10" w:rsidRPr="00101F50" w:rsidRDefault="00816F10" w:rsidP="00816F1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101F50">
              <w:rPr>
                <w:rFonts w:eastAsia="標楷體" w:hAnsi="標楷體" w:hint="eastAsia"/>
                <w:b/>
                <w:noProof/>
              </w:rPr>
              <w:t>學習</w:t>
            </w:r>
          </w:p>
          <w:p w14:paraId="1F83997C" w14:textId="77777777" w:rsidR="00816F10" w:rsidRPr="00101F50" w:rsidRDefault="00816F10" w:rsidP="00816F1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101F50">
              <w:rPr>
                <w:rFonts w:eastAsia="標楷體" w:hAnsi="標楷體" w:hint="eastAsia"/>
                <w:b/>
                <w:noProof/>
              </w:rPr>
              <w:t>重點</w:t>
            </w:r>
          </w:p>
        </w:tc>
        <w:tc>
          <w:tcPr>
            <w:tcW w:w="736" w:type="dxa"/>
            <w:gridSpan w:val="2"/>
            <w:shd w:val="clear" w:color="auto" w:fill="D9D9D9"/>
            <w:vAlign w:val="center"/>
          </w:tcPr>
          <w:p w14:paraId="16A3EB03" w14:textId="77777777" w:rsidR="00816F10" w:rsidRDefault="00816F10" w:rsidP="00816F10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101F50">
              <w:rPr>
                <w:rFonts w:eastAsia="標楷體" w:hAnsi="標楷體" w:hint="eastAsia"/>
                <w:b/>
                <w:noProof/>
              </w:rPr>
              <w:t>學習</w:t>
            </w:r>
          </w:p>
          <w:p w14:paraId="297B9813" w14:textId="77777777" w:rsidR="00816F10" w:rsidRPr="00101F50" w:rsidRDefault="00816F10" w:rsidP="00816F10">
            <w:pPr>
              <w:snapToGrid w:val="0"/>
              <w:rPr>
                <w:rFonts w:eastAsia="標楷體" w:hAnsi="標楷體"/>
                <w:noProof/>
              </w:rPr>
            </w:pPr>
            <w:r w:rsidRPr="00101F50">
              <w:rPr>
                <w:rFonts w:eastAsia="標楷體" w:hAnsi="標楷體" w:hint="eastAsia"/>
                <w:b/>
                <w:noProof/>
              </w:rPr>
              <w:t>表現</w:t>
            </w:r>
          </w:p>
        </w:tc>
        <w:tc>
          <w:tcPr>
            <w:tcW w:w="8683" w:type="dxa"/>
            <w:gridSpan w:val="5"/>
            <w:shd w:val="clear" w:color="auto" w:fill="FFFFFF" w:themeFill="background1"/>
          </w:tcPr>
          <w:p w14:paraId="70332E7E" w14:textId="1311223F" w:rsidR="00816F10" w:rsidRPr="00B02DA7" w:rsidRDefault="00816F10" w:rsidP="00816F10">
            <w:pPr>
              <w:pStyle w:val="Default"/>
              <w:snapToGrid w:val="0"/>
              <w:spacing w:before="120" w:after="120"/>
              <w:rPr>
                <w:rFonts w:ascii="標楷體" w:eastAsia="標楷體" w:hAnsi="標楷體" w:cs="新細明體"/>
                <w:color w:val="auto"/>
                <w:spacing w:val="-6"/>
                <w:u w:color="FFFFFF" w:themeColor="background1"/>
              </w:rPr>
            </w:pP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</w:rPr>
              <w:t>資議c-Ⅲ-1 運用資訊科技與他人合作討論構想或創作作品。</w:t>
            </w:r>
          </w:p>
          <w:p w14:paraId="7BBDEA7A" w14:textId="75F5C27D" w:rsidR="00816F10" w:rsidRPr="00B02DA7" w:rsidRDefault="00816F10" w:rsidP="00816F10">
            <w:pPr>
              <w:pStyle w:val="Default"/>
              <w:snapToGrid w:val="0"/>
              <w:spacing w:before="120" w:after="120"/>
              <w:rPr>
                <w:rFonts w:ascii="標楷體" w:eastAsia="標楷體" w:hAnsi="標楷體" w:cs="新細明體"/>
                <w:color w:val="auto"/>
                <w:spacing w:val="-6"/>
              </w:rPr>
            </w:pP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  <w:u w:color="FFFFFF" w:themeColor="background1"/>
              </w:rPr>
              <w:t>資議</w:t>
            </w: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</w:rPr>
              <w:t>t-Ⅲ-1 運用常見的資訊系統。</w:t>
            </w:r>
          </w:p>
          <w:p w14:paraId="16D00EA7" w14:textId="1CB796C2" w:rsidR="00816F10" w:rsidRPr="00B02DA7" w:rsidRDefault="00816F10" w:rsidP="00816F10">
            <w:pPr>
              <w:pStyle w:val="Default"/>
              <w:snapToGrid w:val="0"/>
              <w:spacing w:before="120" w:after="120"/>
              <w:ind w:left="228" w:hangingChars="100" w:hanging="228"/>
              <w:rPr>
                <w:rFonts w:ascii="標楷體" w:eastAsia="標楷體" w:hAnsi="標楷體" w:cs="新細明體"/>
                <w:color w:val="auto"/>
                <w:spacing w:val="-6"/>
              </w:rPr>
            </w:pP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</w:rPr>
              <w:t>資議t-Ⅲ-2 運用資訊科技解決生活中的問題。</w:t>
            </w:r>
          </w:p>
          <w:p w14:paraId="55B2EB95" w14:textId="0BAEA07D" w:rsidR="00816F10" w:rsidRPr="00B02DA7" w:rsidRDefault="00816F10" w:rsidP="00816F10">
            <w:pPr>
              <w:snapToGrid w:val="0"/>
              <w:spacing w:before="120" w:after="120"/>
              <w:ind w:left="228" w:hangingChars="100" w:hanging="228"/>
              <w:rPr>
                <w:rFonts w:ascii="標楷體" w:eastAsia="標楷體" w:hAnsi="標楷體" w:cs="新細明體"/>
                <w:spacing w:val="-6"/>
              </w:rPr>
            </w:pPr>
            <w:r w:rsidRPr="00B02DA7">
              <w:rPr>
                <w:rFonts w:ascii="標楷體" w:eastAsia="標楷體" w:hAnsi="標楷體" w:cs="新細明體" w:hint="eastAsia"/>
                <w:spacing w:val="-6"/>
                <w:kern w:val="0"/>
              </w:rPr>
              <w:lastRenderedPageBreak/>
              <w:t>資議</w:t>
            </w:r>
            <w:r w:rsidRPr="00B02DA7">
              <w:rPr>
                <w:rFonts w:ascii="標楷體" w:eastAsia="標楷體" w:hAnsi="標楷體" w:cs="新細明體" w:hint="eastAsia"/>
                <w:spacing w:val="-6"/>
              </w:rPr>
              <w:t>t-Ⅲ-3 運用運算思維解決問題。</w:t>
            </w:r>
          </w:p>
          <w:p w14:paraId="3FD93325" w14:textId="23B9F3C5" w:rsidR="00816F10" w:rsidRPr="00B02DA7" w:rsidRDefault="00816F10" w:rsidP="00816F10">
            <w:pPr>
              <w:pStyle w:val="Default"/>
              <w:snapToGrid w:val="0"/>
              <w:spacing w:before="120" w:after="120"/>
              <w:rPr>
                <w:rFonts w:ascii="標楷體" w:eastAsia="標楷體" w:hAnsi="標楷體" w:cs="新細明體"/>
                <w:color w:val="auto"/>
                <w:spacing w:val="-6"/>
              </w:rPr>
            </w:pP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</w:rPr>
              <w:t>資議a-Ⅲ-1 理解資訊科技於日常生活之重要性。</w:t>
            </w:r>
          </w:p>
          <w:p w14:paraId="14A146E6" w14:textId="3B86B6D8" w:rsidR="00816F10" w:rsidRPr="00B02DA7" w:rsidRDefault="00816F10" w:rsidP="00816F10">
            <w:pPr>
              <w:pStyle w:val="Default"/>
              <w:snapToGrid w:val="0"/>
              <w:spacing w:before="120" w:after="120"/>
              <w:ind w:left="228" w:hangingChars="100" w:hanging="228"/>
              <w:rPr>
                <w:rFonts w:ascii="標楷體" w:eastAsia="標楷體" w:hAnsi="標楷體" w:cs="新細明體"/>
                <w:color w:val="auto"/>
                <w:spacing w:val="-6"/>
              </w:rPr>
            </w:pP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</w:rPr>
              <w:t>資議a-Ⅲ-2 建立健康的數位使用習慣與態度。</w:t>
            </w:r>
          </w:p>
          <w:p w14:paraId="72DF7620" w14:textId="361023CB" w:rsidR="00816F10" w:rsidRPr="00B02DA7" w:rsidRDefault="00816F10" w:rsidP="00816F10">
            <w:pPr>
              <w:pStyle w:val="Default"/>
              <w:snapToGrid w:val="0"/>
              <w:spacing w:before="120" w:after="120"/>
              <w:ind w:left="228" w:hangingChars="100" w:hanging="228"/>
              <w:rPr>
                <w:rFonts w:ascii="標楷體" w:eastAsia="標楷體" w:hAnsi="標楷體" w:cs="新細明體"/>
                <w:color w:val="auto"/>
                <w:spacing w:val="-6"/>
              </w:rPr>
            </w:pP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</w:rPr>
              <w:t>資議a-Ⅲ-3 遵守資訊倫理與資訊科技使用的相關規範。</w:t>
            </w:r>
          </w:p>
          <w:p w14:paraId="0A8BF0C8" w14:textId="625B7F7B" w:rsidR="00816F10" w:rsidRPr="00B02DA7" w:rsidRDefault="00816F10" w:rsidP="00816F10">
            <w:pPr>
              <w:pStyle w:val="Default"/>
              <w:snapToGrid w:val="0"/>
              <w:spacing w:before="120" w:after="120"/>
              <w:ind w:left="228" w:hangingChars="100" w:hanging="228"/>
              <w:rPr>
                <w:rFonts w:ascii="標楷體" w:eastAsia="標楷體" w:hAnsi="標楷體" w:cs="新細明體"/>
                <w:color w:val="auto"/>
                <w:spacing w:val="-6"/>
              </w:rPr>
            </w:pP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</w:rPr>
              <w:t>資議a-Ⅲ-4 展現學習資訊科技的正向態度。</w:t>
            </w:r>
          </w:p>
          <w:p w14:paraId="583B209A" w14:textId="77328AC1" w:rsidR="00816F10" w:rsidRPr="00B02DA7" w:rsidRDefault="00816F10" w:rsidP="00816F10">
            <w:pPr>
              <w:pStyle w:val="Default"/>
              <w:snapToGrid w:val="0"/>
              <w:spacing w:before="120" w:after="120"/>
              <w:ind w:left="228" w:hangingChars="100" w:hanging="228"/>
              <w:rPr>
                <w:rFonts w:ascii="標楷體" w:eastAsia="標楷體" w:hAnsi="標楷體" w:cs="新細明體"/>
                <w:color w:val="auto"/>
                <w:spacing w:val="-6"/>
              </w:rPr>
            </w:pP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</w:rPr>
              <w:t>資議p-Ⅲ-1 使用資訊科技與他人溝通互動。</w:t>
            </w:r>
          </w:p>
          <w:p w14:paraId="66B6B2FB" w14:textId="2E8BE437" w:rsidR="00816F10" w:rsidRPr="00B02DA7" w:rsidRDefault="00816F10" w:rsidP="00816F10">
            <w:pPr>
              <w:pStyle w:val="Default"/>
              <w:snapToGrid w:val="0"/>
              <w:spacing w:before="120" w:after="120"/>
              <w:ind w:left="228" w:hangingChars="100" w:hanging="228"/>
              <w:rPr>
                <w:rFonts w:ascii="標楷體" w:eastAsia="標楷體" w:hAnsi="標楷體" w:cs="新細明體"/>
                <w:color w:val="auto"/>
                <w:spacing w:val="-6"/>
              </w:rPr>
            </w:pP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  <w:u w:color="FFFFFF" w:themeColor="background1"/>
              </w:rPr>
              <w:t>資議</w:t>
            </w: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</w:rPr>
              <w:t>p-Ⅲ-2 使用數位資源的整理方法。</w:t>
            </w:r>
          </w:p>
          <w:p w14:paraId="1FDFE881" w14:textId="77777777" w:rsidR="00816F10" w:rsidRPr="00B02DA7" w:rsidRDefault="00816F10" w:rsidP="00816F10">
            <w:pPr>
              <w:pStyle w:val="Default"/>
              <w:snapToGrid w:val="0"/>
              <w:spacing w:before="120" w:after="120"/>
              <w:ind w:left="228" w:hangingChars="100" w:hanging="228"/>
              <w:rPr>
                <w:rFonts w:ascii="標楷體" w:eastAsia="標楷體" w:hAnsi="標楷體" w:cs="新細明體"/>
                <w:color w:val="auto"/>
                <w:spacing w:val="-6"/>
              </w:rPr>
            </w:pP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</w:rPr>
              <w:t>資議p-Ⅲ-3 運用資訊科技分享學習資源與心得。</w:t>
            </w:r>
          </w:p>
          <w:p w14:paraId="5D6E1788" w14:textId="77777777" w:rsidR="00816F10" w:rsidRPr="00B02DA7" w:rsidRDefault="00816F10" w:rsidP="00816F10">
            <w:pPr>
              <w:pStyle w:val="Default"/>
              <w:snapToGrid w:val="0"/>
              <w:spacing w:before="120" w:after="120"/>
              <w:ind w:left="228" w:hangingChars="100" w:hanging="228"/>
              <w:rPr>
                <w:rFonts w:ascii="標楷體" w:eastAsia="標楷體" w:hAnsi="標楷體" w:cs="新細明體"/>
                <w:color w:val="auto"/>
                <w:spacing w:val="-6"/>
              </w:rPr>
            </w:pP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</w:rPr>
              <w:t>國6-III-2</w:t>
            </w:r>
            <w:r w:rsidRPr="00B02DA7">
              <w:rPr>
                <w:rFonts w:ascii="標楷體" w:eastAsia="標楷體" w:hAnsi="標楷體" w:cs="新細明體"/>
                <w:color w:val="auto"/>
                <w:spacing w:val="-6"/>
              </w:rPr>
              <w:t xml:space="preserve"> </w:t>
            </w: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</w:rPr>
              <w:t>培養思考力、聯想力等寫作基本能力</w:t>
            </w:r>
          </w:p>
          <w:p w14:paraId="42FC882E" w14:textId="63899186" w:rsidR="00816F10" w:rsidRPr="00B02DA7" w:rsidRDefault="00816F10" w:rsidP="00816F10">
            <w:pPr>
              <w:pStyle w:val="Default"/>
              <w:snapToGrid w:val="0"/>
              <w:spacing w:before="120" w:after="120"/>
              <w:ind w:left="228" w:hangingChars="100" w:hanging="228"/>
              <w:rPr>
                <w:rFonts w:ascii="標楷體" w:eastAsia="標楷體" w:hAnsi="標楷體" w:cs="新細明體"/>
                <w:color w:val="auto"/>
                <w:spacing w:val="-6"/>
              </w:rPr>
            </w:pP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</w:rPr>
              <w:t>社2a-III-2</w:t>
            </w:r>
            <w:r w:rsidRPr="00B02DA7">
              <w:rPr>
                <w:rFonts w:ascii="標楷體" w:eastAsia="標楷體" w:hAnsi="標楷體" w:cs="新細明體"/>
                <w:color w:val="auto"/>
                <w:spacing w:val="-6"/>
              </w:rPr>
              <w:t xml:space="preserve"> </w:t>
            </w: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</w:rPr>
              <w:t>表達對在地與全球議題的關懷。</w:t>
            </w:r>
          </w:p>
          <w:p w14:paraId="0353A79F" w14:textId="1663722D" w:rsidR="00816F10" w:rsidRPr="00B02DA7" w:rsidRDefault="00816F10" w:rsidP="00816F10">
            <w:pPr>
              <w:pStyle w:val="Default"/>
              <w:snapToGrid w:val="0"/>
              <w:spacing w:before="120" w:after="120"/>
              <w:rPr>
                <w:rFonts w:ascii="標楷體" w:eastAsia="標楷體" w:hAnsi="標楷體" w:cs="新細明體"/>
                <w:color w:val="auto"/>
                <w:spacing w:val="-6"/>
              </w:rPr>
            </w:pP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</w:rPr>
              <w:t>藝1-III-6 能學習設計思考，進行創意發想和實作。</w:t>
            </w:r>
          </w:p>
          <w:p w14:paraId="23C4CE98" w14:textId="6EAC7787" w:rsidR="00816F10" w:rsidRPr="00B02DA7" w:rsidRDefault="00816F10" w:rsidP="00816F10">
            <w:pPr>
              <w:pStyle w:val="Default"/>
              <w:snapToGrid w:val="0"/>
              <w:spacing w:before="120" w:after="120"/>
              <w:rPr>
                <w:rFonts w:ascii="標楷體" w:eastAsia="標楷體" w:hAnsi="標楷體" w:cs="新細明體"/>
                <w:color w:val="auto"/>
                <w:spacing w:val="-6"/>
              </w:rPr>
            </w:pP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</w:rPr>
              <w:t>藝3-III-3</w:t>
            </w:r>
            <w:r w:rsidRPr="00B02DA7">
              <w:rPr>
                <w:rFonts w:ascii="標楷體" w:eastAsia="標楷體" w:hAnsi="標楷體" w:cs="新細明體"/>
                <w:color w:val="auto"/>
                <w:spacing w:val="-6"/>
              </w:rPr>
              <w:t xml:space="preserve"> </w:t>
            </w: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</w:rPr>
              <w:t>能應用各種媒體蒐集藝文資訊與展演內容。</w:t>
            </w:r>
          </w:p>
          <w:p w14:paraId="2E02DFE7" w14:textId="1B2DBF86" w:rsidR="00816F10" w:rsidRPr="00B02DA7" w:rsidRDefault="00816F10" w:rsidP="00816F10">
            <w:pPr>
              <w:pStyle w:val="Default"/>
              <w:snapToGrid w:val="0"/>
              <w:spacing w:before="120" w:after="120"/>
              <w:rPr>
                <w:rFonts w:ascii="標楷體" w:eastAsia="標楷體" w:hAnsi="標楷體" w:cs="新細明體"/>
                <w:color w:val="auto"/>
                <w:spacing w:val="-6"/>
              </w:rPr>
            </w:pPr>
            <w:r w:rsidRPr="00B02DA7">
              <w:rPr>
                <w:rFonts w:ascii="標楷體" w:eastAsia="標楷體" w:hAnsi="標楷體" w:cs="新細明體" w:hint="eastAsia"/>
                <w:color w:val="auto"/>
                <w:spacing w:val="-12"/>
              </w:rPr>
              <w:t>健體2a-III-2</w:t>
            </w:r>
            <w:r w:rsidRPr="00B02DA7">
              <w:rPr>
                <w:rFonts w:ascii="標楷體" w:eastAsia="標楷體" w:hAnsi="標楷體" w:cs="新細明體"/>
                <w:color w:val="auto"/>
                <w:spacing w:val="-12"/>
              </w:rPr>
              <w:t xml:space="preserve"> </w:t>
            </w: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</w:rPr>
              <w:t>覺知健康問題所造成的威脅感與嚴重性。</w:t>
            </w:r>
          </w:p>
          <w:p w14:paraId="01B182CF" w14:textId="549C7A83" w:rsidR="00816F10" w:rsidRPr="00B02DA7" w:rsidRDefault="00816F10" w:rsidP="00816F10">
            <w:pPr>
              <w:pStyle w:val="Default"/>
              <w:snapToGrid w:val="0"/>
              <w:spacing w:before="120" w:after="120"/>
              <w:ind w:left="216" w:hangingChars="100" w:hanging="216"/>
              <w:rPr>
                <w:rFonts w:ascii="標楷體" w:eastAsia="標楷體" w:hAnsi="標楷體" w:cs="新細明體"/>
                <w:color w:val="auto"/>
                <w:spacing w:val="-6"/>
              </w:rPr>
            </w:pPr>
            <w:r w:rsidRPr="00B02DA7">
              <w:rPr>
                <w:rFonts w:ascii="標楷體" w:eastAsia="標楷體" w:hAnsi="標楷體" w:cs="新細明體" w:hint="eastAsia"/>
                <w:color w:val="auto"/>
                <w:spacing w:val="-12"/>
              </w:rPr>
              <w:t>健體2b-III-1</w:t>
            </w:r>
            <w:r w:rsidRPr="00B02DA7">
              <w:rPr>
                <w:rFonts w:ascii="標楷體" w:eastAsia="標楷體" w:hAnsi="標楷體" w:cs="新細明體"/>
                <w:color w:val="auto"/>
                <w:spacing w:val="-12"/>
              </w:rPr>
              <w:t xml:space="preserve"> </w:t>
            </w: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</w:rPr>
              <w:t>認同健康的生活規範、態度與價值觀。</w:t>
            </w:r>
          </w:p>
          <w:p w14:paraId="333E1268" w14:textId="77777777" w:rsidR="00816F10" w:rsidRPr="00B02DA7" w:rsidRDefault="00816F10" w:rsidP="00816F10">
            <w:pPr>
              <w:snapToGrid w:val="0"/>
              <w:rPr>
                <w:rFonts w:ascii="標楷體" w:eastAsia="標楷體" w:hAnsi="標楷體"/>
              </w:rPr>
            </w:pPr>
            <w:r w:rsidRPr="00B02DA7">
              <w:rPr>
                <w:rFonts w:ascii="標楷體" w:eastAsia="標楷體" w:hAnsi="標楷體" w:hint="eastAsia"/>
                <w:spacing w:val="-12"/>
              </w:rPr>
              <w:t>健體4a-III-2</w:t>
            </w:r>
            <w:r w:rsidRPr="00B02DA7">
              <w:rPr>
                <w:rFonts w:ascii="標楷體" w:eastAsia="標楷體" w:hAnsi="標楷體"/>
                <w:spacing w:val="-12"/>
              </w:rPr>
              <w:t xml:space="preserve"> </w:t>
            </w:r>
            <w:r w:rsidRPr="00B02DA7">
              <w:rPr>
                <w:rFonts w:ascii="標楷體" w:eastAsia="標楷體" w:hAnsi="標楷體" w:hint="eastAsia"/>
              </w:rPr>
              <w:t>自我反省與修正促進健康的行動。</w:t>
            </w:r>
          </w:p>
          <w:p w14:paraId="61B70633" w14:textId="6A40251B" w:rsidR="00816F10" w:rsidRPr="00B02DA7" w:rsidRDefault="00816F10" w:rsidP="00816F10">
            <w:pPr>
              <w:snapToGrid w:val="0"/>
              <w:rPr>
                <w:rFonts w:ascii="標楷體" w:eastAsia="標楷體" w:hAnsi="標楷體"/>
              </w:rPr>
            </w:pPr>
            <w:r w:rsidRPr="00B02DA7">
              <w:rPr>
                <w:rFonts w:ascii="標楷體" w:eastAsia="標楷體" w:hAnsi="標楷體" w:cs="新細明體" w:hint="eastAsia"/>
                <w:spacing w:val="-6"/>
              </w:rPr>
              <w:t>綜1d-III-1</w:t>
            </w:r>
            <w:r w:rsidRPr="00B02DA7">
              <w:rPr>
                <w:rFonts w:ascii="標楷體" w:eastAsia="標楷體" w:hAnsi="標楷體" w:cs="新細明體"/>
                <w:spacing w:val="-6"/>
              </w:rPr>
              <w:t xml:space="preserve"> </w:t>
            </w:r>
            <w:r w:rsidRPr="00B02DA7">
              <w:rPr>
                <w:rFonts w:ascii="標楷體" w:eastAsia="標楷體" w:hAnsi="標楷體" w:cs="新細明體" w:hint="eastAsia"/>
                <w:spacing w:val="-6"/>
              </w:rPr>
              <w:t>覺察生命的變化與發展歷程，實踐尊重和珍惜生命。</w:t>
            </w:r>
          </w:p>
          <w:p w14:paraId="441A8BEB" w14:textId="77EF3520" w:rsidR="00816F10" w:rsidRPr="00B02DA7" w:rsidRDefault="00816F10" w:rsidP="00816F10">
            <w:pPr>
              <w:snapToGrid w:val="0"/>
              <w:rPr>
                <w:rFonts w:ascii="標楷體" w:eastAsia="標楷體" w:hAnsi="標楷體"/>
                <w:b/>
              </w:rPr>
            </w:pPr>
            <w:r w:rsidRPr="00B02DA7">
              <w:rPr>
                <w:rFonts w:ascii="標楷體" w:eastAsia="標楷體" w:hAnsi="標楷體" w:cs="新細明體" w:hint="eastAsia"/>
                <w:spacing w:val="-6"/>
              </w:rPr>
              <w:t>綜3d-III-1</w:t>
            </w:r>
            <w:r w:rsidRPr="00B02DA7">
              <w:rPr>
                <w:rFonts w:ascii="標楷體" w:eastAsia="標楷體" w:hAnsi="標楷體" w:cs="新細明體"/>
                <w:spacing w:val="-6"/>
              </w:rPr>
              <w:t xml:space="preserve"> </w:t>
            </w:r>
            <w:r w:rsidRPr="00B02DA7">
              <w:rPr>
                <w:rFonts w:ascii="標楷體" w:eastAsia="標楷體" w:hAnsi="標楷體" w:cs="新細明體" w:hint="eastAsia"/>
                <w:spacing w:val="-6"/>
              </w:rPr>
              <w:t>實踐環境友善行動，珍惜生態資源與環境。</w:t>
            </w:r>
          </w:p>
        </w:tc>
      </w:tr>
      <w:tr w:rsidR="00816F10" w:rsidRPr="00101F50" w14:paraId="59FF3C45" w14:textId="77777777" w:rsidTr="00816F10">
        <w:trPr>
          <w:trHeight w:val="587"/>
        </w:trPr>
        <w:tc>
          <w:tcPr>
            <w:tcW w:w="861" w:type="dxa"/>
            <w:vMerge/>
            <w:shd w:val="clear" w:color="auto" w:fill="D9D9D9"/>
            <w:vAlign w:val="center"/>
          </w:tcPr>
          <w:p w14:paraId="593BCDE9" w14:textId="77777777" w:rsidR="00816F10" w:rsidRPr="00101F50" w:rsidRDefault="00816F10" w:rsidP="00816F1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</w:tc>
        <w:tc>
          <w:tcPr>
            <w:tcW w:w="736" w:type="dxa"/>
            <w:gridSpan w:val="2"/>
            <w:shd w:val="clear" w:color="auto" w:fill="D9D9D9"/>
            <w:vAlign w:val="center"/>
          </w:tcPr>
          <w:p w14:paraId="3ADAB60F" w14:textId="77777777" w:rsidR="00816F10" w:rsidRDefault="00816F10" w:rsidP="00816F10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101F50">
              <w:rPr>
                <w:rFonts w:eastAsia="標楷體" w:hAnsi="標楷體" w:hint="eastAsia"/>
                <w:b/>
                <w:noProof/>
              </w:rPr>
              <w:t>學習</w:t>
            </w:r>
          </w:p>
          <w:p w14:paraId="66574D37" w14:textId="738739FC" w:rsidR="00816F10" w:rsidRPr="00101F50" w:rsidRDefault="00816F10" w:rsidP="00816F10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101F50">
              <w:rPr>
                <w:rFonts w:eastAsia="標楷體" w:hAnsi="標楷體" w:hint="eastAsia"/>
                <w:b/>
                <w:noProof/>
              </w:rPr>
              <w:t>內容</w:t>
            </w:r>
          </w:p>
        </w:tc>
        <w:tc>
          <w:tcPr>
            <w:tcW w:w="8683" w:type="dxa"/>
            <w:gridSpan w:val="5"/>
            <w:shd w:val="clear" w:color="auto" w:fill="FFFFFF" w:themeFill="background1"/>
          </w:tcPr>
          <w:p w14:paraId="05ADE0DB" w14:textId="03536C13" w:rsidR="00816F10" w:rsidRPr="00B02DA7" w:rsidRDefault="00816F10" w:rsidP="00816F10">
            <w:pPr>
              <w:pStyle w:val="Default"/>
              <w:snapToGrid w:val="0"/>
              <w:spacing w:before="120" w:after="120"/>
              <w:ind w:left="228" w:hangingChars="100" w:hanging="228"/>
              <w:rPr>
                <w:rFonts w:ascii="標楷體" w:eastAsia="標楷體" w:hAnsi="標楷體" w:cs="新細明體"/>
                <w:color w:val="auto"/>
                <w:spacing w:val="-6"/>
              </w:rPr>
            </w:pP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  <w:u w:color="FFFFFF" w:themeColor="background1"/>
              </w:rPr>
              <w:t>資議</w:t>
            </w: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</w:rPr>
              <w:t>A-Ⅲ-1 結構化的問題解決表示方法。</w:t>
            </w:r>
          </w:p>
          <w:p w14:paraId="0D2442C4" w14:textId="04DF4D87" w:rsidR="00816F10" w:rsidRPr="00B02DA7" w:rsidRDefault="00816F10" w:rsidP="00816F10">
            <w:pPr>
              <w:pStyle w:val="Default"/>
              <w:snapToGrid w:val="0"/>
              <w:spacing w:before="120" w:after="120"/>
              <w:ind w:left="228" w:hangingChars="100" w:hanging="228"/>
              <w:rPr>
                <w:rFonts w:ascii="標楷體" w:eastAsia="標楷體" w:hAnsi="標楷體" w:cs="新細明體"/>
                <w:color w:val="auto"/>
                <w:spacing w:val="-6"/>
              </w:rPr>
            </w:pP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  <w:u w:color="FFFFFF" w:themeColor="background1"/>
              </w:rPr>
              <w:t>資議</w:t>
            </w: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</w:rPr>
              <w:t>T-Ⅲ-1 資料處理軟體的應用。</w:t>
            </w:r>
          </w:p>
          <w:p w14:paraId="70B47DEA" w14:textId="19CB22A7" w:rsidR="00816F10" w:rsidRPr="00B02DA7" w:rsidRDefault="00816F10" w:rsidP="00816F10">
            <w:pPr>
              <w:pStyle w:val="Default"/>
              <w:snapToGrid w:val="0"/>
              <w:spacing w:before="120" w:after="120"/>
              <w:ind w:left="228" w:hangingChars="100" w:hanging="228"/>
              <w:rPr>
                <w:rFonts w:ascii="標楷體" w:eastAsia="標楷體" w:hAnsi="標楷體" w:cs="新細明體"/>
                <w:color w:val="auto"/>
                <w:spacing w:val="-6"/>
              </w:rPr>
            </w:pP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  <w:u w:color="FFFFFF" w:themeColor="background1"/>
              </w:rPr>
              <w:t>資議</w:t>
            </w: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</w:rPr>
              <w:t>T-Ⅲ-2 網路服務工具的應用。</w:t>
            </w:r>
          </w:p>
          <w:p w14:paraId="432221BC" w14:textId="77777777" w:rsidR="00816F10" w:rsidRPr="00B02DA7" w:rsidRDefault="00816F10" w:rsidP="00816F10">
            <w:pPr>
              <w:pStyle w:val="Default"/>
              <w:snapToGrid w:val="0"/>
              <w:spacing w:before="120" w:after="120"/>
              <w:ind w:left="228" w:hangingChars="100" w:hanging="228"/>
              <w:rPr>
                <w:rFonts w:ascii="標楷體" w:eastAsia="標楷體" w:hAnsi="標楷體" w:cs="新細明體"/>
                <w:color w:val="auto"/>
                <w:spacing w:val="-6"/>
              </w:rPr>
            </w:pP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  <w:u w:color="FFFFFF" w:themeColor="background1"/>
              </w:rPr>
              <w:t>資議</w:t>
            </w: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</w:rPr>
              <w:t>S-Ⅲ-1 常見網路設備、行動裝置及系統平臺之功能應用。</w:t>
            </w:r>
          </w:p>
          <w:p w14:paraId="07B8909A" w14:textId="77777777" w:rsidR="00816F10" w:rsidRPr="00B02DA7" w:rsidRDefault="00816F10" w:rsidP="00816F10">
            <w:pPr>
              <w:pStyle w:val="Default"/>
              <w:snapToGrid w:val="0"/>
              <w:spacing w:before="120" w:after="120"/>
              <w:rPr>
                <w:rFonts w:ascii="標楷體" w:eastAsia="標楷體" w:hAnsi="標楷體" w:cs="新細明體"/>
                <w:color w:val="auto"/>
                <w:spacing w:val="-6"/>
              </w:rPr>
            </w:pP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  <w:u w:color="FFFFFF" w:themeColor="background1"/>
              </w:rPr>
              <w:t>資議</w:t>
            </w: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</w:rPr>
              <w:t>D-Ⅲ-1 常見的數位資料類型與儲存架構。</w:t>
            </w:r>
          </w:p>
          <w:p w14:paraId="2C263D26" w14:textId="3F750C28" w:rsidR="00816F10" w:rsidRPr="00B02DA7" w:rsidRDefault="00816F10" w:rsidP="00816F10">
            <w:pPr>
              <w:pStyle w:val="Default"/>
              <w:snapToGrid w:val="0"/>
              <w:spacing w:before="120" w:after="120"/>
              <w:rPr>
                <w:rFonts w:ascii="標楷體" w:eastAsia="標楷體" w:hAnsi="標楷體" w:cs="新細明體"/>
                <w:color w:val="auto"/>
                <w:spacing w:val="-6"/>
              </w:rPr>
            </w:pP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  <w:u w:color="FFFFFF" w:themeColor="background1"/>
              </w:rPr>
              <w:t>資議</w:t>
            </w: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</w:rPr>
              <w:t>D-Ⅲ-2 系統化數位資料管理方法。</w:t>
            </w:r>
          </w:p>
          <w:p w14:paraId="76D20023" w14:textId="5514607D" w:rsidR="00816F10" w:rsidRPr="00B02DA7" w:rsidRDefault="00816F10" w:rsidP="00816F10">
            <w:pPr>
              <w:pStyle w:val="Default"/>
              <w:snapToGrid w:val="0"/>
              <w:spacing w:before="120" w:after="120"/>
              <w:rPr>
                <w:rFonts w:ascii="標楷體" w:eastAsia="標楷體" w:hAnsi="標楷體" w:cs="新細明體"/>
                <w:color w:val="auto"/>
                <w:spacing w:val="-6"/>
              </w:rPr>
            </w:pP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  <w:u w:color="FFFFFF" w:themeColor="background1"/>
              </w:rPr>
              <w:t>資議</w:t>
            </w: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</w:rPr>
              <w:t>H-Ⅲ-1 健康數位習慣的實踐。</w:t>
            </w:r>
          </w:p>
          <w:p w14:paraId="2A8C9200" w14:textId="50404376" w:rsidR="00816F10" w:rsidRPr="00B02DA7" w:rsidRDefault="00816F10" w:rsidP="00816F10">
            <w:pPr>
              <w:pStyle w:val="Default"/>
              <w:snapToGrid w:val="0"/>
              <w:spacing w:before="120" w:after="120"/>
              <w:rPr>
                <w:rFonts w:ascii="標楷體" w:eastAsia="標楷體" w:hAnsi="標楷體" w:cs="新細明體"/>
                <w:color w:val="auto"/>
                <w:spacing w:val="-6"/>
              </w:rPr>
            </w:pP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  <w:u w:color="FFFFFF" w:themeColor="background1"/>
              </w:rPr>
              <w:t>資議</w:t>
            </w: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</w:rPr>
              <w:t>H-Ⅲ-2 資訊科技合理使用原則的理解與應用。</w:t>
            </w:r>
          </w:p>
          <w:p w14:paraId="1B5358E4" w14:textId="7BA76B97" w:rsidR="00816F10" w:rsidRPr="00B02DA7" w:rsidRDefault="00816F10" w:rsidP="00816F10">
            <w:pPr>
              <w:pStyle w:val="Default"/>
              <w:snapToGrid w:val="0"/>
              <w:spacing w:before="120" w:after="120"/>
              <w:rPr>
                <w:rFonts w:ascii="標楷體" w:eastAsia="標楷體" w:hAnsi="標楷體" w:cs="新細明體"/>
                <w:color w:val="auto"/>
                <w:spacing w:val="-6"/>
              </w:rPr>
            </w:pP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</w:rPr>
              <w:t>國Be-III-1</w:t>
            </w:r>
            <w:r w:rsidRPr="00B02DA7">
              <w:rPr>
                <w:rFonts w:ascii="標楷體" w:eastAsia="標楷體" w:hAnsi="標楷體" w:cs="新細明體"/>
                <w:color w:val="auto"/>
                <w:spacing w:val="-6"/>
              </w:rPr>
              <w:t xml:space="preserve"> </w:t>
            </w: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</w:rPr>
              <w:t>在生活應用方面，以說明書、廣告、標語、告示、公約等格式與寫作方法為主。</w:t>
            </w:r>
          </w:p>
          <w:p w14:paraId="1A0D3D27" w14:textId="4F1F37AB" w:rsidR="00816F10" w:rsidRPr="00B02DA7" w:rsidRDefault="00816F10" w:rsidP="00816F10">
            <w:pPr>
              <w:pStyle w:val="Default"/>
              <w:snapToGrid w:val="0"/>
              <w:spacing w:before="120" w:after="120"/>
              <w:rPr>
                <w:rFonts w:ascii="標楷體" w:eastAsia="標楷體" w:hAnsi="標楷體" w:cs="新細明體"/>
                <w:color w:val="auto"/>
                <w:spacing w:val="-6"/>
              </w:rPr>
            </w:pP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</w:rPr>
              <w:t>社Bc-III-1</w:t>
            </w:r>
            <w:r w:rsidRPr="00B02DA7">
              <w:rPr>
                <w:rFonts w:ascii="標楷體" w:eastAsia="標楷體" w:hAnsi="標楷體" w:cs="新細明體"/>
                <w:color w:val="auto"/>
                <w:spacing w:val="-6"/>
              </w:rPr>
              <w:t xml:space="preserve"> </w:t>
            </w: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</w:rPr>
              <w:t>族群或地區的文化特色，各有其產生的背景因素，因而形塑臺灣多元豐富的文化內涵。</w:t>
            </w:r>
          </w:p>
          <w:p w14:paraId="4E902B80" w14:textId="3148C0F5" w:rsidR="00816F10" w:rsidRPr="00B02DA7" w:rsidRDefault="00816F10" w:rsidP="00816F10">
            <w:pPr>
              <w:pStyle w:val="Default"/>
              <w:snapToGrid w:val="0"/>
              <w:spacing w:before="120" w:after="120"/>
              <w:ind w:left="228" w:hangingChars="100" w:hanging="228"/>
              <w:rPr>
                <w:rFonts w:ascii="標楷體" w:eastAsia="標楷體" w:hAnsi="標楷體" w:cs="新細明體"/>
                <w:color w:val="auto"/>
                <w:spacing w:val="-6"/>
              </w:rPr>
            </w:pP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</w:rPr>
              <w:t>視E-III-2</w:t>
            </w:r>
            <w:r w:rsidRPr="00B02DA7">
              <w:rPr>
                <w:rFonts w:ascii="標楷體" w:eastAsia="標楷體" w:hAnsi="標楷體" w:cs="新細明體"/>
                <w:color w:val="auto"/>
                <w:spacing w:val="-6"/>
              </w:rPr>
              <w:t xml:space="preserve"> </w:t>
            </w: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</w:rPr>
              <w:t>多元的媒材技法與創作表現類型。</w:t>
            </w:r>
          </w:p>
          <w:p w14:paraId="4F117782" w14:textId="2B0671CE" w:rsidR="00816F10" w:rsidRPr="00B02DA7" w:rsidRDefault="00816F10" w:rsidP="00816F10">
            <w:pPr>
              <w:pStyle w:val="Default"/>
              <w:snapToGrid w:val="0"/>
              <w:spacing w:before="120" w:after="120"/>
              <w:ind w:left="228" w:hangingChars="100" w:hanging="228"/>
              <w:rPr>
                <w:rFonts w:ascii="標楷體" w:eastAsia="標楷體" w:hAnsi="標楷體" w:cs="新細明體"/>
                <w:color w:val="auto"/>
                <w:spacing w:val="-6"/>
              </w:rPr>
            </w:pP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</w:rPr>
              <w:t>音P-III-2</w:t>
            </w:r>
            <w:r w:rsidRPr="00B02DA7">
              <w:rPr>
                <w:rFonts w:ascii="標楷體" w:eastAsia="標楷體" w:hAnsi="標楷體" w:cs="新細明體"/>
                <w:color w:val="auto"/>
                <w:spacing w:val="-6"/>
              </w:rPr>
              <w:t xml:space="preserve"> </w:t>
            </w: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</w:rPr>
              <w:t>音樂與群體活動。</w:t>
            </w:r>
          </w:p>
          <w:p w14:paraId="14B230C5" w14:textId="38AEF554" w:rsidR="00816F10" w:rsidRPr="00B02DA7" w:rsidRDefault="00816F10" w:rsidP="00816F10">
            <w:pPr>
              <w:pStyle w:val="Default"/>
              <w:snapToGrid w:val="0"/>
              <w:spacing w:before="120" w:after="120"/>
              <w:ind w:left="216" w:hangingChars="100" w:hanging="216"/>
              <w:rPr>
                <w:rFonts w:ascii="標楷體" w:eastAsia="標楷體" w:hAnsi="標楷體" w:cs="新細明體"/>
                <w:color w:val="auto"/>
                <w:spacing w:val="-6"/>
              </w:rPr>
            </w:pPr>
            <w:r w:rsidRPr="00B02DA7">
              <w:rPr>
                <w:rFonts w:ascii="標楷體" w:eastAsia="標楷體" w:hAnsi="標楷體" w:cs="新細明體" w:hint="eastAsia"/>
                <w:color w:val="auto"/>
                <w:spacing w:val="-12"/>
              </w:rPr>
              <w:t>健體Da-III-3</w:t>
            </w:r>
            <w:r w:rsidRPr="00B02DA7">
              <w:rPr>
                <w:rFonts w:ascii="標楷體" w:eastAsia="標楷體" w:hAnsi="標楷體" w:cs="新細明體"/>
                <w:color w:val="auto"/>
                <w:spacing w:val="-20"/>
              </w:rPr>
              <w:t xml:space="preserve"> </w:t>
            </w: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</w:rPr>
              <w:t>視力與口腔衛生促進的保健行動。</w:t>
            </w:r>
          </w:p>
          <w:p w14:paraId="1808D766" w14:textId="77571808" w:rsidR="00816F10" w:rsidRPr="00B02DA7" w:rsidRDefault="00816F10" w:rsidP="00816F10">
            <w:pPr>
              <w:pStyle w:val="Default"/>
              <w:snapToGrid w:val="0"/>
              <w:spacing w:before="120" w:after="120"/>
              <w:rPr>
                <w:rFonts w:ascii="標楷體" w:eastAsia="標楷體" w:hAnsi="標楷體"/>
                <w:color w:val="auto"/>
              </w:rPr>
            </w:pPr>
            <w:r w:rsidRPr="00B02DA7">
              <w:rPr>
                <w:rFonts w:ascii="標楷體" w:eastAsia="標楷體" w:hAnsi="標楷體" w:hint="eastAsia"/>
                <w:color w:val="auto"/>
                <w:spacing w:val="-12"/>
              </w:rPr>
              <w:t>健體Bc-III-2</w:t>
            </w:r>
            <w:r w:rsidRPr="00B02DA7">
              <w:rPr>
                <w:rFonts w:ascii="標楷體" w:eastAsia="標楷體" w:hAnsi="標楷體"/>
                <w:color w:val="auto"/>
                <w:spacing w:val="-12"/>
              </w:rPr>
              <w:t xml:space="preserve"> </w:t>
            </w:r>
            <w:r w:rsidRPr="00B02DA7">
              <w:rPr>
                <w:rFonts w:ascii="標楷體" w:eastAsia="標楷體" w:hAnsi="標楷體" w:hint="eastAsia"/>
                <w:color w:val="auto"/>
              </w:rPr>
              <w:t>運動與疾病保健、終身運動相關知識。</w:t>
            </w:r>
          </w:p>
          <w:p w14:paraId="254654FA" w14:textId="2FEA4630" w:rsidR="00816F10" w:rsidRPr="00B02DA7" w:rsidRDefault="00816F10" w:rsidP="00816F10">
            <w:pPr>
              <w:pStyle w:val="Default"/>
              <w:snapToGrid w:val="0"/>
              <w:spacing w:before="120" w:after="120"/>
              <w:rPr>
                <w:rFonts w:ascii="標楷體" w:eastAsia="標楷體" w:hAnsi="標楷體"/>
                <w:color w:val="auto"/>
              </w:rPr>
            </w:pPr>
            <w:r w:rsidRPr="00B02DA7">
              <w:rPr>
                <w:rFonts w:ascii="標楷體" w:eastAsia="標楷體" w:hAnsi="標楷體" w:cs="新細明體" w:hint="eastAsia"/>
                <w:color w:val="auto"/>
                <w:spacing w:val="-20"/>
              </w:rPr>
              <w:t>健體Fb-III-2</w:t>
            </w:r>
            <w:r w:rsidRPr="00B02DA7">
              <w:rPr>
                <w:rFonts w:ascii="標楷體" w:eastAsia="標楷體" w:hAnsi="標楷體" w:cs="新細明體"/>
                <w:color w:val="auto"/>
                <w:spacing w:val="-20"/>
              </w:rPr>
              <w:t xml:space="preserve"> </w:t>
            </w: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</w:rPr>
              <w:t>臺灣地區常見傳染病預防與自我照顧方法。</w:t>
            </w:r>
          </w:p>
          <w:p w14:paraId="110E43DE" w14:textId="7F991C94" w:rsidR="00816F10" w:rsidRPr="00B02DA7" w:rsidRDefault="00816F10" w:rsidP="00816F10">
            <w:pPr>
              <w:pStyle w:val="Default"/>
              <w:snapToGrid w:val="0"/>
              <w:spacing w:before="120" w:after="120"/>
              <w:rPr>
                <w:rFonts w:ascii="標楷體" w:eastAsia="標楷體" w:hAnsi="標楷體"/>
                <w:color w:val="auto"/>
              </w:rPr>
            </w:pP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</w:rPr>
              <w:t>綜Ad-III-4</w:t>
            </w:r>
            <w:r w:rsidRPr="00B02DA7">
              <w:rPr>
                <w:rFonts w:ascii="標楷體" w:eastAsia="標楷體" w:hAnsi="標楷體" w:cs="新細明體"/>
                <w:color w:val="auto"/>
                <w:spacing w:val="-6"/>
              </w:rPr>
              <w:t xml:space="preserve"> </w:t>
            </w: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</w:rPr>
              <w:t>珍惜生命的行動方案。</w:t>
            </w:r>
          </w:p>
          <w:p w14:paraId="0F7D6B55" w14:textId="6341D022" w:rsidR="00816F10" w:rsidRPr="00B02DA7" w:rsidRDefault="00816F10" w:rsidP="00816F10">
            <w:pPr>
              <w:pStyle w:val="Default"/>
              <w:snapToGrid w:val="0"/>
              <w:spacing w:before="120" w:after="120"/>
              <w:ind w:left="228" w:hangingChars="100" w:hanging="228"/>
              <w:rPr>
                <w:rFonts w:ascii="標楷體" w:eastAsia="標楷體" w:hAnsi="標楷體" w:cs="新細明體"/>
                <w:color w:val="auto"/>
                <w:spacing w:val="-6"/>
              </w:rPr>
            </w:pP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</w:rPr>
              <w:lastRenderedPageBreak/>
              <w:t>綜Cd-III-1</w:t>
            </w:r>
            <w:r w:rsidRPr="00B02DA7">
              <w:rPr>
                <w:rFonts w:ascii="標楷體" w:eastAsia="標楷體" w:hAnsi="標楷體" w:cs="新細明體"/>
                <w:color w:val="auto"/>
                <w:spacing w:val="-6"/>
              </w:rPr>
              <w:t xml:space="preserve"> </w:t>
            </w: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</w:rPr>
              <w:t>生態資源及其與環境的相關。</w:t>
            </w:r>
          </w:p>
          <w:p w14:paraId="3E3A3490" w14:textId="03A0F7C5" w:rsidR="00816F10" w:rsidRPr="00B02DA7" w:rsidRDefault="00816F10" w:rsidP="00816F10">
            <w:pPr>
              <w:pStyle w:val="Default"/>
              <w:snapToGrid w:val="0"/>
              <w:spacing w:before="120" w:after="120"/>
              <w:rPr>
                <w:rFonts w:ascii="標楷體" w:eastAsia="標楷體" w:hAnsi="標楷體" w:cs="新細明體"/>
                <w:color w:val="auto"/>
                <w:spacing w:val="-6"/>
              </w:rPr>
            </w:pPr>
            <w:r w:rsidRPr="00B02DA7">
              <w:rPr>
                <w:rFonts w:ascii="標楷體" w:eastAsia="標楷體" w:hAnsi="標楷體" w:cs="新細明體"/>
                <w:color w:val="auto"/>
                <w:spacing w:val="-6"/>
              </w:rPr>
              <w:t>5.</w:t>
            </w: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</w:rPr>
              <w:t>綜Cd-III-3</w:t>
            </w:r>
            <w:r w:rsidRPr="00B02DA7">
              <w:rPr>
                <w:rFonts w:ascii="標楷體" w:eastAsia="標楷體" w:hAnsi="標楷體" w:cs="新細明體"/>
                <w:color w:val="auto"/>
                <w:spacing w:val="-6"/>
              </w:rPr>
              <w:t xml:space="preserve"> </w:t>
            </w:r>
            <w:r w:rsidRPr="00B02DA7">
              <w:rPr>
                <w:rFonts w:ascii="標楷體" w:eastAsia="標楷體" w:hAnsi="標楷體" w:cs="新細明體" w:hint="eastAsia"/>
                <w:color w:val="auto"/>
                <w:spacing w:val="-6"/>
              </w:rPr>
              <w:t>生態資源與環境保護行動的執行。</w:t>
            </w:r>
          </w:p>
        </w:tc>
      </w:tr>
      <w:tr w:rsidR="00816F10" w:rsidRPr="00101F50" w14:paraId="5EB059D3" w14:textId="77777777" w:rsidTr="00816F10">
        <w:trPr>
          <w:trHeight w:val="309"/>
        </w:trPr>
        <w:tc>
          <w:tcPr>
            <w:tcW w:w="5371" w:type="dxa"/>
            <w:gridSpan w:val="6"/>
            <w:shd w:val="clear" w:color="auto" w:fill="D9D9D9"/>
          </w:tcPr>
          <w:p w14:paraId="02484BDC" w14:textId="5111B7AF" w:rsidR="00816F10" w:rsidRPr="00FA4005" w:rsidRDefault="00816F10" w:rsidP="00816F10">
            <w:pPr>
              <w:snapToGrid w:val="0"/>
              <w:jc w:val="center"/>
              <w:rPr>
                <w:rFonts w:eastAsia="標楷體"/>
                <w:b/>
                <w:noProof/>
                <w:color w:val="FF0000"/>
              </w:rPr>
            </w:pPr>
            <w:r>
              <w:rPr>
                <w:rFonts w:eastAsia="標楷體"/>
                <w:b/>
                <w:noProof/>
                <w:color w:val="FF0000"/>
              </w:rPr>
              <w:lastRenderedPageBreak/>
              <w:t xml:space="preserve"> </w:t>
            </w:r>
            <w:r>
              <w:rPr>
                <w:rFonts w:eastAsia="標楷體" w:hint="eastAsia"/>
                <w:b/>
                <w:noProof/>
                <w:color w:val="FF0000"/>
              </w:rPr>
              <w:t xml:space="preserve"> </w:t>
            </w:r>
            <w:r w:rsidRPr="00FA4005">
              <w:rPr>
                <w:rFonts w:eastAsia="標楷體" w:hint="eastAsia"/>
                <w:b/>
                <w:noProof/>
                <w:color w:val="FF0000"/>
              </w:rPr>
              <w:t>概念架構</w:t>
            </w:r>
          </w:p>
        </w:tc>
        <w:tc>
          <w:tcPr>
            <w:tcW w:w="4909" w:type="dxa"/>
            <w:gridSpan w:val="2"/>
            <w:shd w:val="clear" w:color="auto" w:fill="D9D9D9"/>
          </w:tcPr>
          <w:p w14:paraId="2A92D98A" w14:textId="77777777" w:rsidR="00816F10" w:rsidRPr="00FA4005" w:rsidRDefault="00816F10" w:rsidP="00816F10">
            <w:pPr>
              <w:snapToGrid w:val="0"/>
              <w:jc w:val="center"/>
              <w:rPr>
                <w:rFonts w:eastAsia="標楷體"/>
                <w:noProof/>
                <w:color w:val="FF0000"/>
              </w:rPr>
            </w:pPr>
            <w:r w:rsidRPr="00FA4005">
              <w:rPr>
                <w:rFonts w:eastAsia="標楷體"/>
                <w:b/>
                <w:noProof/>
                <w:color w:val="FF0000"/>
              </w:rPr>
              <w:t>導引問題</w:t>
            </w:r>
          </w:p>
        </w:tc>
      </w:tr>
      <w:tr w:rsidR="00816F10" w:rsidRPr="00101F50" w14:paraId="478700E8" w14:textId="77777777" w:rsidTr="00816F10">
        <w:trPr>
          <w:trHeight w:val="1071"/>
        </w:trPr>
        <w:tc>
          <w:tcPr>
            <w:tcW w:w="5371" w:type="dxa"/>
            <w:gridSpan w:val="6"/>
            <w:shd w:val="clear" w:color="auto" w:fill="auto"/>
          </w:tcPr>
          <w:p w14:paraId="37889629" w14:textId="77777777" w:rsidR="00816F10" w:rsidRDefault="00816F10" w:rsidP="00816F10">
            <w:pPr>
              <w:snapToGrid w:val="0"/>
              <w:jc w:val="center"/>
              <w:rPr>
                <w:noProof/>
              </w:rPr>
            </w:pPr>
          </w:p>
          <w:p w14:paraId="1E7421D3" w14:textId="77777777" w:rsidR="00816F10" w:rsidRDefault="00816F10" w:rsidP="00816F10">
            <w:pPr>
              <w:snapToGrid w:val="0"/>
              <w:jc w:val="center"/>
              <w:rPr>
                <w:b/>
                <w:noProof/>
              </w:rPr>
            </w:pPr>
          </w:p>
          <w:p w14:paraId="5427480C" w14:textId="77777777" w:rsidR="00816F10" w:rsidRDefault="00816F10" w:rsidP="00816F10">
            <w:pPr>
              <w:snapToGrid w:val="0"/>
              <w:jc w:val="center"/>
              <w:rPr>
                <w:b/>
                <w:noProof/>
              </w:rPr>
            </w:pPr>
          </w:p>
          <w:p w14:paraId="662CF628" w14:textId="77777777" w:rsidR="00816F10" w:rsidRDefault="00816F10" w:rsidP="00816F10">
            <w:pPr>
              <w:snapToGrid w:val="0"/>
              <w:jc w:val="center"/>
              <w:rPr>
                <w:b/>
                <w:noProof/>
              </w:rPr>
            </w:pPr>
          </w:p>
          <w:p w14:paraId="336D11FD" w14:textId="16636839" w:rsidR="00816F10" w:rsidRDefault="00816F10" w:rsidP="00816F10">
            <w:pPr>
              <w:snapToGrid w:val="0"/>
              <w:jc w:val="center"/>
              <w:rPr>
                <w:b/>
                <w:noProof/>
              </w:rPr>
            </w:pPr>
          </w:p>
          <w:p w14:paraId="17A82ADC" w14:textId="77777777" w:rsidR="00816F10" w:rsidRDefault="00816F10" w:rsidP="00816F10">
            <w:pPr>
              <w:snapToGrid w:val="0"/>
              <w:jc w:val="center"/>
              <w:rPr>
                <w:b/>
                <w:noProof/>
              </w:rPr>
            </w:pPr>
          </w:p>
          <w:p w14:paraId="548D17CB" w14:textId="77777777" w:rsidR="00816F10" w:rsidRDefault="00816F10" w:rsidP="00816F10">
            <w:pPr>
              <w:snapToGrid w:val="0"/>
              <w:jc w:val="center"/>
              <w:rPr>
                <w:b/>
                <w:noProof/>
              </w:rPr>
            </w:pPr>
          </w:p>
          <w:p w14:paraId="1A9F3A64" w14:textId="77777777" w:rsidR="00816F10" w:rsidRDefault="00816F10" w:rsidP="00816F10">
            <w:pPr>
              <w:snapToGrid w:val="0"/>
              <w:jc w:val="center"/>
              <w:rPr>
                <w:b/>
                <w:noProof/>
              </w:rPr>
            </w:pPr>
          </w:p>
          <w:p w14:paraId="2E72EA91" w14:textId="74575C74" w:rsidR="00816F10" w:rsidRDefault="00816F10" w:rsidP="00816F10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>
              <w:rPr>
                <w:rFonts w:ascii="標楷體" w:eastAsia="標楷體" w:hAnsi="標楷體" w:cs="標楷體" w:hint="eastAsia"/>
                <w:noProof/>
              </w:rPr>
              <w:drawing>
                <wp:anchor distT="0" distB="0" distL="114300" distR="114300" simplePos="0" relativeHeight="251658240" behindDoc="0" locked="0" layoutInCell="1" allowOverlap="1" wp14:anchorId="5682CB0C" wp14:editId="5B5E0D5F">
                  <wp:simplePos x="0" y="0"/>
                  <wp:positionH relativeFrom="column">
                    <wp:posOffset>133458</wp:posOffset>
                  </wp:positionH>
                  <wp:positionV relativeFrom="paragraph">
                    <wp:posOffset>1713</wp:posOffset>
                  </wp:positionV>
                  <wp:extent cx="3009900" cy="986012"/>
                  <wp:effectExtent l="0" t="0" r="0" b="5080"/>
                  <wp:wrapThrough wrapText="bothSides">
                    <wp:wrapPolygon edited="0">
                      <wp:start x="0" y="0"/>
                      <wp:lineTo x="0" y="21294"/>
                      <wp:lineTo x="21463" y="21294"/>
                      <wp:lineTo x="21463" y="0"/>
                      <wp:lineTo x="0" y="0"/>
                    </wp:wrapPolygon>
                  </wp:wrapThrough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986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09" w:type="dxa"/>
            <w:gridSpan w:val="2"/>
            <w:shd w:val="clear" w:color="auto" w:fill="auto"/>
          </w:tcPr>
          <w:p w14:paraId="4B6740BD" w14:textId="07ED3013" w:rsidR="00816F10" w:rsidRPr="004C01C5" w:rsidRDefault="00816F10" w:rsidP="00816F10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4C01C5">
              <w:rPr>
                <w:rFonts w:ascii="標楷體" w:eastAsia="標楷體" w:hAnsi="標楷體" w:cs="新細明體" w:hint="eastAsia"/>
                <w:b/>
                <w:bCs/>
              </w:rPr>
              <w:t>第一章:</w:t>
            </w:r>
            <w:r w:rsidRPr="004C01C5">
              <w:rPr>
                <w:rFonts w:ascii="標楷體" w:eastAsia="標楷體" w:hAnsi="標楷體" w:cs="新細明體" w:hint="eastAsia"/>
              </w:rPr>
              <w:t>什麼是簡報軟體？它可以應用在哪些方面呢？</w:t>
            </w:r>
          </w:p>
          <w:p w14:paraId="532B6934" w14:textId="05D2ED7B" w:rsidR="00816F10" w:rsidRPr="004C01C5" w:rsidRDefault="00816F10" w:rsidP="00816F10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4C01C5">
              <w:rPr>
                <w:rFonts w:ascii="標楷體" w:eastAsia="標楷體" w:hAnsi="標楷體" w:cs="新細明體" w:hint="eastAsia"/>
                <w:b/>
                <w:bCs/>
              </w:rPr>
              <w:t>第二章:</w:t>
            </w:r>
            <w:r w:rsidRPr="004C01C5">
              <w:rPr>
                <w:rFonts w:ascii="標楷體" w:eastAsia="標楷體" w:hAnsi="標楷體" w:cs="新細明體" w:hint="eastAsia"/>
              </w:rPr>
              <w:t>加入什麼元素, 可以讓簡報更吸引人？</w:t>
            </w:r>
          </w:p>
          <w:p w14:paraId="01A6A49E" w14:textId="6E63CD96" w:rsidR="00816F10" w:rsidRPr="004C01C5" w:rsidRDefault="00816F10" w:rsidP="00816F10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4C01C5">
              <w:rPr>
                <w:rFonts w:ascii="標楷體" w:eastAsia="標楷體" w:hAnsi="標楷體" w:cs="新細明體" w:hint="eastAsia"/>
                <w:b/>
                <w:bCs/>
              </w:rPr>
              <w:t>第三章:</w:t>
            </w:r>
            <w:r w:rsidRPr="004C01C5">
              <w:rPr>
                <w:rFonts w:ascii="標楷體" w:eastAsia="標楷體" w:hAnsi="標楷體" w:cs="新細明體" w:hint="eastAsia"/>
              </w:rPr>
              <w:t>如何製作校外教學簡報，和同學分享拍攝的照片呢？</w:t>
            </w:r>
          </w:p>
          <w:p w14:paraId="316D0A30" w14:textId="60A67F05" w:rsidR="00816F10" w:rsidRPr="004C01C5" w:rsidRDefault="00816F10" w:rsidP="00816F10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4C01C5">
              <w:rPr>
                <w:rFonts w:ascii="標楷體" w:eastAsia="標楷體" w:hAnsi="標楷體" w:cs="新細明體" w:hint="eastAsia"/>
                <w:b/>
                <w:bCs/>
              </w:rPr>
              <w:t>第四章:</w:t>
            </w:r>
            <w:r w:rsidRPr="004C01C5">
              <w:rPr>
                <w:rFonts w:ascii="標楷體" w:eastAsia="標楷體" w:hAnsi="標楷體" w:cs="新細明體" w:hint="eastAsia"/>
              </w:rPr>
              <w:t>做為環保小尖兵，如何製作生動活潑的低碳生活簡報呢？</w:t>
            </w:r>
          </w:p>
          <w:p w14:paraId="4A6D74C2" w14:textId="5AF413BF" w:rsidR="00816F10" w:rsidRPr="004C01C5" w:rsidRDefault="00816F10" w:rsidP="00816F10">
            <w:pPr>
              <w:snapToGrid w:val="0"/>
              <w:spacing w:before="120" w:after="120" w:line="240" w:lineRule="atLeast"/>
              <w:ind w:left="308" w:rightChars="35" w:right="84" w:hanging="235"/>
              <w:rPr>
                <w:rFonts w:ascii="標楷體" w:eastAsia="標楷體" w:hAnsi="標楷體" w:cs="新細明體"/>
              </w:rPr>
            </w:pPr>
            <w:r w:rsidRPr="004C01C5">
              <w:rPr>
                <w:rFonts w:ascii="標楷體" w:eastAsia="標楷體" w:hAnsi="標楷體" w:cs="新細明體" w:hint="eastAsia"/>
                <w:b/>
                <w:bCs/>
              </w:rPr>
              <w:t>第五章:</w:t>
            </w:r>
            <w:r w:rsidRPr="004C01C5">
              <w:rPr>
                <w:rFonts w:ascii="標楷體" w:eastAsia="標楷體" w:hAnsi="標楷體" w:cs="新細明體" w:hint="eastAsia"/>
              </w:rPr>
              <w:t>如何製作，具有互動性的問答題目簡報呢？</w:t>
            </w:r>
          </w:p>
          <w:p w14:paraId="2BCA5EF7" w14:textId="4F611875" w:rsidR="00816F10" w:rsidRPr="004C01C5" w:rsidRDefault="00816F10" w:rsidP="00816F10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4C01C5">
              <w:rPr>
                <w:rFonts w:ascii="標楷體" w:eastAsia="標楷體" w:hAnsi="標楷體" w:cs="新細明體" w:hint="eastAsia"/>
                <w:b/>
                <w:bCs/>
              </w:rPr>
              <w:t>第六章:</w:t>
            </w:r>
            <w:r w:rsidRPr="004C01C5">
              <w:rPr>
                <w:rFonts w:ascii="標楷體" w:eastAsia="標楷體" w:hAnsi="標楷體" w:cs="新細明體" w:hint="eastAsia"/>
              </w:rPr>
              <w:t>新冠病毒肆虐，防疫要做哪些事情，才能守護健康呢？</w:t>
            </w:r>
          </w:p>
          <w:p w14:paraId="07788DFC" w14:textId="73FD16D0" w:rsidR="00816F10" w:rsidRPr="004C01C5" w:rsidRDefault="00816F10" w:rsidP="00816F10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4C01C5">
              <w:rPr>
                <w:rFonts w:ascii="標楷體" w:eastAsia="標楷體" w:hAnsi="標楷體" w:cs="新細明體" w:hint="eastAsia"/>
                <w:b/>
                <w:bCs/>
              </w:rPr>
              <w:t>第七章:</w:t>
            </w:r>
            <w:r w:rsidRPr="004C01C5">
              <w:rPr>
                <w:rFonts w:ascii="標楷體" w:eastAsia="標楷體" w:hAnsi="標楷體" w:cs="新細明體" w:hint="eastAsia"/>
              </w:rPr>
              <w:t>如何使用簡報來說故事，例如敘述童年的故事？</w:t>
            </w:r>
          </w:p>
          <w:p w14:paraId="31E8B57B" w14:textId="664B5B5E" w:rsidR="00816F10" w:rsidRPr="00351BAC" w:rsidRDefault="00816F10" w:rsidP="00816F10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</w:rPr>
            </w:pPr>
            <w:r w:rsidRPr="004C01C5">
              <w:rPr>
                <w:rFonts w:ascii="標楷體" w:eastAsia="標楷體" w:hAnsi="標楷體" w:cs="新細明體" w:hint="eastAsia"/>
                <w:b/>
                <w:bCs/>
              </w:rPr>
              <w:t>第八章:</w:t>
            </w:r>
            <w:r w:rsidRPr="004C01C5">
              <w:rPr>
                <w:rFonts w:ascii="標楷體" w:eastAsia="標楷體" w:hAnsi="標楷體" w:cs="新細明體" w:hint="eastAsia"/>
              </w:rPr>
              <w:t>如何</w:t>
            </w:r>
            <w:r w:rsidRPr="00E109AE">
              <w:rPr>
                <w:rFonts w:ascii="標楷體" w:eastAsia="標楷體" w:hAnsi="標楷體" w:cs="新細明體" w:hint="eastAsia"/>
              </w:rPr>
              <w:t>利用簡報寫報告呢？想一想要介紹哪一個臺灣節慶活動？</w:t>
            </w:r>
          </w:p>
        </w:tc>
      </w:tr>
      <w:tr w:rsidR="00816F10" w:rsidRPr="00101F50" w14:paraId="603B63A8" w14:textId="77777777" w:rsidTr="00816F10">
        <w:trPr>
          <w:trHeight w:val="70"/>
        </w:trPr>
        <w:tc>
          <w:tcPr>
            <w:tcW w:w="10280" w:type="dxa"/>
            <w:gridSpan w:val="8"/>
            <w:shd w:val="clear" w:color="auto" w:fill="D9D9D9"/>
          </w:tcPr>
          <w:p w14:paraId="213A9A3A" w14:textId="77777777" w:rsidR="00816F10" w:rsidRPr="00785A0C" w:rsidRDefault="00816F10" w:rsidP="00816F10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85A0C">
              <w:rPr>
                <w:rFonts w:eastAsia="標楷體" w:hAnsi="標楷體" w:hint="eastAsia"/>
                <w:b/>
                <w:noProof/>
              </w:rPr>
              <w:t>學習目標</w:t>
            </w:r>
          </w:p>
        </w:tc>
      </w:tr>
      <w:tr w:rsidR="00816F10" w:rsidRPr="00101F50" w14:paraId="368F692B" w14:textId="77777777" w:rsidTr="00816F10">
        <w:trPr>
          <w:trHeight w:val="1134"/>
        </w:trPr>
        <w:tc>
          <w:tcPr>
            <w:tcW w:w="10280" w:type="dxa"/>
            <w:gridSpan w:val="8"/>
            <w:shd w:val="clear" w:color="auto" w:fill="FFFFFF"/>
          </w:tcPr>
          <w:p w14:paraId="55CD23EB" w14:textId="77777777" w:rsidR="00816F10" w:rsidRPr="00E109AE" w:rsidRDefault="00816F10" w:rsidP="00816F10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</w:rPr>
            </w:pPr>
            <w:r w:rsidRPr="00E109AE">
              <w:rPr>
                <w:rFonts w:ascii="標楷體" w:eastAsia="標楷體" w:hAnsi="標楷體" w:hint="eastAsia"/>
              </w:rPr>
              <w:t>一、啟發學生PowerPoint簡報軟體學習動機和興趣。</w:t>
            </w:r>
          </w:p>
          <w:p w14:paraId="39E7D732" w14:textId="77777777" w:rsidR="00816F10" w:rsidRPr="00E109AE" w:rsidRDefault="00816F10" w:rsidP="00816F10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</w:rPr>
            </w:pPr>
            <w:r w:rsidRPr="00E109AE">
              <w:rPr>
                <w:rFonts w:ascii="標楷體" w:eastAsia="標楷體" w:hAnsi="標楷體" w:hint="eastAsia"/>
              </w:rPr>
              <w:t>二、使學生具備簡報編輯、製作能力，並活用動畫、轉場特效等各項功能。</w:t>
            </w:r>
          </w:p>
          <w:p w14:paraId="0E37776D" w14:textId="77777777" w:rsidR="00816F10" w:rsidRPr="00E109AE" w:rsidRDefault="00816F10" w:rsidP="00816F10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</w:rPr>
            </w:pPr>
            <w:r w:rsidRPr="00E109AE">
              <w:rPr>
                <w:rFonts w:ascii="標楷體" w:eastAsia="標楷體" w:hAnsi="標楷體" w:hint="eastAsia"/>
              </w:rPr>
              <w:t>三、從做中學，教導學生製作簡報宣導、自我介紹、相簿、寫報告等，活學活用於生活中。</w:t>
            </w:r>
          </w:p>
          <w:p w14:paraId="00ED5769" w14:textId="77777777" w:rsidR="00816F10" w:rsidRPr="00E109AE" w:rsidRDefault="00816F10" w:rsidP="00816F10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</w:rPr>
            </w:pPr>
            <w:r w:rsidRPr="00E109AE">
              <w:rPr>
                <w:rFonts w:ascii="標楷體" w:eastAsia="標楷體" w:hAnsi="標楷體" w:hint="eastAsia"/>
              </w:rPr>
              <w:t>四、教導學生「蒐集資料、歸納整理、提綱挈領」，善用網路資源，做出有聲有色的簡報。</w:t>
            </w:r>
          </w:p>
          <w:p w14:paraId="2C3EFD36" w14:textId="77777777" w:rsidR="00816F10" w:rsidRPr="00E109AE" w:rsidRDefault="00816F10" w:rsidP="00816F10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</w:rPr>
            </w:pPr>
            <w:r w:rsidRPr="00E109AE">
              <w:rPr>
                <w:rFonts w:ascii="標楷體" w:eastAsia="標楷體" w:hAnsi="標楷體" w:hint="eastAsia"/>
              </w:rPr>
              <w:t>五、落實資訊教育生活化，提昇學生資訊應用能力。</w:t>
            </w:r>
          </w:p>
          <w:p w14:paraId="103AB070" w14:textId="0784BE96" w:rsidR="00816F10" w:rsidRPr="005E6A77" w:rsidRDefault="00816F10" w:rsidP="00816F10">
            <w:pPr>
              <w:snapToGrid w:val="0"/>
              <w:spacing w:beforeLines="10" w:before="36" w:afterLines="10" w:after="36"/>
              <w:rPr>
                <w:rFonts w:ascii="標楷體" w:eastAsia="標楷體" w:hAnsi="標楷體"/>
              </w:rPr>
            </w:pPr>
            <w:r w:rsidRPr="00E109AE">
              <w:rPr>
                <w:rFonts w:ascii="標楷體" w:eastAsia="標楷體" w:hAnsi="標楷體" w:hint="eastAsia"/>
              </w:rPr>
              <w:t>六、培養學生創作分享能力，運用多元資訊科技軟硬體，上台報告、分享學習成果。</w:t>
            </w:r>
          </w:p>
        </w:tc>
      </w:tr>
      <w:tr w:rsidR="00115F1C" w:rsidRPr="00101F50" w14:paraId="000C9DD2" w14:textId="77777777" w:rsidTr="00816F10">
        <w:trPr>
          <w:trHeight w:val="612"/>
        </w:trPr>
        <w:tc>
          <w:tcPr>
            <w:tcW w:w="1597" w:type="dxa"/>
            <w:gridSpan w:val="3"/>
            <w:vMerge w:val="restart"/>
            <w:shd w:val="clear" w:color="auto" w:fill="D9D9D9"/>
            <w:vAlign w:val="center"/>
          </w:tcPr>
          <w:p w14:paraId="36C25E1B" w14:textId="77777777" w:rsidR="00115F1C" w:rsidRDefault="00115F1C" w:rsidP="00115F1C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785A0C">
              <w:rPr>
                <w:rFonts w:eastAsia="標楷體" w:hAnsi="標楷體" w:hint="eastAsia"/>
                <w:b/>
                <w:noProof/>
              </w:rPr>
              <w:t>融入</w:t>
            </w:r>
            <w:r>
              <w:rPr>
                <w:rFonts w:eastAsia="標楷體" w:hAnsi="標楷體" w:hint="eastAsia"/>
                <w:b/>
                <w:noProof/>
              </w:rPr>
              <w:t>之</w:t>
            </w:r>
            <w:r w:rsidRPr="00785A0C">
              <w:rPr>
                <w:rFonts w:eastAsia="標楷體" w:hAnsi="標楷體" w:hint="eastAsia"/>
                <w:b/>
                <w:noProof/>
              </w:rPr>
              <w:t>議題</w:t>
            </w:r>
          </w:p>
          <w:p w14:paraId="59A0F039" w14:textId="77777777" w:rsidR="00115F1C" w:rsidRPr="004031DF" w:rsidRDefault="00115F1C" w:rsidP="00115F1C">
            <w:pPr>
              <w:snapToGrid w:val="0"/>
              <w:jc w:val="center"/>
              <w:rPr>
                <w:rFonts w:eastAsia="標楷體" w:hAnsi="標楷體"/>
                <w:noProof/>
                <w:sz w:val="16"/>
                <w:szCs w:val="16"/>
              </w:rPr>
            </w:pPr>
            <w:r w:rsidRPr="004031DF">
              <w:rPr>
                <w:rFonts w:eastAsia="標楷體" w:hAnsi="標楷體" w:hint="eastAsia"/>
                <w:noProof/>
                <w:sz w:val="16"/>
                <w:szCs w:val="16"/>
              </w:rPr>
              <w:t>（學生</w:t>
            </w:r>
            <w:r w:rsidRPr="004031DF">
              <w:rPr>
                <w:rFonts w:eastAsia="標楷體" w:hAnsi="標楷體"/>
                <w:noProof/>
                <w:sz w:val="16"/>
                <w:szCs w:val="16"/>
              </w:rPr>
              <w:t>確實有所探討的議題才列入</w:t>
            </w:r>
            <w:r w:rsidRPr="004031DF">
              <w:rPr>
                <w:rFonts w:eastAsia="標楷體" w:hAnsi="標楷體" w:hint="eastAsia"/>
                <w:noProof/>
                <w:sz w:val="16"/>
                <w:szCs w:val="16"/>
              </w:rPr>
              <w:t>）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E2CA050" w14:textId="77777777" w:rsidR="00115F1C" w:rsidRPr="004031DF" w:rsidRDefault="00115F1C" w:rsidP="00115F1C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4031DF">
              <w:rPr>
                <w:rFonts w:eastAsia="標楷體" w:hAnsi="標楷體" w:hint="eastAsia"/>
                <w:b/>
                <w:noProof/>
              </w:rPr>
              <w:t>實質內涵</w:t>
            </w:r>
          </w:p>
        </w:tc>
        <w:tc>
          <w:tcPr>
            <w:tcW w:w="6982" w:type="dxa"/>
            <w:gridSpan w:val="4"/>
            <w:shd w:val="clear" w:color="auto" w:fill="FFFFFF"/>
            <w:vAlign w:val="center"/>
          </w:tcPr>
          <w:p w14:paraId="4D9CE94A" w14:textId="77777777" w:rsidR="00115F1C" w:rsidRDefault="00115F1C" w:rsidP="00115F1C">
            <w:pPr>
              <w:numPr>
                <w:ilvl w:val="0"/>
                <w:numId w:val="1"/>
              </w:numPr>
              <w:suppressAutoHyphens/>
              <w:autoSpaceDN w:val="0"/>
              <w:snapToGrid w:val="0"/>
              <w:spacing w:beforeLines="30" w:before="108" w:afterLines="30" w:after="108" w:line="240" w:lineRule="atLeast"/>
              <w:ind w:left="317" w:hanging="317"/>
              <w:textAlignment w:val="baseline"/>
              <w:rPr>
                <w:rFonts w:ascii="標楷體" w:eastAsia="標楷體" w:hAnsi="標楷體"/>
                <w:noProof/>
              </w:rPr>
            </w:pPr>
            <w:r w:rsidRPr="00764502">
              <w:rPr>
                <w:rFonts w:ascii="標楷體" w:eastAsia="標楷體" w:hAnsi="標楷體"/>
                <w:noProof/>
              </w:rPr>
              <w:t>法 E4 參與規則的制定並遵守之。</w:t>
            </w:r>
          </w:p>
          <w:p w14:paraId="17AE97AC" w14:textId="77777777" w:rsidR="00115F1C" w:rsidRDefault="00115F1C" w:rsidP="00115F1C">
            <w:pPr>
              <w:numPr>
                <w:ilvl w:val="0"/>
                <w:numId w:val="1"/>
              </w:numPr>
              <w:suppressAutoHyphens/>
              <w:autoSpaceDN w:val="0"/>
              <w:snapToGrid w:val="0"/>
              <w:spacing w:beforeLines="30" w:before="108" w:afterLines="30" w:after="108" w:line="240" w:lineRule="atLeast"/>
              <w:ind w:left="317" w:hanging="317"/>
              <w:textAlignment w:val="baseline"/>
              <w:rPr>
                <w:rFonts w:ascii="標楷體" w:eastAsia="標楷體" w:hAnsi="標楷體"/>
                <w:noProof/>
              </w:rPr>
            </w:pPr>
            <w:r w:rsidRPr="00EE1964">
              <w:rPr>
                <w:rFonts w:ascii="標楷體" w:eastAsia="標楷體" w:hAnsi="標楷體" w:hint="eastAsia"/>
                <w:noProof/>
              </w:rPr>
              <w:t>法 E6 理解權力的必要與限制。</w:t>
            </w:r>
          </w:p>
          <w:p w14:paraId="7F55222A" w14:textId="1FFD6885" w:rsidR="00115F1C" w:rsidRPr="004031DF" w:rsidRDefault="00115F1C" w:rsidP="00115F1C">
            <w:pPr>
              <w:suppressAutoHyphens/>
              <w:autoSpaceDN w:val="0"/>
              <w:snapToGrid w:val="0"/>
              <w:spacing w:beforeLines="30" w:before="108" w:afterLines="30" w:after="108" w:line="240" w:lineRule="atLeast"/>
              <w:ind w:left="317"/>
              <w:textAlignment w:val="baseline"/>
              <w:rPr>
                <w:rFonts w:eastAsia="標楷體" w:hAnsi="標楷體"/>
                <w:noProof/>
                <w:color w:val="000000" w:themeColor="text1"/>
                <w:sz w:val="18"/>
                <w:szCs w:val="18"/>
              </w:rPr>
            </w:pPr>
            <w:r w:rsidRPr="00EE1964">
              <w:rPr>
                <w:rFonts w:ascii="標楷體" w:eastAsia="標楷體" w:hAnsi="標楷體" w:hint="eastAsia"/>
                <w:noProof/>
              </w:rPr>
              <w:t>國-E-B2 理解網際網路和資訊科技對學習的重要性，藉以擴展語文學習的範疇，並培養審慎使用各類資訊的能力。</w:t>
            </w:r>
          </w:p>
        </w:tc>
      </w:tr>
      <w:tr w:rsidR="00115F1C" w:rsidRPr="00101F50" w14:paraId="3979CFFB" w14:textId="77777777" w:rsidTr="00816F10">
        <w:trPr>
          <w:trHeight w:val="612"/>
        </w:trPr>
        <w:tc>
          <w:tcPr>
            <w:tcW w:w="1597" w:type="dxa"/>
            <w:gridSpan w:val="3"/>
            <w:vMerge/>
            <w:shd w:val="clear" w:color="auto" w:fill="D9D9D9"/>
          </w:tcPr>
          <w:p w14:paraId="7F0F3ECD" w14:textId="77777777" w:rsidR="00115F1C" w:rsidRPr="00785A0C" w:rsidRDefault="00115F1C" w:rsidP="00115F1C">
            <w:pPr>
              <w:snapToGrid w:val="0"/>
              <w:rPr>
                <w:rFonts w:eastAsia="標楷體" w:hAnsi="標楷體"/>
                <w:b/>
                <w:noProof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06E9438D" w14:textId="77777777" w:rsidR="00115F1C" w:rsidRPr="004031DF" w:rsidRDefault="00115F1C" w:rsidP="00115F1C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4031DF">
              <w:rPr>
                <w:rFonts w:eastAsia="標楷體" w:hAnsi="標楷體" w:hint="eastAsia"/>
                <w:b/>
                <w:noProof/>
              </w:rPr>
              <w:t>所融入之單元</w:t>
            </w:r>
          </w:p>
        </w:tc>
        <w:tc>
          <w:tcPr>
            <w:tcW w:w="6982" w:type="dxa"/>
            <w:gridSpan w:val="4"/>
            <w:shd w:val="clear" w:color="auto" w:fill="FFFFFF"/>
            <w:vAlign w:val="center"/>
          </w:tcPr>
          <w:p w14:paraId="579F7149" w14:textId="5934790F" w:rsidR="00115F1C" w:rsidRPr="00551FB5" w:rsidRDefault="00115F1C" w:rsidP="00115F1C">
            <w:pPr>
              <w:numPr>
                <w:ilvl w:val="0"/>
                <w:numId w:val="1"/>
              </w:numPr>
              <w:suppressAutoHyphens/>
              <w:autoSpaceDN w:val="0"/>
              <w:snapToGrid w:val="0"/>
              <w:spacing w:beforeLines="30" w:before="108" w:afterLines="30" w:after="108" w:line="240" w:lineRule="atLeast"/>
              <w:ind w:left="317" w:hanging="317"/>
              <w:textAlignment w:val="baseline"/>
              <w:rPr>
                <w:rFonts w:ascii="標楷體" w:eastAsia="標楷體" w:hAnsi="標楷體"/>
                <w:noProof/>
              </w:rPr>
            </w:pPr>
            <w:r w:rsidRPr="00551FB5">
              <w:rPr>
                <w:rFonts w:ascii="標楷體" w:eastAsia="標楷體" w:hAnsi="標楷體" w:hint="eastAsia"/>
                <w:noProof/>
              </w:rPr>
              <w:t>單元一：</w:t>
            </w:r>
            <w:r w:rsidRPr="00E109AE">
              <w:rPr>
                <w:rFonts w:ascii="標楷體" w:eastAsia="標楷體" w:hAnsi="標楷體" w:cs="新細明體" w:hint="eastAsia"/>
                <w:b/>
              </w:rPr>
              <w:t>我喜歡浮潛</w:t>
            </w:r>
          </w:p>
          <w:p w14:paraId="1AC9D57D" w14:textId="696368EC" w:rsidR="00115F1C" w:rsidRDefault="00115F1C" w:rsidP="00115F1C">
            <w:pPr>
              <w:numPr>
                <w:ilvl w:val="0"/>
                <w:numId w:val="1"/>
              </w:numPr>
              <w:suppressAutoHyphens/>
              <w:autoSpaceDN w:val="0"/>
              <w:snapToGrid w:val="0"/>
              <w:spacing w:beforeLines="30" w:before="108" w:afterLines="30" w:after="108" w:line="240" w:lineRule="atLeast"/>
              <w:ind w:left="317" w:hanging="317"/>
              <w:textAlignment w:val="baseline"/>
              <w:rPr>
                <w:rFonts w:ascii="標楷體" w:eastAsia="標楷體" w:hAnsi="標楷體"/>
                <w:noProof/>
              </w:rPr>
            </w:pPr>
            <w:r w:rsidRPr="00551FB5">
              <w:rPr>
                <w:rFonts w:ascii="標楷體" w:eastAsia="標楷體" w:hAnsi="標楷體" w:hint="eastAsia"/>
                <w:noProof/>
              </w:rPr>
              <w:t>單元二：</w:t>
            </w:r>
            <w:r w:rsidRPr="00E109AE">
              <w:rPr>
                <w:rFonts w:ascii="標楷體" w:eastAsia="標楷體" w:hAnsi="標楷體" w:cs="新細明體" w:hint="eastAsia"/>
                <w:b/>
              </w:rPr>
              <w:t>搶救3C惡視力</w:t>
            </w:r>
          </w:p>
          <w:p w14:paraId="4C0FD954" w14:textId="11E90E5A" w:rsidR="00115F1C" w:rsidRDefault="00115F1C" w:rsidP="00115F1C">
            <w:pPr>
              <w:numPr>
                <w:ilvl w:val="0"/>
                <w:numId w:val="1"/>
              </w:numPr>
              <w:suppressAutoHyphens/>
              <w:autoSpaceDN w:val="0"/>
              <w:snapToGrid w:val="0"/>
              <w:spacing w:beforeLines="30" w:before="108" w:afterLines="30" w:after="108" w:line="240" w:lineRule="atLeast"/>
              <w:ind w:left="317" w:hanging="317"/>
              <w:textAlignment w:val="baseline"/>
              <w:rPr>
                <w:rFonts w:ascii="標楷體" w:eastAsia="標楷體" w:hAnsi="標楷體"/>
                <w:noProof/>
              </w:rPr>
            </w:pPr>
            <w:r w:rsidRPr="00206B94">
              <w:rPr>
                <w:rFonts w:ascii="標楷體" w:eastAsia="標楷體" w:hAnsi="標楷體" w:hint="eastAsia"/>
                <w:noProof/>
              </w:rPr>
              <w:t>單元三：</w:t>
            </w:r>
            <w:r w:rsidRPr="00E109AE">
              <w:rPr>
                <w:rFonts w:ascii="標楷體" w:eastAsia="標楷體" w:hAnsi="標楷體" w:cs="新細明體" w:hint="eastAsia"/>
                <w:b/>
              </w:rPr>
              <w:t>校外教學記趣</w:t>
            </w:r>
          </w:p>
          <w:p w14:paraId="171138D8" w14:textId="53FED45B" w:rsidR="00115F1C" w:rsidRPr="00710908" w:rsidRDefault="00115F1C" w:rsidP="00115F1C">
            <w:pPr>
              <w:numPr>
                <w:ilvl w:val="0"/>
                <w:numId w:val="1"/>
              </w:numPr>
              <w:suppressAutoHyphens/>
              <w:autoSpaceDN w:val="0"/>
              <w:snapToGrid w:val="0"/>
              <w:spacing w:beforeLines="30" w:before="108" w:afterLines="30" w:after="108" w:line="240" w:lineRule="atLeast"/>
              <w:ind w:left="317" w:hanging="317"/>
              <w:textAlignment w:val="baseline"/>
              <w:rPr>
                <w:rFonts w:ascii="標楷體" w:eastAsia="標楷體" w:hAnsi="標楷體"/>
                <w:noProof/>
              </w:rPr>
            </w:pPr>
            <w:r w:rsidRPr="00551FB5">
              <w:rPr>
                <w:rFonts w:ascii="標楷體" w:eastAsia="標楷體" w:hAnsi="標楷體" w:hint="eastAsia"/>
                <w:noProof/>
              </w:rPr>
              <w:t>單元四：</w:t>
            </w:r>
            <w:r w:rsidRPr="00E109AE">
              <w:rPr>
                <w:rFonts w:ascii="標楷體" w:eastAsia="標楷體" w:hAnsi="標楷體" w:cs="新細明體" w:hint="eastAsia"/>
                <w:b/>
              </w:rPr>
              <w:t>低碳生活我最行</w:t>
            </w:r>
          </w:p>
          <w:p w14:paraId="0ABE7B55" w14:textId="19ABC245" w:rsidR="00115F1C" w:rsidRPr="00710908" w:rsidRDefault="00115F1C" w:rsidP="00115F1C">
            <w:pPr>
              <w:numPr>
                <w:ilvl w:val="0"/>
                <w:numId w:val="1"/>
              </w:numPr>
              <w:suppressAutoHyphens/>
              <w:autoSpaceDN w:val="0"/>
              <w:snapToGrid w:val="0"/>
              <w:spacing w:beforeLines="30" w:before="108" w:afterLines="30" w:after="108" w:line="240" w:lineRule="atLeast"/>
              <w:ind w:left="317" w:hanging="317"/>
              <w:textAlignment w:val="baseline"/>
              <w:rPr>
                <w:rFonts w:ascii="標楷體" w:eastAsia="標楷體" w:hAnsi="標楷體"/>
                <w:noProof/>
              </w:rPr>
            </w:pPr>
            <w:r w:rsidRPr="00710908">
              <w:rPr>
                <w:rFonts w:ascii="標楷體" w:eastAsia="標楷體" w:hAnsi="標楷體" w:cs="新細明體" w:hint="eastAsia"/>
              </w:rPr>
              <w:t>單元五:</w:t>
            </w:r>
            <w:r w:rsidRPr="00B638F0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Pr="00E109AE">
              <w:rPr>
                <w:rFonts w:ascii="標楷體" w:eastAsia="標楷體" w:hAnsi="標楷體" w:cs="新細明體" w:hint="eastAsia"/>
                <w:b/>
              </w:rPr>
              <w:t>動物是我的好朋友</w:t>
            </w:r>
          </w:p>
          <w:p w14:paraId="488E1C95" w14:textId="27D359BE" w:rsidR="00115F1C" w:rsidRPr="00710908" w:rsidRDefault="00115F1C" w:rsidP="00115F1C">
            <w:pPr>
              <w:numPr>
                <w:ilvl w:val="0"/>
                <w:numId w:val="1"/>
              </w:numPr>
              <w:suppressAutoHyphens/>
              <w:autoSpaceDN w:val="0"/>
              <w:snapToGrid w:val="0"/>
              <w:spacing w:beforeLines="30" w:before="108" w:afterLines="30" w:after="108" w:line="240" w:lineRule="atLeast"/>
              <w:ind w:left="317" w:hanging="317"/>
              <w:textAlignment w:val="baseline"/>
              <w:rPr>
                <w:rFonts w:ascii="標楷體" w:eastAsia="標楷體" w:hAnsi="標楷體" w:cs="新細明體"/>
                <w:b/>
                <w:bCs/>
                <w:spacing w:val="-20"/>
              </w:rPr>
            </w:pPr>
            <w:r w:rsidRPr="00710908">
              <w:rPr>
                <w:rFonts w:ascii="標楷體" w:eastAsia="標楷體" w:hAnsi="標楷體" w:cs="新細明體" w:hint="eastAsia"/>
              </w:rPr>
              <w:t>單元</w:t>
            </w:r>
            <w:r w:rsidRPr="00710908">
              <w:rPr>
                <w:rFonts w:ascii="標楷體" w:eastAsia="標楷體" w:hAnsi="標楷體" w:cs="新細明體" w:hint="eastAsia"/>
                <w:b/>
                <w:bCs/>
                <w:spacing w:val="-20"/>
              </w:rPr>
              <w:t>六</w:t>
            </w:r>
            <w:r w:rsidRPr="00710908">
              <w:rPr>
                <w:rFonts w:ascii="標楷體" w:eastAsia="標楷體" w:hAnsi="標楷體" w:cs="新細明體" w:hint="eastAsia"/>
              </w:rPr>
              <w:t>:</w:t>
            </w:r>
            <w:r>
              <w:rPr>
                <w:rFonts w:ascii="標楷體" w:eastAsia="標楷體" w:hAnsi="標楷體" w:cs="新細明體" w:hint="eastAsia"/>
                <w:b/>
              </w:rPr>
              <w:t xml:space="preserve"> </w:t>
            </w:r>
            <w:r w:rsidRPr="00E109AE">
              <w:rPr>
                <w:rFonts w:ascii="標楷體" w:eastAsia="標楷體" w:hAnsi="標楷體" w:cs="新細明體" w:hint="eastAsia"/>
                <w:b/>
              </w:rPr>
              <w:t>防疫作戰很Smart</w:t>
            </w:r>
          </w:p>
          <w:p w14:paraId="0EEB5C85" w14:textId="47E68FE4" w:rsidR="00115F1C" w:rsidRPr="00115F1C" w:rsidRDefault="00115F1C" w:rsidP="00115F1C">
            <w:pPr>
              <w:numPr>
                <w:ilvl w:val="0"/>
                <w:numId w:val="1"/>
              </w:numPr>
              <w:suppressAutoHyphens/>
              <w:autoSpaceDN w:val="0"/>
              <w:snapToGrid w:val="0"/>
              <w:spacing w:beforeLines="30" w:before="108" w:afterLines="30" w:after="108" w:line="240" w:lineRule="atLeast"/>
              <w:ind w:left="317" w:hanging="317"/>
              <w:textAlignment w:val="baseline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cs="新細明體" w:hint="eastAsia"/>
              </w:rPr>
              <w:t>單元七:</w:t>
            </w:r>
            <w:r w:rsidRPr="00B638F0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Pr="00E109AE">
              <w:rPr>
                <w:rFonts w:ascii="標楷體" w:eastAsia="標楷體" w:hAnsi="標楷體" w:cs="新細明體" w:hint="eastAsia"/>
                <w:b/>
              </w:rPr>
              <w:t>用簡報說故事</w:t>
            </w:r>
          </w:p>
          <w:p w14:paraId="369A646A" w14:textId="5520817F" w:rsidR="00115F1C" w:rsidRPr="00710908" w:rsidRDefault="00115F1C" w:rsidP="00115F1C">
            <w:pPr>
              <w:numPr>
                <w:ilvl w:val="0"/>
                <w:numId w:val="1"/>
              </w:numPr>
              <w:suppressAutoHyphens/>
              <w:autoSpaceDN w:val="0"/>
              <w:snapToGrid w:val="0"/>
              <w:spacing w:beforeLines="30" w:before="108" w:afterLines="30" w:after="108" w:line="240" w:lineRule="atLeast"/>
              <w:ind w:left="317" w:hanging="317"/>
              <w:textAlignment w:val="baseline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cs="新細明體" w:hint="eastAsia"/>
              </w:rPr>
              <w:lastRenderedPageBreak/>
              <w:t>單元八:</w:t>
            </w:r>
            <w:r w:rsidRPr="00B638F0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Pr="00E109AE">
              <w:rPr>
                <w:rFonts w:ascii="標楷體" w:eastAsia="標楷體" w:hAnsi="標楷體" w:cs="新細明體" w:hint="eastAsia"/>
                <w:b/>
              </w:rPr>
              <w:t>我的家鄉節慶</w:t>
            </w:r>
          </w:p>
          <w:p w14:paraId="0EC8693C" w14:textId="60E179A8" w:rsidR="00115F1C" w:rsidRPr="004031DF" w:rsidRDefault="00115F1C" w:rsidP="00115F1C">
            <w:pPr>
              <w:suppressAutoHyphens/>
              <w:autoSpaceDN w:val="0"/>
              <w:snapToGrid w:val="0"/>
              <w:ind w:left="317"/>
              <w:textAlignment w:val="baseline"/>
              <w:rPr>
                <w:rFonts w:eastAsia="標楷體" w:hAnsi="標楷體"/>
                <w:noProof/>
                <w:color w:val="000000" w:themeColor="text1"/>
                <w:sz w:val="18"/>
                <w:szCs w:val="18"/>
              </w:rPr>
            </w:pPr>
          </w:p>
        </w:tc>
      </w:tr>
      <w:tr w:rsidR="00816F10" w:rsidRPr="00101F50" w14:paraId="739CC9EF" w14:textId="77777777" w:rsidTr="00816F10">
        <w:trPr>
          <w:trHeight w:val="525"/>
        </w:trPr>
        <w:tc>
          <w:tcPr>
            <w:tcW w:w="1597" w:type="dxa"/>
            <w:gridSpan w:val="3"/>
            <w:shd w:val="clear" w:color="auto" w:fill="D9D9D9"/>
          </w:tcPr>
          <w:p w14:paraId="112C97F8" w14:textId="77777777" w:rsidR="00816F10" w:rsidRPr="00785A0C" w:rsidRDefault="00816F10" w:rsidP="00816F10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785A0C">
              <w:rPr>
                <w:rFonts w:eastAsia="標楷體" w:hAnsi="標楷體" w:hint="eastAsia"/>
                <w:b/>
                <w:noProof/>
              </w:rPr>
              <w:lastRenderedPageBreak/>
              <w:t>學習資源</w:t>
            </w:r>
          </w:p>
        </w:tc>
        <w:tc>
          <w:tcPr>
            <w:tcW w:w="8683" w:type="dxa"/>
            <w:gridSpan w:val="5"/>
          </w:tcPr>
          <w:p w14:paraId="726EDF78" w14:textId="56A90BFB" w:rsidR="00816F10" w:rsidRDefault="00816F10" w:rsidP="00816F10">
            <w:pPr>
              <w:numPr>
                <w:ilvl w:val="0"/>
                <w:numId w:val="13"/>
              </w:num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宏全版</w:t>
            </w:r>
            <w:r w:rsidRPr="00E64B37">
              <w:rPr>
                <w:rFonts w:ascii="標楷體" w:eastAsia="標楷體" w:hAnsi="標楷體"/>
                <w:sz w:val="20"/>
                <w:szCs w:val="20"/>
              </w:rPr>
              <w:t>-</w:t>
            </w:r>
            <w:r>
              <w:rPr>
                <w:rFonts w:hint="eastAsia"/>
              </w:rPr>
              <w:t xml:space="preserve"> </w:t>
            </w:r>
            <w:r>
              <w:rPr>
                <w:rFonts w:ascii="標楷體" w:eastAsia="標楷體" w:hAnsi="標楷體"/>
                <w:sz w:val="20"/>
                <w:szCs w:val="20"/>
              </w:rPr>
              <w:t>Powerpoint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小創客輕鬆學 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  </w:t>
            </w:r>
          </w:p>
          <w:p w14:paraId="58652366" w14:textId="79979575" w:rsidR="00816F10" w:rsidRDefault="00816F10" w:rsidP="00816F10">
            <w:pPr>
              <w:numPr>
                <w:ilvl w:val="0"/>
                <w:numId w:val="13"/>
              </w:num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宏全線上</w:t>
            </w:r>
            <w:r w:rsidRPr="007D4DC6">
              <w:rPr>
                <w:rFonts w:ascii="標楷體" w:eastAsia="標楷體" w:hAnsi="標楷體" w:hint="eastAsia"/>
                <w:sz w:val="20"/>
                <w:szCs w:val="20"/>
              </w:rPr>
              <w:t>教</w:t>
            </w:r>
            <w:r w:rsidRPr="007D4DC6">
              <w:rPr>
                <w:rFonts w:ascii="標楷體" w:eastAsia="標楷體" w:hAnsi="標楷體"/>
                <w:sz w:val="20"/>
                <w:szCs w:val="20"/>
              </w:rPr>
              <w:t>學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資源與教學光碟</w:t>
            </w:r>
          </w:p>
          <w:p w14:paraId="76CEB904" w14:textId="7A202CAD" w:rsidR="00816F10" w:rsidRPr="007D4DC6" w:rsidRDefault="00816F10" w:rsidP="00816F10">
            <w:pPr>
              <w:numPr>
                <w:ilvl w:val="0"/>
                <w:numId w:val="13"/>
              </w:num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線上成果採收評量</w:t>
            </w:r>
          </w:p>
        </w:tc>
      </w:tr>
    </w:tbl>
    <w:p w14:paraId="60FBBCD9" w14:textId="3B763073" w:rsidR="00097EC3" w:rsidRPr="00101F50" w:rsidRDefault="0094205D" w:rsidP="00D125D1">
      <w:r>
        <w:br w:type="textWrapping" w:clear="all"/>
      </w:r>
    </w:p>
    <w:tbl>
      <w:tblPr>
        <w:tblW w:w="1035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5"/>
        <w:gridCol w:w="892"/>
        <w:gridCol w:w="2224"/>
      </w:tblGrid>
      <w:tr w:rsidR="00101F50" w:rsidRPr="00101F50" w14:paraId="7E63A7F9" w14:textId="77777777" w:rsidTr="0020123A">
        <w:trPr>
          <w:trHeight w:val="50"/>
          <w:jc w:val="center"/>
        </w:trPr>
        <w:tc>
          <w:tcPr>
            <w:tcW w:w="10351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488C7BF" w14:textId="77777777" w:rsidR="002B5D24" w:rsidRPr="00101F50" w:rsidRDefault="00120F5D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>
              <w:rPr>
                <w:rFonts w:eastAsia="標楷體" w:hint="eastAsia"/>
                <w:b/>
                <w:noProof/>
              </w:rPr>
              <w:t>學習</w:t>
            </w:r>
            <w:r w:rsidR="004031DF">
              <w:rPr>
                <w:rFonts w:eastAsia="標楷體" w:hint="eastAsia"/>
                <w:b/>
                <w:noProof/>
              </w:rPr>
              <w:t>單元</w:t>
            </w:r>
            <w:r w:rsidR="002B5D24" w:rsidRPr="00101F50">
              <w:rPr>
                <w:rFonts w:eastAsia="標楷體"/>
                <w:b/>
                <w:noProof/>
              </w:rPr>
              <w:t>活動設計</w:t>
            </w:r>
          </w:p>
        </w:tc>
      </w:tr>
      <w:tr w:rsidR="001229A9" w:rsidRPr="00101F50" w14:paraId="336417D4" w14:textId="77777777" w:rsidTr="00862125">
        <w:trPr>
          <w:trHeight w:val="70"/>
          <w:jc w:val="center"/>
        </w:trPr>
        <w:tc>
          <w:tcPr>
            <w:tcW w:w="7235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30077F" w14:textId="77777777" w:rsidR="001229A9" w:rsidRPr="00101F50" w:rsidRDefault="001229A9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>
              <w:rPr>
                <w:rFonts w:eastAsia="標楷體" w:hint="eastAsia"/>
                <w:b/>
                <w:noProof/>
              </w:rPr>
              <w:t>學習</w:t>
            </w:r>
            <w:r w:rsidRPr="00101F50">
              <w:rPr>
                <w:rFonts w:eastAsia="標楷體"/>
                <w:b/>
                <w:noProof/>
              </w:rPr>
              <w:t>活動</w:t>
            </w:r>
            <w:r>
              <w:rPr>
                <w:rFonts w:eastAsia="標楷體" w:hint="eastAsia"/>
                <w:b/>
                <w:noProof/>
              </w:rPr>
              <w:t>流程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D9C7FB5" w14:textId="77777777" w:rsidR="001229A9" w:rsidRPr="00101F50" w:rsidRDefault="001229A9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101F50">
              <w:rPr>
                <w:rFonts w:eastAsia="標楷體"/>
                <w:b/>
                <w:noProof/>
              </w:rPr>
              <w:t>時間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57DC2429" w14:textId="77777777" w:rsidR="001229A9" w:rsidRPr="00101F50" w:rsidRDefault="001229A9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>
              <w:rPr>
                <w:rFonts w:eastAsia="標楷體"/>
                <w:b/>
                <w:noProof/>
              </w:rPr>
              <w:t>備註</w:t>
            </w:r>
          </w:p>
        </w:tc>
      </w:tr>
      <w:tr w:rsidR="00862125" w:rsidRPr="00101F50" w14:paraId="3F65A448" w14:textId="77777777" w:rsidTr="00862125">
        <w:trPr>
          <w:trHeight w:val="2825"/>
          <w:jc w:val="center"/>
        </w:trPr>
        <w:tc>
          <w:tcPr>
            <w:tcW w:w="723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809DB1" w14:textId="73DE08A8" w:rsidR="00862125" w:rsidRPr="00BE4F08" w:rsidRDefault="00862125" w:rsidP="00BE4F0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第一章:</w:t>
            </w:r>
            <w:r w:rsidR="00757A3E" w:rsidRPr="00E109AE">
              <w:rPr>
                <w:rFonts w:ascii="標楷體" w:eastAsia="標楷體" w:hAnsi="標楷體" w:cs="新細明體" w:hint="eastAsia"/>
                <w:b/>
              </w:rPr>
              <w:t xml:space="preserve"> 我喜歡浮潛</w:t>
            </w:r>
            <w:r w:rsidR="00BE4F08">
              <w:rPr>
                <w:rFonts w:ascii="標楷體" w:eastAsia="標楷體" w:hAnsi="標楷體" w:cs="新細明體" w:hint="eastAsia"/>
                <w:b/>
              </w:rPr>
              <w:t xml:space="preserve"> &amp; </w:t>
            </w:r>
            <w:r w:rsidR="00BE4F08" w:rsidRPr="00BE4F08">
              <w:rPr>
                <w:rFonts w:ascii="標楷體" w:eastAsia="標楷體" w:hAnsi="標楷體" w:hint="eastAsia"/>
                <w:b/>
                <w:sz w:val="20"/>
              </w:rPr>
              <w:t>網路禮節與安全</w:t>
            </w:r>
            <w:r w:rsidR="00BE4F08">
              <w:rPr>
                <w:rFonts w:ascii="標楷體" w:eastAsia="標楷體" w:hAnsi="標楷體"/>
                <w:b/>
                <w:sz w:val="20"/>
              </w:rPr>
              <w:br/>
            </w:r>
            <w:r w:rsidR="00BE4F08">
              <w:rPr>
                <w:rFonts w:ascii="標楷體" w:eastAsia="標楷體" w:hAnsi="標楷體" w:cs="新3f細3f明3f體3f" w:hint="eastAsia"/>
                <w:kern w:val="0"/>
                <w:sz w:val="18"/>
                <w:szCs w:val="18"/>
              </w:rPr>
              <w:t>【資訊</w:t>
            </w:r>
            <w:r w:rsidR="00BE4F08">
              <w:rPr>
                <w:rFonts w:ascii="標楷體" w:eastAsia="標楷體" w:hAnsi="標楷體" w:cs="Lucida Sans" w:hint="eastAsia"/>
                <w:kern w:val="0"/>
                <w:sz w:val="18"/>
                <w:szCs w:val="18"/>
              </w:rPr>
              <w:t>倫理教育】</w:t>
            </w:r>
          </w:p>
          <w:p w14:paraId="6EECD4CA" w14:textId="77777777" w:rsidR="008A5D5B" w:rsidRPr="00E109AE" w:rsidRDefault="008A5D5B" w:rsidP="008A5D5B">
            <w:pPr>
              <w:snapToGrid w:val="0"/>
              <w:spacing w:before="18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  <w:bdr w:val="single" w:sz="4" w:space="0" w:color="auto"/>
              </w:rPr>
            </w:pPr>
            <w:r w:rsidRPr="00E109AE">
              <w:rPr>
                <w:rFonts w:ascii="標楷體" w:eastAsia="標楷體" w:hAnsi="標楷體" w:cs="新細明體" w:hint="eastAsia"/>
                <w:b/>
                <w:bdr w:val="single" w:sz="4" w:space="0" w:color="auto"/>
              </w:rPr>
              <w:t>壹、準備活動</w:t>
            </w:r>
          </w:p>
          <w:p w14:paraId="0EAC2A91" w14:textId="77777777" w:rsidR="008A5D5B" w:rsidRPr="00E109AE" w:rsidRDefault="008A5D5B" w:rsidP="008A5D5B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◎準備範例檔案，和宏全影音動畫教學影片。</w:t>
            </w:r>
          </w:p>
          <w:p w14:paraId="7DE9C6C7" w14:textId="5A10A2C8" w:rsidR="008A5D5B" w:rsidRPr="00E109AE" w:rsidRDefault="008A5D5B" w:rsidP="008A5D5B">
            <w:pPr>
              <w:autoSpaceDE w:val="0"/>
              <w:autoSpaceDN w:val="0"/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◎學生帶PowerPoint</w:t>
            </w:r>
            <w:r w:rsidR="00F60747">
              <w:rPr>
                <w:rFonts w:ascii="標楷體" w:eastAsia="標楷體" w:hAnsi="標楷體" w:cs="新細明體" w:hint="eastAsia"/>
              </w:rPr>
              <w:t xml:space="preserve"> </w:t>
            </w:r>
            <w:r w:rsidRPr="00E109AE">
              <w:rPr>
                <w:rFonts w:ascii="標楷體" w:eastAsia="標楷體" w:hAnsi="標楷體" w:cs="新細明體" w:hint="eastAsia"/>
              </w:rPr>
              <w:t>小創客做簡報課本。</w:t>
            </w:r>
          </w:p>
          <w:p w14:paraId="0C7BB2C9" w14:textId="77777777" w:rsidR="008A5D5B" w:rsidRPr="00E109AE" w:rsidRDefault="008A5D5B" w:rsidP="008A5D5B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◎引起動機：詢問學生知道什麼是簡報軟體？它可以應用在哪些方面呢？</w:t>
            </w:r>
          </w:p>
          <w:p w14:paraId="0086917B" w14:textId="77777777" w:rsidR="008A5D5B" w:rsidRPr="00E109AE" w:rsidRDefault="008A5D5B" w:rsidP="008A5D5B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  <w:bdr w:val="single" w:sz="4" w:space="0" w:color="auto"/>
              </w:rPr>
            </w:pPr>
            <w:r w:rsidRPr="00E109AE">
              <w:rPr>
                <w:rFonts w:ascii="標楷體" w:eastAsia="標楷體" w:hAnsi="標楷體" w:cs="新細明體"/>
                <w:b/>
                <w:bdr w:val="single" w:sz="4" w:space="0" w:color="auto"/>
              </w:rPr>
              <w:t>貳、教學(發展)活動</w:t>
            </w:r>
          </w:p>
          <w:p w14:paraId="4587C199" w14:textId="77777777" w:rsidR="008A5D5B" w:rsidRPr="00E109AE" w:rsidRDefault="008A5D5B" w:rsidP="008A5D5B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1</w:t>
            </w:r>
            <w:r w:rsidRPr="00E109AE">
              <w:rPr>
                <w:rFonts w:ascii="標楷體" w:eastAsia="標楷體" w:hAnsi="標楷體" w:cs="新細明體"/>
              </w:rPr>
              <w:t>.</w:t>
            </w:r>
            <w:r w:rsidRPr="00E109AE">
              <w:rPr>
                <w:rFonts w:ascii="標楷體" w:eastAsia="標楷體" w:hAnsi="標楷體" w:cs="新細明體" w:hint="eastAsia"/>
              </w:rPr>
              <w:t>教師提問「什麼是簡報軟體？它可以應用在哪些方面呢？」，藉以引起學習動機。</w:t>
            </w:r>
          </w:p>
          <w:p w14:paraId="041AE0FB" w14:textId="77777777" w:rsidR="008A5D5B" w:rsidRPr="00E109AE" w:rsidRDefault="008A5D5B" w:rsidP="008A5D5B">
            <w:pPr>
              <w:snapToGrid w:val="0"/>
              <w:spacing w:beforeLines="30" w:before="108" w:afterLines="30" w:after="108"/>
              <w:ind w:leftChars="139" w:left="334" w:rightChars="20" w:right="48"/>
              <w:rPr>
                <w:rFonts w:ascii="標楷體" w:eastAsia="標楷體" w:hAnsi="標楷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透過書本或動畫影片，介紹簡報軟體在生活上的應用，並引導學生製作「我喜歡浮潛」簡報。</w:t>
            </w:r>
          </w:p>
          <w:p w14:paraId="1635A652" w14:textId="77777777" w:rsidR="008A5D5B" w:rsidRPr="00E109AE" w:rsidRDefault="008A5D5B" w:rsidP="008A5D5B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/>
              </w:rPr>
              <w:t>2</w:t>
            </w:r>
            <w:r w:rsidRPr="00E109AE">
              <w:rPr>
                <w:rFonts w:ascii="標楷體" w:eastAsia="標楷體" w:hAnsi="標楷體" w:cs="新細明體" w:hint="eastAsia"/>
              </w:rPr>
              <w:t>.教導學生啟動PowerPoint，說明各項功能。</w:t>
            </w:r>
          </w:p>
          <w:p w14:paraId="233A66EA" w14:textId="77777777" w:rsidR="008A5D5B" w:rsidRPr="00E109AE" w:rsidRDefault="008A5D5B" w:rsidP="008A5D5B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3.藉由教學影片，講解製作簡報的步驟有哪些？</w:t>
            </w:r>
          </w:p>
          <w:p w14:paraId="128AF1A8" w14:textId="77777777" w:rsidR="008A5D5B" w:rsidRPr="00E109AE" w:rsidRDefault="008A5D5B" w:rsidP="008A5D5B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/>
              </w:rPr>
              <w:t>4</w:t>
            </w:r>
            <w:r w:rsidRPr="00E109AE">
              <w:rPr>
                <w:rFonts w:ascii="標楷體" w:eastAsia="標楷體" w:hAnsi="標楷體" w:cs="新細明體" w:hint="eastAsia"/>
              </w:rPr>
              <w:t>.引導學生做中學，新增空白簡報，輸入標題和子標題，套用佈景主題。</w:t>
            </w:r>
          </w:p>
          <w:p w14:paraId="77657AEB" w14:textId="77777777" w:rsidR="008A5D5B" w:rsidRPr="00E109AE" w:rsidRDefault="008A5D5B" w:rsidP="008A5D5B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5</w:t>
            </w:r>
            <w:r w:rsidRPr="00E109AE">
              <w:rPr>
                <w:rFonts w:ascii="標楷體" w:eastAsia="標楷體" w:hAnsi="標楷體" w:cs="新細明體"/>
              </w:rPr>
              <w:t>.</w:t>
            </w:r>
            <w:r w:rsidRPr="00E109AE">
              <w:rPr>
                <w:rFonts w:ascii="標楷體" w:eastAsia="標楷體" w:hAnsi="標楷體" w:cs="新細明體" w:hint="eastAsia"/>
              </w:rPr>
              <w:t>示範插入圖片，和縮放、旋轉、翻轉等調整。</w:t>
            </w:r>
          </w:p>
          <w:p w14:paraId="0B296EC1" w14:textId="77777777" w:rsidR="008A5D5B" w:rsidRPr="00E109AE" w:rsidRDefault="008A5D5B" w:rsidP="008A5D5B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6.講解如何調整文字方塊，包括大小和位置等。</w:t>
            </w:r>
          </w:p>
          <w:p w14:paraId="4F8A8C72" w14:textId="77777777" w:rsidR="008A5D5B" w:rsidRPr="00E109AE" w:rsidRDefault="008A5D5B" w:rsidP="008A5D5B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/>
              </w:rPr>
              <w:t>7.</w:t>
            </w:r>
            <w:r w:rsidRPr="00E109AE">
              <w:rPr>
                <w:rFonts w:ascii="標楷體" w:eastAsia="標楷體" w:hAnsi="標楷體" w:cs="新細明體" w:hint="eastAsia"/>
              </w:rPr>
              <w:t>教導插入3</w:t>
            </w:r>
            <w:r w:rsidRPr="00E109AE">
              <w:rPr>
                <w:rFonts w:ascii="標楷體" w:eastAsia="標楷體" w:hAnsi="標楷體" w:cs="新細明體"/>
              </w:rPr>
              <w:t>D</w:t>
            </w:r>
            <w:r w:rsidRPr="00E109AE">
              <w:rPr>
                <w:rFonts w:ascii="標楷體" w:eastAsia="標楷體" w:hAnsi="標楷體" w:cs="新細明體" w:hint="eastAsia"/>
              </w:rPr>
              <w:t>模型、可愛貼圖，和儲存檔案。</w:t>
            </w:r>
          </w:p>
          <w:p w14:paraId="4D3B6217" w14:textId="77777777" w:rsidR="00C42B42" w:rsidRPr="00E109AE" w:rsidRDefault="00C42B42" w:rsidP="00C42B42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  <w:b/>
                <w:bdr w:val="single" w:sz="4" w:space="0" w:color="auto"/>
              </w:rPr>
              <w:t>參、綜合活動</w:t>
            </w:r>
          </w:p>
          <w:p w14:paraId="7A2EE6DE" w14:textId="77777777" w:rsidR="00C42B42" w:rsidRPr="00E109AE" w:rsidRDefault="00C42B42" w:rsidP="00C42B42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1.學生開啟PowerPoint操作練習，實作「我喜歡浮潛」簡報，包括輸入標題及內容、套用佈景主題和插入圖片，老師從旁教導設定。</w:t>
            </w:r>
          </w:p>
          <w:p w14:paraId="745BBCAB" w14:textId="77777777" w:rsidR="00C42B42" w:rsidRPr="00E109AE" w:rsidRDefault="00C42B42" w:rsidP="00C42B42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/>
              </w:rPr>
              <w:t>2</w:t>
            </w:r>
            <w:r w:rsidRPr="00E109AE">
              <w:rPr>
                <w:rFonts w:ascii="標楷體" w:eastAsia="標楷體" w:hAnsi="標楷體" w:cs="新細明體" w:hint="eastAsia"/>
              </w:rPr>
              <w:t>.進而插入3D模型圖，調整3</w:t>
            </w:r>
            <w:r w:rsidRPr="00E109AE">
              <w:rPr>
                <w:rFonts w:ascii="標楷體" w:eastAsia="標楷體" w:hAnsi="標楷體" w:cs="新細明體"/>
              </w:rPr>
              <w:t>D</w:t>
            </w:r>
            <w:r w:rsidRPr="00E109AE">
              <w:rPr>
                <w:rFonts w:ascii="標楷體" w:eastAsia="標楷體" w:hAnsi="標楷體" w:cs="新細明體" w:hint="eastAsia"/>
              </w:rPr>
              <w:t>立體檢視角度，增添作品豐富度。</w:t>
            </w:r>
          </w:p>
          <w:p w14:paraId="7E61ED38" w14:textId="77777777" w:rsidR="00C42B42" w:rsidRPr="00E109AE" w:rsidRDefault="00C42B42" w:rsidP="00C42B42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3.完成作品後，儲存檔案；依老師的指示繳交檔案，至網路硬碟位置或雲端作業區。</w:t>
            </w:r>
          </w:p>
          <w:p w14:paraId="771D0465" w14:textId="0DD67C5A" w:rsidR="00862125" w:rsidRPr="00D71C1A" w:rsidRDefault="00C42B42" w:rsidP="00C42B42">
            <w:pPr>
              <w:snapToGrid w:val="0"/>
              <w:spacing w:before="180" w:after="120" w:line="240" w:lineRule="atLeast"/>
              <w:ind w:rightChars="35" w:right="84"/>
              <w:rPr>
                <w:rFonts w:ascii="標楷體" w:eastAsia="標楷體" w:hAnsi="標楷體" w:cs="新細明體"/>
                <w:b/>
                <w:bCs/>
                <w:bdr w:val="single" w:sz="4" w:space="0" w:color="auto"/>
              </w:rPr>
            </w:pPr>
            <w:r w:rsidRPr="00E109AE">
              <w:rPr>
                <w:rFonts w:ascii="標楷體" w:eastAsia="標楷體" w:hAnsi="標楷體" w:cs="新細明體"/>
              </w:rPr>
              <w:t>4.</w:t>
            </w:r>
            <w:r w:rsidRPr="00E109AE">
              <w:rPr>
                <w:rFonts w:ascii="標楷體" w:eastAsia="標楷體" w:hAnsi="標楷體" w:cs="新細明體" w:hint="eastAsia"/>
              </w:rPr>
              <w:t>老師可透過「該你上場囉」動手做，和「成果採收測驗」，讓學生牛刀小試，評量學習狀況。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C6F60B4" w14:textId="32F6F222" w:rsidR="00862125" w:rsidRPr="00D675C0" w:rsidRDefault="00BE4F08" w:rsidP="00862125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b/>
                <w:noProof/>
              </w:rPr>
            </w:pPr>
            <w:r>
              <w:rPr>
                <w:rFonts w:ascii="Times New Roman" w:eastAsia="標楷體" w:hAnsi="Times New Roman" w:hint="eastAsia"/>
                <w:b/>
                <w:noProof/>
              </w:rPr>
              <w:t>120</w:t>
            </w:r>
            <w:r w:rsidR="00862125">
              <w:rPr>
                <w:rFonts w:ascii="Times New Roman" w:eastAsia="標楷體" w:hAnsi="Times New Roman" w:hint="eastAsia"/>
                <w:b/>
                <w:noProof/>
              </w:rPr>
              <w:t>分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C7702F0" w14:textId="09AFE5AE" w:rsidR="00862125" w:rsidRDefault="00862125" w:rsidP="00862125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z w:val="20"/>
                <w:szCs w:val="20"/>
              </w:rPr>
            </w:pPr>
            <w:r w:rsidRPr="009D092B">
              <w:rPr>
                <w:rFonts w:ascii="標楷體" w:eastAsia="標楷體" w:hAnsi="標楷體"/>
                <w:spacing w:val="-6"/>
                <w:sz w:val="22"/>
              </w:rPr>
              <w:t>1.</w:t>
            </w:r>
            <w:r w:rsidR="00F60747">
              <w:rPr>
                <w:rFonts w:ascii="標楷體" w:eastAsia="標楷體" w:hAnsi="標楷體" w:hint="eastAsia"/>
                <w:sz w:val="20"/>
                <w:szCs w:val="20"/>
              </w:rPr>
              <w:t>Powerpoint</w:t>
            </w:r>
            <w:r w:rsidR="00A572B6">
              <w:rPr>
                <w:rFonts w:ascii="標楷體" w:eastAsia="標楷體" w:hAnsi="標楷體" w:hint="eastAsia"/>
                <w:sz w:val="20"/>
                <w:szCs w:val="20"/>
              </w:rPr>
              <w:t>小創客輕鬆學</w:t>
            </w:r>
          </w:p>
          <w:p w14:paraId="3CB886E8" w14:textId="77777777" w:rsidR="00862125" w:rsidRPr="009D092B" w:rsidRDefault="00862125" w:rsidP="00862125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 w:rsidRPr="009D092B">
              <w:rPr>
                <w:rFonts w:ascii="標楷體" w:eastAsia="標楷體" w:hAnsi="標楷體"/>
                <w:spacing w:val="-6"/>
                <w:sz w:val="22"/>
              </w:rPr>
              <w:t>2.宏全影音動畫教學</w:t>
            </w:r>
          </w:p>
          <w:p w14:paraId="0E1C4455" w14:textId="12BF5B32" w:rsidR="00862125" w:rsidRPr="009D092B" w:rsidRDefault="00862125" w:rsidP="00862125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>
              <w:rPr>
                <w:rFonts w:ascii="標楷體" w:eastAsia="標楷體" w:hAnsi="標楷體" w:hint="eastAsia"/>
                <w:spacing w:val="-6"/>
                <w:sz w:val="22"/>
              </w:rPr>
              <w:t>3</w:t>
            </w:r>
            <w:r w:rsidRPr="009D092B">
              <w:rPr>
                <w:rFonts w:ascii="標楷體" w:eastAsia="標楷體" w:hAnsi="標楷體"/>
                <w:spacing w:val="-6"/>
                <w:sz w:val="22"/>
              </w:rPr>
              <w:t>.</w:t>
            </w:r>
            <w:r w:rsidRPr="009D092B">
              <w:rPr>
                <w:rFonts w:ascii="標楷體" w:eastAsia="標楷體" w:hAnsi="標楷體" w:hint="eastAsia"/>
                <w:spacing w:val="-6"/>
                <w:sz w:val="22"/>
              </w:rPr>
              <w:t>範例光碟</w:t>
            </w:r>
          </w:p>
          <w:p w14:paraId="6D762062" w14:textId="56426D53" w:rsidR="00862125" w:rsidRPr="009D092B" w:rsidRDefault="00862125" w:rsidP="00862125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>
              <w:rPr>
                <w:rFonts w:ascii="標楷體" w:eastAsia="標楷體" w:hAnsi="標楷體" w:hint="eastAsia"/>
                <w:spacing w:val="-6"/>
                <w:sz w:val="22"/>
              </w:rPr>
              <w:t>4</w:t>
            </w:r>
            <w:r w:rsidRPr="009D092B">
              <w:rPr>
                <w:rFonts w:ascii="標楷體" w:eastAsia="標楷體" w:hAnsi="標楷體"/>
                <w:spacing w:val="-6"/>
                <w:sz w:val="22"/>
              </w:rPr>
              <w:t>.</w:t>
            </w:r>
            <w:r w:rsidRPr="009D092B">
              <w:rPr>
                <w:rFonts w:ascii="標楷體" w:eastAsia="標楷體" w:hAnsi="標楷體" w:hint="eastAsia"/>
                <w:spacing w:val="-6"/>
                <w:sz w:val="22"/>
              </w:rPr>
              <w:t>成果採收遊戲</w:t>
            </w:r>
          </w:p>
          <w:p w14:paraId="7E84956E" w14:textId="4EED1B96" w:rsidR="00862125" w:rsidRPr="00D71C1A" w:rsidRDefault="00862125" w:rsidP="00862125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</w:tc>
      </w:tr>
      <w:tr w:rsidR="00862125" w:rsidRPr="00101F50" w14:paraId="2AEE93B8" w14:textId="77777777" w:rsidTr="00862125">
        <w:trPr>
          <w:trHeight w:val="2825"/>
          <w:jc w:val="center"/>
        </w:trPr>
        <w:tc>
          <w:tcPr>
            <w:tcW w:w="723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F9DB26" w14:textId="1FF2A618" w:rsidR="00862125" w:rsidRDefault="00862125" w:rsidP="00862125">
            <w:pPr>
              <w:snapToGrid w:val="0"/>
              <w:spacing w:before="180" w:after="120" w:line="240" w:lineRule="atLeast"/>
              <w:ind w:leftChars="20" w:left="48" w:rightChars="35" w:right="84"/>
              <w:jc w:val="center"/>
              <w:rPr>
                <w:rFonts w:ascii="標楷體" w:eastAsia="標楷體" w:hAnsi="標楷體" w:cs="新細明體"/>
                <w:b/>
                <w:bdr w:val="single" w:sz="4" w:space="0" w:color="auto"/>
              </w:rPr>
            </w:pPr>
            <w:r>
              <w:rPr>
                <w:rFonts w:ascii="標楷體" w:eastAsia="標楷體" w:hAnsi="標楷體" w:cs="新細明體" w:hint="eastAsia"/>
                <w:b/>
              </w:rPr>
              <w:lastRenderedPageBreak/>
              <w:t>第二章:</w:t>
            </w:r>
            <w:r w:rsidR="00197901" w:rsidRPr="00E109AE">
              <w:rPr>
                <w:rFonts w:ascii="標楷體" w:eastAsia="標楷體" w:hAnsi="標楷體" w:cs="新細明體" w:hint="eastAsia"/>
                <w:b/>
              </w:rPr>
              <w:t xml:space="preserve"> 搶救3C惡視力</w:t>
            </w:r>
            <w:r w:rsidR="00197901">
              <w:rPr>
                <w:rFonts w:ascii="標楷體" w:eastAsia="標楷體" w:hAnsi="標楷體" w:cs="新細明體" w:hint="eastAsia"/>
                <w:b/>
              </w:rPr>
              <w:t xml:space="preserve"> </w:t>
            </w:r>
            <w:r w:rsidR="00BE4F08">
              <w:rPr>
                <w:rFonts w:ascii="標楷體" w:eastAsia="標楷體" w:hAnsi="標楷體" w:cs="新細明體"/>
                <w:b/>
              </w:rPr>
              <w:br/>
            </w:r>
            <w:r w:rsidR="00BE4F08">
              <w:rPr>
                <w:rFonts w:ascii="標楷體" w:eastAsia="標楷體" w:hAnsi="標楷體" w:cs="新3f細3f明3f體3f" w:hint="eastAsia"/>
                <w:kern w:val="0"/>
                <w:sz w:val="18"/>
                <w:szCs w:val="18"/>
              </w:rPr>
              <w:t>【資訊</w:t>
            </w:r>
            <w:r w:rsidR="00BE4F08">
              <w:rPr>
                <w:rFonts w:ascii="標楷體" w:eastAsia="標楷體" w:hAnsi="標楷體" w:cs="Lucida Sans" w:hint="eastAsia"/>
                <w:kern w:val="0"/>
                <w:sz w:val="18"/>
                <w:szCs w:val="18"/>
              </w:rPr>
              <w:t>倫理教育】</w:t>
            </w:r>
          </w:p>
          <w:p w14:paraId="564F7BEC" w14:textId="77777777" w:rsidR="006B5791" w:rsidRPr="00E109AE" w:rsidRDefault="006B5791" w:rsidP="006B5791">
            <w:pPr>
              <w:snapToGrid w:val="0"/>
              <w:spacing w:before="18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  <w:bdr w:val="single" w:sz="4" w:space="0" w:color="auto"/>
              </w:rPr>
            </w:pPr>
            <w:r w:rsidRPr="00E109AE">
              <w:rPr>
                <w:rFonts w:ascii="標楷體" w:eastAsia="標楷體" w:hAnsi="標楷體" w:cs="新細明體" w:hint="eastAsia"/>
                <w:b/>
                <w:bdr w:val="single" w:sz="4" w:space="0" w:color="auto"/>
              </w:rPr>
              <w:t>壹、準備活動</w:t>
            </w:r>
          </w:p>
          <w:p w14:paraId="4252024C" w14:textId="77777777" w:rsidR="006B5791" w:rsidRPr="00E109AE" w:rsidRDefault="006B5791" w:rsidP="006B5791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◎準備範例檔案，和宏全影音動畫教學影片。</w:t>
            </w:r>
          </w:p>
          <w:p w14:paraId="5F2EF739" w14:textId="77777777" w:rsidR="006B5791" w:rsidRPr="00E109AE" w:rsidRDefault="006B5791" w:rsidP="006B5791">
            <w:pPr>
              <w:autoSpaceDE w:val="0"/>
              <w:autoSpaceDN w:val="0"/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◎學生帶PowerPoint 2021小創客做簡報課本。</w:t>
            </w:r>
          </w:p>
          <w:p w14:paraId="27CF28D7" w14:textId="77777777" w:rsidR="006B5791" w:rsidRPr="00E109AE" w:rsidRDefault="006B5791" w:rsidP="006B5791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◎引起動機：詢問學生如何讓簡報更吸引人？想一想可以加入什麼元素？</w:t>
            </w:r>
          </w:p>
          <w:p w14:paraId="515E7F7E" w14:textId="77777777" w:rsidR="006B5791" w:rsidRPr="00E109AE" w:rsidRDefault="006B5791" w:rsidP="006B5791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  <w:bdr w:val="single" w:sz="4" w:space="0" w:color="auto"/>
              </w:rPr>
            </w:pPr>
            <w:r w:rsidRPr="00E109AE">
              <w:rPr>
                <w:rFonts w:ascii="標楷體" w:eastAsia="標楷體" w:hAnsi="標楷體" w:cs="新細明體"/>
                <w:b/>
                <w:bdr w:val="single" w:sz="4" w:space="0" w:color="auto"/>
              </w:rPr>
              <w:t>貳、教學(發展)活動</w:t>
            </w:r>
          </w:p>
          <w:p w14:paraId="314DF83D" w14:textId="77777777" w:rsidR="006B5791" w:rsidRPr="00E109AE" w:rsidRDefault="006B5791" w:rsidP="006B5791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1</w:t>
            </w:r>
            <w:r w:rsidRPr="00E109AE">
              <w:rPr>
                <w:rFonts w:ascii="標楷體" w:eastAsia="標楷體" w:hAnsi="標楷體" w:cs="新細明體"/>
              </w:rPr>
              <w:t>.</w:t>
            </w:r>
            <w:r w:rsidRPr="00E109AE">
              <w:rPr>
                <w:rFonts w:ascii="標楷體" w:eastAsia="標楷體" w:hAnsi="標楷體" w:cs="新細明體" w:hint="eastAsia"/>
              </w:rPr>
              <w:t>教師提問「加入什麼元素, 可以讓簡報更吸引人？」，藉以引起學習動機。</w:t>
            </w:r>
          </w:p>
          <w:p w14:paraId="1739127B" w14:textId="77777777" w:rsidR="006B5791" w:rsidRPr="00E109AE" w:rsidRDefault="006B5791" w:rsidP="006B5791">
            <w:pPr>
              <w:snapToGrid w:val="0"/>
              <w:spacing w:beforeLines="30" w:before="108" w:afterLines="30" w:after="108"/>
              <w:ind w:leftChars="139" w:left="334" w:rightChars="20" w:right="48"/>
              <w:rPr>
                <w:rFonts w:ascii="標楷體" w:eastAsia="標楷體" w:hAnsi="標楷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透過書本或動畫影片，藉由心智圖說明，介紹製作簡報的技巧。</w:t>
            </w:r>
          </w:p>
          <w:p w14:paraId="0386B5C1" w14:textId="77777777" w:rsidR="006B5791" w:rsidRPr="00E109AE" w:rsidRDefault="006B5791" w:rsidP="006B5791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2.教導套用線上範本，快速建立簡報，學習刪除多餘的投影片。</w:t>
            </w:r>
          </w:p>
          <w:p w14:paraId="61F76203" w14:textId="77777777" w:rsidR="006B5791" w:rsidRPr="00E109AE" w:rsidRDefault="006B5791" w:rsidP="006B5791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/>
              </w:rPr>
              <w:t>3</w:t>
            </w:r>
            <w:r w:rsidRPr="00E109AE">
              <w:rPr>
                <w:rFonts w:ascii="標楷體" w:eastAsia="標楷體" w:hAnsi="標楷體" w:cs="新細明體" w:hint="eastAsia"/>
              </w:rPr>
              <w:t>.介紹標題投影片，透過文字藝術師讓標題變得更醒目，並加入護眼的圖片。</w:t>
            </w:r>
          </w:p>
          <w:p w14:paraId="6A77F011" w14:textId="77777777" w:rsidR="006B5791" w:rsidRPr="00E109AE" w:rsidRDefault="006B5791" w:rsidP="006B5791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/>
              </w:rPr>
              <w:t>4</w:t>
            </w:r>
            <w:r w:rsidRPr="00E109AE">
              <w:rPr>
                <w:rFonts w:ascii="標楷體" w:eastAsia="標楷體" w:hAnsi="標楷體" w:cs="新細明體" w:hint="eastAsia"/>
              </w:rPr>
              <w:t>.講解新增投影片，輸入內文，設定文字樣式，再依據內容調整版面配置。</w:t>
            </w:r>
          </w:p>
          <w:p w14:paraId="1641BA5C" w14:textId="77777777" w:rsidR="006B5791" w:rsidRPr="00E109AE" w:rsidRDefault="006B5791" w:rsidP="006B5791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/>
              </w:rPr>
              <w:t>5</w:t>
            </w:r>
            <w:r w:rsidRPr="00E109AE">
              <w:rPr>
                <w:rFonts w:ascii="標楷體" w:eastAsia="標楷體" w:hAnsi="標楷體" w:cs="新細明體" w:hint="eastAsia"/>
              </w:rPr>
              <w:t>.教導設定飛入動畫，讓簡報文字動起來、更加吸引人；及播放簡報的方式。</w:t>
            </w:r>
          </w:p>
          <w:p w14:paraId="6FBCC9F8" w14:textId="77777777" w:rsidR="001A14B5" w:rsidRPr="00E109AE" w:rsidRDefault="001A14B5" w:rsidP="001A14B5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  <w:b/>
                <w:bdr w:val="single" w:sz="4" w:space="0" w:color="auto"/>
              </w:rPr>
              <w:t>參、綜合活動</w:t>
            </w:r>
          </w:p>
          <w:p w14:paraId="389D3238" w14:textId="77777777" w:rsidR="001A14B5" w:rsidRPr="00E109AE" w:rsidRDefault="001A14B5" w:rsidP="001A14B5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1.連結生活經驗，察覺愛護眼睛的重要性，進而製作「搶救3C惡視力」簡報。</w:t>
            </w:r>
          </w:p>
          <w:p w14:paraId="019C6364" w14:textId="77777777" w:rsidR="001A14B5" w:rsidRPr="00E109AE" w:rsidRDefault="001A14B5" w:rsidP="001A14B5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/>
              </w:rPr>
              <w:t>2</w:t>
            </w:r>
            <w:r w:rsidRPr="00E109AE">
              <w:rPr>
                <w:rFonts w:ascii="標楷體" w:eastAsia="標楷體" w:hAnsi="標楷體" w:cs="新細明體" w:hint="eastAsia"/>
              </w:rPr>
              <w:t>.跟著老師教學步驟，套用線上範本、設定標題投影片、新增投影片、設定飛入動畫等。</w:t>
            </w:r>
          </w:p>
          <w:p w14:paraId="679DAD05" w14:textId="77777777" w:rsidR="001A14B5" w:rsidRPr="00E109AE" w:rsidRDefault="001A14B5" w:rsidP="001A14B5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3.完成作品後，儲存檔案；依老師的指示繳交檔案，至網路硬碟位置或雲端作業區。</w:t>
            </w:r>
          </w:p>
          <w:p w14:paraId="640B5D43" w14:textId="270393C7" w:rsidR="00862125" w:rsidRPr="00862125" w:rsidRDefault="001A14B5" w:rsidP="001A14B5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eastAsia="標楷體"/>
                <w:noProof/>
              </w:rPr>
            </w:pPr>
            <w:r w:rsidRPr="00E109AE">
              <w:rPr>
                <w:rFonts w:ascii="標楷體" w:eastAsia="標楷體" w:hAnsi="標楷體" w:cs="新細明體"/>
              </w:rPr>
              <w:t>4.</w:t>
            </w:r>
            <w:r w:rsidRPr="00E109AE">
              <w:rPr>
                <w:rFonts w:ascii="標楷體" w:eastAsia="標楷體" w:hAnsi="標楷體" w:cs="新細明體" w:hint="eastAsia"/>
              </w:rPr>
              <w:t>老師可透過「該你上場囉」動手做，和「成果採收測驗」，讓學生牛刀小試，評量學習狀況。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1241215" w14:textId="135CA94E" w:rsidR="00862125" w:rsidRPr="00785A0C" w:rsidRDefault="00862125" w:rsidP="00862125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>80</w:t>
            </w:r>
            <w:r>
              <w:rPr>
                <w:rFonts w:ascii="Times New Roman" w:eastAsia="標楷體" w:hAnsi="Times New Roman" w:hint="eastAsia"/>
                <w:noProof/>
              </w:rPr>
              <w:t>分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723BA09" w14:textId="0CF7DF2A" w:rsidR="00862125" w:rsidRDefault="00862125" w:rsidP="00862125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z w:val="20"/>
                <w:szCs w:val="20"/>
              </w:rPr>
            </w:pPr>
            <w:r w:rsidRPr="009D092B">
              <w:rPr>
                <w:rFonts w:ascii="標楷體" w:eastAsia="標楷體" w:hAnsi="標楷體"/>
                <w:spacing w:val="-6"/>
                <w:sz w:val="22"/>
              </w:rPr>
              <w:t>1.</w:t>
            </w:r>
            <w:r w:rsidR="00F60747">
              <w:rPr>
                <w:rFonts w:ascii="標楷體" w:eastAsia="標楷體" w:hAnsi="標楷體" w:hint="eastAsia"/>
                <w:sz w:val="20"/>
                <w:szCs w:val="20"/>
              </w:rPr>
              <w:t>Powerpoint</w:t>
            </w:r>
            <w:r w:rsidR="00E15562">
              <w:rPr>
                <w:rFonts w:ascii="標楷體" w:eastAsia="標楷體" w:hAnsi="標楷體" w:hint="eastAsia"/>
                <w:sz w:val="20"/>
                <w:szCs w:val="20"/>
              </w:rPr>
              <w:t>小創客輕鬆學</w:t>
            </w:r>
          </w:p>
          <w:p w14:paraId="371A2E56" w14:textId="127B16BB" w:rsidR="00862125" w:rsidRPr="009D092B" w:rsidRDefault="00862125" w:rsidP="00862125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 w:rsidRPr="009D092B">
              <w:rPr>
                <w:rFonts w:ascii="標楷體" w:eastAsia="標楷體" w:hAnsi="標楷體"/>
                <w:spacing w:val="-6"/>
                <w:sz w:val="22"/>
              </w:rPr>
              <w:t>2.宏全影音動畫教學</w:t>
            </w:r>
          </w:p>
          <w:p w14:paraId="02707901" w14:textId="045E0DA3" w:rsidR="00862125" w:rsidRPr="009D092B" w:rsidRDefault="00862125" w:rsidP="00862125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>
              <w:rPr>
                <w:rFonts w:ascii="標楷體" w:eastAsia="標楷體" w:hAnsi="標楷體" w:hint="eastAsia"/>
                <w:spacing w:val="-6"/>
                <w:sz w:val="22"/>
              </w:rPr>
              <w:t>3</w:t>
            </w:r>
            <w:r w:rsidRPr="009D092B">
              <w:rPr>
                <w:rFonts w:ascii="標楷體" w:eastAsia="標楷體" w:hAnsi="標楷體"/>
                <w:spacing w:val="-6"/>
                <w:sz w:val="22"/>
              </w:rPr>
              <w:t>.</w:t>
            </w:r>
            <w:r w:rsidRPr="009D092B">
              <w:rPr>
                <w:rFonts w:ascii="標楷體" w:eastAsia="標楷體" w:hAnsi="標楷體" w:hint="eastAsia"/>
                <w:spacing w:val="-6"/>
                <w:sz w:val="22"/>
              </w:rPr>
              <w:t>範例光碟</w:t>
            </w:r>
          </w:p>
          <w:p w14:paraId="2FDED416" w14:textId="0B3408B5" w:rsidR="00862125" w:rsidRPr="009D092B" w:rsidRDefault="00862125" w:rsidP="00862125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>
              <w:rPr>
                <w:rFonts w:ascii="標楷體" w:eastAsia="標楷體" w:hAnsi="標楷體" w:hint="eastAsia"/>
                <w:spacing w:val="-6"/>
                <w:sz w:val="22"/>
              </w:rPr>
              <w:t>4</w:t>
            </w:r>
            <w:r w:rsidRPr="009D092B">
              <w:rPr>
                <w:rFonts w:ascii="標楷體" w:eastAsia="標楷體" w:hAnsi="標楷體"/>
                <w:spacing w:val="-6"/>
                <w:sz w:val="22"/>
              </w:rPr>
              <w:t>.</w:t>
            </w:r>
            <w:r w:rsidRPr="009D092B">
              <w:rPr>
                <w:rFonts w:ascii="標楷體" w:eastAsia="標楷體" w:hAnsi="標楷體" w:hint="eastAsia"/>
                <w:spacing w:val="-6"/>
                <w:sz w:val="22"/>
              </w:rPr>
              <w:t>成果採收遊戲</w:t>
            </w:r>
          </w:p>
          <w:p w14:paraId="6112D7D3" w14:textId="707EED35" w:rsidR="00862125" w:rsidRPr="00D71C1A" w:rsidRDefault="00862125" w:rsidP="00862125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</w:p>
        </w:tc>
      </w:tr>
      <w:tr w:rsidR="00862125" w:rsidRPr="00101F50" w14:paraId="47F0B7C4" w14:textId="77777777" w:rsidTr="00862125">
        <w:trPr>
          <w:trHeight w:val="2825"/>
          <w:jc w:val="center"/>
        </w:trPr>
        <w:tc>
          <w:tcPr>
            <w:tcW w:w="723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A17B2F" w14:textId="72F21873" w:rsidR="00862125" w:rsidRDefault="00862125" w:rsidP="00862125">
            <w:pPr>
              <w:snapToGrid w:val="0"/>
              <w:spacing w:before="180" w:after="120" w:line="240" w:lineRule="atLeast"/>
              <w:ind w:leftChars="20" w:left="48" w:rightChars="35" w:right="84"/>
              <w:jc w:val="center"/>
              <w:rPr>
                <w:rFonts w:ascii="標楷體" w:eastAsia="標楷體" w:hAnsi="標楷體" w:cs="新細明體"/>
                <w:b/>
              </w:rPr>
            </w:pPr>
            <w:r>
              <w:rPr>
                <w:rFonts w:ascii="標楷體" w:eastAsia="標楷體" w:hAnsi="標楷體" w:cs="新細明體" w:hint="eastAsia"/>
                <w:b/>
              </w:rPr>
              <w:t>第三章:</w:t>
            </w:r>
            <w:r w:rsidR="00CE1143" w:rsidRPr="00E109AE">
              <w:rPr>
                <w:rFonts w:ascii="標楷體" w:eastAsia="標楷體" w:hAnsi="標楷體" w:cs="新細明體" w:hint="eastAsia"/>
                <w:b/>
              </w:rPr>
              <w:t xml:space="preserve"> 校外教學記趣</w:t>
            </w:r>
            <w:r w:rsidR="00BE4F08">
              <w:rPr>
                <w:rFonts w:ascii="標楷體" w:eastAsia="標楷體" w:hAnsi="標楷體" w:cs="新細明體"/>
                <w:b/>
              </w:rPr>
              <w:br/>
            </w:r>
            <w:r w:rsidR="00BE4F08">
              <w:rPr>
                <w:rFonts w:ascii="標楷體" w:eastAsia="標楷體" w:hAnsi="標楷體" w:cs="新3f細3f明3f體3f" w:hint="eastAsia"/>
                <w:kern w:val="0"/>
                <w:sz w:val="18"/>
                <w:szCs w:val="18"/>
              </w:rPr>
              <w:t>【資訊</w:t>
            </w:r>
            <w:r w:rsidR="00BE4F08">
              <w:rPr>
                <w:rFonts w:ascii="標楷體" w:eastAsia="標楷體" w:hAnsi="標楷體" w:cs="Lucida Sans" w:hint="eastAsia"/>
                <w:kern w:val="0"/>
                <w:sz w:val="18"/>
                <w:szCs w:val="18"/>
              </w:rPr>
              <w:t>倫理教育】</w:t>
            </w:r>
          </w:p>
          <w:p w14:paraId="0429FD98" w14:textId="77777777" w:rsidR="00154EFD" w:rsidRPr="00E109AE" w:rsidRDefault="00154EFD" w:rsidP="00154EFD">
            <w:pPr>
              <w:snapToGrid w:val="0"/>
              <w:spacing w:before="18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  <w:bdr w:val="single" w:sz="4" w:space="0" w:color="auto"/>
              </w:rPr>
            </w:pPr>
            <w:r w:rsidRPr="00E109AE">
              <w:rPr>
                <w:rFonts w:ascii="標楷體" w:eastAsia="標楷體" w:hAnsi="標楷體" w:cs="新細明體" w:hint="eastAsia"/>
                <w:b/>
                <w:bdr w:val="single" w:sz="4" w:space="0" w:color="auto"/>
              </w:rPr>
              <w:t>壹、準備活動</w:t>
            </w:r>
          </w:p>
          <w:p w14:paraId="59F25648" w14:textId="77777777" w:rsidR="00154EFD" w:rsidRPr="00E109AE" w:rsidRDefault="00154EFD" w:rsidP="00154EFD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◎準備範例檔案，和宏全影音動畫教學影片。</w:t>
            </w:r>
          </w:p>
          <w:p w14:paraId="40E4EC7C" w14:textId="77777777" w:rsidR="00154EFD" w:rsidRPr="00E109AE" w:rsidRDefault="00154EFD" w:rsidP="00154EFD">
            <w:pPr>
              <w:autoSpaceDE w:val="0"/>
              <w:autoSpaceDN w:val="0"/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◎學生帶PowerPoint 2021小創客做簡報課本。</w:t>
            </w:r>
          </w:p>
          <w:p w14:paraId="29513334" w14:textId="77777777" w:rsidR="00154EFD" w:rsidRPr="00E109AE" w:rsidRDefault="00154EFD" w:rsidP="00154EFD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◎引起動機：詢問學生如何製作校外教學簡報，和同學分享拍攝的照片呢？</w:t>
            </w:r>
          </w:p>
          <w:p w14:paraId="2B2629C8" w14:textId="77777777" w:rsidR="00154EFD" w:rsidRPr="00E109AE" w:rsidRDefault="00154EFD" w:rsidP="00154EFD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  <w:bdr w:val="single" w:sz="4" w:space="0" w:color="auto"/>
              </w:rPr>
            </w:pPr>
            <w:r w:rsidRPr="00E109AE">
              <w:rPr>
                <w:rFonts w:ascii="標楷體" w:eastAsia="標楷體" w:hAnsi="標楷體" w:cs="新細明體"/>
                <w:b/>
                <w:bdr w:val="single" w:sz="4" w:space="0" w:color="auto"/>
              </w:rPr>
              <w:t>貳、教學(發展)活動</w:t>
            </w:r>
          </w:p>
          <w:p w14:paraId="721DB9F7" w14:textId="77777777" w:rsidR="00154EFD" w:rsidRPr="00E109AE" w:rsidRDefault="00154EFD" w:rsidP="00154EFD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lastRenderedPageBreak/>
              <w:t>1</w:t>
            </w:r>
            <w:r w:rsidRPr="00E109AE">
              <w:rPr>
                <w:rFonts w:ascii="標楷體" w:eastAsia="標楷體" w:hAnsi="標楷體" w:cs="新細明體"/>
              </w:rPr>
              <w:t>.</w:t>
            </w:r>
            <w:r w:rsidRPr="00E109AE">
              <w:rPr>
                <w:rFonts w:ascii="標楷體" w:eastAsia="標楷體" w:hAnsi="標楷體" w:cs="新細明體" w:hint="eastAsia"/>
              </w:rPr>
              <w:t>教師提問「如何製作校外教學簡報，和同學分享拍攝的照片呢？」，藉以引起學習動機。</w:t>
            </w:r>
          </w:p>
          <w:p w14:paraId="7974308A" w14:textId="77777777" w:rsidR="00154EFD" w:rsidRPr="00E109AE" w:rsidRDefault="00154EFD" w:rsidP="00154EFD">
            <w:pPr>
              <w:snapToGrid w:val="0"/>
              <w:spacing w:beforeLines="30" w:before="108" w:afterLines="30" w:after="108"/>
              <w:ind w:leftChars="139" w:left="334" w:rightChars="20" w:right="48"/>
              <w:rPr>
                <w:rFonts w:ascii="標楷體" w:eastAsia="標楷體" w:hAnsi="標楷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透過書本或動畫影片，介紹如何套用相簿範本，快速製作簡報分享。</w:t>
            </w:r>
          </w:p>
          <w:p w14:paraId="7977090D" w14:textId="77777777" w:rsidR="00154EFD" w:rsidRPr="00E109AE" w:rsidRDefault="00154EFD" w:rsidP="00154EFD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/>
              </w:rPr>
              <w:t>2</w:t>
            </w:r>
            <w:r w:rsidRPr="00E109AE">
              <w:rPr>
                <w:rFonts w:ascii="標楷體" w:eastAsia="標楷體" w:hAnsi="標楷體" w:cs="新細明體" w:hint="eastAsia"/>
              </w:rPr>
              <w:t>.教導學生套用相簿範本，插入照片、裁剪調整。</w:t>
            </w:r>
          </w:p>
          <w:p w14:paraId="66A33FB7" w14:textId="77777777" w:rsidR="00154EFD" w:rsidRPr="00E109AE" w:rsidRDefault="00154EFD" w:rsidP="00154EFD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/>
              </w:rPr>
              <w:t>3</w:t>
            </w:r>
            <w:r w:rsidRPr="00E109AE">
              <w:rPr>
                <w:rFonts w:ascii="標楷體" w:eastAsia="標楷體" w:hAnsi="標楷體" w:cs="新細明體" w:hint="eastAsia"/>
              </w:rPr>
              <w:t>.講解如何刪除、套用內建的相框照片。</w:t>
            </w:r>
          </w:p>
          <w:p w14:paraId="1FD04366" w14:textId="77777777" w:rsidR="00154EFD" w:rsidRPr="00E109AE" w:rsidRDefault="00154EFD" w:rsidP="00154EFD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/>
              </w:rPr>
              <w:t>4</w:t>
            </w:r>
            <w:r w:rsidRPr="00E109AE">
              <w:rPr>
                <w:rFonts w:ascii="標楷體" w:eastAsia="標楷體" w:hAnsi="標楷體" w:cs="新細明體" w:hint="eastAsia"/>
              </w:rPr>
              <w:t>.示範如何使用影像庫插入照片，及透過線上圖片或從網路Go</w:t>
            </w:r>
            <w:r w:rsidRPr="00E109AE">
              <w:rPr>
                <w:rFonts w:ascii="標楷體" w:eastAsia="標楷體" w:hAnsi="標楷體" w:cs="新細明體"/>
              </w:rPr>
              <w:t>ogle</w:t>
            </w:r>
            <w:r w:rsidRPr="00E109AE">
              <w:rPr>
                <w:rFonts w:ascii="標楷體" w:eastAsia="標楷體" w:hAnsi="標楷體" w:cs="新細明體" w:hint="eastAsia"/>
              </w:rPr>
              <w:t>搜尋圖片，並指導學生遵守「創用C</w:t>
            </w:r>
            <w:r w:rsidRPr="00E109AE">
              <w:rPr>
                <w:rFonts w:ascii="標楷體" w:eastAsia="標楷體" w:hAnsi="標楷體" w:cs="新細明體"/>
              </w:rPr>
              <w:t>C</w:t>
            </w:r>
            <w:r w:rsidRPr="00E109AE">
              <w:rPr>
                <w:rFonts w:ascii="標楷體" w:eastAsia="標楷體" w:hAnsi="標楷體" w:cs="新細明體" w:hint="eastAsia"/>
              </w:rPr>
              <w:t>」授權規定，註明資料來源。</w:t>
            </w:r>
          </w:p>
          <w:p w14:paraId="13B65375" w14:textId="77777777" w:rsidR="00154EFD" w:rsidRPr="00E109AE" w:rsidRDefault="00154EFD" w:rsidP="00154EFD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/>
              </w:rPr>
              <w:t>5</w:t>
            </w:r>
            <w:r w:rsidRPr="00E109AE">
              <w:rPr>
                <w:rFonts w:ascii="標楷體" w:eastAsia="標楷體" w:hAnsi="標楷體" w:cs="新細明體" w:hint="eastAsia"/>
              </w:rPr>
              <w:t>.介紹色彩校正和調整，教導學生學習調整亮度、對比、銳利度及柔邊等功能。</w:t>
            </w:r>
          </w:p>
          <w:p w14:paraId="54AC7A35" w14:textId="77777777" w:rsidR="00154EFD" w:rsidRPr="00E109AE" w:rsidRDefault="00154EFD" w:rsidP="00154EFD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/>
              </w:rPr>
              <w:t>6.</w:t>
            </w:r>
            <w:r w:rsidRPr="00E109AE">
              <w:rPr>
                <w:rFonts w:ascii="標楷體" w:eastAsia="標楷體" w:hAnsi="標楷體" w:cs="新細明體" w:hint="eastAsia"/>
              </w:rPr>
              <w:t>講解加入圖文動畫效果，讓多個物件能夠同步動畫；並教導調整投影片順序。</w:t>
            </w:r>
          </w:p>
          <w:p w14:paraId="4749EE30" w14:textId="77777777" w:rsidR="00234071" w:rsidRPr="00E109AE" w:rsidRDefault="00234071" w:rsidP="00234071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  <w:b/>
                <w:bdr w:val="single" w:sz="4" w:space="0" w:color="auto"/>
              </w:rPr>
              <w:t>參、綜合活動</w:t>
            </w:r>
          </w:p>
          <w:p w14:paraId="7A437C1A" w14:textId="77777777" w:rsidR="00234071" w:rsidRPr="00E109AE" w:rsidRDefault="00234071" w:rsidP="00234071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1.套用相簿範本，實作「校外教學記趣」簡報，學習插入影像庫照片、線上圖片或G</w:t>
            </w:r>
            <w:r w:rsidRPr="00E109AE">
              <w:rPr>
                <w:rFonts w:ascii="標楷體" w:eastAsia="標楷體" w:hAnsi="標楷體" w:cs="新細明體"/>
              </w:rPr>
              <w:t>oogle</w:t>
            </w:r>
            <w:r w:rsidRPr="00E109AE">
              <w:rPr>
                <w:rFonts w:ascii="標楷體" w:eastAsia="標楷體" w:hAnsi="標楷體" w:cs="新細明體" w:hint="eastAsia"/>
              </w:rPr>
              <w:t>網路上圖片，並設定圖文動畫效果。</w:t>
            </w:r>
          </w:p>
          <w:p w14:paraId="09FCFB64" w14:textId="77777777" w:rsidR="00234071" w:rsidRPr="00E109AE" w:rsidRDefault="00234071" w:rsidP="00234071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/>
              </w:rPr>
              <w:t>2</w:t>
            </w:r>
            <w:r w:rsidRPr="00E109AE">
              <w:rPr>
                <w:rFonts w:ascii="標楷體" w:eastAsia="標楷體" w:hAnsi="標楷體" w:cs="新細明體" w:hint="eastAsia"/>
              </w:rPr>
              <w:t>.完成作品後，儲存檔案；依老師的指示繳交檔案，至網路硬碟位置或雲端作業區。</w:t>
            </w:r>
          </w:p>
          <w:p w14:paraId="1E5C9556" w14:textId="4944EE3D" w:rsidR="00862125" w:rsidRPr="00E76FD8" w:rsidRDefault="00234071" w:rsidP="00234071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ascii="標楷體" w:eastAsia="標楷體" w:hAnsi="標楷體" w:cs="新細明體"/>
                <w:spacing w:val="-10"/>
              </w:rPr>
            </w:pPr>
            <w:r w:rsidRPr="00E109AE">
              <w:rPr>
                <w:rFonts w:ascii="標楷體" w:eastAsia="標楷體" w:hAnsi="標楷體" w:cs="新細明體"/>
              </w:rPr>
              <w:t>3.</w:t>
            </w:r>
            <w:r w:rsidRPr="00E109AE">
              <w:rPr>
                <w:rFonts w:ascii="標楷體" w:eastAsia="標楷體" w:hAnsi="標楷體" w:cs="新細明體" w:hint="eastAsia"/>
              </w:rPr>
              <w:t>老師可透過「該你上場囉」動手做，和「成果採收測驗」，讓學生牛刀小試，評量學習狀況。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E1040FF" w14:textId="3153DB5C" w:rsidR="00862125" w:rsidRDefault="00CE1143" w:rsidP="00862125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lastRenderedPageBreak/>
              <w:t>1</w:t>
            </w:r>
            <w:r>
              <w:rPr>
                <w:rFonts w:ascii="Times New Roman" w:eastAsia="標楷體" w:hAnsi="Times New Roman"/>
                <w:noProof/>
              </w:rPr>
              <w:t>20</w:t>
            </w:r>
            <w:r w:rsidR="00862125">
              <w:rPr>
                <w:rFonts w:ascii="Times New Roman" w:eastAsia="標楷體" w:hAnsi="Times New Roman" w:hint="eastAsia"/>
                <w:noProof/>
              </w:rPr>
              <w:t>分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63ECC3D" w14:textId="50F62720" w:rsidR="00862125" w:rsidRDefault="00862125" w:rsidP="00862125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z w:val="20"/>
                <w:szCs w:val="20"/>
              </w:rPr>
            </w:pPr>
            <w:r w:rsidRPr="009D092B">
              <w:rPr>
                <w:rFonts w:ascii="標楷體" w:eastAsia="標楷體" w:hAnsi="標楷體"/>
                <w:spacing w:val="-6"/>
                <w:sz w:val="22"/>
              </w:rPr>
              <w:t>1.</w:t>
            </w:r>
            <w:r w:rsidR="00F60747">
              <w:rPr>
                <w:rFonts w:ascii="標楷體" w:eastAsia="標楷體" w:hAnsi="標楷體" w:hint="eastAsia"/>
                <w:sz w:val="20"/>
                <w:szCs w:val="20"/>
              </w:rPr>
              <w:t>Powerpoint</w:t>
            </w:r>
            <w:r w:rsidR="00E15562">
              <w:rPr>
                <w:rFonts w:ascii="標楷體" w:eastAsia="標楷體" w:hAnsi="標楷體" w:hint="eastAsia"/>
                <w:sz w:val="20"/>
                <w:szCs w:val="20"/>
              </w:rPr>
              <w:t>小創客輕鬆學</w:t>
            </w:r>
          </w:p>
          <w:p w14:paraId="122E1AC0" w14:textId="77777777" w:rsidR="00862125" w:rsidRPr="009D092B" w:rsidRDefault="00862125" w:rsidP="00862125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 w:rsidRPr="009D092B">
              <w:rPr>
                <w:rFonts w:ascii="標楷體" w:eastAsia="標楷體" w:hAnsi="標楷體"/>
                <w:spacing w:val="-6"/>
                <w:sz w:val="22"/>
              </w:rPr>
              <w:t>2.宏全影音動畫教學</w:t>
            </w:r>
          </w:p>
          <w:p w14:paraId="0DC50262" w14:textId="77777777" w:rsidR="00862125" w:rsidRPr="009D092B" w:rsidRDefault="00862125" w:rsidP="00862125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>
              <w:rPr>
                <w:rFonts w:ascii="標楷體" w:eastAsia="標楷體" w:hAnsi="標楷體" w:hint="eastAsia"/>
                <w:spacing w:val="-6"/>
                <w:sz w:val="22"/>
              </w:rPr>
              <w:t>3</w:t>
            </w:r>
            <w:r w:rsidRPr="009D092B">
              <w:rPr>
                <w:rFonts w:ascii="標楷體" w:eastAsia="標楷體" w:hAnsi="標楷體"/>
                <w:spacing w:val="-6"/>
                <w:sz w:val="22"/>
              </w:rPr>
              <w:t>.</w:t>
            </w:r>
            <w:r w:rsidRPr="009D092B">
              <w:rPr>
                <w:rFonts w:ascii="標楷體" w:eastAsia="標楷體" w:hAnsi="標楷體" w:hint="eastAsia"/>
                <w:spacing w:val="-6"/>
                <w:sz w:val="22"/>
              </w:rPr>
              <w:t>範例光碟</w:t>
            </w:r>
          </w:p>
          <w:p w14:paraId="59F919C7" w14:textId="77777777" w:rsidR="00862125" w:rsidRPr="009D092B" w:rsidRDefault="00862125" w:rsidP="00862125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>
              <w:rPr>
                <w:rFonts w:ascii="標楷體" w:eastAsia="標楷體" w:hAnsi="標楷體" w:hint="eastAsia"/>
                <w:spacing w:val="-6"/>
                <w:sz w:val="22"/>
              </w:rPr>
              <w:t>4</w:t>
            </w:r>
            <w:r w:rsidRPr="009D092B">
              <w:rPr>
                <w:rFonts w:ascii="標楷體" w:eastAsia="標楷體" w:hAnsi="標楷體"/>
                <w:spacing w:val="-6"/>
                <w:sz w:val="22"/>
              </w:rPr>
              <w:t>.</w:t>
            </w:r>
            <w:r w:rsidRPr="009D092B">
              <w:rPr>
                <w:rFonts w:ascii="標楷體" w:eastAsia="標楷體" w:hAnsi="標楷體" w:hint="eastAsia"/>
                <w:spacing w:val="-6"/>
                <w:sz w:val="22"/>
              </w:rPr>
              <w:t>成果採收遊戲</w:t>
            </w:r>
          </w:p>
          <w:p w14:paraId="77A67558" w14:textId="717C0BA2" w:rsidR="00862125" w:rsidRPr="00D71C1A" w:rsidRDefault="00862125" w:rsidP="00862125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862125" w:rsidRPr="00101F50" w14:paraId="4AD9B9AD" w14:textId="77777777" w:rsidTr="00862125">
        <w:trPr>
          <w:trHeight w:val="983"/>
          <w:jc w:val="center"/>
        </w:trPr>
        <w:tc>
          <w:tcPr>
            <w:tcW w:w="723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279A13" w14:textId="53838F89" w:rsidR="00862125" w:rsidRDefault="00862125" w:rsidP="00862125">
            <w:pPr>
              <w:snapToGrid w:val="0"/>
              <w:spacing w:before="180" w:after="120" w:line="240" w:lineRule="atLeast"/>
              <w:ind w:leftChars="20" w:left="48" w:rightChars="35" w:right="84"/>
              <w:jc w:val="center"/>
              <w:rPr>
                <w:rFonts w:ascii="標楷體" w:eastAsia="標楷體" w:hAnsi="標楷體" w:cs="新細明體"/>
                <w:b/>
                <w:bdr w:val="single" w:sz="4" w:space="0" w:color="auto"/>
              </w:rPr>
            </w:pPr>
            <w:r>
              <w:rPr>
                <w:rFonts w:ascii="標楷體" w:eastAsia="標楷體" w:hAnsi="標楷體" w:cs="新細明體" w:hint="eastAsia"/>
                <w:b/>
              </w:rPr>
              <w:t>第四章:</w:t>
            </w:r>
            <w:r w:rsidR="000A3CDA" w:rsidRPr="00E109AE">
              <w:rPr>
                <w:rFonts w:ascii="標楷體" w:eastAsia="標楷體" w:hAnsi="標楷體" w:cs="新細明體" w:hint="eastAsia"/>
                <w:b/>
              </w:rPr>
              <w:t xml:space="preserve"> 低碳生活我最行</w:t>
            </w:r>
            <w:r w:rsidR="00BE4F08">
              <w:rPr>
                <w:rFonts w:ascii="標楷體" w:eastAsia="標楷體" w:hAnsi="標楷體" w:cs="新細明體"/>
                <w:b/>
              </w:rPr>
              <w:br/>
            </w:r>
            <w:r w:rsidR="00BE4F08">
              <w:rPr>
                <w:rFonts w:ascii="標楷體" w:eastAsia="標楷體" w:hAnsi="標楷體" w:cs="新3f細3f明3f體3f" w:hint="eastAsia"/>
                <w:kern w:val="0"/>
                <w:sz w:val="18"/>
                <w:szCs w:val="18"/>
              </w:rPr>
              <w:t>【資訊</w:t>
            </w:r>
            <w:r w:rsidR="00BE4F08">
              <w:rPr>
                <w:rFonts w:ascii="標楷體" w:eastAsia="標楷體" w:hAnsi="標楷體" w:cs="Lucida Sans" w:hint="eastAsia"/>
                <w:kern w:val="0"/>
                <w:sz w:val="18"/>
                <w:szCs w:val="18"/>
              </w:rPr>
              <w:t>倫理教育】</w:t>
            </w:r>
          </w:p>
          <w:p w14:paraId="7A9A6714" w14:textId="77777777" w:rsidR="00220718" w:rsidRPr="00E109AE" w:rsidRDefault="00220718" w:rsidP="00220718">
            <w:pPr>
              <w:snapToGrid w:val="0"/>
              <w:spacing w:before="18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  <w:bdr w:val="single" w:sz="4" w:space="0" w:color="auto"/>
              </w:rPr>
            </w:pPr>
            <w:r w:rsidRPr="00E109AE">
              <w:rPr>
                <w:rFonts w:ascii="標楷體" w:eastAsia="標楷體" w:hAnsi="標楷體" w:cs="新細明體" w:hint="eastAsia"/>
                <w:b/>
                <w:bdr w:val="single" w:sz="4" w:space="0" w:color="auto"/>
              </w:rPr>
              <w:t>壹、準備活動</w:t>
            </w:r>
          </w:p>
          <w:p w14:paraId="1071635A" w14:textId="77777777" w:rsidR="00220718" w:rsidRPr="00E109AE" w:rsidRDefault="00220718" w:rsidP="00220718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◎準備範例檔案，和宏全影音動畫教學影片。</w:t>
            </w:r>
          </w:p>
          <w:p w14:paraId="68FD3B8D" w14:textId="77777777" w:rsidR="00220718" w:rsidRPr="00E109AE" w:rsidRDefault="00220718" w:rsidP="00220718">
            <w:pPr>
              <w:autoSpaceDE w:val="0"/>
              <w:autoSpaceDN w:val="0"/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◎學生帶PowerPoint 2021小創客做簡報課本。</w:t>
            </w:r>
          </w:p>
          <w:p w14:paraId="55E2717B" w14:textId="77777777" w:rsidR="00220718" w:rsidRPr="00E109AE" w:rsidRDefault="00220718" w:rsidP="00220718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◎引起動機：詢問學生做為環保小尖兵，如何製作生動活潑的「低碳生活」簡報呢？</w:t>
            </w:r>
          </w:p>
          <w:p w14:paraId="6B284CAE" w14:textId="77777777" w:rsidR="00220718" w:rsidRPr="00E109AE" w:rsidRDefault="00220718" w:rsidP="00220718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  <w:bdr w:val="single" w:sz="4" w:space="0" w:color="auto"/>
              </w:rPr>
            </w:pPr>
            <w:r w:rsidRPr="00E109AE">
              <w:rPr>
                <w:rFonts w:ascii="標楷體" w:eastAsia="標楷體" w:hAnsi="標楷體" w:cs="新細明體"/>
                <w:b/>
                <w:bdr w:val="single" w:sz="4" w:space="0" w:color="auto"/>
              </w:rPr>
              <w:t>貳、教學(發展)活動</w:t>
            </w:r>
          </w:p>
          <w:p w14:paraId="0412969E" w14:textId="77777777" w:rsidR="00220718" w:rsidRPr="00E109AE" w:rsidRDefault="00220718" w:rsidP="00220718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1</w:t>
            </w:r>
            <w:r w:rsidRPr="00E109AE">
              <w:rPr>
                <w:rFonts w:ascii="標楷體" w:eastAsia="標楷體" w:hAnsi="標楷體" w:cs="新細明體"/>
              </w:rPr>
              <w:t>.</w:t>
            </w:r>
            <w:r w:rsidRPr="00E109AE">
              <w:rPr>
                <w:rFonts w:ascii="標楷體" w:eastAsia="標楷體" w:hAnsi="標楷體" w:cs="新細明體" w:hint="eastAsia"/>
              </w:rPr>
              <w:t>教師提問「做為環保小尖兵，如何製作生動活潑的低碳生活簡報呢？」，藉以引起學習動機。</w:t>
            </w:r>
          </w:p>
          <w:p w14:paraId="5828D1FC" w14:textId="77777777" w:rsidR="00220718" w:rsidRPr="00E109AE" w:rsidRDefault="00220718" w:rsidP="00220718">
            <w:pPr>
              <w:snapToGrid w:val="0"/>
              <w:spacing w:beforeLines="30" w:before="108" w:afterLines="30" w:after="108"/>
              <w:ind w:leftChars="139" w:left="334" w:rightChars="20" w:right="48"/>
              <w:rPr>
                <w:rFonts w:ascii="標楷體" w:eastAsia="標楷體" w:hAnsi="標楷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透過書本或動畫影片，介紹如何加入轉場特效，讓簡報生動活潑、吸引人。</w:t>
            </w:r>
          </w:p>
          <w:p w14:paraId="310C9F4B" w14:textId="77777777" w:rsidR="00220718" w:rsidRPr="00E109AE" w:rsidRDefault="00220718" w:rsidP="00220718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/>
              </w:rPr>
              <w:t>2</w:t>
            </w:r>
            <w:r w:rsidRPr="00E109AE">
              <w:rPr>
                <w:rFonts w:ascii="標楷體" w:eastAsia="標楷體" w:hAnsi="標楷體" w:cs="新細明體" w:hint="eastAsia"/>
              </w:rPr>
              <w:t>.教導如何快速從文字檔匯入簡報內文，套用變更「封版和內文」的版面配置。</w:t>
            </w:r>
          </w:p>
          <w:p w14:paraId="4C47C58E" w14:textId="77777777" w:rsidR="00220718" w:rsidRPr="00E109AE" w:rsidRDefault="00220718" w:rsidP="00220718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/>
              </w:rPr>
              <w:t>3</w:t>
            </w:r>
            <w:r w:rsidRPr="00E109AE">
              <w:rPr>
                <w:rFonts w:ascii="標楷體" w:eastAsia="標楷體" w:hAnsi="標楷體" w:cs="新細明體" w:hint="eastAsia"/>
              </w:rPr>
              <w:t>.介紹加入圖片，讓宣導主題一目了然；並教導學生調整圖層，讓遮住的文字顯示出來。</w:t>
            </w:r>
          </w:p>
          <w:p w14:paraId="7872B319" w14:textId="77777777" w:rsidR="00220718" w:rsidRPr="00E109AE" w:rsidRDefault="00220718" w:rsidP="00220718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/>
              </w:rPr>
              <w:t>4</w:t>
            </w:r>
            <w:r w:rsidRPr="00E109AE">
              <w:rPr>
                <w:rFonts w:ascii="標楷體" w:eastAsia="標楷體" w:hAnsi="標楷體" w:cs="新細明體" w:hint="eastAsia"/>
              </w:rPr>
              <w:t>.講解變更設定「項目符號」，及透過「複製格式」輕鬆套用、變更所有項目符號。</w:t>
            </w:r>
          </w:p>
          <w:p w14:paraId="634DB01B" w14:textId="77777777" w:rsidR="00220718" w:rsidRPr="00E109AE" w:rsidRDefault="00220718" w:rsidP="00220718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lastRenderedPageBreak/>
              <w:t>5</w:t>
            </w:r>
            <w:r w:rsidRPr="00E109AE">
              <w:rPr>
                <w:rFonts w:ascii="標楷體" w:eastAsia="標楷體" w:hAnsi="標楷體" w:cs="新細明體"/>
              </w:rPr>
              <w:t>.</w:t>
            </w:r>
            <w:r w:rsidRPr="00E109AE">
              <w:rPr>
                <w:rFonts w:ascii="標楷體" w:eastAsia="標楷體" w:hAnsi="標楷體" w:cs="新細明體" w:hint="eastAsia"/>
              </w:rPr>
              <w:t>示範如何加入超炫的「轉場特效」及聲音。</w:t>
            </w:r>
          </w:p>
          <w:p w14:paraId="3669D68C" w14:textId="77777777" w:rsidR="00220718" w:rsidRPr="00E109AE" w:rsidRDefault="00220718" w:rsidP="00220718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6</w:t>
            </w:r>
            <w:r w:rsidRPr="00E109AE">
              <w:rPr>
                <w:rFonts w:ascii="標楷體" w:eastAsia="標楷體" w:hAnsi="標楷體" w:cs="新細明體"/>
              </w:rPr>
              <w:t>.</w:t>
            </w:r>
            <w:r w:rsidRPr="00E109AE">
              <w:rPr>
                <w:rFonts w:ascii="標楷體" w:eastAsia="標楷體" w:hAnsi="標楷體" w:cs="新細明體" w:hint="eastAsia"/>
              </w:rPr>
              <w:t>教導如何設定簡報「連續自動播放」，並轉存m</w:t>
            </w:r>
            <w:r w:rsidRPr="00E109AE">
              <w:rPr>
                <w:rFonts w:ascii="標楷體" w:eastAsia="標楷體" w:hAnsi="標楷體" w:cs="新細明體"/>
              </w:rPr>
              <w:t>p4</w:t>
            </w:r>
            <w:r w:rsidRPr="00E109AE">
              <w:rPr>
                <w:rFonts w:ascii="標楷體" w:eastAsia="標楷體" w:hAnsi="標楷體" w:cs="新細明體" w:hint="eastAsia"/>
              </w:rPr>
              <w:t>影片檔。</w:t>
            </w:r>
          </w:p>
          <w:p w14:paraId="19308D3F" w14:textId="77777777" w:rsidR="000C0A01" w:rsidRPr="00E109AE" w:rsidRDefault="000C0A01" w:rsidP="000C0A01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  <w:b/>
                <w:bdr w:val="single" w:sz="4" w:space="0" w:color="auto"/>
              </w:rPr>
              <w:t>參、綜合活動</w:t>
            </w:r>
          </w:p>
          <w:p w14:paraId="76A762E7" w14:textId="77777777" w:rsidR="000C0A01" w:rsidRPr="00E109AE" w:rsidRDefault="000C0A01" w:rsidP="000C0A01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1.學生實作「低碳生活我最行」簡報，學習加入轉場特效，讓簡報生動活潑、吸引人。</w:t>
            </w:r>
          </w:p>
          <w:p w14:paraId="0E8A40E4" w14:textId="77777777" w:rsidR="000C0A01" w:rsidRPr="00E109AE" w:rsidRDefault="000C0A01" w:rsidP="000C0A01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/>
              </w:rPr>
              <w:t>2</w:t>
            </w:r>
            <w:r w:rsidRPr="00E109AE">
              <w:rPr>
                <w:rFonts w:ascii="標楷體" w:eastAsia="標楷體" w:hAnsi="標楷體" w:cs="新細明體" w:hint="eastAsia"/>
              </w:rPr>
              <w:t>.設定「連續播放、自動換頁播放展示」，並轉存為</w:t>
            </w:r>
            <w:r w:rsidRPr="00E109AE">
              <w:rPr>
                <w:rFonts w:ascii="標楷體" w:eastAsia="標楷體" w:hAnsi="標楷體" w:cs="新細明體"/>
              </w:rPr>
              <w:t>mp4</w:t>
            </w:r>
            <w:r w:rsidRPr="00E109AE">
              <w:rPr>
                <w:rFonts w:ascii="標楷體" w:eastAsia="標楷體" w:hAnsi="標楷體" w:cs="新細明體" w:hint="eastAsia"/>
              </w:rPr>
              <w:t>影片檔，學習上傳到</w:t>
            </w:r>
            <w:r w:rsidRPr="00E109AE">
              <w:rPr>
                <w:rFonts w:ascii="標楷體" w:eastAsia="標楷體" w:hAnsi="標楷體" w:cs="新細明體"/>
              </w:rPr>
              <w:t>YouTube</w:t>
            </w:r>
            <w:r w:rsidRPr="00E109AE">
              <w:rPr>
                <w:rFonts w:ascii="標楷體" w:eastAsia="標楷體" w:hAnsi="標楷體" w:cs="新細明體" w:hint="eastAsia"/>
              </w:rPr>
              <w:t>分享。</w:t>
            </w:r>
          </w:p>
          <w:p w14:paraId="68E81FCD" w14:textId="77777777" w:rsidR="000C0A01" w:rsidRPr="00E109AE" w:rsidRDefault="000C0A01" w:rsidP="000C0A01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3.完成作品後，儲存檔案；依老師的指示繳交檔案，至網路硬碟位置或雲端作業區。</w:t>
            </w:r>
          </w:p>
          <w:p w14:paraId="7E9A4CE7" w14:textId="2C18E56C" w:rsidR="00862125" w:rsidRPr="00862125" w:rsidRDefault="000C0A01" w:rsidP="000C0A01">
            <w:pPr>
              <w:snapToGrid w:val="0"/>
              <w:spacing w:before="120" w:after="120" w:line="240" w:lineRule="atLeast"/>
              <w:ind w:left="260" w:rightChars="35" w:right="84" w:hanging="240"/>
              <w:rPr>
                <w:rFonts w:eastAsia="標楷體"/>
              </w:rPr>
            </w:pPr>
            <w:r w:rsidRPr="00E109AE">
              <w:rPr>
                <w:rFonts w:ascii="標楷體" w:eastAsia="標楷體" w:hAnsi="標楷體" w:cs="新細明體"/>
              </w:rPr>
              <w:t>4.</w:t>
            </w:r>
            <w:r w:rsidRPr="00E109AE">
              <w:rPr>
                <w:rFonts w:ascii="標楷體" w:eastAsia="標楷體" w:hAnsi="標楷體" w:cs="新細明體" w:hint="eastAsia"/>
              </w:rPr>
              <w:t>老師可透過「該你上場囉」動手做，和「成果採收測驗」，讓學生牛刀小試，評量學習狀況。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4166B17" w14:textId="175C36F2" w:rsidR="00862125" w:rsidRPr="00072D0A" w:rsidRDefault="000A3CDA" w:rsidP="00862125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b/>
                <w:noProof/>
              </w:rPr>
            </w:pPr>
            <w:r>
              <w:rPr>
                <w:rFonts w:ascii="Times New Roman" w:eastAsia="標楷體" w:hAnsi="Times New Roman" w:hint="eastAsia"/>
                <w:b/>
                <w:noProof/>
              </w:rPr>
              <w:lastRenderedPageBreak/>
              <w:t>8</w:t>
            </w:r>
            <w:r>
              <w:rPr>
                <w:rFonts w:ascii="Times New Roman" w:eastAsia="標楷體" w:hAnsi="Times New Roman"/>
                <w:b/>
                <w:noProof/>
              </w:rPr>
              <w:t>0</w:t>
            </w:r>
            <w:r w:rsidR="00862125">
              <w:rPr>
                <w:rFonts w:ascii="Times New Roman" w:eastAsia="標楷體" w:hAnsi="Times New Roman" w:hint="eastAsia"/>
                <w:b/>
                <w:noProof/>
              </w:rPr>
              <w:t>分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45EDFA1" w14:textId="7493B136" w:rsidR="00862125" w:rsidRDefault="00862125" w:rsidP="00862125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z w:val="20"/>
                <w:szCs w:val="20"/>
              </w:rPr>
            </w:pPr>
            <w:r w:rsidRPr="009D092B">
              <w:rPr>
                <w:rFonts w:ascii="標楷體" w:eastAsia="標楷體" w:hAnsi="標楷體"/>
                <w:spacing w:val="-6"/>
                <w:sz w:val="22"/>
              </w:rPr>
              <w:t>1.</w:t>
            </w:r>
            <w:r w:rsidR="00F60747">
              <w:rPr>
                <w:rFonts w:ascii="標楷體" w:eastAsia="標楷體" w:hAnsi="標楷體" w:hint="eastAsia"/>
                <w:sz w:val="20"/>
                <w:szCs w:val="20"/>
              </w:rPr>
              <w:t>Powerpoint</w:t>
            </w:r>
            <w:r w:rsidR="00E15562">
              <w:rPr>
                <w:rFonts w:ascii="標楷體" w:eastAsia="標楷體" w:hAnsi="標楷體" w:hint="eastAsia"/>
                <w:sz w:val="20"/>
                <w:szCs w:val="20"/>
              </w:rPr>
              <w:t>小創客輕鬆學</w:t>
            </w:r>
          </w:p>
          <w:p w14:paraId="06B5F264" w14:textId="77777777" w:rsidR="00862125" w:rsidRPr="009D092B" w:rsidRDefault="00862125" w:rsidP="00862125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 w:rsidRPr="009D092B">
              <w:rPr>
                <w:rFonts w:ascii="標楷體" w:eastAsia="標楷體" w:hAnsi="標楷體"/>
                <w:spacing w:val="-6"/>
                <w:sz w:val="22"/>
              </w:rPr>
              <w:t>2.宏全影音動畫教學</w:t>
            </w:r>
          </w:p>
          <w:p w14:paraId="0D20A413" w14:textId="77777777" w:rsidR="00862125" w:rsidRPr="009D092B" w:rsidRDefault="00862125" w:rsidP="00862125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>
              <w:rPr>
                <w:rFonts w:ascii="標楷體" w:eastAsia="標楷體" w:hAnsi="標楷體" w:hint="eastAsia"/>
                <w:spacing w:val="-6"/>
                <w:sz w:val="22"/>
              </w:rPr>
              <w:t>3</w:t>
            </w:r>
            <w:r w:rsidRPr="009D092B">
              <w:rPr>
                <w:rFonts w:ascii="標楷體" w:eastAsia="標楷體" w:hAnsi="標楷體"/>
                <w:spacing w:val="-6"/>
                <w:sz w:val="22"/>
              </w:rPr>
              <w:t>.</w:t>
            </w:r>
            <w:r w:rsidRPr="009D092B">
              <w:rPr>
                <w:rFonts w:ascii="標楷體" w:eastAsia="標楷體" w:hAnsi="標楷體" w:hint="eastAsia"/>
                <w:spacing w:val="-6"/>
                <w:sz w:val="22"/>
              </w:rPr>
              <w:t>範例光碟</w:t>
            </w:r>
          </w:p>
          <w:p w14:paraId="384313CA" w14:textId="77777777" w:rsidR="00862125" w:rsidRPr="009D092B" w:rsidRDefault="00862125" w:rsidP="00862125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>
              <w:rPr>
                <w:rFonts w:ascii="標楷體" w:eastAsia="標楷體" w:hAnsi="標楷體" w:hint="eastAsia"/>
                <w:spacing w:val="-6"/>
                <w:sz w:val="22"/>
              </w:rPr>
              <w:t>4</w:t>
            </w:r>
            <w:r w:rsidRPr="009D092B">
              <w:rPr>
                <w:rFonts w:ascii="標楷體" w:eastAsia="標楷體" w:hAnsi="標楷體"/>
                <w:spacing w:val="-6"/>
                <w:sz w:val="22"/>
              </w:rPr>
              <w:t>.</w:t>
            </w:r>
            <w:r w:rsidRPr="009D092B">
              <w:rPr>
                <w:rFonts w:ascii="標楷體" w:eastAsia="標楷體" w:hAnsi="標楷體" w:hint="eastAsia"/>
                <w:spacing w:val="-6"/>
                <w:sz w:val="22"/>
              </w:rPr>
              <w:t>成果採收遊戲</w:t>
            </w:r>
          </w:p>
          <w:p w14:paraId="0ABE8AA6" w14:textId="7461179D" w:rsidR="00862125" w:rsidRPr="00D71C1A" w:rsidRDefault="00862125" w:rsidP="00862125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862125" w:rsidRPr="00101F50" w14:paraId="61081A35" w14:textId="77777777" w:rsidTr="00862125">
        <w:trPr>
          <w:trHeight w:val="983"/>
          <w:jc w:val="center"/>
        </w:trPr>
        <w:tc>
          <w:tcPr>
            <w:tcW w:w="723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4204A2" w14:textId="510F793F" w:rsidR="00862125" w:rsidRDefault="00862125" w:rsidP="00862125">
            <w:pPr>
              <w:snapToGrid w:val="0"/>
              <w:spacing w:before="180" w:after="120" w:line="240" w:lineRule="atLeast"/>
              <w:ind w:leftChars="20" w:left="48" w:rightChars="35" w:right="84"/>
              <w:jc w:val="center"/>
              <w:rPr>
                <w:rFonts w:ascii="標楷體" w:eastAsia="標楷體" w:hAnsi="標楷體" w:cs="新細明體"/>
                <w:b/>
              </w:rPr>
            </w:pPr>
            <w:r>
              <w:rPr>
                <w:rFonts w:ascii="標楷體" w:eastAsia="標楷體" w:hAnsi="標楷體" w:cs="新細明體" w:hint="eastAsia"/>
                <w:b/>
              </w:rPr>
              <w:t>第五章:</w:t>
            </w:r>
            <w:r w:rsidR="006B525F" w:rsidRPr="00E109AE">
              <w:rPr>
                <w:rFonts w:ascii="標楷體" w:eastAsia="標楷體" w:hAnsi="標楷體" w:cs="新細明體" w:hint="eastAsia"/>
                <w:b/>
              </w:rPr>
              <w:t xml:space="preserve"> 動物是我的好朋友</w:t>
            </w:r>
            <w:r w:rsidR="00BE4F08">
              <w:rPr>
                <w:rFonts w:ascii="標楷體" w:eastAsia="標楷體" w:hAnsi="標楷體" w:cs="新細明體"/>
                <w:b/>
              </w:rPr>
              <w:br/>
            </w:r>
            <w:r w:rsidR="00BE4F08">
              <w:rPr>
                <w:rFonts w:ascii="標楷體" w:eastAsia="標楷體" w:hAnsi="標楷體" w:cs="新3f細3f明3f體3f" w:hint="eastAsia"/>
                <w:kern w:val="0"/>
                <w:sz w:val="18"/>
                <w:szCs w:val="18"/>
              </w:rPr>
              <w:t>【資訊</w:t>
            </w:r>
            <w:r w:rsidR="00BE4F08">
              <w:rPr>
                <w:rFonts w:ascii="標楷體" w:eastAsia="標楷體" w:hAnsi="標楷體" w:cs="Lucida Sans" w:hint="eastAsia"/>
                <w:kern w:val="0"/>
                <w:sz w:val="18"/>
                <w:szCs w:val="18"/>
              </w:rPr>
              <w:t>倫理教育】</w:t>
            </w:r>
          </w:p>
          <w:p w14:paraId="12034181" w14:textId="77777777" w:rsidR="00744FB6" w:rsidRPr="00E109AE" w:rsidRDefault="00744FB6" w:rsidP="00744FB6">
            <w:pPr>
              <w:snapToGrid w:val="0"/>
              <w:spacing w:before="18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  <w:bdr w:val="single" w:sz="4" w:space="0" w:color="auto"/>
              </w:rPr>
            </w:pPr>
            <w:r w:rsidRPr="00E109AE">
              <w:rPr>
                <w:rFonts w:ascii="標楷體" w:eastAsia="標楷體" w:hAnsi="標楷體" w:cs="新細明體" w:hint="eastAsia"/>
                <w:b/>
                <w:bdr w:val="single" w:sz="4" w:space="0" w:color="auto"/>
              </w:rPr>
              <w:t>壹、準備活動</w:t>
            </w:r>
          </w:p>
          <w:p w14:paraId="21F4A4AB" w14:textId="77777777" w:rsidR="00744FB6" w:rsidRPr="00E109AE" w:rsidRDefault="00744FB6" w:rsidP="00744FB6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◎準備範例檔案，和宏全影音動畫教學影片。</w:t>
            </w:r>
          </w:p>
          <w:p w14:paraId="415DED71" w14:textId="77777777" w:rsidR="00744FB6" w:rsidRPr="00E109AE" w:rsidRDefault="00744FB6" w:rsidP="00744FB6">
            <w:pPr>
              <w:autoSpaceDE w:val="0"/>
              <w:autoSpaceDN w:val="0"/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◎學生帶PowerPoint 2021小創客做簡報課本。</w:t>
            </w:r>
          </w:p>
          <w:p w14:paraId="4B6AE02B" w14:textId="77777777" w:rsidR="00744FB6" w:rsidRPr="00E109AE" w:rsidRDefault="00744FB6" w:rsidP="00744FB6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◎引起動機：詢問學生如何製作，具有互動性的問答題目簡報呢？</w:t>
            </w:r>
          </w:p>
          <w:p w14:paraId="5E269C79" w14:textId="77777777" w:rsidR="00744FB6" w:rsidRPr="00E109AE" w:rsidRDefault="00744FB6" w:rsidP="00744FB6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  <w:bdr w:val="single" w:sz="4" w:space="0" w:color="auto"/>
              </w:rPr>
            </w:pPr>
            <w:r w:rsidRPr="00E109AE">
              <w:rPr>
                <w:rFonts w:ascii="標楷體" w:eastAsia="標楷體" w:hAnsi="標楷體" w:cs="新細明體"/>
                <w:b/>
                <w:bdr w:val="single" w:sz="4" w:space="0" w:color="auto"/>
              </w:rPr>
              <w:t>貳、教學(發展)活動</w:t>
            </w:r>
          </w:p>
          <w:p w14:paraId="0A4DB968" w14:textId="77777777" w:rsidR="00744FB6" w:rsidRPr="00E109AE" w:rsidRDefault="00744FB6" w:rsidP="00744FB6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1</w:t>
            </w:r>
            <w:r w:rsidRPr="00E109AE">
              <w:rPr>
                <w:rFonts w:ascii="標楷體" w:eastAsia="標楷體" w:hAnsi="標楷體" w:cs="新細明體"/>
              </w:rPr>
              <w:t>.</w:t>
            </w:r>
            <w:r w:rsidRPr="00E109AE">
              <w:rPr>
                <w:rFonts w:ascii="標楷體" w:eastAsia="標楷體" w:hAnsi="標楷體" w:cs="新細明體" w:hint="eastAsia"/>
              </w:rPr>
              <w:t>教師提問「如何製作，具有互動性的問答題目簡報呢？」，藉以引起學習動機。</w:t>
            </w:r>
          </w:p>
          <w:p w14:paraId="62CE9063" w14:textId="77777777" w:rsidR="00744FB6" w:rsidRPr="00E109AE" w:rsidRDefault="00744FB6" w:rsidP="00744FB6">
            <w:pPr>
              <w:snapToGrid w:val="0"/>
              <w:spacing w:beforeLines="30" w:before="108" w:afterLines="30" w:after="108"/>
              <w:ind w:leftChars="139" w:left="334" w:rightChars="20" w:right="48"/>
              <w:rPr>
                <w:rFonts w:ascii="標楷體" w:eastAsia="標楷體" w:hAnsi="標楷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透過書本或動畫影片，介紹如何藉助互動性的連結功能，製作「問與答」或m</w:t>
            </w:r>
            <w:r w:rsidRPr="00E109AE">
              <w:rPr>
                <w:rFonts w:ascii="標楷體" w:eastAsia="標楷體" w:hAnsi="標楷體" w:cs="新細明體"/>
              </w:rPr>
              <w:t>enu</w:t>
            </w:r>
            <w:r w:rsidRPr="00E109AE">
              <w:rPr>
                <w:rFonts w:ascii="標楷體" w:eastAsia="標楷體" w:hAnsi="標楷體" w:cs="新細明體" w:hint="eastAsia"/>
              </w:rPr>
              <w:t>選單簡報。</w:t>
            </w:r>
          </w:p>
          <w:p w14:paraId="29861C5A" w14:textId="77777777" w:rsidR="00744FB6" w:rsidRPr="00E109AE" w:rsidRDefault="00744FB6" w:rsidP="00744FB6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2.教導學生自訂背景格式，可設定為圖片或材質填滿，再按「全部套用」統一背景格式。</w:t>
            </w:r>
          </w:p>
          <w:p w14:paraId="18FA823D" w14:textId="77777777" w:rsidR="00744FB6" w:rsidRPr="00E109AE" w:rsidRDefault="00744FB6" w:rsidP="00744FB6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3.介紹設定圖片特效，讓圖片變得更有F</w:t>
            </w:r>
            <w:r w:rsidRPr="00E109AE">
              <w:rPr>
                <w:rFonts w:ascii="標楷體" w:eastAsia="標楷體" w:hAnsi="標楷體" w:cs="新細明體"/>
              </w:rPr>
              <w:t>u</w:t>
            </w:r>
            <w:r w:rsidRPr="00E109AE">
              <w:rPr>
                <w:rFonts w:ascii="標楷體" w:eastAsia="標楷體" w:hAnsi="標楷體" w:cs="新細明體" w:hint="eastAsia"/>
              </w:rPr>
              <w:t>，並示範調整圖層位置，改變圖片重疊。</w:t>
            </w:r>
          </w:p>
          <w:p w14:paraId="5D6313F5" w14:textId="77777777" w:rsidR="00744FB6" w:rsidRPr="00E109AE" w:rsidRDefault="00744FB6" w:rsidP="00744FB6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/>
              </w:rPr>
              <w:t>4</w:t>
            </w:r>
            <w:r w:rsidRPr="00E109AE">
              <w:rPr>
                <w:rFonts w:ascii="標楷體" w:eastAsia="標楷體" w:hAnsi="標楷體" w:cs="新細明體" w:hint="eastAsia"/>
              </w:rPr>
              <w:t>.進一步教導「按鈕」和「動作連結」的製作，講解加入圖案特效、動作設定，及編輯圖案文字。</w:t>
            </w:r>
          </w:p>
          <w:p w14:paraId="3D0187E1" w14:textId="77777777" w:rsidR="00744FB6" w:rsidRPr="00E109AE" w:rsidRDefault="00744FB6" w:rsidP="00744FB6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/>
              </w:rPr>
              <w:t>5</w:t>
            </w:r>
            <w:r w:rsidRPr="00E109AE">
              <w:rPr>
                <w:rFonts w:ascii="標楷體" w:eastAsia="標楷體" w:hAnsi="標楷體" w:cs="新細明體" w:hint="eastAsia"/>
              </w:rPr>
              <w:t>.整合示範製作趣味問答，巧妙結合投影片、按鈕及動作連結；示範、解決簡報播放無法互動問題。</w:t>
            </w:r>
          </w:p>
          <w:p w14:paraId="078FDA0E" w14:textId="77777777" w:rsidR="002A6687" w:rsidRPr="00E109AE" w:rsidRDefault="002A6687" w:rsidP="002A6687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  <w:b/>
                <w:bdr w:val="single" w:sz="4" w:space="0" w:color="auto"/>
              </w:rPr>
              <w:t>參、綜合活動</w:t>
            </w:r>
          </w:p>
          <w:p w14:paraId="34AD0B73" w14:textId="77777777" w:rsidR="002A6687" w:rsidRPr="00E109AE" w:rsidRDefault="002A6687" w:rsidP="002A6687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/>
              </w:rPr>
              <w:t>1</w:t>
            </w:r>
            <w:r w:rsidRPr="00E109AE">
              <w:rPr>
                <w:rFonts w:ascii="標楷體" w:eastAsia="標楷體" w:hAnsi="標楷體" w:cs="新細明體" w:hint="eastAsia"/>
              </w:rPr>
              <w:t>.開啟「愛護動物問與答」範例檔，跟著老師教學步驟，逐一完成按鈕和動作連結製作。</w:t>
            </w:r>
          </w:p>
          <w:p w14:paraId="6D9D15BD" w14:textId="77777777" w:rsidR="002A6687" w:rsidRPr="00E109AE" w:rsidRDefault="002A6687" w:rsidP="002A6687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2.學習製作趣味問答，完成、測試互動式簡報播放。</w:t>
            </w:r>
          </w:p>
          <w:p w14:paraId="3E57E121" w14:textId="77777777" w:rsidR="002A6687" w:rsidRPr="00E109AE" w:rsidRDefault="002A6687" w:rsidP="002A6687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3.如果搞不清楚問答過程，可以翻閱課本，參考連結流程圖，讓互動正常運作。</w:t>
            </w:r>
          </w:p>
          <w:p w14:paraId="7C02105E" w14:textId="3758C6A4" w:rsidR="00862125" w:rsidRPr="002A6687" w:rsidRDefault="002A6687" w:rsidP="002A6687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/>
              </w:rPr>
              <w:lastRenderedPageBreak/>
              <w:t>4</w:t>
            </w:r>
            <w:r w:rsidRPr="00E109AE">
              <w:rPr>
                <w:rFonts w:ascii="標楷體" w:eastAsia="標楷體" w:hAnsi="標楷體" w:cs="新細明體" w:hint="eastAsia"/>
              </w:rPr>
              <w:t>.完成作品後，儲存檔案；依老師的指示繳交檔案，至網路硬碟位置或雲端作業區。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63AE047" w14:textId="7EBB8862" w:rsidR="00862125" w:rsidRDefault="00862125" w:rsidP="00862125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b/>
                <w:noProof/>
              </w:rPr>
            </w:pPr>
            <w:r>
              <w:rPr>
                <w:rFonts w:ascii="Times New Roman" w:eastAsia="標楷體" w:hAnsi="Times New Roman" w:hint="eastAsia"/>
                <w:b/>
                <w:noProof/>
              </w:rPr>
              <w:lastRenderedPageBreak/>
              <w:t>120</w:t>
            </w:r>
            <w:r>
              <w:rPr>
                <w:rFonts w:ascii="Times New Roman" w:eastAsia="標楷體" w:hAnsi="Times New Roman" w:hint="eastAsia"/>
                <w:b/>
                <w:noProof/>
              </w:rPr>
              <w:t>分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05B10A4" w14:textId="2FA40EEC" w:rsidR="00862125" w:rsidRDefault="00862125" w:rsidP="00862125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z w:val="20"/>
                <w:szCs w:val="20"/>
              </w:rPr>
            </w:pPr>
            <w:r w:rsidRPr="009D092B">
              <w:rPr>
                <w:rFonts w:ascii="標楷體" w:eastAsia="標楷體" w:hAnsi="標楷體"/>
                <w:spacing w:val="-6"/>
                <w:sz w:val="22"/>
              </w:rPr>
              <w:t>1.</w:t>
            </w:r>
            <w:r w:rsidR="00F60747">
              <w:rPr>
                <w:rFonts w:ascii="標楷體" w:eastAsia="標楷體" w:hAnsi="標楷體" w:hint="eastAsia"/>
                <w:sz w:val="20"/>
                <w:szCs w:val="20"/>
              </w:rPr>
              <w:t>Powerpoint</w:t>
            </w:r>
            <w:r w:rsidR="00E15562">
              <w:rPr>
                <w:rFonts w:ascii="標楷體" w:eastAsia="標楷體" w:hAnsi="標楷體" w:hint="eastAsia"/>
                <w:sz w:val="20"/>
                <w:szCs w:val="20"/>
              </w:rPr>
              <w:t>小創客輕鬆學</w:t>
            </w:r>
          </w:p>
          <w:p w14:paraId="409A1867" w14:textId="77777777" w:rsidR="00862125" w:rsidRPr="009D092B" w:rsidRDefault="00862125" w:rsidP="00862125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 w:rsidRPr="009D092B">
              <w:rPr>
                <w:rFonts w:ascii="標楷體" w:eastAsia="標楷體" w:hAnsi="標楷體"/>
                <w:spacing w:val="-6"/>
                <w:sz w:val="22"/>
              </w:rPr>
              <w:t>2.宏全影音動畫教學</w:t>
            </w:r>
          </w:p>
          <w:p w14:paraId="72A7036E" w14:textId="77777777" w:rsidR="00862125" w:rsidRPr="009D092B" w:rsidRDefault="00862125" w:rsidP="00862125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>
              <w:rPr>
                <w:rFonts w:ascii="標楷體" w:eastAsia="標楷體" w:hAnsi="標楷體" w:hint="eastAsia"/>
                <w:spacing w:val="-6"/>
                <w:sz w:val="22"/>
              </w:rPr>
              <w:t>3</w:t>
            </w:r>
            <w:r w:rsidRPr="009D092B">
              <w:rPr>
                <w:rFonts w:ascii="標楷體" w:eastAsia="標楷體" w:hAnsi="標楷體"/>
                <w:spacing w:val="-6"/>
                <w:sz w:val="22"/>
              </w:rPr>
              <w:t>.</w:t>
            </w:r>
            <w:r w:rsidRPr="009D092B">
              <w:rPr>
                <w:rFonts w:ascii="標楷體" w:eastAsia="標楷體" w:hAnsi="標楷體" w:hint="eastAsia"/>
                <w:spacing w:val="-6"/>
                <w:sz w:val="22"/>
              </w:rPr>
              <w:t>範例光碟</w:t>
            </w:r>
          </w:p>
          <w:p w14:paraId="0C3B7D4A" w14:textId="77777777" w:rsidR="00862125" w:rsidRPr="009D092B" w:rsidRDefault="00862125" w:rsidP="00862125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>
              <w:rPr>
                <w:rFonts w:ascii="標楷體" w:eastAsia="標楷體" w:hAnsi="標楷體" w:hint="eastAsia"/>
                <w:spacing w:val="-6"/>
                <w:sz w:val="22"/>
              </w:rPr>
              <w:t>4</w:t>
            </w:r>
            <w:r w:rsidRPr="009D092B">
              <w:rPr>
                <w:rFonts w:ascii="標楷體" w:eastAsia="標楷體" w:hAnsi="標楷體"/>
                <w:spacing w:val="-6"/>
                <w:sz w:val="22"/>
              </w:rPr>
              <w:t>.</w:t>
            </w:r>
            <w:r w:rsidRPr="009D092B">
              <w:rPr>
                <w:rFonts w:ascii="標楷體" w:eastAsia="標楷體" w:hAnsi="標楷體" w:hint="eastAsia"/>
                <w:spacing w:val="-6"/>
                <w:sz w:val="22"/>
              </w:rPr>
              <w:t>成果採收遊戲</w:t>
            </w:r>
          </w:p>
          <w:p w14:paraId="4BBB06FE" w14:textId="77777777" w:rsidR="00862125" w:rsidRPr="00D71C1A" w:rsidRDefault="00862125" w:rsidP="00862125">
            <w:pPr>
              <w:snapToGrid w:val="0"/>
              <w:rPr>
                <w:rFonts w:eastAsia="標楷體"/>
                <w:noProof/>
              </w:rPr>
            </w:pPr>
          </w:p>
        </w:tc>
      </w:tr>
      <w:tr w:rsidR="00733B8D" w:rsidRPr="00101F50" w14:paraId="089F4537" w14:textId="77777777" w:rsidTr="00862125">
        <w:trPr>
          <w:trHeight w:val="983"/>
          <w:jc w:val="center"/>
        </w:trPr>
        <w:tc>
          <w:tcPr>
            <w:tcW w:w="723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F88E45" w14:textId="18B02025" w:rsidR="00F43F3D" w:rsidRDefault="00F43F3D" w:rsidP="00F43F3D">
            <w:pPr>
              <w:snapToGrid w:val="0"/>
              <w:spacing w:before="180" w:after="120" w:line="240" w:lineRule="atLeast"/>
              <w:ind w:leftChars="20" w:left="48" w:rightChars="35" w:right="84"/>
              <w:jc w:val="center"/>
              <w:rPr>
                <w:rFonts w:ascii="標楷體" w:eastAsia="標楷體" w:hAnsi="標楷體" w:cs="新細明體"/>
                <w:b/>
                <w:bdr w:val="single" w:sz="4" w:space="0" w:color="auto"/>
              </w:rPr>
            </w:pPr>
            <w:r>
              <w:rPr>
                <w:rFonts w:ascii="標楷體" w:eastAsia="標楷體" w:hAnsi="標楷體" w:cs="新細明體" w:hint="eastAsia"/>
                <w:b/>
              </w:rPr>
              <w:t>第六章:</w:t>
            </w:r>
            <w:r w:rsidR="00C62227" w:rsidRPr="00E109AE">
              <w:rPr>
                <w:rFonts w:ascii="標楷體" w:eastAsia="標楷體" w:hAnsi="標楷體" w:cs="新細明體" w:hint="eastAsia"/>
                <w:b/>
              </w:rPr>
              <w:t xml:space="preserve"> 防疫作戰很Smart</w:t>
            </w:r>
            <w:r w:rsidR="00BE4F08">
              <w:rPr>
                <w:rFonts w:ascii="標楷體" w:eastAsia="標楷體" w:hAnsi="標楷體" w:cs="新細明體"/>
                <w:b/>
              </w:rPr>
              <w:br/>
            </w:r>
            <w:r w:rsidR="00BE4F08">
              <w:rPr>
                <w:rFonts w:ascii="標楷體" w:eastAsia="標楷體" w:hAnsi="標楷體" w:cs="新3f細3f明3f體3f" w:hint="eastAsia"/>
                <w:kern w:val="0"/>
                <w:sz w:val="18"/>
                <w:szCs w:val="18"/>
              </w:rPr>
              <w:t>【資訊</w:t>
            </w:r>
            <w:r w:rsidR="00BE4F08">
              <w:rPr>
                <w:rFonts w:ascii="標楷體" w:eastAsia="標楷體" w:hAnsi="標楷體" w:cs="Lucida Sans" w:hint="eastAsia"/>
                <w:kern w:val="0"/>
                <w:sz w:val="18"/>
                <w:szCs w:val="18"/>
              </w:rPr>
              <w:t>倫理教育】</w:t>
            </w:r>
          </w:p>
          <w:p w14:paraId="434986E9" w14:textId="77777777" w:rsidR="001B1137" w:rsidRPr="00E109AE" w:rsidRDefault="001B1137" w:rsidP="001B1137">
            <w:pPr>
              <w:snapToGrid w:val="0"/>
              <w:spacing w:before="18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  <w:bdr w:val="single" w:sz="4" w:space="0" w:color="auto"/>
              </w:rPr>
            </w:pPr>
            <w:r w:rsidRPr="00E109AE">
              <w:rPr>
                <w:rFonts w:ascii="標楷體" w:eastAsia="標楷體" w:hAnsi="標楷體" w:cs="新細明體" w:hint="eastAsia"/>
                <w:b/>
                <w:bdr w:val="single" w:sz="4" w:space="0" w:color="auto"/>
              </w:rPr>
              <w:t>壹、準備活動</w:t>
            </w:r>
          </w:p>
          <w:p w14:paraId="76C97D7F" w14:textId="77777777" w:rsidR="001B1137" w:rsidRPr="00E109AE" w:rsidRDefault="001B1137" w:rsidP="001B1137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◎準備範例檔案，和宏全影音動畫教學影片。</w:t>
            </w:r>
          </w:p>
          <w:p w14:paraId="2AE06C18" w14:textId="77777777" w:rsidR="001B1137" w:rsidRPr="00E109AE" w:rsidRDefault="001B1137" w:rsidP="001B1137">
            <w:pPr>
              <w:autoSpaceDE w:val="0"/>
              <w:autoSpaceDN w:val="0"/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◎學生帶PowerPoint 2021小創客做簡報課本。</w:t>
            </w:r>
          </w:p>
          <w:p w14:paraId="7E9FB167" w14:textId="77777777" w:rsidR="001B1137" w:rsidRPr="00E109AE" w:rsidRDefault="001B1137" w:rsidP="001B1137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◎引起動機：詢問學生新冠病毒肆虐，防疫要做哪些事情，才能打擊新冠病毒，守護健康呢？</w:t>
            </w:r>
          </w:p>
          <w:p w14:paraId="4F65B0B5" w14:textId="77777777" w:rsidR="001B1137" w:rsidRPr="00E109AE" w:rsidRDefault="001B1137" w:rsidP="001B1137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  <w:bdr w:val="single" w:sz="4" w:space="0" w:color="auto"/>
              </w:rPr>
            </w:pPr>
            <w:r w:rsidRPr="00E109AE">
              <w:rPr>
                <w:rFonts w:ascii="標楷體" w:eastAsia="標楷體" w:hAnsi="標楷體" w:cs="新細明體"/>
                <w:b/>
                <w:bdr w:val="single" w:sz="4" w:space="0" w:color="auto"/>
              </w:rPr>
              <w:t>貳、教學(發展)活動</w:t>
            </w:r>
          </w:p>
          <w:p w14:paraId="0B38E600" w14:textId="77777777" w:rsidR="001B1137" w:rsidRPr="00E109AE" w:rsidRDefault="001B1137" w:rsidP="001B1137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1</w:t>
            </w:r>
            <w:r w:rsidRPr="00E109AE">
              <w:rPr>
                <w:rFonts w:ascii="標楷體" w:eastAsia="標楷體" w:hAnsi="標楷體" w:cs="新細明體"/>
              </w:rPr>
              <w:t>.</w:t>
            </w:r>
            <w:r w:rsidRPr="00E109AE">
              <w:rPr>
                <w:rFonts w:ascii="標楷體" w:eastAsia="標楷體" w:hAnsi="標楷體" w:cs="新細明體" w:hint="eastAsia"/>
              </w:rPr>
              <w:t>教師提問「新冠病毒肆虐，防疫要做哪些事情，才能守護健康呢？」，藉以引起學習動機。</w:t>
            </w:r>
          </w:p>
          <w:p w14:paraId="20DC441A" w14:textId="77777777" w:rsidR="001B1137" w:rsidRPr="00E109AE" w:rsidRDefault="001B1137" w:rsidP="001B1137">
            <w:pPr>
              <w:snapToGrid w:val="0"/>
              <w:spacing w:beforeLines="30" w:before="108" w:afterLines="30" w:after="108"/>
              <w:ind w:leftChars="139" w:left="334" w:rightChars="20" w:right="4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透過書本或動畫影片，讓學生欣賞SmartArt圖形化作品，增進學生視覺美感，進而學習製作「防疫大作戰」簡報。</w:t>
            </w:r>
          </w:p>
          <w:p w14:paraId="3D2D5277" w14:textId="77777777" w:rsidR="001B1137" w:rsidRPr="00E109AE" w:rsidRDefault="001B1137" w:rsidP="001B1137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2.指導學生開啟範例檔，用母片設定標題和漸層效果背景，讓整個投影片漂亮、明顯。</w:t>
            </w:r>
          </w:p>
          <w:p w14:paraId="0EC181D7" w14:textId="77777777" w:rsidR="001B1137" w:rsidRPr="00E109AE" w:rsidRDefault="001B1137" w:rsidP="001B1137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3</w:t>
            </w:r>
            <w:r w:rsidRPr="00E109AE">
              <w:rPr>
                <w:rFonts w:ascii="標楷體" w:eastAsia="標楷體" w:hAnsi="標楷體" w:cs="新細明體"/>
              </w:rPr>
              <w:t>.</w:t>
            </w:r>
            <w:r w:rsidRPr="00E109AE">
              <w:rPr>
                <w:rFonts w:ascii="標楷體" w:eastAsia="標楷體" w:hAnsi="標楷體" w:cs="新細明體" w:hint="eastAsia"/>
              </w:rPr>
              <w:t>講解如何選取文字方塊，轉換成SmartArt圖形，讓防疫大作戰簡報變成突出的圖形化樣式。</w:t>
            </w:r>
          </w:p>
          <w:p w14:paraId="309ECA15" w14:textId="77777777" w:rsidR="001B1137" w:rsidRPr="00E109AE" w:rsidRDefault="001B1137" w:rsidP="001B1137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/>
              </w:rPr>
              <w:t>4</w:t>
            </w:r>
            <w:r w:rsidRPr="00E109AE">
              <w:rPr>
                <w:rFonts w:ascii="標楷體" w:eastAsia="標楷體" w:hAnsi="標楷體" w:cs="新細明體" w:hint="eastAsia"/>
              </w:rPr>
              <w:t>.示範變更色彩和樣式，再插入圖片，製作圖文並茂的SmartArt簡報。</w:t>
            </w:r>
          </w:p>
          <w:p w14:paraId="56BB4B37" w14:textId="77777777" w:rsidR="001B1137" w:rsidRPr="00E109AE" w:rsidRDefault="001B1137" w:rsidP="001B1137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/>
              </w:rPr>
              <w:t>5.</w:t>
            </w:r>
            <w:r w:rsidRPr="00E109AE">
              <w:rPr>
                <w:rFonts w:ascii="標楷體" w:eastAsia="標楷體" w:hAnsi="標楷體" w:cs="新細明體" w:hint="eastAsia"/>
              </w:rPr>
              <w:t>講解清單階層縮排功能，讓簡報結構更有層次感、分明，容易閱讀。</w:t>
            </w:r>
          </w:p>
          <w:p w14:paraId="6A4150AC" w14:textId="77777777" w:rsidR="001B1137" w:rsidRPr="00E109AE" w:rsidRDefault="001B1137" w:rsidP="001B1137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/>
              </w:rPr>
              <w:t>6.</w:t>
            </w:r>
            <w:r w:rsidRPr="00E109AE">
              <w:rPr>
                <w:rFonts w:ascii="標楷體" w:eastAsia="標楷體" w:hAnsi="標楷體" w:cs="新細明體" w:hint="eastAsia"/>
              </w:rPr>
              <w:t>介紹新增圖案和超連結製作，完成防疫好站連結。</w:t>
            </w:r>
          </w:p>
          <w:p w14:paraId="35B890B8" w14:textId="77777777" w:rsidR="0037700A" w:rsidRPr="00E109AE" w:rsidRDefault="0037700A" w:rsidP="0037700A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  <w:b/>
                <w:bdr w:val="single" w:sz="4" w:space="0" w:color="auto"/>
              </w:rPr>
              <w:t>參、綜合活動</w:t>
            </w:r>
          </w:p>
          <w:p w14:paraId="0494C108" w14:textId="77777777" w:rsidR="0037700A" w:rsidRPr="00E109AE" w:rsidRDefault="0037700A" w:rsidP="0037700A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1</w:t>
            </w:r>
            <w:r w:rsidRPr="00E109AE">
              <w:rPr>
                <w:rFonts w:ascii="標楷體" w:eastAsia="標楷體" w:hAnsi="標楷體" w:cs="新細明體"/>
              </w:rPr>
              <w:t>.</w:t>
            </w:r>
            <w:r w:rsidRPr="00E109AE">
              <w:rPr>
                <w:rFonts w:ascii="標楷體" w:eastAsia="標楷體" w:hAnsi="標楷體" w:cs="新細明體" w:hint="eastAsia"/>
              </w:rPr>
              <w:t>開啟「防疫大作戰」範例檔，跟著老師教學步驟，應用SmartArt圖形化功能製作簡報。</w:t>
            </w:r>
          </w:p>
          <w:p w14:paraId="59BE0FBE" w14:textId="77777777" w:rsidR="0037700A" w:rsidRPr="00E109AE" w:rsidRDefault="0037700A" w:rsidP="0037700A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2.學習清單階層縮排功能、新增圖案和超連結製作，完成防疫好站連結。</w:t>
            </w:r>
          </w:p>
          <w:p w14:paraId="6B6EE2EF" w14:textId="77777777" w:rsidR="0037700A" w:rsidRPr="00E109AE" w:rsidRDefault="0037700A" w:rsidP="0037700A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/>
              </w:rPr>
              <w:t>3</w:t>
            </w:r>
            <w:r w:rsidRPr="00E109AE">
              <w:rPr>
                <w:rFonts w:ascii="標楷體" w:eastAsia="標楷體" w:hAnsi="標楷體" w:cs="新細明體" w:hint="eastAsia"/>
              </w:rPr>
              <w:t>.完成作品後，儲存檔案；依老師的指示繳交檔案，至網路硬碟位置或雲端作業區。</w:t>
            </w:r>
          </w:p>
          <w:p w14:paraId="670FB4CC" w14:textId="1804CEC8" w:rsidR="00733B8D" w:rsidRPr="00862125" w:rsidRDefault="0037700A" w:rsidP="0037700A">
            <w:pPr>
              <w:snapToGrid w:val="0"/>
              <w:spacing w:before="18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  <w:b/>
              </w:rPr>
            </w:pPr>
            <w:r w:rsidRPr="00E109AE">
              <w:rPr>
                <w:rFonts w:ascii="標楷體" w:eastAsia="標楷體" w:hAnsi="標楷體" w:cs="新細明體"/>
              </w:rPr>
              <w:t>4.</w:t>
            </w:r>
            <w:r w:rsidRPr="00E109AE">
              <w:rPr>
                <w:rFonts w:ascii="標楷體" w:eastAsia="標楷體" w:hAnsi="標楷體" w:cs="新細明體" w:hint="eastAsia"/>
              </w:rPr>
              <w:t>老師可透過「該你上場囉」動手做，和「成果採收測驗」，讓學生牛刀小試，評量學習狀況。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097EBAC" w14:textId="5AC98090" w:rsidR="00733B8D" w:rsidRDefault="00C62227" w:rsidP="00733B8D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b/>
                <w:noProof/>
              </w:rPr>
            </w:pPr>
            <w:r>
              <w:rPr>
                <w:rFonts w:ascii="Times New Roman" w:eastAsia="標楷體" w:hAnsi="Times New Roman" w:hint="eastAsia"/>
                <w:b/>
                <w:noProof/>
              </w:rPr>
              <w:t>1</w:t>
            </w:r>
            <w:r>
              <w:rPr>
                <w:rFonts w:ascii="Times New Roman" w:eastAsia="標楷體" w:hAnsi="Times New Roman"/>
                <w:b/>
                <w:noProof/>
              </w:rPr>
              <w:t>20</w:t>
            </w:r>
            <w:r w:rsidR="00733B8D">
              <w:rPr>
                <w:rFonts w:ascii="Times New Roman" w:eastAsia="標楷體" w:hAnsi="Times New Roman" w:hint="eastAsia"/>
                <w:b/>
                <w:noProof/>
              </w:rPr>
              <w:t>分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14229C4" w14:textId="1AAB40F3" w:rsidR="00733B8D" w:rsidRDefault="00733B8D" w:rsidP="00733B8D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z w:val="20"/>
                <w:szCs w:val="20"/>
              </w:rPr>
            </w:pPr>
            <w:r w:rsidRPr="009D092B">
              <w:rPr>
                <w:rFonts w:ascii="標楷體" w:eastAsia="標楷體" w:hAnsi="標楷體"/>
                <w:spacing w:val="-6"/>
                <w:sz w:val="22"/>
              </w:rPr>
              <w:t>1.</w:t>
            </w:r>
            <w:r w:rsidR="00F60747">
              <w:rPr>
                <w:rFonts w:ascii="標楷體" w:eastAsia="標楷體" w:hAnsi="標楷體" w:hint="eastAsia"/>
                <w:sz w:val="20"/>
                <w:szCs w:val="20"/>
              </w:rPr>
              <w:t>Powerpoint</w:t>
            </w:r>
            <w:r w:rsidR="00E15562">
              <w:rPr>
                <w:rFonts w:ascii="標楷體" w:eastAsia="標楷體" w:hAnsi="標楷體" w:hint="eastAsia"/>
                <w:sz w:val="20"/>
                <w:szCs w:val="20"/>
              </w:rPr>
              <w:t>小創客輕鬆學</w:t>
            </w:r>
          </w:p>
          <w:p w14:paraId="424932A6" w14:textId="77777777" w:rsidR="00733B8D" w:rsidRPr="009D092B" w:rsidRDefault="00733B8D" w:rsidP="00733B8D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 w:rsidRPr="009D092B">
              <w:rPr>
                <w:rFonts w:ascii="標楷體" w:eastAsia="標楷體" w:hAnsi="標楷體"/>
                <w:spacing w:val="-6"/>
                <w:sz w:val="22"/>
              </w:rPr>
              <w:t>2.宏全影音動畫教學</w:t>
            </w:r>
          </w:p>
          <w:p w14:paraId="0D28DA1B" w14:textId="77777777" w:rsidR="00733B8D" w:rsidRPr="009D092B" w:rsidRDefault="00733B8D" w:rsidP="00733B8D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>
              <w:rPr>
                <w:rFonts w:ascii="標楷體" w:eastAsia="標楷體" w:hAnsi="標楷體" w:hint="eastAsia"/>
                <w:spacing w:val="-6"/>
                <w:sz w:val="22"/>
              </w:rPr>
              <w:t>3</w:t>
            </w:r>
            <w:r w:rsidRPr="009D092B">
              <w:rPr>
                <w:rFonts w:ascii="標楷體" w:eastAsia="標楷體" w:hAnsi="標楷體"/>
                <w:spacing w:val="-6"/>
                <w:sz w:val="22"/>
              </w:rPr>
              <w:t>.</w:t>
            </w:r>
            <w:r w:rsidRPr="009D092B">
              <w:rPr>
                <w:rFonts w:ascii="標楷體" w:eastAsia="標楷體" w:hAnsi="標楷體" w:hint="eastAsia"/>
                <w:spacing w:val="-6"/>
                <w:sz w:val="22"/>
              </w:rPr>
              <w:t>範例光碟</w:t>
            </w:r>
          </w:p>
          <w:p w14:paraId="73440271" w14:textId="77777777" w:rsidR="00733B8D" w:rsidRPr="009D092B" w:rsidRDefault="00733B8D" w:rsidP="00733B8D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>
              <w:rPr>
                <w:rFonts w:ascii="標楷體" w:eastAsia="標楷體" w:hAnsi="標楷體" w:hint="eastAsia"/>
                <w:spacing w:val="-6"/>
                <w:sz w:val="22"/>
              </w:rPr>
              <w:t>4</w:t>
            </w:r>
            <w:r w:rsidRPr="009D092B">
              <w:rPr>
                <w:rFonts w:ascii="標楷體" w:eastAsia="標楷體" w:hAnsi="標楷體"/>
                <w:spacing w:val="-6"/>
                <w:sz w:val="22"/>
              </w:rPr>
              <w:t>.</w:t>
            </w:r>
            <w:r w:rsidRPr="009D092B">
              <w:rPr>
                <w:rFonts w:ascii="標楷體" w:eastAsia="標楷體" w:hAnsi="標楷體" w:hint="eastAsia"/>
                <w:spacing w:val="-6"/>
                <w:sz w:val="22"/>
              </w:rPr>
              <w:t>成果採收遊戲</w:t>
            </w:r>
          </w:p>
          <w:p w14:paraId="3F38FF19" w14:textId="77777777" w:rsidR="00733B8D" w:rsidRPr="00D71C1A" w:rsidRDefault="00733B8D" w:rsidP="00733B8D">
            <w:pPr>
              <w:snapToGrid w:val="0"/>
              <w:rPr>
                <w:rFonts w:eastAsia="標楷體"/>
                <w:noProof/>
              </w:rPr>
            </w:pPr>
          </w:p>
        </w:tc>
      </w:tr>
      <w:tr w:rsidR="00862125" w:rsidRPr="00101F50" w14:paraId="5EA3A217" w14:textId="77777777" w:rsidTr="00862125">
        <w:trPr>
          <w:trHeight w:val="983"/>
          <w:jc w:val="center"/>
        </w:trPr>
        <w:tc>
          <w:tcPr>
            <w:tcW w:w="723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E56996" w14:textId="295E80E2" w:rsidR="00862125" w:rsidRDefault="00862125" w:rsidP="00862125">
            <w:pPr>
              <w:snapToGrid w:val="0"/>
              <w:spacing w:before="180" w:after="120" w:line="240" w:lineRule="atLeast"/>
              <w:ind w:leftChars="20" w:left="48" w:rightChars="35" w:right="84"/>
              <w:jc w:val="center"/>
              <w:rPr>
                <w:rFonts w:ascii="標楷體" w:eastAsia="標楷體" w:hAnsi="標楷體" w:cs="新細明體"/>
                <w:b/>
              </w:rPr>
            </w:pPr>
            <w:r>
              <w:rPr>
                <w:rFonts w:ascii="標楷體" w:eastAsia="標楷體" w:hAnsi="標楷體" w:cs="新細明體" w:hint="eastAsia"/>
                <w:b/>
              </w:rPr>
              <w:t>第七章:</w:t>
            </w:r>
            <w:r w:rsidR="00F52F23" w:rsidRPr="00B638F0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="00F71ADC" w:rsidRPr="00E109AE">
              <w:rPr>
                <w:rFonts w:ascii="標楷體" w:eastAsia="標楷體" w:hAnsi="標楷體" w:cs="新細明體" w:hint="eastAsia"/>
                <w:b/>
              </w:rPr>
              <w:t>用簡報說故事</w:t>
            </w:r>
            <w:r w:rsidR="00BE4F08">
              <w:rPr>
                <w:rFonts w:ascii="標楷體" w:eastAsia="標楷體" w:hAnsi="標楷體" w:cs="新細明體"/>
                <w:b/>
              </w:rPr>
              <w:br/>
            </w:r>
            <w:r w:rsidR="00BE4F08">
              <w:rPr>
                <w:rFonts w:ascii="標楷體" w:eastAsia="標楷體" w:hAnsi="標楷體" w:cs="新3f細3f明3f體3f" w:hint="eastAsia"/>
                <w:kern w:val="0"/>
                <w:sz w:val="18"/>
                <w:szCs w:val="18"/>
              </w:rPr>
              <w:t>【資訊</w:t>
            </w:r>
            <w:r w:rsidR="00BE4F08">
              <w:rPr>
                <w:rFonts w:ascii="標楷體" w:eastAsia="標楷體" w:hAnsi="標楷體" w:cs="Lucida Sans" w:hint="eastAsia"/>
                <w:kern w:val="0"/>
                <w:sz w:val="18"/>
                <w:szCs w:val="18"/>
              </w:rPr>
              <w:t>倫理教育】</w:t>
            </w:r>
          </w:p>
          <w:p w14:paraId="75F5668F" w14:textId="77777777" w:rsidR="008603E4" w:rsidRPr="00E109AE" w:rsidRDefault="008603E4" w:rsidP="008603E4">
            <w:pPr>
              <w:snapToGrid w:val="0"/>
              <w:spacing w:before="18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  <w:bdr w:val="single" w:sz="4" w:space="0" w:color="auto"/>
              </w:rPr>
            </w:pPr>
            <w:r w:rsidRPr="00E109AE">
              <w:rPr>
                <w:rFonts w:ascii="標楷體" w:eastAsia="標楷體" w:hAnsi="標楷體" w:cs="新細明體" w:hint="eastAsia"/>
                <w:b/>
                <w:bdr w:val="single" w:sz="4" w:space="0" w:color="auto"/>
              </w:rPr>
              <w:t>壹、準備活動</w:t>
            </w:r>
          </w:p>
          <w:p w14:paraId="626C7003" w14:textId="77777777" w:rsidR="008603E4" w:rsidRPr="00E109AE" w:rsidRDefault="008603E4" w:rsidP="008603E4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◎準備範例檔案，和宏全影音動畫教學影片。</w:t>
            </w:r>
          </w:p>
          <w:p w14:paraId="75120ADD" w14:textId="77777777" w:rsidR="008603E4" w:rsidRPr="00E109AE" w:rsidRDefault="008603E4" w:rsidP="008603E4">
            <w:pPr>
              <w:autoSpaceDE w:val="0"/>
              <w:autoSpaceDN w:val="0"/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lastRenderedPageBreak/>
              <w:t>◎學生帶PowerPoint 2021小創客做簡報課本。</w:t>
            </w:r>
          </w:p>
          <w:p w14:paraId="5037B014" w14:textId="77777777" w:rsidR="008603E4" w:rsidRPr="00E109AE" w:rsidRDefault="008603E4" w:rsidP="008603E4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◎引起動機：請學生想一想，如何使用簡報來說故事，例如敘述童年的故事？</w:t>
            </w:r>
          </w:p>
          <w:p w14:paraId="036AC969" w14:textId="77777777" w:rsidR="008603E4" w:rsidRPr="00E109AE" w:rsidRDefault="008603E4" w:rsidP="008603E4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  <w:bdr w:val="single" w:sz="4" w:space="0" w:color="auto"/>
              </w:rPr>
            </w:pPr>
            <w:r w:rsidRPr="00E109AE">
              <w:rPr>
                <w:rFonts w:ascii="標楷體" w:eastAsia="標楷體" w:hAnsi="標楷體" w:cs="新細明體"/>
                <w:b/>
                <w:bdr w:val="single" w:sz="4" w:space="0" w:color="auto"/>
              </w:rPr>
              <w:t>貳、教學(發展)活動</w:t>
            </w:r>
          </w:p>
          <w:p w14:paraId="32BD61F7" w14:textId="77777777" w:rsidR="008603E4" w:rsidRPr="00E109AE" w:rsidRDefault="008603E4" w:rsidP="008603E4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1</w:t>
            </w:r>
            <w:r w:rsidRPr="00E109AE">
              <w:rPr>
                <w:rFonts w:ascii="標楷體" w:eastAsia="標楷體" w:hAnsi="標楷體" w:cs="新細明體"/>
              </w:rPr>
              <w:t>.</w:t>
            </w:r>
            <w:r w:rsidRPr="00E109AE">
              <w:rPr>
                <w:rFonts w:ascii="標楷體" w:eastAsia="標楷體" w:hAnsi="標楷體" w:cs="新細明體" w:hint="eastAsia"/>
              </w:rPr>
              <w:t>教師提問「如何使用簡報來說故事，例如敘述童年的故事？」，藉以引起學習動機。</w:t>
            </w:r>
          </w:p>
          <w:p w14:paraId="266409A3" w14:textId="77777777" w:rsidR="008603E4" w:rsidRPr="00E109AE" w:rsidRDefault="008603E4" w:rsidP="008603E4">
            <w:pPr>
              <w:snapToGrid w:val="0"/>
              <w:spacing w:beforeLines="30" w:before="108" w:afterLines="30" w:after="108"/>
              <w:ind w:leftChars="139" w:left="334" w:rightChars="20" w:right="48"/>
              <w:rPr>
                <w:rFonts w:ascii="標楷體" w:eastAsia="標楷體" w:hAnsi="標楷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透過書本或動畫影片，介紹如何使用母片，快速設定版面和統一格式。</w:t>
            </w:r>
          </w:p>
          <w:p w14:paraId="66D281F0" w14:textId="77777777" w:rsidR="008603E4" w:rsidRPr="00E109AE" w:rsidRDefault="008603E4" w:rsidP="008603E4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/>
              </w:rPr>
              <w:t>2</w:t>
            </w:r>
            <w:r w:rsidRPr="00E109AE">
              <w:rPr>
                <w:rFonts w:ascii="標楷體" w:eastAsia="標楷體" w:hAnsi="標楷體" w:cs="新細明體" w:hint="eastAsia"/>
              </w:rPr>
              <w:t>.講解投影片母片，介紹「標題投影片」版面配置，與「標題及內容」版面配置。</w:t>
            </w:r>
          </w:p>
          <w:p w14:paraId="34CFB838" w14:textId="77777777" w:rsidR="008603E4" w:rsidRPr="00E109AE" w:rsidRDefault="008603E4" w:rsidP="008603E4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/>
              </w:rPr>
              <w:t>3</w:t>
            </w:r>
            <w:r w:rsidRPr="00E109AE">
              <w:rPr>
                <w:rFonts w:ascii="標楷體" w:eastAsia="標楷體" w:hAnsi="標楷體" w:cs="新細明體" w:hint="eastAsia"/>
              </w:rPr>
              <w:t>.示範在投影片母片，套用背景、加入</w:t>
            </w:r>
            <w:r w:rsidRPr="00E109AE">
              <w:rPr>
                <w:rFonts w:ascii="標楷體" w:eastAsia="標楷體" w:hAnsi="標楷體" w:cs="新細明體"/>
              </w:rPr>
              <w:t>Logo</w:t>
            </w:r>
            <w:r w:rsidRPr="00E109AE">
              <w:rPr>
                <w:rFonts w:ascii="標楷體" w:eastAsia="標楷體" w:hAnsi="標楷體" w:cs="新細明體" w:hint="eastAsia"/>
              </w:rPr>
              <w:t>圖示、統一標題和文字樣式、自訂內文項目符號等。</w:t>
            </w:r>
          </w:p>
          <w:p w14:paraId="1FDB02A1" w14:textId="77777777" w:rsidR="008603E4" w:rsidRPr="00E109AE" w:rsidRDefault="008603E4" w:rsidP="008603E4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/>
              </w:rPr>
              <w:t>4.</w:t>
            </w:r>
            <w:r w:rsidRPr="00E109AE">
              <w:rPr>
                <w:rFonts w:ascii="標楷體" w:eastAsia="標楷體" w:hAnsi="標楷體" w:cs="新細明體" w:hint="eastAsia"/>
              </w:rPr>
              <w:t>教導製作新的「母片版型」(版面配置</w:t>
            </w:r>
            <w:r w:rsidRPr="00E109AE">
              <w:rPr>
                <w:rFonts w:ascii="標楷體" w:eastAsia="標楷體" w:hAnsi="標楷體" w:cs="新細明體"/>
              </w:rPr>
              <w:t>)</w:t>
            </w:r>
            <w:r w:rsidRPr="00E109AE">
              <w:rPr>
                <w:rFonts w:ascii="標楷體" w:eastAsia="標楷體" w:hAnsi="標楷體" w:cs="新細明體" w:hint="eastAsia"/>
              </w:rPr>
              <w:t>，包括圓角和心形圖案外框。</w:t>
            </w:r>
          </w:p>
          <w:p w14:paraId="30009C80" w14:textId="77777777" w:rsidR="008603E4" w:rsidRPr="00E109AE" w:rsidRDefault="008603E4" w:rsidP="008603E4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/>
              </w:rPr>
              <w:t>5</w:t>
            </w:r>
            <w:r w:rsidRPr="00E109AE">
              <w:rPr>
                <w:rFonts w:ascii="標楷體" w:eastAsia="標楷體" w:hAnsi="標楷體" w:cs="新細明體" w:hint="eastAsia"/>
              </w:rPr>
              <w:t>.講解插入背景音樂、修剪音訊，及設定各個投影片的轉場特效。</w:t>
            </w:r>
          </w:p>
          <w:p w14:paraId="0DA0B6A0" w14:textId="77777777" w:rsidR="00811D38" w:rsidRPr="00E109AE" w:rsidRDefault="00811D38" w:rsidP="00811D38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  <w:b/>
                <w:bdr w:val="single" w:sz="4" w:space="0" w:color="auto"/>
              </w:rPr>
              <w:t>參、綜合活動</w:t>
            </w:r>
          </w:p>
          <w:p w14:paraId="698ADA49" w14:textId="77777777" w:rsidR="00811D38" w:rsidRPr="00E109AE" w:rsidRDefault="00811D38" w:rsidP="00811D38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1</w:t>
            </w:r>
            <w:r w:rsidRPr="00E109AE">
              <w:rPr>
                <w:rFonts w:ascii="標楷體" w:eastAsia="標楷體" w:hAnsi="標楷體" w:cs="新細明體"/>
              </w:rPr>
              <w:t>.</w:t>
            </w:r>
            <w:r w:rsidRPr="00E109AE">
              <w:rPr>
                <w:rFonts w:ascii="標楷體" w:eastAsia="標楷體" w:hAnsi="標楷體" w:cs="新細明體" w:hint="eastAsia"/>
              </w:rPr>
              <w:t>開啟範例檔，跟著老師教學步驟，應用母片快速製作「我的快樂童年」簡報。</w:t>
            </w:r>
          </w:p>
          <w:p w14:paraId="0EE50B46" w14:textId="77777777" w:rsidR="00811D38" w:rsidRPr="00E109AE" w:rsidRDefault="00811D38" w:rsidP="00811D38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2.學習製作新的「母片版型」(圓角和心形圖案</w:t>
            </w:r>
            <w:r w:rsidRPr="00E109AE">
              <w:rPr>
                <w:rFonts w:ascii="標楷體" w:eastAsia="標楷體" w:hAnsi="標楷體" w:cs="新細明體"/>
              </w:rPr>
              <w:t>)</w:t>
            </w:r>
            <w:r w:rsidRPr="00E109AE">
              <w:rPr>
                <w:rFonts w:ascii="標楷體" w:eastAsia="標楷體" w:hAnsi="標楷體" w:cs="新細明體" w:hint="eastAsia"/>
              </w:rPr>
              <w:t>，並套用、插入背景音樂及設定各個轉場特效。</w:t>
            </w:r>
          </w:p>
          <w:p w14:paraId="03EE2D5D" w14:textId="77777777" w:rsidR="00811D38" w:rsidRPr="00E109AE" w:rsidRDefault="00811D38" w:rsidP="00811D38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3.完成作品後，儲存檔案；依老師的指示繳交檔案，至網路硬碟位置或雲端作業區。</w:t>
            </w:r>
          </w:p>
          <w:p w14:paraId="17C2B0C4" w14:textId="634EED59" w:rsidR="00862125" w:rsidRPr="00862125" w:rsidRDefault="00811D38" w:rsidP="00811D38">
            <w:pPr>
              <w:snapToGrid w:val="0"/>
              <w:spacing w:before="18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  <w:b/>
              </w:rPr>
            </w:pPr>
            <w:r w:rsidRPr="00E109AE">
              <w:rPr>
                <w:rFonts w:ascii="標楷體" w:eastAsia="標楷體" w:hAnsi="標楷體" w:cs="新細明體"/>
              </w:rPr>
              <w:t>4.</w:t>
            </w:r>
            <w:r w:rsidRPr="00E109AE">
              <w:rPr>
                <w:rFonts w:ascii="標楷體" w:eastAsia="標楷體" w:hAnsi="標楷體" w:cs="新細明體" w:hint="eastAsia"/>
              </w:rPr>
              <w:t>老師可透過「該你上場囉」動手做，和「成果採收測驗」，讓學生牛刀小試，評量學習狀況。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30412B7" w14:textId="15F8B3E9" w:rsidR="00862125" w:rsidRDefault="008F2DAF" w:rsidP="00862125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b/>
                <w:noProof/>
              </w:rPr>
            </w:pPr>
            <w:r>
              <w:rPr>
                <w:rFonts w:ascii="Times New Roman" w:eastAsia="標楷體" w:hAnsi="Times New Roman" w:hint="eastAsia"/>
                <w:b/>
                <w:noProof/>
              </w:rPr>
              <w:lastRenderedPageBreak/>
              <w:t>8</w:t>
            </w:r>
            <w:r>
              <w:rPr>
                <w:rFonts w:ascii="Times New Roman" w:eastAsia="標楷體" w:hAnsi="Times New Roman"/>
                <w:b/>
                <w:noProof/>
              </w:rPr>
              <w:t>0</w:t>
            </w:r>
            <w:r w:rsidR="00862125">
              <w:rPr>
                <w:rFonts w:ascii="Times New Roman" w:eastAsia="標楷體" w:hAnsi="Times New Roman" w:hint="eastAsia"/>
                <w:b/>
                <w:noProof/>
              </w:rPr>
              <w:t>分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31E9194" w14:textId="66FB9027" w:rsidR="00862125" w:rsidRDefault="00862125" w:rsidP="00862125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z w:val="20"/>
                <w:szCs w:val="20"/>
              </w:rPr>
            </w:pPr>
            <w:r w:rsidRPr="009D092B">
              <w:rPr>
                <w:rFonts w:ascii="標楷體" w:eastAsia="標楷體" w:hAnsi="標楷體"/>
                <w:spacing w:val="-6"/>
                <w:sz w:val="22"/>
              </w:rPr>
              <w:t>1.</w:t>
            </w:r>
            <w:r w:rsidR="00F60747">
              <w:rPr>
                <w:rFonts w:ascii="標楷體" w:eastAsia="標楷體" w:hAnsi="標楷體" w:hint="eastAsia"/>
                <w:sz w:val="20"/>
                <w:szCs w:val="20"/>
              </w:rPr>
              <w:t>Powerpoint</w:t>
            </w:r>
            <w:r w:rsidR="00E15562">
              <w:rPr>
                <w:rFonts w:ascii="標楷體" w:eastAsia="標楷體" w:hAnsi="標楷體" w:hint="eastAsia"/>
                <w:sz w:val="20"/>
                <w:szCs w:val="20"/>
              </w:rPr>
              <w:t>小創客輕鬆學</w:t>
            </w:r>
          </w:p>
          <w:p w14:paraId="16C39D3B" w14:textId="77777777" w:rsidR="00862125" w:rsidRPr="009D092B" w:rsidRDefault="00862125" w:rsidP="00862125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 w:rsidRPr="009D092B">
              <w:rPr>
                <w:rFonts w:ascii="標楷體" w:eastAsia="標楷體" w:hAnsi="標楷體"/>
                <w:spacing w:val="-6"/>
                <w:sz w:val="22"/>
              </w:rPr>
              <w:t>2.宏全影音動畫教學</w:t>
            </w:r>
          </w:p>
          <w:p w14:paraId="69739854" w14:textId="77777777" w:rsidR="00862125" w:rsidRPr="009D092B" w:rsidRDefault="00862125" w:rsidP="00862125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>
              <w:rPr>
                <w:rFonts w:ascii="標楷體" w:eastAsia="標楷體" w:hAnsi="標楷體" w:hint="eastAsia"/>
                <w:spacing w:val="-6"/>
                <w:sz w:val="22"/>
              </w:rPr>
              <w:t>3</w:t>
            </w:r>
            <w:r w:rsidRPr="009D092B">
              <w:rPr>
                <w:rFonts w:ascii="標楷體" w:eastAsia="標楷體" w:hAnsi="標楷體"/>
                <w:spacing w:val="-6"/>
                <w:sz w:val="22"/>
              </w:rPr>
              <w:t>.</w:t>
            </w:r>
            <w:r w:rsidRPr="009D092B">
              <w:rPr>
                <w:rFonts w:ascii="標楷體" w:eastAsia="標楷體" w:hAnsi="標楷體" w:hint="eastAsia"/>
                <w:spacing w:val="-6"/>
                <w:sz w:val="22"/>
              </w:rPr>
              <w:t>範例光碟</w:t>
            </w:r>
          </w:p>
          <w:p w14:paraId="12A7BBB0" w14:textId="77777777" w:rsidR="00862125" w:rsidRPr="009D092B" w:rsidRDefault="00862125" w:rsidP="00862125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>
              <w:rPr>
                <w:rFonts w:ascii="標楷體" w:eastAsia="標楷體" w:hAnsi="標楷體" w:hint="eastAsia"/>
                <w:spacing w:val="-6"/>
                <w:sz w:val="22"/>
              </w:rPr>
              <w:t>4</w:t>
            </w:r>
            <w:r w:rsidRPr="009D092B">
              <w:rPr>
                <w:rFonts w:ascii="標楷體" w:eastAsia="標楷體" w:hAnsi="標楷體"/>
                <w:spacing w:val="-6"/>
                <w:sz w:val="22"/>
              </w:rPr>
              <w:t>.</w:t>
            </w:r>
            <w:r w:rsidRPr="009D092B">
              <w:rPr>
                <w:rFonts w:ascii="標楷體" w:eastAsia="標楷體" w:hAnsi="標楷體" w:hint="eastAsia"/>
                <w:spacing w:val="-6"/>
                <w:sz w:val="22"/>
              </w:rPr>
              <w:t>成果採收遊戲</w:t>
            </w:r>
          </w:p>
          <w:p w14:paraId="6E4EC334" w14:textId="77777777" w:rsidR="00862125" w:rsidRPr="00D71C1A" w:rsidRDefault="00862125" w:rsidP="00862125">
            <w:pPr>
              <w:snapToGrid w:val="0"/>
              <w:rPr>
                <w:rFonts w:eastAsia="標楷體"/>
                <w:noProof/>
              </w:rPr>
            </w:pPr>
          </w:p>
        </w:tc>
      </w:tr>
      <w:tr w:rsidR="00862125" w:rsidRPr="00101F50" w14:paraId="13899195" w14:textId="77777777" w:rsidTr="00862125">
        <w:trPr>
          <w:trHeight w:val="983"/>
          <w:jc w:val="center"/>
        </w:trPr>
        <w:tc>
          <w:tcPr>
            <w:tcW w:w="723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0A41B3" w14:textId="294B12A1" w:rsidR="00940FA6" w:rsidRDefault="00940FA6" w:rsidP="00940FA6">
            <w:pPr>
              <w:snapToGrid w:val="0"/>
              <w:spacing w:before="180" w:after="120" w:line="240" w:lineRule="atLeast"/>
              <w:ind w:rightChars="35" w:right="84"/>
              <w:jc w:val="center"/>
              <w:rPr>
                <w:rFonts w:ascii="標楷體" w:eastAsia="標楷體" w:hAnsi="標楷體" w:cs="新細明體"/>
                <w:b/>
              </w:rPr>
            </w:pPr>
            <w:r>
              <w:rPr>
                <w:rFonts w:ascii="標楷體" w:eastAsia="標楷體" w:hAnsi="標楷體" w:cs="新細明體" w:hint="eastAsia"/>
                <w:b/>
              </w:rPr>
              <w:t>第八章:</w:t>
            </w:r>
            <w:r w:rsidR="00B440D4" w:rsidRPr="00E109AE">
              <w:rPr>
                <w:rFonts w:ascii="標楷體" w:eastAsia="標楷體" w:hAnsi="標楷體" w:cs="新細明體" w:hint="eastAsia"/>
                <w:b/>
              </w:rPr>
              <w:t xml:space="preserve"> 我的家鄉節慶</w:t>
            </w:r>
            <w:r w:rsidR="00BE4F08">
              <w:rPr>
                <w:rFonts w:ascii="標楷體" w:eastAsia="標楷體" w:hAnsi="標楷體" w:cs="新細明體"/>
                <w:b/>
              </w:rPr>
              <w:br/>
            </w:r>
            <w:r w:rsidR="00BE4F08">
              <w:rPr>
                <w:rFonts w:ascii="標楷體" w:eastAsia="標楷體" w:hAnsi="標楷體" w:cs="新3f細3f明3f體3f" w:hint="eastAsia"/>
                <w:kern w:val="0"/>
                <w:sz w:val="18"/>
                <w:szCs w:val="18"/>
              </w:rPr>
              <w:t>【資訊</w:t>
            </w:r>
            <w:r w:rsidR="00BE4F08">
              <w:rPr>
                <w:rFonts w:ascii="標楷體" w:eastAsia="標楷體" w:hAnsi="標楷體" w:cs="Lucida Sans" w:hint="eastAsia"/>
                <w:kern w:val="0"/>
                <w:sz w:val="18"/>
                <w:szCs w:val="18"/>
              </w:rPr>
              <w:t>倫理教育】</w:t>
            </w:r>
          </w:p>
          <w:p w14:paraId="198DFDCE" w14:textId="77777777" w:rsidR="0024395C" w:rsidRPr="00E109AE" w:rsidRDefault="0024395C" w:rsidP="0024395C">
            <w:pPr>
              <w:snapToGrid w:val="0"/>
              <w:spacing w:before="18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  <w:bdr w:val="single" w:sz="4" w:space="0" w:color="auto"/>
              </w:rPr>
            </w:pPr>
            <w:r w:rsidRPr="00E109AE">
              <w:rPr>
                <w:rFonts w:ascii="標楷體" w:eastAsia="標楷體" w:hAnsi="標楷體" w:cs="新細明體" w:hint="eastAsia"/>
                <w:b/>
                <w:bdr w:val="single" w:sz="4" w:space="0" w:color="auto"/>
              </w:rPr>
              <w:t>壹、準備活動</w:t>
            </w:r>
          </w:p>
          <w:p w14:paraId="774E8054" w14:textId="77777777" w:rsidR="0024395C" w:rsidRPr="00E109AE" w:rsidRDefault="0024395C" w:rsidP="0024395C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◎準備範例檔案，和宏全影音動畫教學影片。</w:t>
            </w:r>
          </w:p>
          <w:p w14:paraId="199E1512" w14:textId="77777777" w:rsidR="0024395C" w:rsidRPr="00E109AE" w:rsidRDefault="0024395C" w:rsidP="0024395C">
            <w:pPr>
              <w:autoSpaceDE w:val="0"/>
              <w:autoSpaceDN w:val="0"/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◎學生帶PowerPoint 2021小創客做簡報課本。</w:t>
            </w:r>
          </w:p>
          <w:p w14:paraId="609B256F" w14:textId="77777777" w:rsidR="0024395C" w:rsidRPr="00E109AE" w:rsidRDefault="0024395C" w:rsidP="0024395C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◎引起動機：詢問學生如何利用簡報寫報告呢？想一想要介紹哪一個臺灣節慶活動？</w:t>
            </w:r>
          </w:p>
          <w:p w14:paraId="3AF8019F" w14:textId="77777777" w:rsidR="0024395C" w:rsidRPr="00E109AE" w:rsidRDefault="0024395C" w:rsidP="0024395C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  <w:bdr w:val="single" w:sz="4" w:space="0" w:color="auto"/>
              </w:rPr>
            </w:pPr>
            <w:r w:rsidRPr="00E109AE">
              <w:rPr>
                <w:rFonts w:ascii="標楷體" w:eastAsia="標楷體" w:hAnsi="標楷體" w:cs="新細明體"/>
                <w:b/>
                <w:bdr w:val="single" w:sz="4" w:space="0" w:color="auto"/>
              </w:rPr>
              <w:t>貳、教學(發展)活動</w:t>
            </w:r>
          </w:p>
          <w:p w14:paraId="5762F29F" w14:textId="77777777" w:rsidR="0024395C" w:rsidRPr="00E109AE" w:rsidRDefault="0024395C" w:rsidP="0024395C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1</w:t>
            </w:r>
            <w:r w:rsidRPr="00E109AE">
              <w:rPr>
                <w:rFonts w:ascii="標楷體" w:eastAsia="標楷體" w:hAnsi="標楷體" w:cs="新細明體"/>
              </w:rPr>
              <w:t>.</w:t>
            </w:r>
            <w:r w:rsidRPr="00E109AE">
              <w:rPr>
                <w:rFonts w:ascii="標楷體" w:eastAsia="標楷體" w:hAnsi="標楷體" w:cs="新細明體" w:hint="eastAsia"/>
              </w:rPr>
              <w:t>教師提問「如何利用簡報寫報告呢？想一想要介紹哪一個臺灣節慶活動？」，藉以引起學習動機。</w:t>
            </w:r>
          </w:p>
          <w:p w14:paraId="0A02B101" w14:textId="77777777" w:rsidR="0024395C" w:rsidRPr="00E109AE" w:rsidRDefault="0024395C" w:rsidP="0024395C">
            <w:pPr>
              <w:snapToGrid w:val="0"/>
              <w:spacing w:beforeLines="30" w:before="108" w:afterLines="30" w:after="108"/>
              <w:ind w:leftChars="139" w:left="334" w:rightChars="20" w:right="4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透過書本或動畫影片，介紹應用簡報寫報告，包括決定主題方向、資料蒐集、整理歸納、撰寫報告。</w:t>
            </w:r>
          </w:p>
          <w:p w14:paraId="244D34C7" w14:textId="77777777" w:rsidR="0024395C" w:rsidRPr="00E109AE" w:rsidRDefault="0024395C" w:rsidP="0024395C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/>
              </w:rPr>
              <w:lastRenderedPageBreak/>
              <w:t>2</w:t>
            </w:r>
            <w:r w:rsidRPr="00E109AE">
              <w:rPr>
                <w:rFonts w:ascii="標楷體" w:eastAsia="標楷體" w:hAnsi="標楷體" w:cs="新細明體" w:hint="eastAsia"/>
              </w:rPr>
              <w:t>.將學生分組，引導學生討論節慶報告主題，分工合作，蒐集節慶資料及圖片。</w:t>
            </w:r>
          </w:p>
          <w:p w14:paraId="40EE7FB9" w14:textId="77777777" w:rsidR="0024395C" w:rsidRPr="00E109AE" w:rsidRDefault="0024395C" w:rsidP="0024395C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3.指導學生使用</w:t>
            </w:r>
            <w:r w:rsidRPr="00E109AE">
              <w:rPr>
                <w:rFonts w:ascii="標楷體" w:eastAsia="標楷體" w:hAnsi="標楷體" w:cs="新細明體"/>
              </w:rPr>
              <w:t>Word</w:t>
            </w:r>
            <w:r w:rsidRPr="00E109AE">
              <w:rPr>
                <w:rFonts w:ascii="標楷體" w:eastAsia="標楷體" w:hAnsi="標楷體" w:cs="新細明體" w:hint="eastAsia"/>
              </w:rPr>
              <w:t>歸納整理、條列出報告大綱，分為「標題、副標題和內文」。</w:t>
            </w:r>
          </w:p>
          <w:p w14:paraId="18A6B659" w14:textId="77777777" w:rsidR="0024395C" w:rsidRPr="00E109AE" w:rsidRDefault="0024395C" w:rsidP="0024395C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/>
              </w:rPr>
              <w:t>4</w:t>
            </w:r>
            <w:r w:rsidRPr="00E109AE">
              <w:rPr>
                <w:rFonts w:ascii="標楷體" w:eastAsia="標楷體" w:hAnsi="標楷體" w:cs="新細明體" w:hint="eastAsia"/>
              </w:rPr>
              <w:t>.示範如何從大綱匯入W</w:t>
            </w:r>
            <w:r w:rsidRPr="00E109AE">
              <w:rPr>
                <w:rFonts w:ascii="標楷體" w:eastAsia="標楷體" w:hAnsi="標楷體" w:cs="新細明體"/>
              </w:rPr>
              <w:t>ord</w:t>
            </w:r>
            <w:r w:rsidRPr="00E109AE">
              <w:rPr>
                <w:rFonts w:ascii="標楷體" w:eastAsia="標楷體" w:hAnsi="標楷體" w:cs="新細明體" w:hint="eastAsia"/>
              </w:rPr>
              <w:t>文件檔，依階層縮排；並利用投影片母片，設定文字樣式及背景。</w:t>
            </w:r>
          </w:p>
          <w:p w14:paraId="4EAE3B83" w14:textId="77777777" w:rsidR="0024395C" w:rsidRPr="00E109AE" w:rsidRDefault="0024395C" w:rsidP="0024395C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5</w:t>
            </w:r>
            <w:r w:rsidRPr="00E109AE">
              <w:rPr>
                <w:rFonts w:ascii="標楷體" w:eastAsia="標楷體" w:hAnsi="標楷體" w:cs="新細明體"/>
              </w:rPr>
              <w:t>.</w:t>
            </w:r>
            <w:r w:rsidRPr="00E109AE">
              <w:rPr>
                <w:rFonts w:ascii="標楷體" w:eastAsia="標楷體" w:hAnsi="標楷體" w:cs="新細明體" w:hint="eastAsia"/>
              </w:rPr>
              <w:t>講解插入表格，善用網路找資料、擷取畫面，並提醒學生註明資料來源。</w:t>
            </w:r>
          </w:p>
          <w:p w14:paraId="0D2DFFDD" w14:textId="77777777" w:rsidR="0024395C" w:rsidRPr="00E109AE" w:rsidRDefault="0024395C" w:rsidP="0024395C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/>
              </w:rPr>
              <w:t>6.</w:t>
            </w:r>
            <w:r w:rsidRPr="00E109AE">
              <w:rPr>
                <w:rFonts w:ascii="標楷體" w:eastAsia="標楷體" w:hAnsi="標楷體" w:cs="新細明體" w:hint="eastAsia"/>
              </w:rPr>
              <w:t>指導插入視訊影片，設定多重動畫，使天燈在播放時能冉冉升空。</w:t>
            </w:r>
          </w:p>
          <w:p w14:paraId="0DB516E6" w14:textId="77777777" w:rsidR="007B55EF" w:rsidRPr="00E109AE" w:rsidRDefault="007B55EF" w:rsidP="007B55EF">
            <w:pPr>
              <w:snapToGrid w:val="0"/>
              <w:spacing w:before="24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  <w:b/>
                <w:bdr w:val="single" w:sz="4" w:space="0" w:color="auto"/>
              </w:rPr>
              <w:t>參、綜合活動</w:t>
            </w:r>
          </w:p>
          <w:p w14:paraId="773C1E76" w14:textId="77777777" w:rsidR="007B55EF" w:rsidRPr="00E109AE" w:rsidRDefault="007B55EF" w:rsidP="007B55EF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1</w:t>
            </w:r>
            <w:r w:rsidRPr="00E109AE">
              <w:rPr>
                <w:rFonts w:ascii="標楷體" w:eastAsia="標楷體" w:hAnsi="標楷體" w:cs="新細明體"/>
              </w:rPr>
              <w:t>.</w:t>
            </w:r>
            <w:r w:rsidRPr="00E109AE">
              <w:rPr>
                <w:rFonts w:ascii="標楷體" w:eastAsia="標楷體" w:hAnsi="標楷體" w:cs="新細明體" w:hint="eastAsia"/>
              </w:rPr>
              <w:t>跟著老師教學步驟，應用</w:t>
            </w:r>
            <w:r w:rsidRPr="00E109AE">
              <w:rPr>
                <w:rFonts w:ascii="標楷體" w:eastAsia="標楷體" w:hAnsi="標楷體" w:cs="新細明體"/>
              </w:rPr>
              <w:t>Word</w:t>
            </w:r>
            <w:r w:rsidRPr="00E109AE">
              <w:rPr>
                <w:rFonts w:ascii="標楷體" w:eastAsia="標楷體" w:hAnsi="標楷體" w:cs="新細明體" w:hint="eastAsia"/>
              </w:rPr>
              <w:t>整理報告大綱，並使用母片快速製作「我的家鄉節慶」簡報。</w:t>
            </w:r>
          </w:p>
          <w:p w14:paraId="58699BD0" w14:textId="77777777" w:rsidR="007B55EF" w:rsidRPr="00E109AE" w:rsidRDefault="007B55EF" w:rsidP="007B55EF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2.學習插入表格、擷取網路畫面、插入視訊影片、設定多重動畫，完成家鄉節慶簡報。</w:t>
            </w:r>
          </w:p>
          <w:p w14:paraId="668B59A5" w14:textId="77777777" w:rsidR="007B55EF" w:rsidRPr="00E109AE" w:rsidRDefault="007B55EF" w:rsidP="007B55EF">
            <w:pPr>
              <w:snapToGrid w:val="0"/>
              <w:spacing w:before="120" w:after="120" w:line="240" w:lineRule="atLeast"/>
              <w:ind w:leftChars="20" w:left="286" w:rightChars="35" w:right="84" w:hanging="238"/>
              <w:rPr>
                <w:rFonts w:ascii="標楷體" w:eastAsia="標楷體" w:hAnsi="標楷體" w:cs="新細明體"/>
              </w:rPr>
            </w:pPr>
            <w:r w:rsidRPr="00E109AE">
              <w:rPr>
                <w:rFonts w:ascii="標楷體" w:eastAsia="標楷體" w:hAnsi="標楷體" w:cs="新細明體" w:hint="eastAsia"/>
              </w:rPr>
              <w:t>3.完成作品後，儲存檔案；依老師的指示繳交檔案，至網路硬碟位置或雲端作業區。</w:t>
            </w:r>
          </w:p>
          <w:p w14:paraId="7EDE38F0" w14:textId="0AFAFC0A" w:rsidR="00862125" w:rsidRPr="00862125" w:rsidRDefault="007B55EF" w:rsidP="007B55EF">
            <w:pPr>
              <w:snapToGrid w:val="0"/>
              <w:spacing w:before="180" w:after="120" w:line="240" w:lineRule="atLeast"/>
              <w:ind w:leftChars="20" w:left="48" w:rightChars="35" w:right="84"/>
              <w:rPr>
                <w:rFonts w:ascii="標楷體" w:eastAsia="標楷體" w:hAnsi="標楷體" w:cs="新細明體"/>
                <w:b/>
              </w:rPr>
            </w:pPr>
            <w:r w:rsidRPr="00E109AE">
              <w:rPr>
                <w:rFonts w:ascii="標楷體" w:eastAsia="標楷體" w:hAnsi="標楷體" w:cs="新細明體"/>
              </w:rPr>
              <w:t>4.</w:t>
            </w:r>
            <w:r w:rsidRPr="00E109AE">
              <w:rPr>
                <w:rFonts w:ascii="標楷體" w:eastAsia="標楷體" w:hAnsi="標楷體" w:cs="新細明體" w:hint="eastAsia"/>
              </w:rPr>
              <w:t>老師可透過「該你上場囉」動手做，和「成果採收測驗」，讓學生牛刀小試，評量學習狀況。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E3B5815" w14:textId="0D00655F" w:rsidR="00862125" w:rsidRDefault="001F4837" w:rsidP="00862125">
            <w:pPr>
              <w:pStyle w:val="a3"/>
              <w:snapToGrid w:val="0"/>
              <w:ind w:leftChars="0" w:left="0"/>
              <w:rPr>
                <w:rFonts w:ascii="Times New Roman" w:eastAsia="標楷體" w:hAnsi="Times New Roman"/>
                <w:b/>
                <w:noProof/>
              </w:rPr>
            </w:pPr>
            <w:r>
              <w:rPr>
                <w:rFonts w:ascii="Times New Roman" w:eastAsia="標楷體" w:hAnsi="Times New Roman" w:hint="eastAsia"/>
                <w:b/>
                <w:noProof/>
              </w:rPr>
              <w:lastRenderedPageBreak/>
              <w:t>120</w:t>
            </w:r>
            <w:r w:rsidR="00862125">
              <w:rPr>
                <w:rFonts w:ascii="Times New Roman" w:eastAsia="標楷體" w:hAnsi="Times New Roman" w:hint="eastAsia"/>
                <w:b/>
                <w:noProof/>
              </w:rPr>
              <w:t>分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7D81B5D" w14:textId="6281D32E" w:rsidR="00862125" w:rsidRDefault="00862125" w:rsidP="00862125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z w:val="20"/>
                <w:szCs w:val="20"/>
              </w:rPr>
            </w:pPr>
            <w:r w:rsidRPr="009D092B">
              <w:rPr>
                <w:rFonts w:ascii="標楷體" w:eastAsia="標楷體" w:hAnsi="標楷體"/>
                <w:spacing w:val="-6"/>
                <w:sz w:val="22"/>
              </w:rPr>
              <w:t>1.</w:t>
            </w:r>
            <w:r w:rsidR="00F60747">
              <w:rPr>
                <w:rFonts w:ascii="標楷體" w:eastAsia="標楷體" w:hAnsi="標楷體" w:hint="eastAsia"/>
                <w:sz w:val="20"/>
                <w:szCs w:val="20"/>
              </w:rPr>
              <w:t>Powerpoint</w:t>
            </w:r>
            <w:r w:rsidR="00E15562">
              <w:rPr>
                <w:rFonts w:ascii="標楷體" w:eastAsia="標楷體" w:hAnsi="標楷體" w:hint="eastAsia"/>
                <w:sz w:val="20"/>
                <w:szCs w:val="20"/>
              </w:rPr>
              <w:t>小創客輕鬆學</w:t>
            </w:r>
          </w:p>
          <w:p w14:paraId="489EA31D" w14:textId="77777777" w:rsidR="00862125" w:rsidRPr="009D092B" w:rsidRDefault="00862125" w:rsidP="00862125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 w:rsidRPr="009D092B">
              <w:rPr>
                <w:rFonts w:ascii="標楷體" w:eastAsia="標楷體" w:hAnsi="標楷體"/>
                <w:spacing w:val="-6"/>
                <w:sz w:val="22"/>
              </w:rPr>
              <w:t>2.宏全影音動畫教學</w:t>
            </w:r>
          </w:p>
          <w:p w14:paraId="08E471B2" w14:textId="77777777" w:rsidR="00862125" w:rsidRPr="009D092B" w:rsidRDefault="00862125" w:rsidP="00862125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>
              <w:rPr>
                <w:rFonts w:ascii="標楷體" w:eastAsia="標楷體" w:hAnsi="標楷體" w:hint="eastAsia"/>
                <w:spacing w:val="-6"/>
                <w:sz w:val="22"/>
              </w:rPr>
              <w:t>3</w:t>
            </w:r>
            <w:r w:rsidRPr="009D092B">
              <w:rPr>
                <w:rFonts w:ascii="標楷體" w:eastAsia="標楷體" w:hAnsi="標楷體"/>
                <w:spacing w:val="-6"/>
                <w:sz w:val="22"/>
              </w:rPr>
              <w:t>.</w:t>
            </w:r>
            <w:r w:rsidRPr="009D092B">
              <w:rPr>
                <w:rFonts w:ascii="標楷體" w:eastAsia="標楷體" w:hAnsi="標楷體" w:hint="eastAsia"/>
                <w:spacing w:val="-6"/>
                <w:sz w:val="22"/>
              </w:rPr>
              <w:t>範例光碟</w:t>
            </w:r>
          </w:p>
          <w:p w14:paraId="3EEA6B31" w14:textId="77777777" w:rsidR="00862125" w:rsidRPr="009D092B" w:rsidRDefault="00862125" w:rsidP="00862125">
            <w:pPr>
              <w:snapToGrid w:val="0"/>
              <w:spacing w:beforeLines="20" w:before="72"/>
              <w:ind w:left="166" w:hangingChars="80" w:hanging="166"/>
              <w:rPr>
                <w:rFonts w:ascii="標楷體" w:eastAsia="標楷體" w:hAnsi="標楷體"/>
                <w:spacing w:val="-6"/>
                <w:sz w:val="22"/>
              </w:rPr>
            </w:pPr>
            <w:r>
              <w:rPr>
                <w:rFonts w:ascii="標楷體" w:eastAsia="標楷體" w:hAnsi="標楷體" w:hint="eastAsia"/>
                <w:spacing w:val="-6"/>
                <w:sz w:val="22"/>
              </w:rPr>
              <w:t>4</w:t>
            </w:r>
            <w:r w:rsidRPr="009D092B">
              <w:rPr>
                <w:rFonts w:ascii="標楷體" w:eastAsia="標楷體" w:hAnsi="標楷體"/>
                <w:spacing w:val="-6"/>
                <w:sz w:val="22"/>
              </w:rPr>
              <w:t>.</w:t>
            </w:r>
            <w:r w:rsidRPr="009D092B">
              <w:rPr>
                <w:rFonts w:ascii="標楷體" w:eastAsia="標楷體" w:hAnsi="標楷體" w:hint="eastAsia"/>
                <w:spacing w:val="-6"/>
                <w:sz w:val="22"/>
              </w:rPr>
              <w:t>成果採收遊戲</w:t>
            </w:r>
          </w:p>
          <w:p w14:paraId="35AEF213" w14:textId="77777777" w:rsidR="00862125" w:rsidRPr="00D71C1A" w:rsidRDefault="00862125" w:rsidP="00862125">
            <w:pPr>
              <w:snapToGrid w:val="0"/>
              <w:rPr>
                <w:rFonts w:eastAsia="標楷體"/>
                <w:noProof/>
              </w:rPr>
            </w:pPr>
          </w:p>
        </w:tc>
      </w:tr>
    </w:tbl>
    <w:p w14:paraId="1DB5049B" w14:textId="77777777" w:rsidR="004031DF" w:rsidRPr="006A3CEF" w:rsidRDefault="004031DF" w:rsidP="004031DF">
      <w:pPr>
        <w:widowControl/>
        <w:rPr>
          <w:rFonts w:hAnsi="新細明體"/>
          <w:b/>
          <w:color w:val="000000" w:themeColor="text1"/>
        </w:rPr>
      </w:pPr>
      <w:r>
        <w:br w:type="page"/>
      </w:r>
      <w:r w:rsidRPr="006A3CEF">
        <w:rPr>
          <w:rFonts w:hAnsi="新細明體" w:hint="eastAsia"/>
          <w:b/>
          <w:color w:val="000000" w:themeColor="text1"/>
        </w:rPr>
        <w:lastRenderedPageBreak/>
        <w:t>附錄</w:t>
      </w:r>
      <w:r w:rsidRPr="006A3CEF">
        <w:rPr>
          <w:rFonts w:hAnsi="新細明體" w:hint="eastAsia"/>
          <w:b/>
          <w:color w:val="000000" w:themeColor="text1"/>
        </w:rPr>
        <w:t>(</w:t>
      </w:r>
      <w:r w:rsidRPr="006A3CEF">
        <w:rPr>
          <w:rFonts w:hAnsi="新細明體" w:hint="eastAsia"/>
          <w:b/>
          <w:color w:val="000000" w:themeColor="text1"/>
        </w:rPr>
        <w:t>一</w:t>
      </w:r>
      <w:r w:rsidRPr="006A3CEF">
        <w:rPr>
          <w:rFonts w:hAnsi="新細明體" w:hint="eastAsia"/>
          <w:b/>
          <w:color w:val="000000" w:themeColor="text1"/>
        </w:rPr>
        <w:t>)</w:t>
      </w:r>
      <w:r w:rsidRPr="006A3CEF">
        <w:rPr>
          <w:rFonts w:hAnsi="新細明體" w:hint="eastAsia"/>
          <w:b/>
          <w:color w:val="000000" w:themeColor="text1"/>
        </w:rPr>
        <w:t>教學重點、學習紀錄與評量方式對照表</w:t>
      </w:r>
    </w:p>
    <w:tbl>
      <w:tblPr>
        <w:tblW w:w="104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3"/>
        <w:gridCol w:w="3544"/>
        <w:gridCol w:w="1965"/>
        <w:gridCol w:w="1295"/>
        <w:gridCol w:w="2222"/>
      </w:tblGrid>
      <w:tr w:rsidR="004031DF" w:rsidRPr="006A3CEF" w14:paraId="5813EED0" w14:textId="77777777" w:rsidTr="00BE0E47">
        <w:trPr>
          <w:trHeight w:val="486"/>
          <w:jc w:val="center"/>
        </w:trPr>
        <w:tc>
          <w:tcPr>
            <w:tcW w:w="1413" w:type="dxa"/>
            <w:vAlign w:val="center"/>
          </w:tcPr>
          <w:p w14:paraId="447E7138" w14:textId="77777777" w:rsidR="004031DF" w:rsidRPr="002144C3" w:rsidRDefault="004031DF" w:rsidP="002144C3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單元</w:t>
            </w:r>
            <w:r w:rsidRPr="002144C3">
              <w:rPr>
                <w:rFonts w:eastAsia="標楷體"/>
                <w:b/>
                <w:noProof/>
              </w:rPr>
              <w:t>名稱</w:t>
            </w:r>
          </w:p>
        </w:tc>
        <w:tc>
          <w:tcPr>
            <w:tcW w:w="3544" w:type="dxa"/>
            <w:vAlign w:val="center"/>
          </w:tcPr>
          <w:p w14:paraId="41CA530D" w14:textId="77777777" w:rsidR="004031DF" w:rsidRPr="002144C3" w:rsidRDefault="004031DF" w:rsidP="002144C3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學習目標</w:t>
            </w:r>
          </w:p>
        </w:tc>
        <w:tc>
          <w:tcPr>
            <w:tcW w:w="1965" w:type="dxa"/>
            <w:vAlign w:val="center"/>
          </w:tcPr>
          <w:p w14:paraId="09E0EE2C" w14:textId="77777777" w:rsidR="004031DF" w:rsidRPr="002144C3" w:rsidRDefault="004031DF" w:rsidP="002144C3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表現任務</w:t>
            </w:r>
          </w:p>
        </w:tc>
        <w:tc>
          <w:tcPr>
            <w:tcW w:w="1295" w:type="dxa"/>
            <w:vAlign w:val="center"/>
          </w:tcPr>
          <w:p w14:paraId="151DB64C" w14:textId="77777777" w:rsidR="004031DF" w:rsidRPr="002144C3" w:rsidRDefault="004031DF" w:rsidP="002144C3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評量方式</w:t>
            </w:r>
          </w:p>
        </w:tc>
        <w:tc>
          <w:tcPr>
            <w:tcW w:w="2222" w:type="dxa"/>
            <w:vAlign w:val="center"/>
          </w:tcPr>
          <w:p w14:paraId="2FE750CF" w14:textId="77777777" w:rsidR="004031DF" w:rsidRPr="002144C3" w:rsidRDefault="004031DF" w:rsidP="002144C3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學習紀錄</w:t>
            </w:r>
            <w:r w:rsidRPr="002144C3">
              <w:rPr>
                <w:rFonts w:eastAsia="標楷體" w:hint="eastAsia"/>
                <w:b/>
                <w:noProof/>
              </w:rPr>
              <w:t>/</w:t>
            </w:r>
            <w:r w:rsidRPr="002144C3">
              <w:rPr>
                <w:rFonts w:eastAsia="標楷體" w:hint="eastAsia"/>
                <w:b/>
                <w:noProof/>
              </w:rPr>
              <w:t>評量工具</w:t>
            </w:r>
          </w:p>
        </w:tc>
      </w:tr>
      <w:tr w:rsidR="007148D7" w:rsidRPr="006A3CEF" w14:paraId="6144CD4A" w14:textId="77777777" w:rsidTr="00BE0E47">
        <w:trPr>
          <w:trHeight w:val="1405"/>
          <w:jc w:val="center"/>
        </w:trPr>
        <w:tc>
          <w:tcPr>
            <w:tcW w:w="1413" w:type="dxa"/>
            <w:vAlign w:val="center"/>
          </w:tcPr>
          <w:p w14:paraId="7498600D" w14:textId="6413F5E6" w:rsidR="007148D7" w:rsidRPr="00016EA1" w:rsidRDefault="007148D7" w:rsidP="007148D7">
            <w:pPr>
              <w:snapToGrid w:val="0"/>
              <w:spacing w:beforeLines="30" w:before="108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</w:rPr>
              <w:t>第一章:</w:t>
            </w:r>
            <w:r w:rsidRPr="00B638F0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Pr="00E109AE">
              <w:rPr>
                <w:rFonts w:ascii="標楷體" w:eastAsia="標楷體" w:hAnsi="標楷體" w:cs="新細明體" w:hint="eastAsia"/>
                <w:b/>
              </w:rPr>
              <w:t>我喜歡浮潛</w:t>
            </w:r>
          </w:p>
        </w:tc>
        <w:tc>
          <w:tcPr>
            <w:tcW w:w="3544" w:type="dxa"/>
            <w:vAlign w:val="center"/>
          </w:tcPr>
          <w:p w14:paraId="16EAB4C3" w14:textId="77777777" w:rsidR="007148D7" w:rsidRPr="005A2D6E" w:rsidRDefault="007148D7" w:rsidP="007148D7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標楷體" w:eastAsia="標楷體" w:hAnsi="標楷體"/>
              </w:rPr>
            </w:pPr>
            <w:r w:rsidRPr="005A2D6E">
              <w:rPr>
                <w:rFonts w:ascii="標楷體" w:eastAsia="標楷體" w:hAnsi="標楷體"/>
              </w:rPr>
              <w:t>1.</w:t>
            </w:r>
            <w:r w:rsidRPr="005A2D6E">
              <w:rPr>
                <w:rFonts w:ascii="標楷體" w:eastAsia="標楷體" w:hAnsi="標楷體" w:hint="eastAsia"/>
              </w:rPr>
              <w:t>簡報軟體的應用</w:t>
            </w:r>
          </w:p>
          <w:p w14:paraId="45255FAD" w14:textId="77777777" w:rsidR="007148D7" w:rsidRPr="005A2D6E" w:rsidRDefault="007148D7" w:rsidP="007148D7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標楷體" w:eastAsia="標楷體" w:hAnsi="標楷體"/>
              </w:rPr>
            </w:pPr>
            <w:r w:rsidRPr="005A2D6E">
              <w:rPr>
                <w:rFonts w:ascii="標楷體" w:eastAsia="標楷體" w:hAnsi="標楷體"/>
              </w:rPr>
              <w:t>2.</w:t>
            </w:r>
            <w:r w:rsidRPr="005A2D6E">
              <w:rPr>
                <w:rFonts w:ascii="標楷體" w:eastAsia="標楷體" w:hAnsi="標楷體" w:hint="eastAsia"/>
              </w:rPr>
              <w:t>啟動PowerPoint</w:t>
            </w:r>
            <w:r w:rsidRPr="005A2D6E">
              <w:rPr>
                <w:rFonts w:ascii="標楷體" w:eastAsia="標楷體" w:hAnsi="標楷體"/>
              </w:rPr>
              <w:t xml:space="preserve"> </w:t>
            </w:r>
          </w:p>
          <w:p w14:paraId="7C3E350E" w14:textId="25E0C462" w:rsidR="007148D7" w:rsidRPr="005A2D6E" w:rsidRDefault="007148D7" w:rsidP="007148D7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標楷體" w:eastAsia="標楷體" w:hAnsi="標楷體"/>
              </w:rPr>
            </w:pPr>
            <w:r w:rsidRPr="005A2D6E">
              <w:rPr>
                <w:rFonts w:ascii="標楷體" w:eastAsia="標楷體" w:hAnsi="標楷體"/>
              </w:rPr>
              <w:t>3.</w:t>
            </w:r>
            <w:r w:rsidRPr="005A2D6E">
              <w:rPr>
                <w:rFonts w:ascii="標楷體" w:eastAsia="標楷體" w:hAnsi="標楷體" w:hint="eastAsia"/>
              </w:rPr>
              <w:t>簡報做中學(做簡報的步驟)</w:t>
            </w:r>
          </w:p>
          <w:p w14:paraId="7BC9E92E" w14:textId="0C038259" w:rsidR="007148D7" w:rsidRPr="005A2D6E" w:rsidRDefault="007148D7" w:rsidP="007148D7">
            <w:pPr>
              <w:pStyle w:val="a3"/>
              <w:numPr>
                <w:ilvl w:val="0"/>
                <w:numId w:val="13"/>
              </w:numPr>
              <w:snapToGrid w:val="0"/>
              <w:spacing w:line="276" w:lineRule="auto"/>
              <w:ind w:leftChars="0"/>
              <w:jc w:val="both"/>
              <w:rPr>
                <w:rFonts w:ascii="標楷體" w:eastAsia="標楷體" w:hAnsi="標楷體"/>
              </w:rPr>
            </w:pPr>
            <w:r w:rsidRPr="005A2D6E">
              <w:rPr>
                <w:rFonts w:ascii="標楷體" w:eastAsia="標楷體" w:hAnsi="標楷體" w:hint="eastAsia"/>
              </w:rPr>
              <w:t>套用佈景主題</w:t>
            </w:r>
          </w:p>
          <w:p w14:paraId="756A14F7" w14:textId="77777777" w:rsidR="007148D7" w:rsidRPr="005A2D6E" w:rsidRDefault="007148D7" w:rsidP="007148D7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標楷體" w:eastAsia="標楷體" w:hAnsi="標楷體"/>
              </w:rPr>
            </w:pPr>
            <w:r w:rsidRPr="005A2D6E">
              <w:rPr>
                <w:rFonts w:ascii="標楷體" w:eastAsia="標楷體" w:hAnsi="標楷體"/>
              </w:rPr>
              <w:t>5.</w:t>
            </w:r>
            <w:r w:rsidRPr="005A2D6E">
              <w:rPr>
                <w:rFonts w:ascii="標楷體" w:eastAsia="標楷體" w:hAnsi="標楷體" w:hint="eastAsia"/>
              </w:rPr>
              <w:t>插入圖片</w:t>
            </w:r>
          </w:p>
          <w:p w14:paraId="01B34AC9" w14:textId="77777777" w:rsidR="007148D7" w:rsidRPr="005A2D6E" w:rsidRDefault="007148D7" w:rsidP="007148D7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標楷體" w:eastAsia="標楷體" w:hAnsi="標楷體"/>
              </w:rPr>
            </w:pPr>
            <w:r w:rsidRPr="005A2D6E">
              <w:rPr>
                <w:rFonts w:ascii="標楷體" w:eastAsia="標楷體" w:hAnsi="標楷體"/>
              </w:rPr>
              <w:t>6.</w:t>
            </w:r>
            <w:r w:rsidRPr="005A2D6E">
              <w:rPr>
                <w:rFonts w:ascii="標楷體" w:eastAsia="標楷體" w:hAnsi="標楷體" w:hint="eastAsia"/>
              </w:rPr>
              <w:t>文字方塊設定</w:t>
            </w:r>
          </w:p>
          <w:p w14:paraId="5648A8A8" w14:textId="77777777" w:rsidR="007148D7" w:rsidRPr="005A2D6E" w:rsidRDefault="007148D7" w:rsidP="007148D7">
            <w:pPr>
              <w:pStyle w:val="Default"/>
              <w:snapToGrid w:val="0"/>
              <w:spacing w:beforeLines="30" w:before="108" w:afterLines="30" w:after="108"/>
              <w:ind w:left="252" w:hangingChars="105" w:hanging="252"/>
              <w:rPr>
                <w:rFonts w:ascii="標楷體" w:eastAsia="標楷體" w:hAnsi="標楷體"/>
              </w:rPr>
            </w:pPr>
            <w:r w:rsidRPr="005A2D6E">
              <w:rPr>
                <w:rFonts w:ascii="標楷體" w:eastAsia="標楷體" w:hAnsi="標楷體"/>
              </w:rPr>
              <w:t>7.</w:t>
            </w:r>
            <w:r w:rsidRPr="005A2D6E">
              <w:rPr>
                <w:rFonts w:ascii="標楷體" w:eastAsia="標楷體" w:hAnsi="標楷體" w:hint="eastAsia"/>
              </w:rPr>
              <w:t>3</w:t>
            </w:r>
            <w:r w:rsidRPr="005A2D6E">
              <w:rPr>
                <w:rFonts w:ascii="標楷體" w:eastAsia="標楷體" w:hAnsi="標楷體"/>
              </w:rPr>
              <w:t>D</w:t>
            </w:r>
            <w:r w:rsidRPr="005A2D6E">
              <w:rPr>
                <w:rFonts w:ascii="標楷體" w:eastAsia="標楷體" w:hAnsi="標楷體" w:hint="eastAsia"/>
              </w:rPr>
              <w:t>模型和可愛貼圖</w:t>
            </w:r>
          </w:p>
          <w:p w14:paraId="7B7428A8" w14:textId="3C7B123F" w:rsidR="007148D7" w:rsidRPr="008F1666" w:rsidRDefault="007148D7" w:rsidP="007148D7">
            <w:pPr>
              <w:pStyle w:val="a3"/>
              <w:snapToGrid w:val="0"/>
              <w:spacing w:line="276" w:lineRule="auto"/>
              <w:ind w:leftChars="0" w:left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2D6E">
              <w:rPr>
                <w:rFonts w:ascii="標楷體" w:eastAsia="標楷體" w:hAnsi="標楷體" w:hint="eastAsia"/>
              </w:rPr>
              <w:t>儲存檔案</w:t>
            </w:r>
          </w:p>
        </w:tc>
        <w:tc>
          <w:tcPr>
            <w:tcW w:w="1965" w:type="dxa"/>
            <w:vAlign w:val="center"/>
          </w:tcPr>
          <w:p w14:paraId="0D8CA2D6" w14:textId="6BA543CA" w:rsidR="007148D7" w:rsidRDefault="007148D7" w:rsidP="007148D7">
            <w:pPr>
              <w:pStyle w:val="a3"/>
              <w:autoSpaceDE w:val="0"/>
              <w:autoSpaceDN w:val="0"/>
              <w:adjustRightInd w:val="0"/>
              <w:snapToGrid w:val="0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1.</w:t>
            </w:r>
            <w:r w:rsidRPr="007148D7">
              <w:rPr>
                <w:rFonts w:ascii="標楷體" w:eastAsia="標楷體" w:hAnsi="標楷體" w:hint="eastAsia"/>
                <w:color w:val="000000" w:themeColor="text1"/>
                <w:szCs w:val="24"/>
              </w:rPr>
              <w:t>能學會</w:t>
            </w:r>
          </w:p>
          <w:p w14:paraId="693E04A7" w14:textId="77777777" w:rsidR="007148D7" w:rsidRDefault="007148D7" w:rsidP="007148D7">
            <w:pPr>
              <w:pStyle w:val="a3"/>
              <w:autoSpaceDE w:val="0"/>
              <w:autoSpaceDN w:val="0"/>
              <w:adjustRightInd w:val="0"/>
              <w:snapToGrid w:val="0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148D7">
              <w:rPr>
                <w:rFonts w:ascii="標楷體" w:eastAsia="標楷體" w:hAnsi="標楷體" w:hint="eastAsia"/>
                <w:color w:val="000000" w:themeColor="text1"/>
                <w:szCs w:val="24"/>
              </w:rPr>
              <w:t>Powerpoint的基本操作</w:t>
            </w:r>
          </w:p>
          <w:p w14:paraId="6CE97794" w14:textId="1A854EE2" w:rsidR="007148D7" w:rsidRPr="00231A0A" w:rsidRDefault="007148D7" w:rsidP="007148D7">
            <w:pPr>
              <w:pStyle w:val="a3"/>
              <w:autoSpaceDE w:val="0"/>
              <w:autoSpaceDN w:val="0"/>
              <w:adjustRightInd w:val="0"/>
              <w:snapToGrid w:val="0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2.能完成</w:t>
            </w:r>
            <w:r w:rsidR="00AD1AB7">
              <w:rPr>
                <w:rFonts w:ascii="標楷體" w:eastAsia="標楷體" w:hAnsi="標楷體" w:hint="eastAsia"/>
                <w:color w:val="000000" w:themeColor="text1"/>
              </w:rPr>
              <w:t>可愛浮淺的</w:t>
            </w:r>
            <w:r w:rsidR="003F25D3">
              <w:rPr>
                <w:rFonts w:ascii="標楷體" w:eastAsia="標楷體" w:hAnsi="標楷體" w:hint="eastAsia"/>
                <w:color w:val="000000" w:themeColor="text1"/>
              </w:rPr>
              <w:t>單張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簡報</w:t>
            </w:r>
          </w:p>
        </w:tc>
        <w:tc>
          <w:tcPr>
            <w:tcW w:w="1295" w:type="dxa"/>
            <w:vAlign w:val="center"/>
          </w:tcPr>
          <w:p w14:paraId="645854CF" w14:textId="77777777" w:rsidR="007148D7" w:rsidRDefault="007148D7" w:rsidP="007148D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1.口頭問答</w:t>
            </w:r>
          </w:p>
          <w:p w14:paraId="2BBA7985" w14:textId="77777777" w:rsidR="007148D7" w:rsidRDefault="007148D7" w:rsidP="007148D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2.操作練習</w:t>
            </w:r>
          </w:p>
          <w:p w14:paraId="2BD4A182" w14:textId="77777777" w:rsidR="007148D7" w:rsidRDefault="007148D7" w:rsidP="007148D7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3.態度評量</w:t>
            </w:r>
          </w:p>
          <w:p w14:paraId="539D64D9" w14:textId="1744C8ED" w:rsidR="007148D7" w:rsidRPr="00BB2EED" w:rsidRDefault="007148D7" w:rsidP="007148D7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kern w:val="0"/>
              </w:rPr>
              <w:t>4.實作評量</w:t>
            </w:r>
          </w:p>
        </w:tc>
        <w:tc>
          <w:tcPr>
            <w:tcW w:w="2222" w:type="dxa"/>
            <w:vAlign w:val="center"/>
          </w:tcPr>
          <w:p w14:paraId="0C34818B" w14:textId="14807E07" w:rsidR="007148D7" w:rsidRDefault="007148D7" w:rsidP="007148D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1.線上K</w:t>
            </w:r>
            <w:r>
              <w:rPr>
                <w:rFonts w:ascii="標楷體" w:eastAsia="標楷體" w:hAnsi="標楷體"/>
              </w:rPr>
              <w:t>ahoot</w:t>
            </w:r>
            <w:r>
              <w:rPr>
                <w:rFonts w:ascii="標楷體" w:eastAsia="標楷體" w:hAnsi="標楷體" w:hint="eastAsia"/>
              </w:rPr>
              <w:t>問答評量</w:t>
            </w:r>
          </w:p>
          <w:p w14:paraId="3B739EA2" w14:textId="77777777" w:rsidR="007148D7" w:rsidRDefault="007148D7" w:rsidP="007148D7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2.實作評量</w:t>
            </w:r>
          </w:p>
          <w:p w14:paraId="2AD24F9C" w14:textId="42D651C2" w:rsidR="007148D7" w:rsidRPr="00F75C17" w:rsidRDefault="007148D7" w:rsidP="007148D7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kern w:val="0"/>
              </w:rPr>
              <w:t>3.成果採收</w:t>
            </w:r>
          </w:p>
        </w:tc>
      </w:tr>
      <w:tr w:rsidR="007148D7" w:rsidRPr="006A3CEF" w14:paraId="65F0AE14" w14:textId="77777777" w:rsidTr="00BE0E47">
        <w:trPr>
          <w:trHeight w:val="1269"/>
          <w:jc w:val="center"/>
        </w:trPr>
        <w:tc>
          <w:tcPr>
            <w:tcW w:w="1413" w:type="dxa"/>
            <w:vAlign w:val="center"/>
          </w:tcPr>
          <w:p w14:paraId="21C3E2BF" w14:textId="4EB2BFD1" w:rsidR="007148D7" w:rsidRPr="00B8059B" w:rsidRDefault="007148D7" w:rsidP="007148D7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</w:rPr>
              <w:t>第二章:</w:t>
            </w:r>
            <w:r w:rsidRPr="00E109AE">
              <w:rPr>
                <w:rFonts w:ascii="標楷體" w:eastAsia="標楷體" w:hAnsi="標楷體" w:cs="新細明體" w:hint="eastAsia"/>
                <w:b/>
              </w:rPr>
              <w:t>搶救3C惡視力</w:t>
            </w:r>
          </w:p>
        </w:tc>
        <w:tc>
          <w:tcPr>
            <w:tcW w:w="3544" w:type="dxa"/>
            <w:vAlign w:val="center"/>
          </w:tcPr>
          <w:p w14:paraId="0D5EFE2F" w14:textId="77777777" w:rsidR="007148D7" w:rsidRPr="005A2D6E" w:rsidRDefault="007148D7" w:rsidP="007148D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2D6E">
              <w:rPr>
                <w:rFonts w:ascii="標楷體" w:eastAsia="標楷體" w:hAnsi="標楷體" w:hint="eastAsia"/>
                <w:color w:val="000000" w:themeColor="text1"/>
              </w:rPr>
              <w:t>1.製作簡報的技巧</w:t>
            </w:r>
          </w:p>
          <w:p w14:paraId="104A188F" w14:textId="77777777" w:rsidR="007148D7" w:rsidRPr="005A2D6E" w:rsidRDefault="007148D7" w:rsidP="007148D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2D6E">
              <w:rPr>
                <w:rFonts w:ascii="標楷體" w:eastAsia="標楷體" w:hAnsi="標楷體" w:hint="eastAsia"/>
                <w:color w:val="000000" w:themeColor="text1"/>
              </w:rPr>
              <w:t>2.套用線上範本</w:t>
            </w:r>
          </w:p>
          <w:p w14:paraId="059CE45E" w14:textId="77777777" w:rsidR="007148D7" w:rsidRPr="005A2D6E" w:rsidRDefault="007148D7" w:rsidP="007148D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2D6E">
              <w:rPr>
                <w:rFonts w:ascii="標楷體" w:eastAsia="標楷體" w:hAnsi="標楷體" w:hint="eastAsia"/>
                <w:color w:val="000000" w:themeColor="text1"/>
              </w:rPr>
              <w:t>3.標題投影片（封面）/文字藝術師</w:t>
            </w:r>
          </w:p>
          <w:p w14:paraId="6EF1A963" w14:textId="77777777" w:rsidR="007148D7" w:rsidRPr="005A2D6E" w:rsidRDefault="007148D7" w:rsidP="007148D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2D6E">
              <w:rPr>
                <w:rFonts w:ascii="標楷體" w:eastAsia="標楷體" w:hAnsi="標楷體" w:hint="eastAsia"/>
                <w:color w:val="000000" w:themeColor="text1"/>
              </w:rPr>
              <w:t>4.新增投影片/認識版面配置</w:t>
            </w:r>
          </w:p>
          <w:p w14:paraId="47FC207E" w14:textId="77777777" w:rsidR="007148D7" w:rsidRPr="005A2D6E" w:rsidRDefault="007148D7" w:rsidP="007148D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2D6E">
              <w:rPr>
                <w:rFonts w:ascii="標楷體" w:eastAsia="標楷體" w:hAnsi="標楷體" w:hint="eastAsia"/>
                <w:color w:val="000000" w:themeColor="text1"/>
              </w:rPr>
              <w:t>5.讓文字動起來</w:t>
            </w:r>
          </w:p>
          <w:p w14:paraId="30550B1C" w14:textId="2E776069" w:rsidR="007148D7" w:rsidRPr="002150C5" w:rsidRDefault="007148D7" w:rsidP="007148D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2D6E">
              <w:rPr>
                <w:rFonts w:ascii="標楷體" w:eastAsia="標楷體" w:hAnsi="標楷體" w:hint="eastAsia"/>
                <w:color w:val="000000" w:themeColor="text1"/>
              </w:rPr>
              <w:t>6.播放簡報</w:t>
            </w:r>
          </w:p>
        </w:tc>
        <w:tc>
          <w:tcPr>
            <w:tcW w:w="1965" w:type="dxa"/>
            <w:vAlign w:val="center"/>
          </w:tcPr>
          <w:p w14:paraId="30A12021" w14:textId="77777777" w:rsidR="007148D7" w:rsidRDefault="007148D7" w:rsidP="007148D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1.能學會簡易簡報排版相關技巧</w:t>
            </w:r>
          </w:p>
          <w:p w14:paraId="5DEE46D8" w14:textId="75339F13" w:rsidR="007148D7" w:rsidRPr="001743E5" w:rsidRDefault="007148D7" w:rsidP="007148D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2能製作出視力保健簡報</w:t>
            </w:r>
          </w:p>
        </w:tc>
        <w:tc>
          <w:tcPr>
            <w:tcW w:w="1295" w:type="dxa"/>
            <w:vAlign w:val="center"/>
          </w:tcPr>
          <w:p w14:paraId="6F65D260" w14:textId="77777777" w:rsidR="007148D7" w:rsidRDefault="007148D7" w:rsidP="007148D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1.口頭問答</w:t>
            </w:r>
          </w:p>
          <w:p w14:paraId="30448E95" w14:textId="77777777" w:rsidR="007148D7" w:rsidRDefault="007148D7" w:rsidP="007148D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2.操作練習</w:t>
            </w:r>
          </w:p>
          <w:p w14:paraId="511EBE93" w14:textId="77777777" w:rsidR="007148D7" w:rsidRDefault="007148D7" w:rsidP="007148D7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3.態度評量</w:t>
            </w:r>
          </w:p>
          <w:p w14:paraId="1920B2AC" w14:textId="2381DC14" w:rsidR="007148D7" w:rsidRPr="00B8059B" w:rsidRDefault="007148D7" w:rsidP="007148D7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kern w:val="0"/>
              </w:rPr>
              <w:t>4.實作評量</w:t>
            </w:r>
          </w:p>
        </w:tc>
        <w:tc>
          <w:tcPr>
            <w:tcW w:w="2222" w:type="dxa"/>
            <w:vAlign w:val="center"/>
          </w:tcPr>
          <w:p w14:paraId="2CD240D9" w14:textId="77777777" w:rsidR="007148D7" w:rsidRDefault="007148D7" w:rsidP="007148D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1.線上K</w:t>
            </w:r>
            <w:r>
              <w:rPr>
                <w:rFonts w:ascii="標楷體" w:eastAsia="標楷體" w:hAnsi="標楷體"/>
              </w:rPr>
              <w:t>ahoot</w:t>
            </w:r>
            <w:r>
              <w:rPr>
                <w:rFonts w:ascii="標楷體" w:eastAsia="標楷體" w:hAnsi="標楷體" w:hint="eastAsia"/>
              </w:rPr>
              <w:t>問答評量</w:t>
            </w:r>
          </w:p>
          <w:p w14:paraId="190E819A" w14:textId="77777777" w:rsidR="007148D7" w:rsidRDefault="007148D7" w:rsidP="007148D7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2.實作評量</w:t>
            </w:r>
          </w:p>
          <w:p w14:paraId="3D0AE49A" w14:textId="5C8EB055" w:rsidR="007148D7" w:rsidRPr="00F75C17" w:rsidRDefault="007148D7" w:rsidP="007148D7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kern w:val="0"/>
              </w:rPr>
              <w:t>3.成果採收</w:t>
            </w:r>
          </w:p>
        </w:tc>
      </w:tr>
      <w:tr w:rsidR="007148D7" w:rsidRPr="006A3CEF" w14:paraId="7BD72663" w14:textId="77777777" w:rsidTr="00BE0E47">
        <w:trPr>
          <w:trHeight w:val="1391"/>
          <w:jc w:val="center"/>
        </w:trPr>
        <w:tc>
          <w:tcPr>
            <w:tcW w:w="1413" w:type="dxa"/>
            <w:vAlign w:val="center"/>
          </w:tcPr>
          <w:p w14:paraId="568E4F72" w14:textId="25BD47F8" w:rsidR="007148D7" w:rsidRPr="0060249A" w:rsidRDefault="007148D7" w:rsidP="007148D7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第三章:</w:t>
            </w:r>
            <w:r w:rsidRPr="00E109AE">
              <w:rPr>
                <w:rFonts w:ascii="標楷體" w:eastAsia="標楷體" w:hAnsi="標楷體" w:cs="新細明體" w:hint="eastAsia"/>
                <w:b/>
              </w:rPr>
              <w:t>校外教學記趣</w:t>
            </w:r>
          </w:p>
        </w:tc>
        <w:tc>
          <w:tcPr>
            <w:tcW w:w="3544" w:type="dxa"/>
            <w:vAlign w:val="center"/>
          </w:tcPr>
          <w:p w14:paraId="7B3F3AAA" w14:textId="77777777" w:rsidR="007148D7" w:rsidRPr="009A11E2" w:rsidRDefault="007148D7" w:rsidP="007148D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A11E2">
              <w:rPr>
                <w:rFonts w:ascii="標楷體" w:eastAsia="標楷體" w:hAnsi="標楷體" w:hint="eastAsia"/>
                <w:color w:val="000000" w:themeColor="text1"/>
              </w:rPr>
              <w:t>1.用相簿範本記趣</w:t>
            </w:r>
          </w:p>
          <w:p w14:paraId="43BA8BA9" w14:textId="77777777" w:rsidR="007148D7" w:rsidRPr="009A11E2" w:rsidRDefault="007148D7" w:rsidP="007148D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A11E2">
              <w:rPr>
                <w:rFonts w:ascii="標楷體" w:eastAsia="標楷體" w:hAnsi="標楷體" w:hint="eastAsia"/>
                <w:color w:val="000000" w:themeColor="text1"/>
              </w:rPr>
              <w:t>2.插入照片和裁剪調整</w:t>
            </w:r>
          </w:p>
          <w:p w14:paraId="668CAEA1" w14:textId="77777777" w:rsidR="007148D7" w:rsidRPr="009A11E2" w:rsidRDefault="007148D7" w:rsidP="007148D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A11E2">
              <w:rPr>
                <w:rFonts w:ascii="標楷體" w:eastAsia="標楷體" w:hAnsi="標楷體" w:hint="eastAsia"/>
                <w:color w:val="000000" w:themeColor="text1"/>
              </w:rPr>
              <w:t>3.影像庫和線上圖片</w:t>
            </w:r>
          </w:p>
          <w:p w14:paraId="3E144755" w14:textId="77777777" w:rsidR="007148D7" w:rsidRPr="009A11E2" w:rsidRDefault="007148D7" w:rsidP="007148D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A11E2">
              <w:rPr>
                <w:rFonts w:ascii="標楷體" w:eastAsia="標楷體" w:hAnsi="標楷體" w:hint="eastAsia"/>
                <w:color w:val="000000" w:themeColor="text1"/>
              </w:rPr>
              <w:t>4.色彩校正和調整</w:t>
            </w:r>
          </w:p>
          <w:p w14:paraId="2B01507C" w14:textId="77777777" w:rsidR="007148D7" w:rsidRPr="009A11E2" w:rsidRDefault="007148D7" w:rsidP="007148D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A11E2">
              <w:rPr>
                <w:rFonts w:ascii="標楷體" w:eastAsia="標楷體" w:hAnsi="標楷體" w:hint="eastAsia"/>
                <w:color w:val="000000" w:themeColor="text1"/>
              </w:rPr>
              <w:t>5.從網路Google搜尋</w:t>
            </w:r>
          </w:p>
          <w:p w14:paraId="6C797F42" w14:textId="77777777" w:rsidR="007148D7" w:rsidRPr="009A11E2" w:rsidRDefault="007148D7" w:rsidP="007148D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A11E2">
              <w:rPr>
                <w:rFonts w:ascii="標楷體" w:eastAsia="標楷體" w:hAnsi="標楷體" w:hint="eastAsia"/>
                <w:color w:val="000000" w:themeColor="text1"/>
              </w:rPr>
              <w:t>6.圖文動畫效果</w:t>
            </w:r>
          </w:p>
          <w:p w14:paraId="5C672701" w14:textId="0C13FB7E" w:rsidR="007148D7" w:rsidRPr="002150C5" w:rsidRDefault="007148D7" w:rsidP="007148D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A11E2">
              <w:rPr>
                <w:rFonts w:ascii="標楷體" w:eastAsia="標楷體" w:hAnsi="標楷體" w:hint="eastAsia"/>
                <w:color w:val="000000" w:themeColor="text1"/>
              </w:rPr>
              <w:t>多個物件同步動畫</w:t>
            </w:r>
          </w:p>
        </w:tc>
        <w:tc>
          <w:tcPr>
            <w:tcW w:w="1965" w:type="dxa"/>
            <w:vAlign w:val="center"/>
          </w:tcPr>
          <w:p w14:paraId="72A817BA" w14:textId="24B42A3F" w:rsidR="007148D7" w:rsidRDefault="007148D7" w:rsidP="007148D7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1.能學會插入、調整照片等相關技巧</w:t>
            </w:r>
          </w:p>
          <w:p w14:paraId="4C002AA3" w14:textId="20D3A686" w:rsidR="007148D7" w:rsidRPr="009825FF" w:rsidRDefault="007148D7" w:rsidP="007148D7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2.能完成校外教學簡報</w:t>
            </w:r>
          </w:p>
        </w:tc>
        <w:tc>
          <w:tcPr>
            <w:tcW w:w="1295" w:type="dxa"/>
            <w:vAlign w:val="center"/>
          </w:tcPr>
          <w:p w14:paraId="73150B1C" w14:textId="77777777" w:rsidR="007148D7" w:rsidRDefault="007148D7" w:rsidP="007148D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1.口頭問答</w:t>
            </w:r>
          </w:p>
          <w:p w14:paraId="09582F5B" w14:textId="77777777" w:rsidR="007148D7" w:rsidRDefault="007148D7" w:rsidP="007148D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2.操作練習</w:t>
            </w:r>
          </w:p>
          <w:p w14:paraId="171D650B" w14:textId="77777777" w:rsidR="007148D7" w:rsidRDefault="007148D7" w:rsidP="007148D7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3.態度評量</w:t>
            </w:r>
          </w:p>
          <w:p w14:paraId="3D7088E8" w14:textId="5DBA0633" w:rsidR="007148D7" w:rsidRPr="00B8059B" w:rsidRDefault="007148D7" w:rsidP="007148D7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kern w:val="0"/>
              </w:rPr>
              <w:t>4.實作評量</w:t>
            </w:r>
          </w:p>
        </w:tc>
        <w:tc>
          <w:tcPr>
            <w:tcW w:w="2222" w:type="dxa"/>
            <w:vAlign w:val="center"/>
          </w:tcPr>
          <w:p w14:paraId="448CBD00" w14:textId="77777777" w:rsidR="007148D7" w:rsidRDefault="007148D7" w:rsidP="007148D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1.線上K</w:t>
            </w:r>
            <w:r>
              <w:rPr>
                <w:rFonts w:ascii="標楷體" w:eastAsia="標楷體" w:hAnsi="標楷體"/>
              </w:rPr>
              <w:t>ahoot</w:t>
            </w:r>
            <w:r>
              <w:rPr>
                <w:rFonts w:ascii="標楷體" w:eastAsia="標楷體" w:hAnsi="標楷體" w:hint="eastAsia"/>
              </w:rPr>
              <w:t>問答評量</w:t>
            </w:r>
          </w:p>
          <w:p w14:paraId="663B871C" w14:textId="77777777" w:rsidR="007148D7" w:rsidRDefault="007148D7" w:rsidP="007148D7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2.實作評量</w:t>
            </w:r>
          </w:p>
          <w:p w14:paraId="0C643879" w14:textId="14BB1C69" w:rsidR="007148D7" w:rsidRPr="00F75C17" w:rsidRDefault="007148D7" w:rsidP="007148D7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kern w:val="0"/>
              </w:rPr>
              <w:t>3.成果採收</w:t>
            </w:r>
          </w:p>
        </w:tc>
      </w:tr>
      <w:tr w:rsidR="007148D7" w:rsidRPr="006A3CEF" w14:paraId="437DA18B" w14:textId="77777777" w:rsidTr="00BE0E47">
        <w:trPr>
          <w:trHeight w:val="1411"/>
          <w:jc w:val="center"/>
        </w:trPr>
        <w:tc>
          <w:tcPr>
            <w:tcW w:w="1413" w:type="dxa"/>
            <w:vAlign w:val="center"/>
          </w:tcPr>
          <w:p w14:paraId="01484A4F" w14:textId="2334FA39" w:rsidR="007148D7" w:rsidRPr="0060249A" w:rsidRDefault="007148D7" w:rsidP="007148D7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第四章:</w:t>
            </w:r>
            <w:r w:rsidRPr="00E109AE">
              <w:rPr>
                <w:rFonts w:ascii="標楷體" w:eastAsia="標楷體" w:hAnsi="標楷體" w:cs="新細明體" w:hint="eastAsia"/>
                <w:b/>
              </w:rPr>
              <w:t>低碳生活我最行</w:t>
            </w:r>
          </w:p>
        </w:tc>
        <w:tc>
          <w:tcPr>
            <w:tcW w:w="3544" w:type="dxa"/>
            <w:vAlign w:val="center"/>
          </w:tcPr>
          <w:p w14:paraId="2BE6D7E0" w14:textId="77777777" w:rsidR="007148D7" w:rsidRPr="005450F8" w:rsidRDefault="007148D7" w:rsidP="007148D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50F8">
              <w:rPr>
                <w:rFonts w:ascii="標楷體" w:eastAsia="標楷體" w:hAnsi="標楷體" w:hint="eastAsia"/>
                <w:color w:val="000000" w:themeColor="text1"/>
              </w:rPr>
              <w:t>1.吸引人的轉場特效</w:t>
            </w:r>
          </w:p>
          <w:p w14:paraId="51F48158" w14:textId="77777777" w:rsidR="007148D7" w:rsidRPr="005450F8" w:rsidRDefault="007148D7" w:rsidP="007148D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50F8">
              <w:rPr>
                <w:rFonts w:ascii="標楷體" w:eastAsia="標楷體" w:hAnsi="標楷體" w:hint="eastAsia"/>
                <w:color w:val="000000" w:themeColor="text1"/>
              </w:rPr>
              <w:t>2.快速從文件檔匯入</w:t>
            </w:r>
          </w:p>
          <w:p w14:paraId="2C12E60F" w14:textId="77777777" w:rsidR="007148D7" w:rsidRPr="005450F8" w:rsidRDefault="007148D7" w:rsidP="007148D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50F8">
              <w:rPr>
                <w:rFonts w:ascii="標楷體" w:eastAsia="標楷體" w:hAnsi="標楷體" w:hint="eastAsia"/>
                <w:color w:val="000000" w:themeColor="text1"/>
              </w:rPr>
              <w:t>3.變更版面配置</w:t>
            </w:r>
          </w:p>
          <w:p w14:paraId="6C10A629" w14:textId="77777777" w:rsidR="007148D7" w:rsidRPr="005450F8" w:rsidRDefault="007148D7" w:rsidP="007148D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50F8">
              <w:rPr>
                <w:rFonts w:ascii="標楷體" w:eastAsia="標楷體" w:hAnsi="標楷體" w:hint="eastAsia"/>
                <w:color w:val="000000" w:themeColor="text1"/>
              </w:rPr>
              <w:t>4.項目符號和複製格式</w:t>
            </w:r>
          </w:p>
          <w:p w14:paraId="55C3757E" w14:textId="77777777" w:rsidR="007148D7" w:rsidRPr="005450F8" w:rsidRDefault="007148D7" w:rsidP="007148D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50F8">
              <w:rPr>
                <w:rFonts w:ascii="標楷體" w:eastAsia="標楷體" w:hAnsi="標楷體" w:hint="eastAsia"/>
                <w:color w:val="000000" w:themeColor="text1"/>
              </w:rPr>
              <w:t>5.超炫的轉場特效</w:t>
            </w:r>
          </w:p>
          <w:p w14:paraId="406FF303" w14:textId="467F53B1" w:rsidR="007148D7" w:rsidRPr="002150C5" w:rsidRDefault="007148D7" w:rsidP="007148D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50F8">
              <w:rPr>
                <w:rFonts w:ascii="標楷體" w:eastAsia="標楷體" w:hAnsi="標楷體" w:hint="eastAsia"/>
                <w:color w:val="000000" w:themeColor="text1"/>
              </w:rPr>
              <w:t>6.連續播放和轉存影片</w:t>
            </w:r>
          </w:p>
        </w:tc>
        <w:tc>
          <w:tcPr>
            <w:tcW w:w="1965" w:type="dxa"/>
            <w:vAlign w:val="center"/>
          </w:tcPr>
          <w:p w14:paraId="13F4EB0A" w14:textId="77777777" w:rsidR="007148D7" w:rsidRDefault="007148D7" w:rsidP="007148D7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1.能學會版面配置與轉場特效等相關技巧</w:t>
            </w:r>
          </w:p>
          <w:p w14:paraId="35A27D7B" w14:textId="05E1E3F6" w:rsidR="007148D7" w:rsidRPr="00BB3B95" w:rsidRDefault="007148D7" w:rsidP="007148D7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2.能完成節能減碳的簡報</w:t>
            </w:r>
          </w:p>
        </w:tc>
        <w:tc>
          <w:tcPr>
            <w:tcW w:w="1295" w:type="dxa"/>
            <w:vAlign w:val="center"/>
          </w:tcPr>
          <w:p w14:paraId="3743481F" w14:textId="77777777" w:rsidR="007148D7" w:rsidRDefault="007148D7" w:rsidP="007148D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1.口頭問答</w:t>
            </w:r>
          </w:p>
          <w:p w14:paraId="2B32A288" w14:textId="77777777" w:rsidR="007148D7" w:rsidRDefault="007148D7" w:rsidP="007148D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2.操作練習</w:t>
            </w:r>
          </w:p>
          <w:p w14:paraId="50920A01" w14:textId="77777777" w:rsidR="007148D7" w:rsidRDefault="007148D7" w:rsidP="007148D7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3.態度評量</w:t>
            </w:r>
          </w:p>
          <w:p w14:paraId="35B4AD67" w14:textId="0D96B6F6" w:rsidR="007148D7" w:rsidRPr="00B8059B" w:rsidRDefault="007148D7" w:rsidP="007148D7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kern w:val="0"/>
              </w:rPr>
              <w:t>4.實作評量</w:t>
            </w:r>
          </w:p>
        </w:tc>
        <w:tc>
          <w:tcPr>
            <w:tcW w:w="2222" w:type="dxa"/>
            <w:vAlign w:val="center"/>
          </w:tcPr>
          <w:p w14:paraId="69F5B2BD" w14:textId="77777777" w:rsidR="007148D7" w:rsidRDefault="007148D7" w:rsidP="007148D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1.線上K</w:t>
            </w:r>
            <w:r>
              <w:rPr>
                <w:rFonts w:ascii="標楷體" w:eastAsia="標楷體" w:hAnsi="標楷體"/>
              </w:rPr>
              <w:t>ahoot</w:t>
            </w:r>
            <w:r>
              <w:rPr>
                <w:rFonts w:ascii="標楷體" w:eastAsia="標楷體" w:hAnsi="標楷體" w:hint="eastAsia"/>
              </w:rPr>
              <w:t>問答評量</w:t>
            </w:r>
          </w:p>
          <w:p w14:paraId="11D6DF6B" w14:textId="77777777" w:rsidR="007148D7" w:rsidRDefault="007148D7" w:rsidP="007148D7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2.實作評量</w:t>
            </w:r>
          </w:p>
          <w:p w14:paraId="71722836" w14:textId="7B45CEC7" w:rsidR="007148D7" w:rsidRPr="00F75C17" w:rsidRDefault="007148D7" w:rsidP="007148D7">
            <w:pPr>
              <w:pStyle w:val="a3"/>
              <w:snapToGrid w:val="0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</w:rPr>
              <w:t>3.成果採收</w:t>
            </w:r>
          </w:p>
        </w:tc>
      </w:tr>
      <w:tr w:rsidR="007148D7" w:rsidRPr="006A3CEF" w14:paraId="30CA94C0" w14:textId="77777777" w:rsidTr="00BE0E47">
        <w:trPr>
          <w:trHeight w:val="1411"/>
          <w:jc w:val="center"/>
        </w:trPr>
        <w:tc>
          <w:tcPr>
            <w:tcW w:w="1413" w:type="dxa"/>
            <w:vAlign w:val="center"/>
          </w:tcPr>
          <w:p w14:paraId="702E9520" w14:textId="45315A4F" w:rsidR="007148D7" w:rsidRPr="00EC1A7B" w:rsidRDefault="007148D7" w:rsidP="007148D7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第五章:</w:t>
            </w:r>
            <w:r w:rsidRPr="00E109AE">
              <w:rPr>
                <w:rFonts w:ascii="標楷體" w:eastAsia="標楷體" w:hAnsi="標楷體" w:cs="新細明體" w:hint="eastAsia"/>
                <w:b/>
              </w:rPr>
              <w:t>動物是我的好朋友</w:t>
            </w:r>
          </w:p>
        </w:tc>
        <w:tc>
          <w:tcPr>
            <w:tcW w:w="3544" w:type="dxa"/>
            <w:vAlign w:val="center"/>
          </w:tcPr>
          <w:p w14:paraId="6F4BB6B5" w14:textId="77777777" w:rsidR="007148D7" w:rsidRPr="00125A94" w:rsidRDefault="007148D7" w:rsidP="007148D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125A94">
              <w:rPr>
                <w:rFonts w:ascii="標楷體" w:eastAsia="標楷體" w:hAnsi="標楷體" w:hint="eastAsia"/>
                <w:color w:val="000000" w:themeColor="text1"/>
              </w:rPr>
              <w:t>1.簡報的互動連結</w:t>
            </w:r>
          </w:p>
          <w:p w14:paraId="46AD418D" w14:textId="77777777" w:rsidR="007148D7" w:rsidRPr="00125A94" w:rsidRDefault="007148D7" w:rsidP="007148D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125A94">
              <w:rPr>
                <w:rFonts w:ascii="標楷體" w:eastAsia="標楷體" w:hAnsi="標楷體" w:hint="eastAsia"/>
                <w:color w:val="000000" w:themeColor="text1"/>
              </w:rPr>
              <w:t>2.自訂背景格式</w:t>
            </w:r>
          </w:p>
          <w:p w14:paraId="7FB8AB8A" w14:textId="77777777" w:rsidR="007148D7" w:rsidRPr="00125A94" w:rsidRDefault="007148D7" w:rsidP="007148D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125A94">
              <w:rPr>
                <w:rFonts w:ascii="標楷體" w:eastAsia="標楷體" w:hAnsi="標楷體" w:hint="eastAsia"/>
                <w:color w:val="000000" w:themeColor="text1"/>
              </w:rPr>
              <w:t>3.圖片特效和圖層</w:t>
            </w:r>
          </w:p>
          <w:p w14:paraId="6A99CDDB" w14:textId="77777777" w:rsidR="007148D7" w:rsidRPr="00125A94" w:rsidRDefault="007148D7" w:rsidP="007148D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125A94">
              <w:rPr>
                <w:rFonts w:ascii="標楷體" w:eastAsia="標楷體" w:hAnsi="標楷體" w:hint="eastAsia"/>
                <w:color w:val="000000" w:themeColor="text1"/>
              </w:rPr>
              <w:t>4.按鈕和動作連結</w:t>
            </w:r>
          </w:p>
          <w:p w14:paraId="297B4D29" w14:textId="77777777" w:rsidR="007148D7" w:rsidRPr="00125A94" w:rsidRDefault="007148D7" w:rsidP="007148D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125A94">
              <w:rPr>
                <w:rFonts w:ascii="標楷體" w:eastAsia="標楷體" w:hAnsi="標楷體" w:hint="eastAsia"/>
                <w:color w:val="000000" w:themeColor="text1"/>
              </w:rPr>
              <w:t>5.愛護動物問與答/問與答連結設定</w:t>
            </w:r>
          </w:p>
          <w:p w14:paraId="461BE33D" w14:textId="7A4BE85F" w:rsidR="007148D7" w:rsidRPr="005457BC" w:rsidRDefault="007148D7" w:rsidP="007148D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125A94">
              <w:rPr>
                <w:rFonts w:ascii="標楷體" w:eastAsia="標楷體" w:hAnsi="標楷體" w:hint="eastAsia"/>
                <w:color w:val="000000" w:themeColor="text1"/>
              </w:rPr>
              <w:t>6.讓互動正常運作</w:t>
            </w:r>
          </w:p>
        </w:tc>
        <w:tc>
          <w:tcPr>
            <w:tcW w:w="1965" w:type="dxa"/>
            <w:vAlign w:val="center"/>
          </w:tcPr>
          <w:p w14:paraId="776A6300" w14:textId="003040C4" w:rsidR="00A60833" w:rsidRDefault="00A60833" w:rsidP="00A60833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1.能學會簡報互動連結相關技巧</w:t>
            </w:r>
          </w:p>
          <w:p w14:paraId="36E96351" w14:textId="22D2E926" w:rsidR="007148D7" w:rsidRPr="003610FF" w:rsidRDefault="00A60833" w:rsidP="00A60833">
            <w:pPr>
              <w:snapToGrid w:val="0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2.能完成</w:t>
            </w:r>
            <w:r w:rsidR="009F23E9">
              <w:rPr>
                <w:rFonts w:ascii="標楷體" w:eastAsia="標楷體" w:hAnsi="標楷體" w:hint="eastAsia"/>
                <w:color w:val="000000" w:themeColor="text1"/>
              </w:rPr>
              <w:t>可愛動物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的</w:t>
            </w:r>
            <w:r w:rsidR="009F23E9">
              <w:rPr>
                <w:rFonts w:ascii="標楷體" w:eastAsia="標楷體" w:hAnsi="標楷體" w:hint="eastAsia"/>
                <w:color w:val="000000" w:themeColor="text1"/>
              </w:rPr>
              <w:t>互動式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簡報</w:t>
            </w:r>
          </w:p>
        </w:tc>
        <w:tc>
          <w:tcPr>
            <w:tcW w:w="1295" w:type="dxa"/>
            <w:vAlign w:val="center"/>
          </w:tcPr>
          <w:p w14:paraId="1F3B4D21" w14:textId="77777777" w:rsidR="007148D7" w:rsidRDefault="007148D7" w:rsidP="007148D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1.口頭問答</w:t>
            </w:r>
          </w:p>
          <w:p w14:paraId="410AA7C1" w14:textId="77777777" w:rsidR="007148D7" w:rsidRDefault="007148D7" w:rsidP="007148D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2.操作練習</w:t>
            </w:r>
          </w:p>
          <w:p w14:paraId="50D27CDD" w14:textId="77777777" w:rsidR="007148D7" w:rsidRDefault="007148D7" w:rsidP="007148D7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3.態度評量</w:t>
            </w:r>
          </w:p>
          <w:p w14:paraId="3293F132" w14:textId="360D1DC0" w:rsidR="007148D7" w:rsidRDefault="007148D7" w:rsidP="007148D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4.實作評量</w:t>
            </w:r>
          </w:p>
        </w:tc>
        <w:tc>
          <w:tcPr>
            <w:tcW w:w="2222" w:type="dxa"/>
            <w:vAlign w:val="center"/>
          </w:tcPr>
          <w:p w14:paraId="303B2512" w14:textId="77777777" w:rsidR="007148D7" w:rsidRDefault="007148D7" w:rsidP="007148D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1.線上K</w:t>
            </w:r>
            <w:r>
              <w:rPr>
                <w:rFonts w:ascii="標楷體" w:eastAsia="標楷體" w:hAnsi="標楷體"/>
              </w:rPr>
              <w:t>ahoot</w:t>
            </w:r>
            <w:r>
              <w:rPr>
                <w:rFonts w:ascii="標楷體" w:eastAsia="標楷體" w:hAnsi="標楷體" w:hint="eastAsia"/>
              </w:rPr>
              <w:t>問答評量</w:t>
            </w:r>
          </w:p>
          <w:p w14:paraId="6809E09A" w14:textId="77777777" w:rsidR="007148D7" w:rsidRDefault="007148D7" w:rsidP="007148D7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2.實作評量</w:t>
            </w:r>
          </w:p>
          <w:p w14:paraId="7098CBAD" w14:textId="5DFA7592" w:rsidR="007148D7" w:rsidRDefault="007148D7" w:rsidP="007148D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3.成果採收</w:t>
            </w:r>
          </w:p>
        </w:tc>
      </w:tr>
      <w:tr w:rsidR="007148D7" w:rsidRPr="006A3CEF" w14:paraId="4921533C" w14:textId="77777777" w:rsidTr="007A22B3">
        <w:trPr>
          <w:trHeight w:val="1411"/>
          <w:jc w:val="center"/>
        </w:trPr>
        <w:tc>
          <w:tcPr>
            <w:tcW w:w="1413" w:type="dxa"/>
          </w:tcPr>
          <w:p w14:paraId="21F702A4" w14:textId="6DC3BA86" w:rsidR="007148D7" w:rsidRPr="00EC1A7B" w:rsidRDefault="007148D7" w:rsidP="007148D7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lastRenderedPageBreak/>
              <w:t>第六章:</w:t>
            </w:r>
            <w:r w:rsidRPr="00E109AE">
              <w:rPr>
                <w:rFonts w:ascii="標楷體" w:eastAsia="標楷體" w:hAnsi="標楷體" w:cs="新細明體" w:hint="eastAsia"/>
                <w:b/>
              </w:rPr>
              <w:t>防疫作戰很Smart</w:t>
            </w:r>
            <w:r w:rsidRPr="00EC1A7B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14:paraId="4D63DEB5" w14:textId="77777777" w:rsidR="007148D7" w:rsidRPr="00C1484F" w:rsidRDefault="007148D7" w:rsidP="007148D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1484F">
              <w:rPr>
                <w:rFonts w:ascii="標楷體" w:eastAsia="標楷體" w:hAnsi="標楷體" w:hint="eastAsia"/>
                <w:color w:val="000000" w:themeColor="text1"/>
              </w:rPr>
              <w:t>1.圖形化的SmartArt</w:t>
            </w:r>
          </w:p>
          <w:p w14:paraId="0B639C00" w14:textId="77777777" w:rsidR="007148D7" w:rsidRPr="00C1484F" w:rsidRDefault="007148D7" w:rsidP="007148D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1484F">
              <w:rPr>
                <w:rFonts w:ascii="標楷體" w:eastAsia="標楷體" w:hAnsi="標楷體" w:hint="eastAsia"/>
                <w:color w:val="000000" w:themeColor="text1"/>
              </w:rPr>
              <w:t>2.母片初體驗</w:t>
            </w:r>
          </w:p>
          <w:p w14:paraId="0764621A" w14:textId="77777777" w:rsidR="007148D7" w:rsidRPr="00C1484F" w:rsidRDefault="007148D7" w:rsidP="007148D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1484F">
              <w:rPr>
                <w:rFonts w:ascii="標楷體" w:eastAsia="標楷體" w:hAnsi="標楷體" w:hint="eastAsia"/>
                <w:color w:val="000000" w:themeColor="text1"/>
              </w:rPr>
              <w:t>3.轉換SmartArt圖形</w:t>
            </w:r>
          </w:p>
          <w:p w14:paraId="31143878" w14:textId="77777777" w:rsidR="007148D7" w:rsidRPr="00C1484F" w:rsidRDefault="007148D7" w:rsidP="007148D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1484F">
              <w:rPr>
                <w:rFonts w:ascii="標楷體" w:eastAsia="標楷體" w:hAnsi="標楷體" w:hint="eastAsia"/>
                <w:color w:val="000000" w:themeColor="text1"/>
              </w:rPr>
              <w:t>4.變更色彩和樣式</w:t>
            </w:r>
          </w:p>
          <w:p w14:paraId="6FC70FD5" w14:textId="77777777" w:rsidR="007148D7" w:rsidRPr="00C1484F" w:rsidRDefault="007148D7" w:rsidP="007148D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1484F">
              <w:rPr>
                <w:rFonts w:ascii="標楷體" w:eastAsia="標楷體" w:hAnsi="標楷體" w:hint="eastAsia"/>
                <w:color w:val="000000" w:themeColor="text1"/>
              </w:rPr>
              <w:t>5.清單階層縮排</w:t>
            </w:r>
          </w:p>
          <w:p w14:paraId="1C2D0148" w14:textId="42B76014" w:rsidR="007148D7" w:rsidRPr="00AB7EFC" w:rsidRDefault="007148D7" w:rsidP="007148D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1484F">
              <w:rPr>
                <w:rFonts w:ascii="標楷體" w:eastAsia="標楷體" w:hAnsi="標楷體" w:hint="eastAsia"/>
                <w:color w:val="000000" w:themeColor="text1"/>
              </w:rPr>
              <w:t>6.新增圖案和超連結</w:t>
            </w:r>
          </w:p>
        </w:tc>
        <w:tc>
          <w:tcPr>
            <w:tcW w:w="1965" w:type="dxa"/>
            <w:vAlign w:val="center"/>
          </w:tcPr>
          <w:p w14:paraId="0596E760" w14:textId="4B87B716" w:rsidR="007148D7" w:rsidRPr="00067806" w:rsidRDefault="007148D7" w:rsidP="007148D7">
            <w:pPr>
              <w:snapToGrid w:val="0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能利用S</w:t>
            </w:r>
            <w:r>
              <w:rPr>
                <w:rFonts w:ascii="標楷體" w:eastAsia="標楷體" w:hAnsi="標楷體"/>
                <w:szCs w:val="32"/>
              </w:rPr>
              <w:t>martArt</w:t>
            </w:r>
            <w:r>
              <w:rPr>
                <w:rFonts w:ascii="標楷體" w:eastAsia="標楷體" w:hAnsi="標楷體" w:hint="eastAsia"/>
                <w:szCs w:val="32"/>
              </w:rPr>
              <w:t>來製作圖文並茂</w:t>
            </w:r>
            <w:r w:rsidR="009249FB">
              <w:rPr>
                <w:rFonts w:ascii="標楷體" w:eastAsia="標楷體" w:hAnsi="標楷體" w:hint="eastAsia"/>
                <w:szCs w:val="32"/>
              </w:rPr>
              <w:t>的</w:t>
            </w:r>
            <w:r w:rsidR="009F23E9">
              <w:rPr>
                <w:rFonts w:ascii="標楷體" w:eastAsia="標楷體" w:hAnsi="標楷體" w:hint="eastAsia"/>
                <w:szCs w:val="32"/>
              </w:rPr>
              <w:t>防疫簡報</w:t>
            </w:r>
          </w:p>
        </w:tc>
        <w:tc>
          <w:tcPr>
            <w:tcW w:w="1295" w:type="dxa"/>
            <w:vAlign w:val="center"/>
          </w:tcPr>
          <w:p w14:paraId="42F05B68" w14:textId="77777777" w:rsidR="007148D7" w:rsidRDefault="007148D7" w:rsidP="007148D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1.口頭問答</w:t>
            </w:r>
          </w:p>
          <w:p w14:paraId="19EF82E5" w14:textId="77777777" w:rsidR="007148D7" w:rsidRDefault="007148D7" w:rsidP="007148D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2.操作練習</w:t>
            </w:r>
          </w:p>
          <w:p w14:paraId="147D4411" w14:textId="77777777" w:rsidR="007148D7" w:rsidRDefault="007148D7" w:rsidP="007148D7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3.態度評量</w:t>
            </w:r>
          </w:p>
          <w:p w14:paraId="0936F48B" w14:textId="24A8EE7C" w:rsidR="007148D7" w:rsidRDefault="007148D7" w:rsidP="007148D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4.實作評量</w:t>
            </w:r>
          </w:p>
        </w:tc>
        <w:tc>
          <w:tcPr>
            <w:tcW w:w="2222" w:type="dxa"/>
            <w:vAlign w:val="center"/>
          </w:tcPr>
          <w:p w14:paraId="7FD1C842" w14:textId="77777777" w:rsidR="007148D7" w:rsidRDefault="007148D7" w:rsidP="007148D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1.線上K</w:t>
            </w:r>
            <w:r>
              <w:rPr>
                <w:rFonts w:ascii="標楷體" w:eastAsia="標楷體" w:hAnsi="標楷體"/>
              </w:rPr>
              <w:t>ahoot</w:t>
            </w:r>
            <w:r>
              <w:rPr>
                <w:rFonts w:ascii="標楷體" w:eastAsia="標楷體" w:hAnsi="標楷體" w:hint="eastAsia"/>
              </w:rPr>
              <w:t>問答評量</w:t>
            </w:r>
          </w:p>
          <w:p w14:paraId="2DFC9B8A" w14:textId="77777777" w:rsidR="007148D7" w:rsidRDefault="007148D7" w:rsidP="007148D7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2.實作評量</w:t>
            </w:r>
          </w:p>
          <w:p w14:paraId="1C50217C" w14:textId="4EE7D7DF" w:rsidR="007148D7" w:rsidRDefault="007148D7" w:rsidP="007148D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3.成果採收</w:t>
            </w:r>
          </w:p>
        </w:tc>
      </w:tr>
      <w:tr w:rsidR="007148D7" w:rsidRPr="006A3CEF" w14:paraId="4955FF93" w14:textId="77777777" w:rsidTr="00BE0E47">
        <w:trPr>
          <w:trHeight w:val="1411"/>
          <w:jc w:val="center"/>
        </w:trPr>
        <w:tc>
          <w:tcPr>
            <w:tcW w:w="1413" w:type="dxa"/>
            <w:vAlign w:val="center"/>
          </w:tcPr>
          <w:p w14:paraId="29BD7ECD" w14:textId="21D3807D" w:rsidR="007148D7" w:rsidRPr="00931613" w:rsidRDefault="007148D7" w:rsidP="007148D7">
            <w:pPr>
              <w:snapToGrid w:val="0"/>
              <w:spacing w:beforeLines="30" w:before="108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第七章:</w:t>
            </w:r>
            <w:r w:rsidRPr="00E109AE">
              <w:rPr>
                <w:rFonts w:ascii="標楷體" w:eastAsia="標楷體" w:hAnsi="標楷體" w:cs="新細明體" w:hint="eastAsia"/>
                <w:b/>
              </w:rPr>
              <w:t>用簡報說故事</w:t>
            </w:r>
          </w:p>
          <w:p w14:paraId="3B030EAC" w14:textId="27852418" w:rsidR="007148D7" w:rsidRPr="00EC1A7B" w:rsidRDefault="007148D7" w:rsidP="007148D7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vAlign w:val="center"/>
          </w:tcPr>
          <w:p w14:paraId="07F71448" w14:textId="77777777" w:rsidR="007148D7" w:rsidRPr="006D2BD8" w:rsidRDefault="007148D7" w:rsidP="007148D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D2BD8">
              <w:rPr>
                <w:rFonts w:ascii="標楷體" w:eastAsia="標楷體" w:hAnsi="標楷體" w:hint="eastAsia"/>
                <w:color w:val="000000" w:themeColor="text1"/>
              </w:rPr>
              <w:t>1.神奇的母片</w:t>
            </w:r>
          </w:p>
          <w:p w14:paraId="2CD1D1F8" w14:textId="77777777" w:rsidR="007148D7" w:rsidRPr="006D2BD8" w:rsidRDefault="007148D7" w:rsidP="007148D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D2BD8">
              <w:rPr>
                <w:rFonts w:ascii="標楷體" w:eastAsia="標楷體" w:hAnsi="標楷體" w:hint="eastAsia"/>
                <w:color w:val="000000" w:themeColor="text1"/>
              </w:rPr>
              <w:t>套用母片背景</w:t>
            </w:r>
          </w:p>
          <w:p w14:paraId="0870D956" w14:textId="77777777" w:rsidR="007148D7" w:rsidRPr="006D2BD8" w:rsidRDefault="007148D7" w:rsidP="007148D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D2BD8">
              <w:rPr>
                <w:rFonts w:ascii="標楷體" w:eastAsia="標楷體" w:hAnsi="標楷體" w:hint="eastAsia"/>
                <w:color w:val="000000" w:themeColor="text1"/>
              </w:rPr>
              <w:t>2.設定母片格式</w:t>
            </w:r>
          </w:p>
          <w:p w14:paraId="6C4E5B3B" w14:textId="77777777" w:rsidR="007148D7" w:rsidRPr="006D2BD8" w:rsidRDefault="007148D7" w:rsidP="007148D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D2BD8">
              <w:rPr>
                <w:rFonts w:ascii="標楷體" w:eastAsia="標楷體" w:hAnsi="標楷體" w:hint="eastAsia"/>
                <w:color w:val="000000" w:themeColor="text1"/>
              </w:rPr>
              <w:t>3.安排版面配置</w:t>
            </w:r>
          </w:p>
          <w:p w14:paraId="150EDFF8" w14:textId="77777777" w:rsidR="007148D7" w:rsidRPr="006D2BD8" w:rsidRDefault="007148D7" w:rsidP="007148D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D2BD8">
              <w:rPr>
                <w:rFonts w:ascii="標楷體" w:eastAsia="標楷體" w:hAnsi="標楷體" w:hint="eastAsia"/>
                <w:color w:val="000000" w:themeColor="text1"/>
              </w:rPr>
              <w:t>4.新增版型</w:t>
            </w:r>
          </w:p>
          <w:p w14:paraId="7F56B831" w14:textId="76B2F88B" w:rsidR="007148D7" w:rsidRPr="00AB7EFC" w:rsidRDefault="007148D7" w:rsidP="007148D7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D2BD8">
              <w:rPr>
                <w:rFonts w:ascii="標楷體" w:eastAsia="標楷體" w:hAnsi="標楷體" w:hint="eastAsia"/>
                <w:color w:val="000000" w:themeColor="text1"/>
              </w:rPr>
              <w:t>5.插入背景音樂</w:t>
            </w:r>
          </w:p>
        </w:tc>
        <w:tc>
          <w:tcPr>
            <w:tcW w:w="1965" w:type="dxa"/>
            <w:vAlign w:val="center"/>
          </w:tcPr>
          <w:p w14:paraId="5C579263" w14:textId="137AE8D5" w:rsidR="009249FB" w:rsidRDefault="009249FB" w:rsidP="007148D7">
            <w:pPr>
              <w:snapToGrid w:val="0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1.學習母片設定與運用的相關技巧</w:t>
            </w:r>
          </w:p>
          <w:p w14:paraId="3CE53C97" w14:textId="0F681E6E" w:rsidR="007148D7" w:rsidRPr="00067806" w:rsidRDefault="00331E06" w:rsidP="007148D7">
            <w:pPr>
              <w:snapToGrid w:val="0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2.</w:t>
            </w:r>
            <w:r w:rsidR="007148D7">
              <w:rPr>
                <w:rFonts w:ascii="標楷體" w:eastAsia="標楷體" w:hAnsi="標楷體" w:hint="eastAsia"/>
                <w:szCs w:val="32"/>
              </w:rPr>
              <w:t>能</w:t>
            </w:r>
            <w:r w:rsidR="004D40AB">
              <w:rPr>
                <w:rFonts w:ascii="標楷體" w:eastAsia="標楷體" w:hAnsi="標楷體" w:hint="eastAsia"/>
                <w:szCs w:val="32"/>
              </w:rPr>
              <w:t>做出屬於自己的故事簡報</w:t>
            </w:r>
          </w:p>
        </w:tc>
        <w:tc>
          <w:tcPr>
            <w:tcW w:w="1295" w:type="dxa"/>
            <w:vAlign w:val="center"/>
          </w:tcPr>
          <w:p w14:paraId="66E5F866" w14:textId="77777777" w:rsidR="007148D7" w:rsidRDefault="007148D7" w:rsidP="007148D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1.口頭問答</w:t>
            </w:r>
          </w:p>
          <w:p w14:paraId="1F77586B" w14:textId="77777777" w:rsidR="007148D7" w:rsidRDefault="007148D7" w:rsidP="007148D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2.操作練習</w:t>
            </w:r>
          </w:p>
          <w:p w14:paraId="4087C1E9" w14:textId="77777777" w:rsidR="007148D7" w:rsidRDefault="007148D7" w:rsidP="007148D7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3.態度評量</w:t>
            </w:r>
          </w:p>
          <w:p w14:paraId="41525262" w14:textId="3326D499" w:rsidR="007148D7" w:rsidRDefault="007148D7" w:rsidP="007148D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4.實作評量</w:t>
            </w:r>
          </w:p>
        </w:tc>
        <w:tc>
          <w:tcPr>
            <w:tcW w:w="2222" w:type="dxa"/>
            <w:vAlign w:val="center"/>
          </w:tcPr>
          <w:p w14:paraId="73B6B9F6" w14:textId="77777777" w:rsidR="007148D7" w:rsidRDefault="007148D7" w:rsidP="007148D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1.線上K</w:t>
            </w:r>
            <w:r>
              <w:rPr>
                <w:rFonts w:ascii="標楷體" w:eastAsia="標楷體" w:hAnsi="標楷體"/>
              </w:rPr>
              <w:t>ahoot</w:t>
            </w:r>
            <w:r>
              <w:rPr>
                <w:rFonts w:ascii="標楷體" w:eastAsia="標楷體" w:hAnsi="標楷體" w:hint="eastAsia"/>
              </w:rPr>
              <w:t>問答評量</w:t>
            </w:r>
          </w:p>
          <w:p w14:paraId="4408FE0A" w14:textId="77777777" w:rsidR="007148D7" w:rsidRDefault="007148D7" w:rsidP="007148D7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2.實作評量</w:t>
            </w:r>
          </w:p>
          <w:p w14:paraId="0E2F582A" w14:textId="2806A039" w:rsidR="007148D7" w:rsidRDefault="007148D7" w:rsidP="007148D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3.成果採收</w:t>
            </w:r>
          </w:p>
        </w:tc>
      </w:tr>
      <w:tr w:rsidR="007148D7" w:rsidRPr="006A3CEF" w14:paraId="1CC7222B" w14:textId="77777777" w:rsidTr="00BE0E47">
        <w:trPr>
          <w:trHeight w:val="1411"/>
          <w:jc w:val="center"/>
        </w:trPr>
        <w:tc>
          <w:tcPr>
            <w:tcW w:w="1413" w:type="dxa"/>
            <w:vAlign w:val="center"/>
          </w:tcPr>
          <w:p w14:paraId="15A4D928" w14:textId="5E24FBA2" w:rsidR="007148D7" w:rsidRPr="00EC1A7B" w:rsidRDefault="007148D7" w:rsidP="007148D7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第八章</w:t>
            </w:r>
            <w:r w:rsidRPr="00E109AE">
              <w:rPr>
                <w:rFonts w:ascii="標楷體" w:eastAsia="標楷體" w:hAnsi="標楷體" w:cs="新細明體" w:hint="eastAsia"/>
                <w:b/>
              </w:rPr>
              <w:t>我的家鄉節慶</w:t>
            </w:r>
          </w:p>
        </w:tc>
        <w:tc>
          <w:tcPr>
            <w:tcW w:w="3544" w:type="dxa"/>
            <w:vAlign w:val="center"/>
          </w:tcPr>
          <w:p w14:paraId="2C7B3E1A" w14:textId="77777777" w:rsidR="007148D7" w:rsidRPr="003510F8" w:rsidRDefault="007148D7" w:rsidP="007148D7">
            <w:pPr>
              <w:snapToGrid w:val="0"/>
              <w:spacing w:beforeLines="30" w:before="108" w:afterLines="30" w:after="108"/>
              <w:jc w:val="both"/>
              <w:rPr>
                <w:rFonts w:ascii="標楷體" w:eastAsia="標楷體" w:hAnsi="標楷體"/>
                <w:noProof/>
              </w:rPr>
            </w:pPr>
            <w:r w:rsidRPr="003510F8">
              <w:rPr>
                <w:rFonts w:ascii="標楷體" w:eastAsia="標楷體" w:hAnsi="標楷體" w:hint="eastAsia"/>
                <w:noProof/>
              </w:rPr>
              <w:t>1.如何寫報告</w:t>
            </w:r>
          </w:p>
          <w:p w14:paraId="0F0A351A" w14:textId="77777777" w:rsidR="007148D7" w:rsidRPr="003510F8" w:rsidRDefault="007148D7" w:rsidP="007148D7">
            <w:pPr>
              <w:snapToGrid w:val="0"/>
              <w:spacing w:beforeLines="30" w:before="108" w:afterLines="30" w:after="108"/>
              <w:jc w:val="both"/>
              <w:rPr>
                <w:rFonts w:ascii="標楷體" w:eastAsia="標楷體" w:hAnsi="標楷體"/>
                <w:noProof/>
              </w:rPr>
            </w:pPr>
            <w:r w:rsidRPr="003510F8">
              <w:rPr>
                <w:rFonts w:ascii="標楷體" w:eastAsia="標楷體" w:hAnsi="標楷體" w:hint="eastAsia"/>
                <w:noProof/>
              </w:rPr>
              <w:t>2.從大綱匯入文件檔</w:t>
            </w:r>
          </w:p>
          <w:p w14:paraId="15A3EF21" w14:textId="77777777" w:rsidR="007148D7" w:rsidRPr="003510F8" w:rsidRDefault="007148D7" w:rsidP="007148D7">
            <w:pPr>
              <w:snapToGrid w:val="0"/>
              <w:spacing w:beforeLines="30" w:before="108" w:afterLines="30" w:after="108"/>
              <w:jc w:val="both"/>
              <w:rPr>
                <w:rFonts w:ascii="標楷體" w:eastAsia="標楷體" w:hAnsi="標楷體"/>
                <w:noProof/>
              </w:rPr>
            </w:pPr>
            <w:r w:rsidRPr="003510F8">
              <w:rPr>
                <w:rFonts w:ascii="標楷體" w:eastAsia="標楷體" w:hAnsi="標楷體" w:hint="eastAsia"/>
                <w:noProof/>
              </w:rPr>
              <w:t>3.母片背景和標題</w:t>
            </w:r>
          </w:p>
          <w:p w14:paraId="4D197FCE" w14:textId="77777777" w:rsidR="007148D7" w:rsidRPr="003510F8" w:rsidRDefault="007148D7" w:rsidP="007148D7">
            <w:pPr>
              <w:snapToGrid w:val="0"/>
              <w:spacing w:beforeLines="30" w:before="108" w:afterLines="30" w:after="108"/>
              <w:jc w:val="both"/>
              <w:rPr>
                <w:rFonts w:ascii="標楷體" w:eastAsia="標楷體" w:hAnsi="標楷體"/>
                <w:noProof/>
              </w:rPr>
            </w:pPr>
            <w:r w:rsidRPr="003510F8">
              <w:rPr>
                <w:rFonts w:ascii="標楷體" w:eastAsia="標楷體" w:hAnsi="標楷體" w:hint="eastAsia"/>
                <w:noProof/>
              </w:rPr>
              <w:t>4.插入表格</w:t>
            </w:r>
          </w:p>
          <w:p w14:paraId="6648F23A" w14:textId="77777777" w:rsidR="007148D7" w:rsidRPr="003510F8" w:rsidRDefault="007148D7" w:rsidP="007148D7">
            <w:pPr>
              <w:snapToGrid w:val="0"/>
              <w:spacing w:beforeLines="30" w:before="108" w:afterLines="30" w:after="108"/>
              <w:jc w:val="both"/>
              <w:rPr>
                <w:rFonts w:ascii="標楷體" w:eastAsia="標楷體" w:hAnsi="標楷體"/>
                <w:noProof/>
              </w:rPr>
            </w:pPr>
            <w:r w:rsidRPr="003510F8">
              <w:rPr>
                <w:rFonts w:ascii="標楷體" w:eastAsia="標楷體" w:hAnsi="標楷體" w:hint="eastAsia"/>
                <w:noProof/>
              </w:rPr>
              <w:t>5.善用網路找資料</w:t>
            </w:r>
          </w:p>
          <w:p w14:paraId="17818698" w14:textId="77777777" w:rsidR="007148D7" w:rsidRPr="003510F8" w:rsidRDefault="007148D7" w:rsidP="007148D7">
            <w:pPr>
              <w:snapToGrid w:val="0"/>
              <w:spacing w:beforeLines="30" w:before="108" w:afterLines="30" w:after="108"/>
              <w:jc w:val="both"/>
              <w:rPr>
                <w:rFonts w:ascii="標楷體" w:eastAsia="標楷體" w:hAnsi="標楷體"/>
                <w:noProof/>
              </w:rPr>
            </w:pPr>
            <w:r w:rsidRPr="003510F8">
              <w:rPr>
                <w:rFonts w:ascii="標楷體" w:eastAsia="標楷體" w:hAnsi="標楷體" w:hint="eastAsia"/>
                <w:noProof/>
              </w:rPr>
              <w:t>6.插入視訊影片</w:t>
            </w:r>
          </w:p>
          <w:p w14:paraId="702BA234" w14:textId="5F1541CB" w:rsidR="007148D7" w:rsidRPr="002150C5" w:rsidRDefault="007148D7" w:rsidP="007148D7">
            <w:pPr>
              <w:snapToGrid w:val="0"/>
              <w:spacing w:beforeLines="30" w:before="108" w:afterLines="30" w:after="108"/>
              <w:jc w:val="both"/>
              <w:rPr>
                <w:rFonts w:ascii="標楷體" w:eastAsia="標楷體" w:hAnsi="標楷體"/>
                <w:noProof/>
              </w:rPr>
            </w:pPr>
            <w:r w:rsidRPr="003510F8">
              <w:rPr>
                <w:rFonts w:ascii="標楷體" w:eastAsia="標楷體" w:hAnsi="標楷體" w:hint="eastAsia"/>
                <w:noProof/>
              </w:rPr>
              <w:t>7.多重動畫設定</w:t>
            </w:r>
          </w:p>
        </w:tc>
        <w:tc>
          <w:tcPr>
            <w:tcW w:w="1965" w:type="dxa"/>
            <w:vAlign w:val="center"/>
          </w:tcPr>
          <w:p w14:paraId="54FA9A74" w14:textId="76DB894F" w:rsidR="007148D7" w:rsidRPr="00FB278A" w:rsidRDefault="007148D7" w:rsidP="007148D7">
            <w:pPr>
              <w:snapToGrid w:val="0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能利用P</w:t>
            </w:r>
            <w:r>
              <w:rPr>
                <w:rFonts w:ascii="標楷體" w:eastAsia="標楷體" w:hAnsi="標楷體"/>
                <w:szCs w:val="32"/>
              </w:rPr>
              <w:t>owerpoint</w:t>
            </w:r>
            <w:r>
              <w:rPr>
                <w:rFonts w:ascii="標楷體" w:eastAsia="標楷體" w:hAnsi="標楷體" w:hint="eastAsia"/>
                <w:szCs w:val="32"/>
              </w:rPr>
              <w:t>製作出家鄉節慶簡報</w:t>
            </w:r>
          </w:p>
        </w:tc>
        <w:tc>
          <w:tcPr>
            <w:tcW w:w="1295" w:type="dxa"/>
            <w:vAlign w:val="center"/>
          </w:tcPr>
          <w:p w14:paraId="39D71117" w14:textId="77777777" w:rsidR="007148D7" w:rsidRDefault="007148D7" w:rsidP="007148D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1.口頭問答</w:t>
            </w:r>
          </w:p>
          <w:p w14:paraId="0AB76C9C" w14:textId="77777777" w:rsidR="007148D7" w:rsidRDefault="007148D7" w:rsidP="007148D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2.操作練習</w:t>
            </w:r>
          </w:p>
          <w:p w14:paraId="39CE5A90" w14:textId="77777777" w:rsidR="007148D7" w:rsidRDefault="007148D7" w:rsidP="007148D7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3.態度評量</w:t>
            </w:r>
          </w:p>
          <w:p w14:paraId="2D042DD5" w14:textId="3C752180" w:rsidR="007148D7" w:rsidRDefault="007148D7" w:rsidP="007148D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4.實作評量</w:t>
            </w:r>
          </w:p>
        </w:tc>
        <w:tc>
          <w:tcPr>
            <w:tcW w:w="2222" w:type="dxa"/>
            <w:vAlign w:val="center"/>
          </w:tcPr>
          <w:p w14:paraId="74930782" w14:textId="77777777" w:rsidR="007148D7" w:rsidRDefault="007148D7" w:rsidP="007148D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1.線上K</w:t>
            </w:r>
            <w:r>
              <w:rPr>
                <w:rFonts w:ascii="標楷體" w:eastAsia="標楷體" w:hAnsi="標楷體"/>
              </w:rPr>
              <w:t>ahoot</w:t>
            </w:r>
            <w:r>
              <w:rPr>
                <w:rFonts w:ascii="標楷體" w:eastAsia="標楷體" w:hAnsi="標楷體" w:hint="eastAsia"/>
              </w:rPr>
              <w:t>問答評量</w:t>
            </w:r>
          </w:p>
          <w:p w14:paraId="47940887" w14:textId="77777777" w:rsidR="007148D7" w:rsidRDefault="007148D7" w:rsidP="007148D7">
            <w:pPr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2.實作評量</w:t>
            </w:r>
          </w:p>
          <w:p w14:paraId="145F081E" w14:textId="1517F817" w:rsidR="007148D7" w:rsidRDefault="007148D7" w:rsidP="007148D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3.成果採收</w:t>
            </w:r>
          </w:p>
        </w:tc>
      </w:tr>
    </w:tbl>
    <w:p w14:paraId="45AB2A23" w14:textId="77777777" w:rsidR="008C6450" w:rsidRDefault="008C6450" w:rsidP="004031DF">
      <w:pPr>
        <w:spacing w:line="500" w:lineRule="exact"/>
        <w:rPr>
          <w:color w:val="000000" w:themeColor="text1"/>
          <w:szCs w:val="32"/>
        </w:rPr>
      </w:pPr>
      <w:r>
        <w:rPr>
          <w:rFonts w:ascii="細明體" w:eastAsia="細明體" w:hAnsi="細明體" w:hint="eastAsia"/>
          <w:color w:val="000000"/>
          <w:sz w:val="27"/>
          <w:szCs w:val="27"/>
          <w:shd w:val="clear" w:color="auto" w:fill="FFFFFF"/>
        </w:rPr>
        <w:t>國民小學及國民中學學生成績評量準則</w:t>
      </w:r>
    </w:p>
    <w:p w14:paraId="527C55FC" w14:textId="77777777" w:rsidR="00BD37BB" w:rsidRDefault="00BD37BB" w:rsidP="004031DF">
      <w:pPr>
        <w:spacing w:line="500" w:lineRule="exact"/>
        <w:rPr>
          <w:rFonts w:ascii="細明體" w:eastAsia="細明體" w:hAnsi="細明體"/>
          <w:color w:val="000000"/>
        </w:rPr>
      </w:pPr>
      <w:r w:rsidRPr="00BD37BB">
        <w:rPr>
          <w:rStyle w:val="af"/>
          <w:rFonts w:ascii="細明體" w:eastAsia="細明體" w:hAnsi="細明體" w:hint="eastAsia"/>
          <w:color w:val="000000"/>
        </w:rPr>
        <w:t>第 五 條</w:t>
      </w:r>
    </w:p>
    <w:p w14:paraId="06FB7327" w14:textId="77777777" w:rsidR="00BD37BB" w:rsidRDefault="00BD37BB" w:rsidP="004031DF">
      <w:pPr>
        <w:spacing w:line="500" w:lineRule="exact"/>
        <w:rPr>
          <w:rFonts w:ascii="細明體" w:eastAsia="細明體" w:hAnsi="細明體"/>
          <w:color w:val="000000"/>
        </w:rPr>
      </w:pPr>
      <w:r w:rsidRPr="00BD37BB">
        <w:rPr>
          <w:rFonts w:ascii="細明體" w:eastAsia="細明體" w:hAnsi="細明體" w:hint="eastAsia"/>
          <w:color w:val="000000"/>
        </w:rPr>
        <w:t>國民中小學學生成績評量，應依第三條規定，並視學生身心發展、個別差異、文化差異及核心素養內涵，採取下列適當之多元評量方式：</w:t>
      </w:r>
    </w:p>
    <w:p w14:paraId="777D4108" w14:textId="77777777" w:rsidR="00BD37BB" w:rsidRDefault="00BD37BB" w:rsidP="00BD37BB">
      <w:pPr>
        <w:spacing w:line="500" w:lineRule="exact"/>
        <w:ind w:left="480" w:hangingChars="200" w:hanging="480"/>
        <w:rPr>
          <w:rFonts w:ascii="細明體" w:eastAsia="細明體" w:hAnsi="細明體"/>
          <w:color w:val="000000"/>
        </w:rPr>
      </w:pPr>
      <w:r w:rsidRPr="00BD37BB">
        <w:rPr>
          <w:rFonts w:ascii="細明體" w:eastAsia="細明體" w:hAnsi="細明體" w:hint="eastAsia"/>
          <w:b/>
          <w:color w:val="000000"/>
        </w:rPr>
        <w:t>一、紙筆測驗及表單</w:t>
      </w:r>
      <w:r w:rsidRPr="00BD37BB">
        <w:rPr>
          <w:rFonts w:ascii="細明體" w:eastAsia="細明體" w:hAnsi="細明體" w:hint="eastAsia"/>
          <w:color w:val="000000"/>
        </w:rPr>
        <w:t>：依重要知識與概念性目標，及學習興趣、動機與態度等情意目標，採用學習單、習作作業、紙筆測驗、問卷、檢核表、評定量表或其他方式。</w:t>
      </w:r>
    </w:p>
    <w:p w14:paraId="1B34D402" w14:textId="77777777" w:rsidR="00BD37BB" w:rsidRDefault="00BD37BB" w:rsidP="00BD37BB">
      <w:pPr>
        <w:spacing w:line="500" w:lineRule="exact"/>
        <w:ind w:left="480" w:hangingChars="200" w:hanging="480"/>
        <w:rPr>
          <w:rFonts w:ascii="細明體" w:eastAsia="細明體" w:hAnsi="細明體"/>
          <w:color w:val="000000"/>
        </w:rPr>
      </w:pPr>
      <w:r w:rsidRPr="00BD37BB">
        <w:rPr>
          <w:rFonts w:ascii="細明體" w:eastAsia="細明體" w:hAnsi="細明體" w:hint="eastAsia"/>
          <w:b/>
          <w:color w:val="000000"/>
        </w:rPr>
        <w:t>二、實作評量</w:t>
      </w:r>
      <w:r w:rsidRPr="00BD37BB">
        <w:rPr>
          <w:rFonts w:ascii="細明體" w:eastAsia="細明體" w:hAnsi="細明體" w:hint="eastAsia"/>
          <w:color w:val="000000"/>
        </w:rPr>
        <w:t>：依問題解決、技能、參與實踐及言行表現目標，採書面報告、口頭報告、聽力與口語溝通、實際操作、作品製作、展演、鑑賞、行為觀察或其他方式。</w:t>
      </w:r>
    </w:p>
    <w:p w14:paraId="54B60D31" w14:textId="77777777" w:rsidR="00BD37BB" w:rsidRDefault="00BD37BB" w:rsidP="00BD37BB">
      <w:pPr>
        <w:spacing w:line="500" w:lineRule="exact"/>
        <w:ind w:left="480" w:hangingChars="200" w:hanging="480"/>
        <w:rPr>
          <w:rFonts w:ascii="細明體" w:eastAsia="細明體" w:hAnsi="細明體"/>
          <w:color w:val="000000"/>
        </w:rPr>
      </w:pPr>
      <w:r w:rsidRPr="00BD37BB">
        <w:rPr>
          <w:rFonts w:ascii="細明體" w:eastAsia="細明體" w:hAnsi="細明體" w:hint="eastAsia"/>
          <w:b/>
          <w:color w:val="000000"/>
        </w:rPr>
        <w:t>三、檔案評量</w:t>
      </w:r>
      <w:r w:rsidRPr="00BD37BB">
        <w:rPr>
          <w:rFonts w:ascii="細明體" w:eastAsia="細明體" w:hAnsi="細明體" w:hint="eastAsia"/>
          <w:color w:val="000000"/>
        </w:rPr>
        <w:t>：依學習目標，指導學生本於目的導向系統性彙整之表單、測驗、表現評量與其他資料及相關紀錄，製成檔案，展現其學習歷程及成果。</w:t>
      </w:r>
    </w:p>
    <w:p w14:paraId="6725010B" w14:textId="77777777" w:rsidR="004031DF" w:rsidRPr="00BD37BB" w:rsidRDefault="00BD37BB" w:rsidP="00BD37BB">
      <w:pPr>
        <w:spacing w:beforeLines="50" w:before="180" w:line="500" w:lineRule="exact"/>
        <w:ind w:leftChars="177" w:left="425" w:firstLine="1"/>
        <w:rPr>
          <w:rFonts w:hAnsi="新細明體" w:cs="細明體"/>
          <w:b/>
          <w:color w:val="000000" w:themeColor="text1"/>
        </w:rPr>
      </w:pPr>
      <w:r w:rsidRPr="00BD37BB">
        <w:rPr>
          <w:rFonts w:ascii="細明體" w:eastAsia="細明體" w:hAnsi="細明體" w:hint="eastAsia"/>
          <w:color w:val="000000"/>
        </w:rPr>
        <w:t>特殊教育學生之成績評量方式，由學校依特殊教育法及其相關規定，衡酌學生學習需求及優勢管道，彈性調整之。</w:t>
      </w:r>
    </w:p>
    <w:p w14:paraId="11A5E096" w14:textId="77777777" w:rsidR="00B8059B" w:rsidRPr="00B8059B" w:rsidRDefault="004031DF" w:rsidP="00B8059B">
      <w:pPr>
        <w:widowControl/>
        <w:rPr>
          <w:rFonts w:ascii="標楷體" w:eastAsia="標楷體" w:hAnsi="標楷體"/>
          <w:b/>
          <w:color w:val="000000" w:themeColor="text1"/>
        </w:rPr>
      </w:pPr>
      <w:r w:rsidRPr="006A3CEF">
        <w:rPr>
          <w:rFonts w:hAnsi="新細明體" w:cs="細明體"/>
          <w:b/>
          <w:color w:val="000000" w:themeColor="text1"/>
        </w:rPr>
        <w:br w:type="page"/>
      </w:r>
      <w:r w:rsidR="00B8059B" w:rsidRPr="00B8059B">
        <w:rPr>
          <w:rFonts w:ascii="標楷體" w:eastAsia="標楷體" w:hAnsi="標楷體" w:cs="細明體" w:hint="eastAsia"/>
          <w:b/>
          <w:color w:val="000000" w:themeColor="text1"/>
        </w:rPr>
        <w:lastRenderedPageBreak/>
        <w:t>附錄(二)</w:t>
      </w:r>
      <w:r w:rsidR="00B8059B" w:rsidRPr="00B8059B">
        <w:rPr>
          <w:rFonts w:ascii="標楷體" w:eastAsia="標楷體" w:hAnsi="標楷體"/>
          <w:color w:val="000000" w:themeColor="text1"/>
        </w:rPr>
        <w:t xml:space="preserve"> </w:t>
      </w:r>
      <w:r w:rsidR="00B8059B" w:rsidRPr="00B8059B">
        <w:rPr>
          <w:rFonts w:ascii="標楷體" w:eastAsia="標楷體" w:hAnsi="標楷體" w:hint="eastAsia"/>
          <w:b/>
          <w:color w:val="000000" w:themeColor="text1"/>
        </w:rPr>
        <w:t xml:space="preserve">評量標準與評分指引 </w:t>
      </w:r>
    </w:p>
    <w:tbl>
      <w:tblPr>
        <w:tblpPr w:leftFromText="180" w:rightFromText="180" w:vertAnchor="text" w:horzAnchor="margin" w:tblpXSpec="center" w:tblpY="12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605"/>
        <w:gridCol w:w="1767"/>
        <w:gridCol w:w="1716"/>
        <w:gridCol w:w="1706"/>
        <w:gridCol w:w="1727"/>
        <w:gridCol w:w="951"/>
      </w:tblGrid>
      <w:tr w:rsidR="00B8059B" w:rsidRPr="00B8059B" w14:paraId="44078502" w14:textId="77777777" w:rsidTr="00681646">
        <w:trPr>
          <w:trHeight w:val="843"/>
        </w:trPr>
        <w:tc>
          <w:tcPr>
            <w:tcW w:w="1803" w:type="dxa"/>
            <w:gridSpan w:val="2"/>
            <w:vAlign w:val="center"/>
          </w:tcPr>
          <w:p w14:paraId="23A588F3" w14:textId="77777777" w:rsidR="00B8059B" w:rsidRPr="00B8059B" w:rsidRDefault="00B8059B" w:rsidP="00B8059B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086" w:type="dxa"/>
            <w:gridSpan w:val="5"/>
            <w:vAlign w:val="center"/>
          </w:tcPr>
          <w:p w14:paraId="5B3586E0" w14:textId="77777777" w:rsidR="003312DB" w:rsidRPr="00E109AE" w:rsidRDefault="003312DB" w:rsidP="003312DB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</w:rPr>
            </w:pPr>
            <w:r w:rsidRPr="00E109AE">
              <w:rPr>
                <w:rFonts w:ascii="標楷體" w:eastAsia="標楷體" w:hAnsi="標楷體" w:hint="eastAsia"/>
              </w:rPr>
              <w:t>一、啟發學生PowerPoint簡報軟體學習動機和興趣。</w:t>
            </w:r>
          </w:p>
          <w:p w14:paraId="2F843577" w14:textId="77777777" w:rsidR="003312DB" w:rsidRPr="00E109AE" w:rsidRDefault="003312DB" w:rsidP="003312DB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</w:rPr>
            </w:pPr>
            <w:r w:rsidRPr="00E109AE">
              <w:rPr>
                <w:rFonts w:ascii="標楷體" w:eastAsia="標楷體" w:hAnsi="標楷體" w:hint="eastAsia"/>
              </w:rPr>
              <w:t>二、使學生具備簡報編輯、製作能力，並活用動畫、轉場特效等各項功能。</w:t>
            </w:r>
          </w:p>
          <w:p w14:paraId="7E03D3E5" w14:textId="77777777" w:rsidR="003312DB" w:rsidRPr="00E109AE" w:rsidRDefault="003312DB" w:rsidP="003312DB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</w:rPr>
            </w:pPr>
            <w:r w:rsidRPr="00E109AE">
              <w:rPr>
                <w:rFonts w:ascii="標楷體" w:eastAsia="標楷體" w:hAnsi="標楷體" w:hint="eastAsia"/>
              </w:rPr>
              <w:t>三、從做中學，教導學生製作簡報宣導、自我介紹、相簿、寫報告等，活學活用於生活中。</w:t>
            </w:r>
          </w:p>
          <w:p w14:paraId="73E4E4D6" w14:textId="77777777" w:rsidR="003312DB" w:rsidRPr="00E109AE" w:rsidRDefault="003312DB" w:rsidP="003312DB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</w:rPr>
            </w:pPr>
            <w:r w:rsidRPr="00E109AE">
              <w:rPr>
                <w:rFonts w:ascii="標楷體" w:eastAsia="標楷體" w:hAnsi="標楷體" w:hint="eastAsia"/>
              </w:rPr>
              <w:t>四、教導學生「蒐集資料、歸納整理、提綱挈領」，善用網路資源，做出有聲有色的簡報。</w:t>
            </w:r>
          </w:p>
          <w:p w14:paraId="2F2BCE45" w14:textId="77777777" w:rsidR="003312DB" w:rsidRPr="00E109AE" w:rsidRDefault="003312DB" w:rsidP="003312DB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</w:rPr>
            </w:pPr>
            <w:r w:rsidRPr="00E109AE">
              <w:rPr>
                <w:rFonts w:ascii="標楷體" w:eastAsia="標楷體" w:hAnsi="標楷體" w:hint="eastAsia"/>
              </w:rPr>
              <w:t>五、落實資訊教育生活化，提昇學生資訊應用能力。</w:t>
            </w:r>
          </w:p>
          <w:p w14:paraId="75B1E0BC" w14:textId="3E94EF87" w:rsidR="00616911" w:rsidRPr="00453B1F" w:rsidRDefault="003312DB" w:rsidP="003312DB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</w:rPr>
            </w:pPr>
            <w:r w:rsidRPr="00E109AE">
              <w:rPr>
                <w:rFonts w:ascii="標楷體" w:eastAsia="標楷體" w:hAnsi="標楷體" w:hint="eastAsia"/>
              </w:rPr>
              <w:t>六、培養學生創作分享能力，運用多元資訊科技軟硬體，上台報告、分享學習成果。</w:t>
            </w:r>
          </w:p>
        </w:tc>
      </w:tr>
      <w:tr w:rsidR="00866FAE" w:rsidRPr="00B8059B" w14:paraId="020E0FDE" w14:textId="77777777" w:rsidTr="00681646">
        <w:trPr>
          <w:trHeight w:val="993"/>
        </w:trPr>
        <w:tc>
          <w:tcPr>
            <w:tcW w:w="1803" w:type="dxa"/>
            <w:gridSpan w:val="2"/>
            <w:vAlign w:val="center"/>
          </w:tcPr>
          <w:p w14:paraId="6F86692D" w14:textId="77777777" w:rsidR="00866FAE" w:rsidRPr="004C01C5" w:rsidRDefault="00866FAE" w:rsidP="00866FAE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4C01C5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086" w:type="dxa"/>
            <w:gridSpan w:val="5"/>
            <w:vAlign w:val="center"/>
          </w:tcPr>
          <w:p w14:paraId="7E0AF6B5" w14:textId="77777777" w:rsidR="003312DB" w:rsidRPr="004C01C5" w:rsidRDefault="003312DB" w:rsidP="003312DB">
            <w:pPr>
              <w:pStyle w:val="Default"/>
              <w:snapToGrid w:val="0"/>
              <w:spacing w:before="120" w:after="120"/>
              <w:rPr>
                <w:rFonts w:ascii="標楷體" w:eastAsia="標楷體" w:hAnsi="標楷體" w:cs="新細明體"/>
                <w:color w:val="auto"/>
                <w:spacing w:val="-6"/>
                <w:u w:color="FFFFFF" w:themeColor="background1"/>
              </w:rPr>
            </w:pPr>
            <w:r w:rsidRPr="004C01C5">
              <w:rPr>
                <w:rFonts w:ascii="標楷體" w:eastAsia="標楷體" w:hAnsi="標楷體" w:cs="新細明體" w:hint="eastAsia"/>
                <w:color w:val="auto"/>
                <w:spacing w:val="-6"/>
              </w:rPr>
              <w:t>資議c-Ⅲ-1 運用資訊科技與他人合作討論構想或創作作品。</w:t>
            </w:r>
          </w:p>
          <w:p w14:paraId="05A77EB6" w14:textId="77777777" w:rsidR="003312DB" w:rsidRPr="004C01C5" w:rsidRDefault="003312DB" w:rsidP="003312DB">
            <w:pPr>
              <w:pStyle w:val="Default"/>
              <w:snapToGrid w:val="0"/>
              <w:spacing w:before="120" w:after="120"/>
              <w:rPr>
                <w:rFonts w:ascii="標楷體" w:eastAsia="標楷體" w:hAnsi="標楷體" w:cs="新細明體"/>
                <w:color w:val="auto"/>
                <w:spacing w:val="-6"/>
              </w:rPr>
            </w:pPr>
            <w:r w:rsidRPr="004C01C5">
              <w:rPr>
                <w:rFonts w:ascii="標楷體" w:eastAsia="標楷體" w:hAnsi="標楷體" w:cs="新細明體" w:hint="eastAsia"/>
                <w:color w:val="auto"/>
                <w:spacing w:val="-6"/>
                <w:u w:color="FFFFFF" w:themeColor="background1"/>
              </w:rPr>
              <w:t>資議</w:t>
            </w:r>
            <w:r w:rsidRPr="004C01C5">
              <w:rPr>
                <w:rFonts w:ascii="標楷體" w:eastAsia="標楷體" w:hAnsi="標楷體" w:cs="新細明體" w:hint="eastAsia"/>
                <w:color w:val="auto"/>
                <w:spacing w:val="-6"/>
              </w:rPr>
              <w:t>t-Ⅲ-1 運用常見的資訊系統。</w:t>
            </w:r>
          </w:p>
          <w:p w14:paraId="05B4B076" w14:textId="77777777" w:rsidR="003312DB" w:rsidRPr="004C01C5" w:rsidRDefault="003312DB" w:rsidP="003312DB">
            <w:pPr>
              <w:pStyle w:val="Default"/>
              <w:snapToGrid w:val="0"/>
              <w:spacing w:before="120" w:after="120"/>
              <w:ind w:left="228" w:hangingChars="100" w:hanging="228"/>
              <w:rPr>
                <w:rFonts w:ascii="標楷體" w:eastAsia="標楷體" w:hAnsi="標楷體" w:cs="新細明體"/>
                <w:color w:val="auto"/>
                <w:spacing w:val="-6"/>
              </w:rPr>
            </w:pPr>
            <w:r w:rsidRPr="004C01C5">
              <w:rPr>
                <w:rFonts w:ascii="標楷體" w:eastAsia="標楷體" w:hAnsi="標楷體" w:cs="新細明體" w:hint="eastAsia"/>
                <w:color w:val="auto"/>
                <w:spacing w:val="-6"/>
              </w:rPr>
              <w:t>資議t-Ⅲ-2 運用資訊科技解決生活中的問題。</w:t>
            </w:r>
          </w:p>
          <w:p w14:paraId="7FE25603" w14:textId="77777777" w:rsidR="003312DB" w:rsidRPr="004C01C5" w:rsidRDefault="003312DB" w:rsidP="003312DB">
            <w:pPr>
              <w:snapToGrid w:val="0"/>
              <w:spacing w:before="120" w:after="120"/>
              <w:ind w:left="228" w:hangingChars="100" w:hanging="228"/>
              <w:rPr>
                <w:rFonts w:ascii="標楷體" w:eastAsia="標楷體" w:hAnsi="標楷體" w:cs="新細明體"/>
                <w:spacing w:val="-6"/>
              </w:rPr>
            </w:pPr>
            <w:r w:rsidRPr="004C01C5">
              <w:rPr>
                <w:rFonts w:ascii="標楷體" w:eastAsia="標楷體" w:hAnsi="標楷體" w:cs="新細明體" w:hint="eastAsia"/>
                <w:spacing w:val="-6"/>
                <w:kern w:val="0"/>
              </w:rPr>
              <w:t>資議</w:t>
            </w:r>
            <w:r w:rsidRPr="004C01C5">
              <w:rPr>
                <w:rFonts w:ascii="標楷體" w:eastAsia="標楷體" w:hAnsi="標楷體" w:cs="新細明體" w:hint="eastAsia"/>
                <w:spacing w:val="-6"/>
              </w:rPr>
              <w:t>t-Ⅲ-3 運用運算思維解決問題。</w:t>
            </w:r>
          </w:p>
          <w:p w14:paraId="290AA54E" w14:textId="77777777" w:rsidR="003312DB" w:rsidRPr="004C01C5" w:rsidRDefault="003312DB" w:rsidP="003312DB">
            <w:pPr>
              <w:pStyle w:val="Default"/>
              <w:snapToGrid w:val="0"/>
              <w:spacing w:before="120" w:after="120"/>
              <w:rPr>
                <w:rFonts w:ascii="標楷體" w:eastAsia="標楷體" w:hAnsi="標楷體" w:cs="新細明體"/>
                <w:color w:val="auto"/>
                <w:spacing w:val="-6"/>
              </w:rPr>
            </w:pPr>
            <w:r w:rsidRPr="004C01C5">
              <w:rPr>
                <w:rFonts w:ascii="標楷體" w:eastAsia="標楷體" w:hAnsi="標楷體" w:cs="新細明體" w:hint="eastAsia"/>
                <w:color w:val="auto"/>
                <w:spacing w:val="-6"/>
              </w:rPr>
              <w:t>資議a-Ⅲ-1 理解資訊科技於日常生活之重要性。</w:t>
            </w:r>
          </w:p>
          <w:p w14:paraId="187470B0" w14:textId="77777777" w:rsidR="003312DB" w:rsidRPr="004C01C5" w:rsidRDefault="003312DB" w:rsidP="003312DB">
            <w:pPr>
              <w:pStyle w:val="Default"/>
              <w:snapToGrid w:val="0"/>
              <w:spacing w:before="120" w:after="120"/>
              <w:ind w:left="228" w:hangingChars="100" w:hanging="228"/>
              <w:rPr>
                <w:rFonts w:ascii="標楷體" w:eastAsia="標楷體" w:hAnsi="標楷體" w:cs="新細明體"/>
                <w:color w:val="auto"/>
                <w:spacing w:val="-6"/>
              </w:rPr>
            </w:pPr>
            <w:r w:rsidRPr="004C01C5">
              <w:rPr>
                <w:rFonts w:ascii="標楷體" w:eastAsia="標楷體" w:hAnsi="標楷體" w:cs="新細明體" w:hint="eastAsia"/>
                <w:color w:val="auto"/>
                <w:spacing w:val="-6"/>
              </w:rPr>
              <w:t>資議a-Ⅲ-2 建立健康的數位使用習慣與態度。</w:t>
            </w:r>
          </w:p>
          <w:p w14:paraId="4613D120" w14:textId="77777777" w:rsidR="003312DB" w:rsidRPr="004C01C5" w:rsidRDefault="003312DB" w:rsidP="003312DB">
            <w:pPr>
              <w:pStyle w:val="Default"/>
              <w:snapToGrid w:val="0"/>
              <w:spacing w:before="120" w:after="120"/>
              <w:ind w:left="228" w:hangingChars="100" w:hanging="228"/>
              <w:rPr>
                <w:rFonts w:ascii="標楷體" w:eastAsia="標楷體" w:hAnsi="標楷體" w:cs="新細明體"/>
                <w:color w:val="auto"/>
                <w:spacing w:val="-6"/>
              </w:rPr>
            </w:pPr>
            <w:r w:rsidRPr="004C01C5">
              <w:rPr>
                <w:rFonts w:ascii="標楷體" w:eastAsia="標楷體" w:hAnsi="標楷體" w:cs="新細明體" w:hint="eastAsia"/>
                <w:color w:val="auto"/>
                <w:spacing w:val="-6"/>
              </w:rPr>
              <w:t>資議a-Ⅲ-3 遵守資訊倫理與資訊科技使用的相關規範。</w:t>
            </w:r>
          </w:p>
          <w:p w14:paraId="014A9384" w14:textId="77777777" w:rsidR="003312DB" w:rsidRPr="004C01C5" w:rsidRDefault="003312DB" w:rsidP="003312DB">
            <w:pPr>
              <w:pStyle w:val="Default"/>
              <w:snapToGrid w:val="0"/>
              <w:spacing w:before="120" w:after="120"/>
              <w:ind w:left="228" w:hangingChars="100" w:hanging="228"/>
              <w:rPr>
                <w:rFonts w:ascii="標楷體" w:eastAsia="標楷體" w:hAnsi="標楷體" w:cs="新細明體"/>
                <w:color w:val="auto"/>
                <w:spacing w:val="-6"/>
              </w:rPr>
            </w:pPr>
            <w:r w:rsidRPr="004C01C5">
              <w:rPr>
                <w:rFonts w:ascii="標楷體" w:eastAsia="標楷體" w:hAnsi="標楷體" w:cs="新細明體" w:hint="eastAsia"/>
                <w:color w:val="auto"/>
                <w:spacing w:val="-6"/>
              </w:rPr>
              <w:t>資議a-Ⅲ-4 展現學習資訊科技的正向態度。</w:t>
            </w:r>
          </w:p>
          <w:p w14:paraId="2509EF18" w14:textId="77777777" w:rsidR="003312DB" w:rsidRPr="004C01C5" w:rsidRDefault="003312DB" w:rsidP="003312DB">
            <w:pPr>
              <w:pStyle w:val="Default"/>
              <w:snapToGrid w:val="0"/>
              <w:spacing w:before="120" w:after="120"/>
              <w:ind w:left="228" w:hangingChars="100" w:hanging="228"/>
              <w:rPr>
                <w:rFonts w:ascii="標楷體" w:eastAsia="標楷體" w:hAnsi="標楷體" w:cs="新細明體"/>
                <w:color w:val="auto"/>
                <w:spacing w:val="-6"/>
              </w:rPr>
            </w:pPr>
            <w:r w:rsidRPr="004C01C5">
              <w:rPr>
                <w:rFonts w:ascii="標楷體" w:eastAsia="標楷體" w:hAnsi="標楷體" w:cs="新細明體" w:hint="eastAsia"/>
                <w:color w:val="auto"/>
                <w:spacing w:val="-6"/>
              </w:rPr>
              <w:t>資議p-Ⅲ-1 使用資訊科技與他人溝通互動。</w:t>
            </w:r>
          </w:p>
          <w:p w14:paraId="092631C8" w14:textId="77777777" w:rsidR="003312DB" w:rsidRPr="004C01C5" w:rsidRDefault="003312DB" w:rsidP="003312DB">
            <w:pPr>
              <w:pStyle w:val="Default"/>
              <w:snapToGrid w:val="0"/>
              <w:spacing w:before="120" w:after="120"/>
              <w:ind w:left="228" w:hangingChars="100" w:hanging="228"/>
              <w:rPr>
                <w:rFonts w:ascii="標楷體" w:eastAsia="標楷體" w:hAnsi="標楷體" w:cs="新細明體"/>
                <w:color w:val="auto"/>
                <w:spacing w:val="-6"/>
              </w:rPr>
            </w:pPr>
            <w:r w:rsidRPr="004C01C5">
              <w:rPr>
                <w:rFonts w:ascii="標楷體" w:eastAsia="標楷體" w:hAnsi="標楷體" w:cs="新細明體" w:hint="eastAsia"/>
                <w:color w:val="auto"/>
                <w:spacing w:val="-6"/>
                <w:u w:color="FFFFFF" w:themeColor="background1"/>
              </w:rPr>
              <w:t>資議</w:t>
            </w:r>
            <w:r w:rsidRPr="004C01C5">
              <w:rPr>
                <w:rFonts w:ascii="標楷體" w:eastAsia="標楷體" w:hAnsi="標楷體" w:cs="新細明體" w:hint="eastAsia"/>
                <w:color w:val="auto"/>
                <w:spacing w:val="-6"/>
              </w:rPr>
              <w:t>p-Ⅲ-2 使用數位資源的整理方法。</w:t>
            </w:r>
          </w:p>
          <w:p w14:paraId="19507E44" w14:textId="77777777" w:rsidR="003312DB" w:rsidRPr="004C01C5" w:rsidRDefault="003312DB" w:rsidP="003312DB">
            <w:pPr>
              <w:pStyle w:val="Default"/>
              <w:snapToGrid w:val="0"/>
              <w:spacing w:before="120" w:after="120"/>
              <w:ind w:left="228" w:hangingChars="100" w:hanging="228"/>
              <w:rPr>
                <w:rFonts w:ascii="標楷體" w:eastAsia="標楷體" w:hAnsi="標楷體" w:cs="新細明體"/>
                <w:color w:val="auto"/>
                <w:spacing w:val="-6"/>
              </w:rPr>
            </w:pPr>
            <w:r w:rsidRPr="004C01C5">
              <w:rPr>
                <w:rFonts w:ascii="標楷體" w:eastAsia="標楷體" w:hAnsi="標楷體" w:cs="新細明體" w:hint="eastAsia"/>
                <w:color w:val="auto"/>
                <w:spacing w:val="-6"/>
              </w:rPr>
              <w:t>資議p-Ⅲ-3 運用資訊科技分享學習資源與心得。</w:t>
            </w:r>
          </w:p>
          <w:p w14:paraId="4008C62A" w14:textId="77777777" w:rsidR="003312DB" w:rsidRPr="004C01C5" w:rsidRDefault="003312DB" w:rsidP="003312DB">
            <w:pPr>
              <w:pStyle w:val="Default"/>
              <w:snapToGrid w:val="0"/>
              <w:spacing w:before="120" w:after="120"/>
              <w:ind w:left="228" w:hangingChars="100" w:hanging="228"/>
              <w:rPr>
                <w:rFonts w:ascii="標楷體" w:eastAsia="標楷體" w:hAnsi="標楷體" w:cs="新細明體"/>
                <w:color w:val="auto"/>
                <w:spacing w:val="-6"/>
              </w:rPr>
            </w:pPr>
            <w:r w:rsidRPr="004C01C5">
              <w:rPr>
                <w:rFonts w:ascii="標楷體" w:eastAsia="標楷體" w:hAnsi="標楷體" w:cs="新細明體" w:hint="eastAsia"/>
                <w:color w:val="auto"/>
                <w:spacing w:val="-6"/>
              </w:rPr>
              <w:t>國6-III-2</w:t>
            </w:r>
            <w:r w:rsidRPr="004C01C5">
              <w:rPr>
                <w:rFonts w:ascii="標楷體" w:eastAsia="標楷體" w:hAnsi="標楷體" w:cs="新細明體"/>
                <w:color w:val="auto"/>
                <w:spacing w:val="-6"/>
              </w:rPr>
              <w:t xml:space="preserve"> </w:t>
            </w:r>
            <w:r w:rsidRPr="004C01C5">
              <w:rPr>
                <w:rFonts w:ascii="標楷體" w:eastAsia="標楷體" w:hAnsi="標楷體" w:cs="新細明體" w:hint="eastAsia"/>
                <w:color w:val="auto"/>
                <w:spacing w:val="-6"/>
              </w:rPr>
              <w:t>培養思考力、聯想力等寫作基本能力</w:t>
            </w:r>
          </w:p>
          <w:p w14:paraId="2BA71815" w14:textId="77777777" w:rsidR="003312DB" w:rsidRPr="004C01C5" w:rsidRDefault="003312DB" w:rsidP="003312DB">
            <w:pPr>
              <w:pStyle w:val="Default"/>
              <w:snapToGrid w:val="0"/>
              <w:spacing w:before="120" w:after="120"/>
              <w:ind w:left="228" w:hangingChars="100" w:hanging="228"/>
              <w:rPr>
                <w:rFonts w:ascii="標楷體" w:eastAsia="標楷體" w:hAnsi="標楷體" w:cs="新細明體"/>
                <w:color w:val="auto"/>
                <w:spacing w:val="-6"/>
              </w:rPr>
            </w:pPr>
            <w:r w:rsidRPr="004C01C5">
              <w:rPr>
                <w:rFonts w:ascii="標楷體" w:eastAsia="標楷體" w:hAnsi="標楷體" w:cs="新細明體" w:hint="eastAsia"/>
                <w:color w:val="auto"/>
                <w:spacing w:val="-6"/>
              </w:rPr>
              <w:t>社2a-III-2</w:t>
            </w:r>
            <w:r w:rsidRPr="004C01C5">
              <w:rPr>
                <w:rFonts w:ascii="標楷體" w:eastAsia="標楷體" w:hAnsi="標楷體" w:cs="新細明體"/>
                <w:color w:val="auto"/>
                <w:spacing w:val="-6"/>
              </w:rPr>
              <w:t xml:space="preserve"> </w:t>
            </w:r>
            <w:r w:rsidRPr="004C01C5">
              <w:rPr>
                <w:rFonts w:ascii="標楷體" w:eastAsia="標楷體" w:hAnsi="標楷體" w:cs="新細明體" w:hint="eastAsia"/>
                <w:color w:val="auto"/>
                <w:spacing w:val="-6"/>
              </w:rPr>
              <w:t>表達對在地與全球議題的關懷。</w:t>
            </w:r>
          </w:p>
          <w:p w14:paraId="44539F1E" w14:textId="77777777" w:rsidR="003312DB" w:rsidRPr="004C01C5" w:rsidRDefault="003312DB" w:rsidP="003312DB">
            <w:pPr>
              <w:pStyle w:val="Default"/>
              <w:snapToGrid w:val="0"/>
              <w:spacing w:before="120" w:after="120"/>
              <w:rPr>
                <w:rFonts w:ascii="標楷體" w:eastAsia="標楷體" w:hAnsi="標楷體" w:cs="新細明體"/>
                <w:color w:val="auto"/>
                <w:spacing w:val="-6"/>
              </w:rPr>
            </w:pPr>
            <w:r w:rsidRPr="004C01C5">
              <w:rPr>
                <w:rFonts w:ascii="標楷體" w:eastAsia="標楷體" w:hAnsi="標楷體" w:cs="新細明體" w:hint="eastAsia"/>
                <w:color w:val="auto"/>
                <w:spacing w:val="-6"/>
              </w:rPr>
              <w:t>藝1-III-6 能學習設計思考，進行創意發想和實作。</w:t>
            </w:r>
          </w:p>
          <w:p w14:paraId="570C124C" w14:textId="77777777" w:rsidR="003312DB" w:rsidRPr="004C01C5" w:rsidRDefault="003312DB" w:rsidP="003312DB">
            <w:pPr>
              <w:pStyle w:val="Default"/>
              <w:snapToGrid w:val="0"/>
              <w:spacing w:before="120" w:after="120"/>
              <w:rPr>
                <w:rFonts w:ascii="標楷體" w:eastAsia="標楷體" w:hAnsi="標楷體" w:cs="新細明體"/>
                <w:color w:val="auto"/>
                <w:spacing w:val="-6"/>
              </w:rPr>
            </w:pPr>
            <w:r w:rsidRPr="004C01C5">
              <w:rPr>
                <w:rFonts w:ascii="標楷體" w:eastAsia="標楷體" w:hAnsi="標楷體" w:cs="新細明體" w:hint="eastAsia"/>
                <w:color w:val="auto"/>
                <w:spacing w:val="-6"/>
              </w:rPr>
              <w:t>藝3-III-3</w:t>
            </w:r>
            <w:r w:rsidRPr="004C01C5">
              <w:rPr>
                <w:rFonts w:ascii="標楷體" w:eastAsia="標楷體" w:hAnsi="標楷體" w:cs="新細明體"/>
                <w:color w:val="auto"/>
                <w:spacing w:val="-6"/>
              </w:rPr>
              <w:t xml:space="preserve"> </w:t>
            </w:r>
            <w:r w:rsidRPr="004C01C5">
              <w:rPr>
                <w:rFonts w:ascii="標楷體" w:eastAsia="標楷體" w:hAnsi="標楷體" w:cs="新細明體" w:hint="eastAsia"/>
                <w:color w:val="auto"/>
                <w:spacing w:val="-6"/>
              </w:rPr>
              <w:t>能應用各種媒體蒐集藝文資訊與展演內容。</w:t>
            </w:r>
          </w:p>
          <w:p w14:paraId="0526C3A2" w14:textId="77777777" w:rsidR="003312DB" w:rsidRPr="004C01C5" w:rsidRDefault="003312DB" w:rsidP="003312DB">
            <w:pPr>
              <w:pStyle w:val="Default"/>
              <w:snapToGrid w:val="0"/>
              <w:spacing w:before="120" w:after="120"/>
              <w:rPr>
                <w:rFonts w:ascii="標楷體" w:eastAsia="標楷體" w:hAnsi="標楷體" w:cs="新細明體"/>
                <w:color w:val="auto"/>
                <w:spacing w:val="-6"/>
              </w:rPr>
            </w:pPr>
            <w:r w:rsidRPr="004C01C5">
              <w:rPr>
                <w:rFonts w:ascii="標楷體" w:eastAsia="標楷體" w:hAnsi="標楷體" w:cs="新細明體" w:hint="eastAsia"/>
                <w:color w:val="auto"/>
                <w:spacing w:val="-12"/>
              </w:rPr>
              <w:t>健體2a-III-2</w:t>
            </w:r>
            <w:r w:rsidRPr="004C01C5">
              <w:rPr>
                <w:rFonts w:ascii="標楷體" w:eastAsia="標楷體" w:hAnsi="標楷體" w:cs="新細明體"/>
                <w:color w:val="auto"/>
                <w:spacing w:val="-12"/>
              </w:rPr>
              <w:t xml:space="preserve"> </w:t>
            </w:r>
            <w:r w:rsidRPr="004C01C5">
              <w:rPr>
                <w:rFonts w:ascii="標楷體" w:eastAsia="標楷體" w:hAnsi="標楷體" w:cs="新細明體" w:hint="eastAsia"/>
                <w:color w:val="auto"/>
                <w:spacing w:val="-6"/>
              </w:rPr>
              <w:t>覺知健康問題所造成的威脅感與嚴重性。</w:t>
            </w:r>
          </w:p>
          <w:p w14:paraId="3B2BBF0C" w14:textId="77777777" w:rsidR="003312DB" w:rsidRPr="004C01C5" w:rsidRDefault="003312DB" w:rsidP="003312DB">
            <w:pPr>
              <w:pStyle w:val="Default"/>
              <w:snapToGrid w:val="0"/>
              <w:spacing w:before="120" w:after="120"/>
              <w:ind w:left="216" w:hangingChars="100" w:hanging="216"/>
              <w:rPr>
                <w:rFonts w:ascii="標楷體" w:eastAsia="標楷體" w:hAnsi="標楷體" w:cs="新細明體"/>
                <w:color w:val="auto"/>
                <w:spacing w:val="-6"/>
              </w:rPr>
            </w:pPr>
            <w:r w:rsidRPr="004C01C5">
              <w:rPr>
                <w:rFonts w:ascii="標楷體" w:eastAsia="標楷體" w:hAnsi="標楷體" w:cs="新細明體" w:hint="eastAsia"/>
                <w:color w:val="auto"/>
                <w:spacing w:val="-12"/>
              </w:rPr>
              <w:t>健體2b-III-1</w:t>
            </w:r>
            <w:r w:rsidRPr="004C01C5">
              <w:rPr>
                <w:rFonts w:ascii="標楷體" w:eastAsia="標楷體" w:hAnsi="標楷體" w:cs="新細明體"/>
                <w:color w:val="auto"/>
                <w:spacing w:val="-12"/>
              </w:rPr>
              <w:t xml:space="preserve"> </w:t>
            </w:r>
            <w:r w:rsidRPr="004C01C5">
              <w:rPr>
                <w:rFonts w:ascii="標楷體" w:eastAsia="標楷體" w:hAnsi="標楷體" w:cs="新細明體" w:hint="eastAsia"/>
                <w:color w:val="auto"/>
                <w:spacing w:val="-6"/>
              </w:rPr>
              <w:t>認同健康的生活規範、態度與價值觀。</w:t>
            </w:r>
          </w:p>
          <w:p w14:paraId="184CF4BF" w14:textId="77777777" w:rsidR="003312DB" w:rsidRPr="004C01C5" w:rsidRDefault="003312DB" w:rsidP="003312DB">
            <w:pPr>
              <w:snapToGrid w:val="0"/>
              <w:rPr>
                <w:rFonts w:ascii="標楷體" w:eastAsia="標楷體" w:hAnsi="標楷體"/>
              </w:rPr>
            </w:pPr>
            <w:r w:rsidRPr="004C01C5">
              <w:rPr>
                <w:rFonts w:ascii="標楷體" w:eastAsia="標楷體" w:hAnsi="標楷體" w:hint="eastAsia"/>
                <w:spacing w:val="-12"/>
              </w:rPr>
              <w:t>健體4a-III-2</w:t>
            </w:r>
            <w:r w:rsidRPr="004C01C5">
              <w:rPr>
                <w:rFonts w:ascii="標楷體" w:eastAsia="標楷體" w:hAnsi="標楷體"/>
                <w:spacing w:val="-12"/>
              </w:rPr>
              <w:t xml:space="preserve"> </w:t>
            </w:r>
            <w:r w:rsidRPr="004C01C5">
              <w:rPr>
                <w:rFonts w:ascii="標楷體" w:eastAsia="標楷體" w:hAnsi="標楷體" w:hint="eastAsia"/>
              </w:rPr>
              <w:t>自我反省與修正促進健康的行動。</w:t>
            </w:r>
          </w:p>
          <w:p w14:paraId="5B55FE81" w14:textId="77777777" w:rsidR="003312DB" w:rsidRPr="004C01C5" w:rsidRDefault="003312DB" w:rsidP="003312DB">
            <w:pPr>
              <w:snapToGrid w:val="0"/>
              <w:rPr>
                <w:rFonts w:ascii="標楷體" w:eastAsia="標楷體" w:hAnsi="標楷體"/>
              </w:rPr>
            </w:pPr>
            <w:r w:rsidRPr="004C01C5">
              <w:rPr>
                <w:rFonts w:ascii="標楷體" w:eastAsia="標楷體" w:hAnsi="標楷體" w:cs="新細明體" w:hint="eastAsia"/>
                <w:spacing w:val="-6"/>
              </w:rPr>
              <w:t>綜1d-III-1</w:t>
            </w:r>
            <w:r w:rsidRPr="004C01C5">
              <w:rPr>
                <w:rFonts w:ascii="標楷體" w:eastAsia="標楷體" w:hAnsi="標楷體" w:cs="新細明體"/>
                <w:spacing w:val="-6"/>
              </w:rPr>
              <w:t xml:space="preserve"> </w:t>
            </w:r>
            <w:r w:rsidRPr="004C01C5">
              <w:rPr>
                <w:rFonts w:ascii="標楷體" w:eastAsia="標楷體" w:hAnsi="標楷體" w:cs="新細明體" w:hint="eastAsia"/>
                <w:spacing w:val="-6"/>
              </w:rPr>
              <w:t>覺察生命的變化與發展歷程，實踐尊重和珍惜生命。</w:t>
            </w:r>
          </w:p>
          <w:p w14:paraId="127DE02E" w14:textId="0D1180C5" w:rsidR="00866FAE" w:rsidRPr="004C01C5" w:rsidRDefault="003312DB" w:rsidP="003312DB">
            <w:pPr>
              <w:snapToGrid w:val="0"/>
              <w:rPr>
                <w:rFonts w:ascii="標楷體" w:eastAsia="標楷體" w:hAnsi="標楷體"/>
                <w:noProof/>
              </w:rPr>
            </w:pPr>
            <w:r w:rsidRPr="004C01C5">
              <w:rPr>
                <w:rFonts w:ascii="標楷體" w:eastAsia="標楷體" w:hAnsi="標楷體" w:cs="新細明體" w:hint="eastAsia"/>
                <w:spacing w:val="-6"/>
              </w:rPr>
              <w:t>綜3d-III-1</w:t>
            </w:r>
            <w:r w:rsidRPr="004C01C5">
              <w:rPr>
                <w:rFonts w:ascii="標楷體" w:eastAsia="標楷體" w:hAnsi="標楷體" w:cs="新細明體"/>
                <w:spacing w:val="-6"/>
              </w:rPr>
              <w:t xml:space="preserve"> </w:t>
            </w:r>
            <w:r w:rsidRPr="004C01C5">
              <w:rPr>
                <w:rFonts w:ascii="標楷體" w:eastAsia="標楷體" w:hAnsi="標楷體" w:cs="新細明體" w:hint="eastAsia"/>
                <w:spacing w:val="-6"/>
              </w:rPr>
              <w:t>實踐環境友善行動，珍惜生態資源與環境。</w:t>
            </w:r>
          </w:p>
        </w:tc>
      </w:tr>
      <w:tr w:rsidR="00681646" w:rsidRPr="00B8059B" w14:paraId="7DC29003" w14:textId="77777777" w:rsidTr="00B8059B">
        <w:trPr>
          <w:trHeight w:val="831"/>
        </w:trPr>
        <w:tc>
          <w:tcPr>
            <w:tcW w:w="9889" w:type="dxa"/>
            <w:gridSpan w:val="7"/>
            <w:vAlign w:val="center"/>
          </w:tcPr>
          <w:p w14:paraId="7083723D" w14:textId="77777777" w:rsidR="00681646" w:rsidRPr="004C01C5" w:rsidRDefault="00681646" w:rsidP="0068164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4C01C5">
              <w:rPr>
                <w:rFonts w:ascii="標楷體" w:eastAsia="標楷體" w:hAnsi="標楷體" w:hint="eastAsia"/>
                <w:b/>
                <w:noProof/>
              </w:rPr>
              <w:t>評量標準</w:t>
            </w:r>
          </w:p>
        </w:tc>
      </w:tr>
      <w:tr w:rsidR="009C2CBD" w:rsidRPr="00B8059B" w14:paraId="62339940" w14:textId="77777777" w:rsidTr="00681646">
        <w:trPr>
          <w:trHeight w:val="992"/>
        </w:trPr>
        <w:tc>
          <w:tcPr>
            <w:tcW w:w="1176" w:type="dxa"/>
            <w:vAlign w:val="center"/>
          </w:tcPr>
          <w:p w14:paraId="2C1BAB9E" w14:textId="77777777" w:rsidR="00681646" w:rsidRPr="00B8059B" w:rsidRDefault="00681646" w:rsidP="0068164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14:paraId="3C938EDC" w14:textId="77777777" w:rsidR="00681646" w:rsidRPr="00B8059B" w:rsidRDefault="00681646" w:rsidP="0068164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627" w:type="dxa"/>
            <w:vMerge w:val="restart"/>
            <w:vAlign w:val="center"/>
          </w:tcPr>
          <w:p w14:paraId="03DC6C30" w14:textId="77777777" w:rsidR="00681646" w:rsidRPr="00B8059B" w:rsidRDefault="00681646" w:rsidP="0068164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 w:hint="eastAsia"/>
                <w:b/>
                <w:noProof/>
              </w:rPr>
              <w:t>表現描</w:t>
            </w:r>
            <w:r w:rsidRPr="00B8059B">
              <w:rPr>
                <w:rFonts w:ascii="標楷體" w:eastAsia="標楷體" w:hAnsi="標楷體" w:hint="eastAsia"/>
                <w:b/>
                <w:noProof/>
              </w:rPr>
              <w:lastRenderedPageBreak/>
              <w:t>述</w:t>
            </w:r>
          </w:p>
        </w:tc>
        <w:tc>
          <w:tcPr>
            <w:tcW w:w="1783" w:type="dxa"/>
            <w:vAlign w:val="center"/>
          </w:tcPr>
          <w:p w14:paraId="3A2F0DE2" w14:textId="77777777" w:rsidR="00681646" w:rsidRPr="00B8059B" w:rsidRDefault="00681646" w:rsidP="006816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/>
                <w:b/>
                <w:noProof/>
              </w:rPr>
              <w:lastRenderedPageBreak/>
              <w:t>A</w:t>
            </w:r>
          </w:p>
          <w:p w14:paraId="3A346387" w14:textId="77777777" w:rsidR="00681646" w:rsidRPr="00B8059B" w:rsidRDefault="00681646" w:rsidP="006816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760" w:type="dxa"/>
            <w:vAlign w:val="center"/>
          </w:tcPr>
          <w:p w14:paraId="06DB1660" w14:textId="77777777" w:rsidR="00681646" w:rsidRPr="00B8059B" w:rsidRDefault="00681646" w:rsidP="006816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/>
                <w:b/>
                <w:noProof/>
              </w:rPr>
              <w:t>B</w:t>
            </w:r>
          </w:p>
          <w:p w14:paraId="1DF61CAC" w14:textId="77777777" w:rsidR="00681646" w:rsidRPr="00B8059B" w:rsidRDefault="00681646" w:rsidP="006816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748" w:type="dxa"/>
            <w:vAlign w:val="center"/>
          </w:tcPr>
          <w:p w14:paraId="05B6A404" w14:textId="77777777" w:rsidR="00681646" w:rsidRPr="00B8059B" w:rsidRDefault="00681646" w:rsidP="006816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/>
                <w:b/>
                <w:noProof/>
              </w:rPr>
              <w:t>C</w:t>
            </w:r>
          </w:p>
          <w:p w14:paraId="4ABEE367" w14:textId="77777777" w:rsidR="00681646" w:rsidRPr="00B8059B" w:rsidRDefault="00681646" w:rsidP="006816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772" w:type="dxa"/>
            <w:vAlign w:val="center"/>
          </w:tcPr>
          <w:p w14:paraId="1826B7DE" w14:textId="77777777" w:rsidR="00681646" w:rsidRPr="00B8059B" w:rsidRDefault="00681646" w:rsidP="006816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/>
                <w:b/>
                <w:noProof/>
              </w:rPr>
              <w:t>D</w:t>
            </w:r>
          </w:p>
          <w:p w14:paraId="20688423" w14:textId="77777777" w:rsidR="00681646" w:rsidRPr="00B8059B" w:rsidRDefault="00681646" w:rsidP="006816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023" w:type="dxa"/>
            <w:vAlign w:val="center"/>
          </w:tcPr>
          <w:p w14:paraId="64A1E6F0" w14:textId="77777777" w:rsidR="00681646" w:rsidRPr="00B8059B" w:rsidRDefault="00681646" w:rsidP="006816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/>
                <w:b/>
                <w:noProof/>
              </w:rPr>
              <w:t>E</w:t>
            </w:r>
          </w:p>
          <w:p w14:paraId="3225762E" w14:textId="77777777" w:rsidR="00681646" w:rsidRPr="00B8059B" w:rsidRDefault="00681646" w:rsidP="006816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9C2CBD" w:rsidRPr="00B8059B" w14:paraId="23AE68F7" w14:textId="77777777" w:rsidTr="00681646">
        <w:trPr>
          <w:trHeight w:val="1752"/>
        </w:trPr>
        <w:tc>
          <w:tcPr>
            <w:tcW w:w="1176" w:type="dxa"/>
            <w:vAlign w:val="center"/>
          </w:tcPr>
          <w:p w14:paraId="708B2495" w14:textId="27D8BE6B" w:rsidR="00681646" w:rsidRPr="00B8059B" w:rsidRDefault="003F58AD" w:rsidP="0068164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lastRenderedPageBreak/>
              <w:t>Powerpoint</w:t>
            </w:r>
            <w:r w:rsidR="00681646">
              <w:rPr>
                <w:rFonts w:ascii="標楷體" w:eastAsia="標楷體" w:hAnsi="標楷體" w:hint="eastAsia"/>
                <w:noProof/>
              </w:rPr>
              <w:t>小創客輕鬆學</w:t>
            </w:r>
          </w:p>
        </w:tc>
        <w:tc>
          <w:tcPr>
            <w:tcW w:w="627" w:type="dxa"/>
            <w:vMerge/>
            <w:vAlign w:val="center"/>
          </w:tcPr>
          <w:p w14:paraId="25075D65" w14:textId="77777777" w:rsidR="00681646" w:rsidRPr="00B8059B" w:rsidRDefault="00681646" w:rsidP="00681646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1783" w:type="dxa"/>
            <w:vAlign w:val="center"/>
          </w:tcPr>
          <w:p w14:paraId="2696A982" w14:textId="3BABEB6B" w:rsidR="00681646" w:rsidRPr="00B8059B" w:rsidRDefault="00681646" w:rsidP="00681646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 w:cs="標楷體i.."/>
                <w:color w:val="000000" w:themeColor="text1"/>
                <w:kern w:val="0"/>
              </w:rPr>
            </w:pPr>
            <w:r w:rsidRPr="00764502">
              <w:rPr>
                <w:rFonts w:ascii="標楷體" w:eastAsia="標楷體" w:hAnsi="標楷體"/>
              </w:rPr>
              <w:t>能選取與運用適切的資源，規劃並執行解決問題的策略，省思實踐的歷程。</w:t>
            </w:r>
          </w:p>
        </w:tc>
        <w:tc>
          <w:tcPr>
            <w:tcW w:w="1760" w:type="dxa"/>
            <w:vAlign w:val="center"/>
          </w:tcPr>
          <w:p w14:paraId="7CF1B471" w14:textId="59425993" w:rsidR="00681646" w:rsidRPr="00B8059B" w:rsidRDefault="00681646" w:rsidP="00681646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 w:cs="標楷體i.."/>
                <w:color w:val="000000" w:themeColor="text1"/>
                <w:kern w:val="0"/>
              </w:rPr>
            </w:pPr>
            <w:r w:rsidRPr="00764502">
              <w:rPr>
                <w:rFonts w:ascii="標楷體" w:eastAsia="標楷體" w:hAnsi="標楷體"/>
              </w:rPr>
              <w:t>能探索各類資源或媒體對日常生活的影 響，分析運用相關資源解決問 題的適切 性。</w:t>
            </w:r>
          </w:p>
        </w:tc>
        <w:tc>
          <w:tcPr>
            <w:tcW w:w="1748" w:type="dxa"/>
            <w:vAlign w:val="center"/>
          </w:tcPr>
          <w:p w14:paraId="5FA4598C" w14:textId="1BBE1CA8" w:rsidR="00681646" w:rsidRPr="00B8059B" w:rsidRDefault="00681646" w:rsidP="00681646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 w:cs="標楷體i.."/>
                <w:color w:val="000000" w:themeColor="text1"/>
                <w:kern w:val="0"/>
              </w:rPr>
            </w:pPr>
            <w:r w:rsidRPr="00764502">
              <w:rPr>
                <w:rFonts w:ascii="標楷體" w:eastAsia="標楷體" w:hAnsi="標楷體"/>
              </w:rPr>
              <w:t>能覺察並判讀各類資源或媒體在生活上的 運用。</w:t>
            </w:r>
          </w:p>
        </w:tc>
        <w:tc>
          <w:tcPr>
            <w:tcW w:w="1772" w:type="dxa"/>
            <w:vAlign w:val="center"/>
          </w:tcPr>
          <w:p w14:paraId="3F0C2B7F" w14:textId="1E3DC6F6" w:rsidR="00681646" w:rsidRPr="00B8059B" w:rsidRDefault="00681646" w:rsidP="00681646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 w:cs="標楷體i.."/>
                <w:color w:val="000000" w:themeColor="text1"/>
                <w:kern w:val="0"/>
              </w:rPr>
            </w:pPr>
            <w:r w:rsidRPr="00764502">
              <w:rPr>
                <w:rFonts w:ascii="標楷體" w:eastAsia="標楷體" w:hAnsi="標楷體"/>
              </w:rPr>
              <w:t>能</w:t>
            </w:r>
            <w:r w:rsidRPr="00764502">
              <w:rPr>
                <w:rFonts w:ascii="標楷體" w:eastAsia="標楷體" w:hAnsi="標楷體" w:hint="eastAsia"/>
              </w:rPr>
              <w:t>有限度</w:t>
            </w:r>
            <w:r w:rsidRPr="00764502">
              <w:rPr>
                <w:rFonts w:ascii="標楷體" w:eastAsia="標楷體" w:hAnsi="標楷體"/>
              </w:rPr>
              <w:t>提出各類資源或媒 體對日常生活影響的例子。</w:t>
            </w:r>
          </w:p>
        </w:tc>
        <w:tc>
          <w:tcPr>
            <w:tcW w:w="1023" w:type="dxa"/>
            <w:vAlign w:val="center"/>
          </w:tcPr>
          <w:p w14:paraId="50ED8698" w14:textId="77777777" w:rsidR="00681646" w:rsidRPr="00B8059B" w:rsidRDefault="00681646" w:rsidP="006816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43515ECB" w14:textId="77777777" w:rsidR="00681646" w:rsidRPr="00B8059B" w:rsidRDefault="00681646" w:rsidP="006816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9C2CBD" w:rsidRPr="00B8059B" w14:paraId="46FA5FCD" w14:textId="77777777" w:rsidTr="00681646">
        <w:trPr>
          <w:trHeight w:val="2012"/>
        </w:trPr>
        <w:tc>
          <w:tcPr>
            <w:tcW w:w="1803" w:type="dxa"/>
            <w:gridSpan w:val="2"/>
            <w:vAlign w:val="center"/>
          </w:tcPr>
          <w:p w14:paraId="74FD8FB0" w14:textId="77777777" w:rsidR="00681646" w:rsidRPr="00B8059B" w:rsidRDefault="00681646" w:rsidP="0068164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3E7E4979" w14:textId="77777777" w:rsidR="00681646" w:rsidRPr="00B8059B" w:rsidRDefault="00681646" w:rsidP="0068164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0DD58E96" w14:textId="77777777" w:rsidR="00681646" w:rsidRPr="00B8059B" w:rsidRDefault="00681646" w:rsidP="0068164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54CBCBFC" w14:textId="77777777" w:rsidR="00681646" w:rsidRPr="00B8059B" w:rsidRDefault="00681646" w:rsidP="0068164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783" w:type="dxa"/>
            <w:vAlign w:val="center"/>
          </w:tcPr>
          <w:p w14:paraId="295D64EE" w14:textId="31570B97" w:rsidR="00681646" w:rsidRPr="00C91B43" w:rsidRDefault="00681646" w:rsidP="00681646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標楷體i.." w:hint="eastAsia"/>
                <w:color w:val="000000" w:themeColor="text1"/>
                <w:kern w:val="0"/>
              </w:rPr>
              <w:t>能夠精準操作</w:t>
            </w:r>
            <w:r w:rsidR="009C2CBD">
              <w:rPr>
                <w:rFonts w:ascii="標楷體" w:eastAsia="標楷體" w:hAnsi="標楷體"/>
                <w:color w:val="000000" w:themeColor="text1"/>
                <w:kern w:val="0"/>
              </w:rPr>
              <w:t>Po</w:t>
            </w:r>
            <w:r w:rsidR="009C2CBD">
              <w:rPr>
                <w:rFonts w:ascii="標楷體" w:eastAsia="標楷體" w:hAnsi="標楷體" w:hint="eastAsia"/>
                <w:color w:val="000000" w:themeColor="text1"/>
                <w:kern w:val="0"/>
              </w:rPr>
              <w:t>w</w:t>
            </w:r>
            <w:r w:rsidR="009C2CBD">
              <w:rPr>
                <w:rFonts w:ascii="標楷體" w:eastAsia="標楷體" w:hAnsi="標楷體"/>
                <w:color w:val="000000" w:themeColor="text1"/>
                <w:kern w:val="0"/>
              </w:rPr>
              <w:t>erpoint</w:t>
            </w:r>
            <w:r>
              <w:rPr>
                <w:rFonts w:ascii="標楷體" w:eastAsia="標楷體" w:hAnsi="標楷體" w:cs="標楷體i.." w:hint="eastAsia"/>
                <w:color w:val="000000" w:themeColor="text1"/>
                <w:kern w:val="0"/>
              </w:rPr>
              <w:t>，並且能舉一反三做出屬於自己風格的</w:t>
            </w:r>
            <w:r w:rsidR="009C2CBD">
              <w:rPr>
                <w:rFonts w:ascii="標楷體" w:eastAsia="標楷體" w:hAnsi="標楷體"/>
                <w:color w:val="000000" w:themeColor="text1"/>
                <w:kern w:val="0"/>
              </w:rPr>
              <w:t>Po</w:t>
            </w:r>
            <w:r w:rsidR="009C2CBD">
              <w:rPr>
                <w:rFonts w:ascii="標楷體" w:eastAsia="標楷體" w:hAnsi="標楷體" w:hint="eastAsia"/>
                <w:color w:val="000000" w:themeColor="text1"/>
                <w:kern w:val="0"/>
              </w:rPr>
              <w:t>w</w:t>
            </w:r>
            <w:r w:rsidR="009C2CBD">
              <w:rPr>
                <w:rFonts w:ascii="標楷體" w:eastAsia="標楷體" w:hAnsi="標楷體"/>
                <w:color w:val="000000" w:themeColor="text1"/>
                <w:kern w:val="0"/>
              </w:rPr>
              <w:t>erpoint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範例作品</w:t>
            </w:r>
          </w:p>
        </w:tc>
        <w:tc>
          <w:tcPr>
            <w:tcW w:w="1760" w:type="dxa"/>
            <w:vAlign w:val="center"/>
          </w:tcPr>
          <w:p w14:paraId="7EF5C4E4" w14:textId="423F3A7A" w:rsidR="00681646" w:rsidRPr="00C008A6" w:rsidRDefault="00681646" w:rsidP="00681646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標楷體i..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標楷體i.." w:hint="eastAsia"/>
                <w:color w:val="000000" w:themeColor="text1"/>
                <w:kern w:val="0"/>
              </w:rPr>
              <w:t>能夠獨自操作</w:t>
            </w:r>
            <w:r w:rsidR="009C2CBD">
              <w:rPr>
                <w:rFonts w:ascii="標楷體" w:eastAsia="標楷體" w:hAnsi="標楷體"/>
                <w:color w:val="000000" w:themeColor="text1"/>
                <w:kern w:val="0"/>
              </w:rPr>
              <w:t>Po</w:t>
            </w:r>
            <w:r w:rsidR="009C2CBD">
              <w:rPr>
                <w:rFonts w:ascii="標楷體" w:eastAsia="標楷體" w:hAnsi="標楷體" w:hint="eastAsia"/>
                <w:color w:val="000000" w:themeColor="text1"/>
                <w:kern w:val="0"/>
              </w:rPr>
              <w:t>w</w:t>
            </w:r>
            <w:r w:rsidR="009C2CBD">
              <w:rPr>
                <w:rFonts w:ascii="標楷體" w:eastAsia="標楷體" w:hAnsi="標楷體"/>
                <w:color w:val="000000" w:themeColor="text1"/>
                <w:kern w:val="0"/>
              </w:rPr>
              <w:t>erpoint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的操作，並能完成教師指定的</w:t>
            </w:r>
            <w:r w:rsidR="009C2CBD">
              <w:rPr>
                <w:rFonts w:ascii="標楷體" w:eastAsia="標楷體" w:hAnsi="標楷體"/>
                <w:color w:val="000000" w:themeColor="text1"/>
                <w:kern w:val="0"/>
              </w:rPr>
              <w:t>Po</w:t>
            </w:r>
            <w:r w:rsidR="009C2CBD">
              <w:rPr>
                <w:rFonts w:ascii="標楷體" w:eastAsia="標楷體" w:hAnsi="標楷體" w:hint="eastAsia"/>
                <w:color w:val="000000" w:themeColor="text1"/>
                <w:kern w:val="0"/>
              </w:rPr>
              <w:t>w</w:t>
            </w:r>
            <w:r w:rsidR="009C2CBD">
              <w:rPr>
                <w:rFonts w:ascii="標楷體" w:eastAsia="標楷體" w:hAnsi="標楷體"/>
                <w:color w:val="000000" w:themeColor="text1"/>
                <w:kern w:val="0"/>
              </w:rPr>
              <w:t>erpoint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範例作品</w:t>
            </w:r>
          </w:p>
        </w:tc>
        <w:tc>
          <w:tcPr>
            <w:tcW w:w="1748" w:type="dxa"/>
            <w:vAlign w:val="center"/>
          </w:tcPr>
          <w:p w14:paraId="358F5524" w14:textId="1AD3DC62" w:rsidR="00681646" w:rsidRPr="00B8059B" w:rsidRDefault="00681646" w:rsidP="00681646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B8059B">
              <w:rPr>
                <w:rFonts w:ascii="標楷體" w:eastAsia="標楷體" w:hAnsi="標楷體" w:hint="eastAsia"/>
                <w:color w:val="000000" w:themeColor="text1"/>
                <w:kern w:val="0"/>
              </w:rPr>
              <w:t>能</w:t>
            </w:r>
            <w:r w:rsidRPr="00B8059B">
              <w:rPr>
                <w:rFonts w:ascii="標楷體" w:eastAsia="標楷體" w:hAnsi="標楷體" w:cs="標楷體i.." w:hint="eastAsia"/>
                <w:color w:val="000000" w:themeColor="text1"/>
                <w:kern w:val="0"/>
              </w:rPr>
              <w:t>在</w:t>
            </w:r>
            <w:r>
              <w:rPr>
                <w:rFonts w:ascii="標楷體" w:eastAsia="標楷體" w:hAnsi="標楷體" w:cs="標楷體i.." w:hint="eastAsia"/>
                <w:color w:val="000000" w:themeColor="text1"/>
                <w:kern w:val="0"/>
              </w:rPr>
              <w:t>教師引導或同學</w:t>
            </w:r>
            <w:r w:rsidRPr="00B8059B">
              <w:rPr>
                <w:rFonts w:ascii="標楷體" w:eastAsia="標楷體" w:hAnsi="標楷體" w:cs="標楷體i.." w:hint="eastAsia"/>
                <w:color w:val="000000" w:themeColor="text1"/>
                <w:kern w:val="0"/>
              </w:rPr>
              <w:t>的協助下</w:t>
            </w:r>
            <w:r>
              <w:rPr>
                <w:rFonts w:ascii="標楷體" w:eastAsia="標楷體" w:hAnsi="標楷體" w:cs="標楷體i.." w:hint="eastAsia"/>
                <w:color w:val="000000" w:themeColor="text1"/>
                <w:kern w:val="0"/>
              </w:rPr>
              <w:t>完成</w:t>
            </w:r>
            <w:r w:rsidR="009C2CBD">
              <w:rPr>
                <w:rFonts w:ascii="標楷體" w:eastAsia="標楷體" w:hAnsi="標楷體"/>
                <w:color w:val="000000" w:themeColor="text1"/>
                <w:kern w:val="0"/>
              </w:rPr>
              <w:t>Po</w:t>
            </w:r>
            <w:r w:rsidR="009C2CBD">
              <w:rPr>
                <w:rFonts w:ascii="標楷體" w:eastAsia="標楷體" w:hAnsi="標楷體" w:hint="eastAsia"/>
                <w:color w:val="000000" w:themeColor="text1"/>
                <w:kern w:val="0"/>
              </w:rPr>
              <w:t>w</w:t>
            </w:r>
            <w:r w:rsidR="009C2CBD">
              <w:rPr>
                <w:rFonts w:ascii="標楷體" w:eastAsia="標楷體" w:hAnsi="標楷體"/>
                <w:color w:val="000000" w:themeColor="text1"/>
                <w:kern w:val="0"/>
              </w:rPr>
              <w:t>erpoint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的操作，且有限度的完成</w:t>
            </w:r>
            <w:r w:rsidR="009C2CBD">
              <w:rPr>
                <w:rFonts w:ascii="標楷體" w:eastAsia="標楷體" w:hAnsi="標楷體"/>
                <w:color w:val="000000" w:themeColor="text1"/>
                <w:kern w:val="0"/>
              </w:rPr>
              <w:t>Po</w:t>
            </w:r>
            <w:r w:rsidR="009C2CBD">
              <w:rPr>
                <w:rFonts w:ascii="標楷體" w:eastAsia="標楷體" w:hAnsi="標楷體" w:hint="eastAsia"/>
                <w:color w:val="000000" w:themeColor="text1"/>
                <w:kern w:val="0"/>
              </w:rPr>
              <w:t>w</w:t>
            </w:r>
            <w:r w:rsidR="009C2CBD">
              <w:rPr>
                <w:rFonts w:ascii="標楷體" w:eastAsia="標楷體" w:hAnsi="標楷體"/>
                <w:color w:val="000000" w:themeColor="text1"/>
                <w:kern w:val="0"/>
              </w:rPr>
              <w:t>erpoint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範例作品</w:t>
            </w:r>
          </w:p>
        </w:tc>
        <w:tc>
          <w:tcPr>
            <w:tcW w:w="1772" w:type="dxa"/>
            <w:vAlign w:val="center"/>
          </w:tcPr>
          <w:p w14:paraId="56C218B9" w14:textId="126FF20B" w:rsidR="00681646" w:rsidRPr="00C91B43" w:rsidRDefault="00681646" w:rsidP="00681646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B8059B">
              <w:rPr>
                <w:rFonts w:ascii="標楷體" w:eastAsia="標楷體" w:hAnsi="標楷體" w:hint="eastAsia"/>
                <w:color w:val="000000" w:themeColor="text1"/>
                <w:kern w:val="0"/>
              </w:rPr>
              <w:t>能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大致了解基本運作原理並能有限度的完成</w:t>
            </w:r>
            <w:r w:rsidR="009C2CBD">
              <w:rPr>
                <w:rFonts w:ascii="標楷體" w:eastAsia="標楷體" w:hAnsi="標楷體"/>
                <w:color w:val="000000" w:themeColor="text1"/>
                <w:kern w:val="0"/>
              </w:rPr>
              <w:t>Po</w:t>
            </w:r>
            <w:r w:rsidR="009C2CBD">
              <w:rPr>
                <w:rFonts w:ascii="標楷體" w:eastAsia="標楷體" w:hAnsi="標楷體" w:hint="eastAsia"/>
                <w:color w:val="000000" w:themeColor="text1"/>
                <w:kern w:val="0"/>
              </w:rPr>
              <w:t>w</w:t>
            </w:r>
            <w:r w:rsidR="009C2CBD">
              <w:rPr>
                <w:rFonts w:ascii="標楷體" w:eastAsia="標楷體" w:hAnsi="標楷體"/>
                <w:color w:val="000000" w:themeColor="text1"/>
                <w:kern w:val="0"/>
              </w:rPr>
              <w:t>erpoint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的操作</w:t>
            </w:r>
          </w:p>
        </w:tc>
        <w:tc>
          <w:tcPr>
            <w:tcW w:w="1023" w:type="dxa"/>
            <w:vAlign w:val="center"/>
          </w:tcPr>
          <w:p w14:paraId="6F3B5875" w14:textId="77777777" w:rsidR="00681646" w:rsidRPr="00B8059B" w:rsidRDefault="00681646" w:rsidP="006816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52BD65E2" w14:textId="77777777" w:rsidR="00681646" w:rsidRPr="00B8059B" w:rsidRDefault="00681646" w:rsidP="0068164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681646" w:rsidRPr="00B8059B" w14:paraId="78DC84EF" w14:textId="77777777" w:rsidTr="00681646">
        <w:trPr>
          <w:trHeight w:val="1269"/>
        </w:trPr>
        <w:tc>
          <w:tcPr>
            <w:tcW w:w="1803" w:type="dxa"/>
            <w:gridSpan w:val="2"/>
          </w:tcPr>
          <w:p w14:paraId="0E3A0701" w14:textId="77777777" w:rsidR="00681646" w:rsidRPr="00B8059B" w:rsidRDefault="00681646" w:rsidP="0068164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632B686F" w14:textId="77777777" w:rsidR="00681646" w:rsidRPr="00B8059B" w:rsidRDefault="00681646" w:rsidP="0068164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14:paraId="13525793" w14:textId="77777777" w:rsidR="00681646" w:rsidRPr="00B8059B" w:rsidRDefault="00681646" w:rsidP="0068164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14:paraId="58F64F6F" w14:textId="77777777" w:rsidR="00681646" w:rsidRPr="00B8059B" w:rsidRDefault="00681646" w:rsidP="0068164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086" w:type="dxa"/>
            <w:gridSpan w:val="5"/>
            <w:vAlign w:val="center"/>
          </w:tcPr>
          <w:p w14:paraId="6B1A2647" w14:textId="77777777" w:rsidR="00681646" w:rsidRDefault="00681646" w:rsidP="00681646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1.口頭問答</w:t>
            </w:r>
          </w:p>
          <w:p w14:paraId="653B71D8" w14:textId="77777777" w:rsidR="00681646" w:rsidRDefault="00681646" w:rsidP="00681646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2.操作練習</w:t>
            </w:r>
          </w:p>
          <w:p w14:paraId="6D4213A2" w14:textId="77777777" w:rsidR="00681646" w:rsidRDefault="00681646" w:rsidP="00681646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3.態度評量</w:t>
            </w:r>
          </w:p>
          <w:p w14:paraId="7C523587" w14:textId="4E249A58" w:rsidR="00681646" w:rsidRPr="00931613" w:rsidRDefault="00681646" w:rsidP="00681646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</w:rPr>
              <w:t>4.實作評量</w:t>
            </w:r>
          </w:p>
        </w:tc>
      </w:tr>
      <w:tr w:rsidR="009C2CBD" w:rsidRPr="00B8059B" w14:paraId="1CB07D9F" w14:textId="77777777" w:rsidTr="00681646">
        <w:trPr>
          <w:trHeight w:val="1372"/>
        </w:trPr>
        <w:tc>
          <w:tcPr>
            <w:tcW w:w="1803" w:type="dxa"/>
            <w:gridSpan w:val="2"/>
            <w:vAlign w:val="center"/>
          </w:tcPr>
          <w:p w14:paraId="3EE4BFA2" w14:textId="77777777" w:rsidR="00681646" w:rsidRPr="00B8059B" w:rsidRDefault="00681646" w:rsidP="0068164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 w:hint="eastAsia"/>
                <w:b/>
                <w:noProof/>
              </w:rPr>
              <w:t>分數</w:t>
            </w:r>
          </w:p>
          <w:p w14:paraId="68987899" w14:textId="77777777" w:rsidR="00681646" w:rsidRPr="00B8059B" w:rsidRDefault="00681646" w:rsidP="0068164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B8059B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783" w:type="dxa"/>
            <w:vAlign w:val="center"/>
          </w:tcPr>
          <w:p w14:paraId="3C57821D" w14:textId="77777777" w:rsidR="00681646" w:rsidRPr="00B8059B" w:rsidRDefault="00681646" w:rsidP="00681646">
            <w:pPr>
              <w:spacing w:line="5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8059B">
              <w:rPr>
                <w:rFonts w:ascii="標楷體" w:eastAsia="標楷體" w:hAnsi="標楷體" w:hint="eastAsia"/>
                <w:color w:val="000000" w:themeColor="text1"/>
              </w:rPr>
              <w:t>95-100</w:t>
            </w:r>
          </w:p>
        </w:tc>
        <w:tc>
          <w:tcPr>
            <w:tcW w:w="1760" w:type="dxa"/>
            <w:vAlign w:val="center"/>
          </w:tcPr>
          <w:p w14:paraId="04276808" w14:textId="77777777" w:rsidR="00681646" w:rsidRPr="00B8059B" w:rsidRDefault="00681646" w:rsidP="00681646">
            <w:pPr>
              <w:spacing w:line="5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8059B">
              <w:rPr>
                <w:rFonts w:ascii="標楷體" w:eastAsia="標楷體" w:hAnsi="標楷體" w:hint="eastAsia"/>
                <w:color w:val="000000" w:themeColor="text1"/>
              </w:rPr>
              <w:t>90-94</w:t>
            </w:r>
          </w:p>
        </w:tc>
        <w:tc>
          <w:tcPr>
            <w:tcW w:w="1748" w:type="dxa"/>
            <w:vAlign w:val="center"/>
          </w:tcPr>
          <w:p w14:paraId="76CEB80B" w14:textId="77777777" w:rsidR="00681646" w:rsidRPr="00B8059B" w:rsidRDefault="00681646" w:rsidP="00681646">
            <w:pPr>
              <w:spacing w:line="5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8059B">
              <w:rPr>
                <w:rFonts w:ascii="標楷體" w:eastAsia="標楷體" w:hAnsi="標楷體" w:hint="eastAsia"/>
                <w:color w:val="000000" w:themeColor="text1"/>
              </w:rPr>
              <w:t>85-89</w:t>
            </w:r>
          </w:p>
        </w:tc>
        <w:tc>
          <w:tcPr>
            <w:tcW w:w="1772" w:type="dxa"/>
            <w:vAlign w:val="center"/>
          </w:tcPr>
          <w:p w14:paraId="73778696" w14:textId="77777777" w:rsidR="00681646" w:rsidRPr="00B8059B" w:rsidRDefault="00681646" w:rsidP="00681646">
            <w:pPr>
              <w:spacing w:line="5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8059B">
              <w:rPr>
                <w:rFonts w:ascii="標楷體" w:eastAsia="標楷體" w:hAnsi="標楷體" w:hint="eastAsia"/>
                <w:color w:val="000000" w:themeColor="text1"/>
              </w:rPr>
              <w:t>80-84</w:t>
            </w:r>
          </w:p>
        </w:tc>
        <w:tc>
          <w:tcPr>
            <w:tcW w:w="1023" w:type="dxa"/>
            <w:vAlign w:val="center"/>
          </w:tcPr>
          <w:p w14:paraId="4B732DCA" w14:textId="77777777" w:rsidR="00681646" w:rsidRPr="00B8059B" w:rsidRDefault="00681646" w:rsidP="00681646">
            <w:pPr>
              <w:spacing w:line="5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B8059B">
              <w:rPr>
                <w:rFonts w:ascii="標楷體" w:eastAsia="標楷體" w:hAnsi="標楷體" w:hint="eastAsia"/>
                <w:color w:val="000000" w:themeColor="text1"/>
              </w:rPr>
              <w:t>79以下</w:t>
            </w:r>
          </w:p>
        </w:tc>
      </w:tr>
    </w:tbl>
    <w:p w14:paraId="39CFEB11" w14:textId="77777777" w:rsidR="00B8059B" w:rsidRPr="00B8059B" w:rsidRDefault="00B8059B" w:rsidP="00B8059B">
      <w:pPr>
        <w:rPr>
          <w:rFonts w:ascii="標楷體" w:eastAsia="標楷體" w:hAnsi="標楷體"/>
          <w:color w:val="000000" w:themeColor="text1"/>
        </w:rPr>
      </w:pPr>
      <w:r w:rsidRPr="00B8059B">
        <w:rPr>
          <w:rFonts w:ascii="標楷體" w:eastAsia="標楷體" w:hAnsi="標楷體" w:hint="eastAsia"/>
          <w:b/>
          <w:noProof/>
        </w:rPr>
        <w:t>分數轉換：可由授課教師達成共識轉化自訂分數(級距可調整)。</w:t>
      </w:r>
    </w:p>
    <w:p w14:paraId="7879CEC1" w14:textId="6F25D072" w:rsidR="00B8059B" w:rsidRPr="00B8059B" w:rsidRDefault="00B8059B" w:rsidP="00B8059B">
      <w:pPr>
        <w:widowControl/>
        <w:rPr>
          <w:rFonts w:ascii="標楷體" w:eastAsia="標楷體" w:hAnsi="標楷體"/>
        </w:rPr>
      </w:pPr>
    </w:p>
    <w:sectPr w:rsidR="00B8059B" w:rsidRPr="00B8059B" w:rsidSect="00097EC3">
      <w:pgSz w:w="11906" w:h="16838"/>
      <w:pgMar w:top="1134" w:right="1134" w:bottom="56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FAF0E" w14:textId="77777777" w:rsidR="00B82C38" w:rsidRDefault="00B82C38" w:rsidP="00197879">
      <w:r>
        <w:separator/>
      </w:r>
    </w:p>
  </w:endnote>
  <w:endnote w:type="continuationSeparator" w:id="0">
    <w:p w14:paraId="42BEEC25" w14:textId="77777777" w:rsidR="00B82C38" w:rsidRDefault="00B82C38" w:rsidP="00197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i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3f細3f明3f體3f">
    <w:altName w:val="新細明體"/>
    <w:panose1 w:val="00000000000000000000"/>
    <w:charset w:val="88"/>
    <w:family w:val="roman"/>
    <w:notTrueType/>
    <w:pitch w:val="variable"/>
    <w:sig w:usb0="00000001" w:usb1="08080000" w:usb2="00000010" w:usb3="00000000" w:csb0="001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31528" w14:textId="77777777" w:rsidR="00B82C38" w:rsidRDefault="00B82C38" w:rsidP="00197879">
      <w:r>
        <w:separator/>
      </w:r>
    </w:p>
  </w:footnote>
  <w:footnote w:type="continuationSeparator" w:id="0">
    <w:p w14:paraId="0C34286F" w14:textId="77777777" w:rsidR="00B82C38" w:rsidRDefault="00B82C38" w:rsidP="00197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C012C"/>
    <w:multiLevelType w:val="hybridMultilevel"/>
    <w:tmpl w:val="F46A0814"/>
    <w:lvl w:ilvl="0" w:tplc="4BA8EF10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6943B0"/>
    <w:multiLevelType w:val="hybridMultilevel"/>
    <w:tmpl w:val="D3783A7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77384C"/>
    <w:multiLevelType w:val="hybridMultilevel"/>
    <w:tmpl w:val="08285DE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C2E6E86"/>
    <w:multiLevelType w:val="hybridMultilevel"/>
    <w:tmpl w:val="CBD8A1C2"/>
    <w:lvl w:ilvl="0" w:tplc="34A862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088065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D0E3E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DAE059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2D6A8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E5E892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74AAFE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FB4E95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5A7CDA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0F1375B2"/>
    <w:multiLevelType w:val="hybridMultilevel"/>
    <w:tmpl w:val="AC223AE2"/>
    <w:lvl w:ilvl="0" w:tplc="05B662E6">
      <w:start w:val="1"/>
      <w:numFmt w:val="decimal"/>
      <w:suff w:val="space"/>
      <w:lvlText w:val="%1."/>
      <w:lvlJc w:val="left"/>
      <w:pPr>
        <w:ind w:left="255" w:hanging="2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0C75B58"/>
    <w:multiLevelType w:val="hybridMultilevel"/>
    <w:tmpl w:val="4762C870"/>
    <w:lvl w:ilvl="0" w:tplc="5CBE50B2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66F6336"/>
    <w:multiLevelType w:val="hybridMultilevel"/>
    <w:tmpl w:val="64CC78BE"/>
    <w:lvl w:ilvl="0" w:tplc="5BBEE1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A06E50"/>
    <w:multiLevelType w:val="hybridMultilevel"/>
    <w:tmpl w:val="7E2CD38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C7B3FC4"/>
    <w:multiLevelType w:val="hybridMultilevel"/>
    <w:tmpl w:val="70087472"/>
    <w:lvl w:ilvl="0" w:tplc="602CFB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D004C97"/>
    <w:multiLevelType w:val="hybridMultilevel"/>
    <w:tmpl w:val="71FA0F58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2682AC7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DFE4F29"/>
    <w:multiLevelType w:val="hybridMultilevel"/>
    <w:tmpl w:val="AC223AE2"/>
    <w:lvl w:ilvl="0" w:tplc="05B662E6">
      <w:start w:val="1"/>
      <w:numFmt w:val="decimal"/>
      <w:suff w:val="space"/>
      <w:lvlText w:val="%1."/>
      <w:lvlJc w:val="left"/>
      <w:pPr>
        <w:ind w:left="255" w:hanging="2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E1B35E6"/>
    <w:multiLevelType w:val="hybridMultilevel"/>
    <w:tmpl w:val="AED00DF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 w15:restartNumberingAfterBreak="0">
    <w:nsid w:val="268B5C4D"/>
    <w:multiLevelType w:val="hybridMultilevel"/>
    <w:tmpl w:val="AC223AE2"/>
    <w:lvl w:ilvl="0" w:tplc="05B662E6">
      <w:start w:val="1"/>
      <w:numFmt w:val="decimal"/>
      <w:suff w:val="space"/>
      <w:lvlText w:val="%1."/>
      <w:lvlJc w:val="left"/>
      <w:pPr>
        <w:ind w:left="255" w:hanging="2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68F013A"/>
    <w:multiLevelType w:val="hybridMultilevel"/>
    <w:tmpl w:val="8FA29DC8"/>
    <w:lvl w:ilvl="0" w:tplc="04090001">
      <w:start w:val="1"/>
      <w:numFmt w:val="bullet"/>
      <w:lvlText w:val=""/>
      <w:lvlJc w:val="left"/>
      <w:pPr>
        <w:ind w:left="118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299E5EAB"/>
    <w:multiLevelType w:val="hybridMultilevel"/>
    <w:tmpl w:val="C6D8FF60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1AC5872"/>
    <w:multiLevelType w:val="hybridMultilevel"/>
    <w:tmpl w:val="AC223AE2"/>
    <w:lvl w:ilvl="0" w:tplc="05B662E6">
      <w:start w:val="1"/>
      <w:numFmt w:val="decimal"/>
      <w:suff w:val="space"/>
      <w:lvlText w:val="%1."/>
      <w:lvlJc w:val="left"/>
      <w:pPr>
        <w:ind w:left="255" w:hanging="2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1DD3AC5"/>
    <w:multiLevelType w:val="hybridMultilevel"/>
    <w:tmpl w:val="CF28E0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D022C91"/>
    <w:multiLevelType w:val="hybridMultilevel"/>
    <w:tmpl w:val="F6FA81A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447E61A7"/>
    <w:multiLevelType w:val="hybridMultilevel"/>
    <w:tmpl w:val="AC223AE2"/>
    <w:lvl w:ilvl="0" w:tplc="05B662E6">
      <w:start w:val="1"/>
      <w:numFmt w:val="decimal"/>
      <w:suff w:val="space"/>
      <w:lvlText w:val="%1."/>
      <w:lvlJc w:val="left"/>
      <w:pPr>
        <w:ind w:left="255" w:hanging="2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AD750A4"/>
    <w:multiLevelType w:val="hybridMultilevel"/>
    <w:tmpl w:val="BEF40D44"/>
    <w:lvl w:ilvl="0" w:tplc="944CA39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BB36424"/>
    <w:multiLevelType w:val="hybridMultilevel"/>
    <w:tmpl w:val="CE4E374C"/>
    <w:lvl w:ilvl="0" w:tplc="89E0E5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BD57768"/>
    <w:multiLevelType w:val="hybridMultilevel"/>
    <w:tmpl w:val="3D5C7A4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3" w15:restartNumberingAfterBreak="0">
    <w:nsid w:val="4E096717"/>
    <w:multiLevelType w:val="multilevel"/>
    <w:tmpl w:val="22BC09A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  <w:sz w:val="24"/>
      </w:rPr>
    </w:lvl>
    <w:lvl w:ilvl="1">
      <w:start w:val="1"/>
      <w:numFmt w:val="decimal"/>
      <w:suff w:val="space"/>
      <w:lvlText w:val="(%2)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0" w:firstLine="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0" w:firstLine="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eastAsia"/>
      </w:rPr>
    </w:lvl>
  </w:abstractNum>
  <w:abstractNum w:abstractNumId="24" w15:restartNumberingAfterBreak="0">
    <w:nsid w:val="55654859"/>
    <w:multiLevelType w:val="hybridMultilevel"/>
    <w:tmpl w:val="A91290C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5C9F7A0E"/>
    <w:multiLevelType w:val="hybridMultilevel"/>
    <w:tmpl w:val="BC92BE3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5D1B3003"/>
    <w:multiLevelType w:val="hybridMultilevel"/>
    <w:tmpl w:val="47667C2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5D820232"/>
    <w:multiLevelType w:val="hybridMultilevel"/>
    <w:tmpl w:val="FC829B80"/>
    <w:lvl w:ilvl="0" w:tplc="EFE02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A3C4088"/>
    <w:multiLevelType w:val="hybridMultilevel"/>
    <w:tmpl w:val="7DD0F4C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32D5B39"/>
    <w:multiLevelType w:val="multilevel"/>
    <w:tmpl w:val="28C6A28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  <w:sz w:val="20"/>
      </w:rPr>
    </w:lvl>
    <w:lvl w:ilvl="1">
      <w:start w:val="1"/>
      <w:numFmt w:val="decimal"/>
      <w:suff w:val="space"/>
      <w:lvlText w:val="(%2)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0" w:firstLine="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0" w:firstLine="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eastAsia"/>
      </w:rPr>
    </w:lvl>
  </w:abstractNum>
  <w:abstractNum w:abstractNumId="30" w15:restartNumberingAfterBreak="0">
    <w:nsid w:val="78FA7116"/>
    <w:multiLevelType w:val="hybridMultilevel"/>
    <w:tmpl w:val="3CCE179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7A125F21"/>
    <w:multiLevelType w:val="hybridMultilevel"/>
    <w:tmpl w:val="8282406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7C6B69A5"/>
    <w:multiLevelType w:val="hybridMultilevel"/>
    <w:tmpl w:val="4B52E5B8"/>
    <w:lvl w:ilvl="0" w:tplc="4D644B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02CAB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7A0ECA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AA701E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4D4838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8A8A50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666BB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DB6C66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6AE2B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3" w15:restartNumberingAfterBreak="0">
    <w:nsid w:val="7F8F7228"/>
    <w:multiLevelType w:val="hybridMultilevel"/>
    <w:tmpl w:val="843A3018"/>
    <w:lvl w:ilvl="0" w:tplc="0714DED0">
      <w:start w:val="1"/>
      <w:numFmt w:val="taiwaneseCountingThousand"/>
      <w:lvlText w:val="(%1)"/>
      <w:lvlJc w:val="left"/>
      <w:pPr>
        <w:ind w:left="1031" w:hanging="465"/>
      </w:p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>
      <w:start w:val="1"/>
      <w:numFmt w:val="decimal"/>
      <w:lvlText w:val="%4."/>
      <w:lvlJc w:val="left"/>
      <w:pPr>
        <w:ind w:left="2486" w:hanging="480"/>
      </w:pPr>
    </w:lvl>
    <w:lvl w:ilvl="4" w:tplc="04090019">
      <w:start w:val="1"/>
      <w:numFmt w:val="ideographTraditional"/>
      <w:lvlText w:val="%5、"/>
      <w:lvlJc w:val="left"/>
      <w:pPr>
        <w:ind w:left="2966" w:hanging="480"/>
      </w:pPr>
    </w:lvl>
    <w:lvl w:ilvl="5" w:tplc="0409001B">
      <w:start w:val="1"/>
      <w:numFmt w:val="lowerRoman"/>
      <w:lvlText w:val="%6."/>
      <w:lvlJc w:val="right"/>
      <w:pPr>
        <w:ind w:left="3446" w:hanging="480"/>
      </w:pPr>
    </w:lvl>
    <w:lvl w:ilvl="6" w:tplc="0409000F">
      <w:start w:val="1"/>
      <w:numFmt w:val="decimal"/>
      <w:lvlText w:val="%7."/>
      <w:lvlJc w:val="left"/>
      <w:pPr>
        <w:ind w:left="3926" w:hanging="480"/>
      </w:pPr>
    </w:lvl>
    <w:lvl w:ilvl="7" w:tplc="04090019">
      <w:start w:val="1"/>
      <w:numFmt w:val="ideographTraditional"/>
      <w:lvlText w:val="%8、"/>
      <w:lvlJc w:val="left"/>
      <w:pPr>
        <w:ind w:left="4406" w:hanging="480"/>
      </w:pPr>
    </w:lvl>
    <w:lvl w:ilvl="8" w:tplc="0409001B">
      <w:start w:val="1"/>
      <w:numFmt w:val="lowerRoman"/>
      <w:lvlText w:val="%9."/>
      <w:lvlJc w:val="right"/>
      <w:pPr>
        <w:ind w:left="4886" w:hanging="480"/>
      </w:pPr>
    </w:lvl>
  </w:abstractNum>
  <w:num w:numId="1">
    <w:abstractNumId w:val="4"/>
  </w:num>
  <w:num w:numId="2">
    <w:abstractNumId w:val="23"/>
  </w:num>
  <w:num w:numId="3">
    <w:abstractNumId w:val="15"/>
  </w:num>
  <w:num w:numId="4">
    <w:abstractNumId w:val="28"/>
  </w:num>
  <w:num w:numId="5">
    <w:abstractNumId w:val="10"/>
  </w:num>
  <w:num w:numId="6">
    <w:abstractNumId w:val="19"/>
  </w:num>
  <w:num w:numId="7">
    <w:abstractNumId w:val="13"/>
  </w:num>
  <w:num w:numId="8">
    <w:abstractNumId w:val="16"/>
  </w:num>
  <w:num w:numId="9">
    <w:abstractNumId w:val="11"/>
  </w:num>
  <w:num w:numId="10">
    <w:abstractNumId w:val="5"/>
  </w:num>
  <w:num w:numId="11">
    <w:abstractNumId w:val="12"/>
  </w:num>
  <w:num w:numId="12">
    <w:abstractNumId w:val="0"/>
  </w:num>
  <w:num w:numId="13">
    <w:abstractNumId w:val="29"/>
  </w:num>
  <w:num w:numId="14">
    <w:abstractNumId w:val="7"/>
  </w:num>
  <w:num w:numId="15">
    <w:abstractNumId w:val="20"/>
  </w:num>
  <w:num w:numId="16">
    <w:abstractNumId w:val="6"/>
  </w:num>
  <w:num w:numId="17">
    <w:abstractNumId w:val="3"/>
  </w:num>
  <w:num w:numId="18">
    <w:abstractNumId w:val="32"/>
  </w:num>
  <w:num w:numId="19">
    <w:abstractNumId w:val="27"/>
  </w:num>
  <w:num w:numId="20">
    <w:abstractNumId w:val="21"/>
  </w:num>
  <w:num w:numId="2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2"/>
  </w:num>
  <w:num w:numId="24">
    <w:abstractNumId w:val="17"/>
  </w:num>
  <w:num w:numId="25">
    <w:abstractNumId w:val="24"/>
  </w:num>
  <w:num w:numId="26">
    <w:abstractNumId w:val="25"/>
  </w:num>
  <w:num w:numId="27">
    <w:abstractNumId w:val="8"/>
  </w:num>
  <w:num w:numId="28">
    <w:abstractNumId w:val="18"/>
  </w:num>
  <w:num w:numId="29">
    <w:abstractNumId w:val="22"/>
  </w:num>
  <w:num w:numId="30">
    <w:abstractNumId w:val="26"/>
  </w:num>
  <w:num w:numId="31">
    <w:abstractNumId w:val="30"/>
  </w:num>
  <w:num w:numId="32">
    <w:abstractNumId w:val="31"/>
  </w:num>
  <w:num w:numId="33">
    <w:abstractNumId w:val="14"/>
  </w:num>
  <w:num w:numId="34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5D1"/>
    <w:rsid w:val="00000C92"/>
    <w:rsid w:val="00004176"/>
    <w:rsid w:val="0000602A"/>
    <w:rsid w:val="00007A9B"/>
    <w:rsid w:val="00012F9A"/>
    <w:rsid w:val="0001530D"/>
    <w:rsid w:val="00016EA1"/>
    <w:rsid w:val="00016ED7"/>
    <w:rsid w:val="00021744"/>
    <w:rsid w:val="000263C5"/>
    <w:rsid w:val="0003712F"/>
    <w:rsid w:val="00037CF0"/>
    <w:rsid w:val="00042BD3"/>
    <w:rsid w:val="00043B7C"/>
    <w:rsid w:val="000535DF"/>
    <w:rsid w:val="000552A3"/>
    <w:rsid w:val="00055D8F"/>
    <w:rsid w:val="000563B0"/>
    <w:rsid w:val="000577E0"/>
    <w:rsid w:val="00060CD5"/>
    <w:rsid w:val="000657EA"/>
    <w:rsid w:val="00066963"/>
    <w:rsid w:val="00067806"/>
    <w:rsid w:val="00070BAC"/>
    <w:rsid w:val="0007177C"/>
    <w:rsid w:val="00072D0A"/>
    <w:rsid w:val="000736C0"/>
    <w:rsid w:val="00076192"/>
    <w:rsid w:val="00084A8B"/>
    <w:rsid w:val="000873CC"/>
    <w:rsid w:val="00094654"/>
    <w:rsid w:val="00097EC3"/>
    <w:rsid w:val="000A1141"/>
    <w:rsid w:val="000A2EEA"/>
    <w:rsid w:val="000A3CDA"/>
    <w:rsid w:val="000A5680"/>
    <w:rsid w:val="000A6DA4"/>
    <w:rsid w:val="000B00A2"/>
    <w:rsid w:val="000B2B68"/>
    <w:rsid w:val="000B6E56"/>
    <w:rsid w:val="000B77E1"/>
    <w:rsid w:val="000C0A01"/>
    <w:rsid w:val="000C2988"/>
    <w:rsid w:val="000C338C"/>
    <w:rsid w:val="000C5195"/>
    <w:rsid w:val="000C5DF4"/>
    <w:rsid w:val="000C5FA0"/>
    <w:rsid w:val="000C6456"/>
    <w:rsid w:val="000C6F87"/>
    <w:rsid w:val="000C7207"/>
    <w:rsid w:val="000C75B7"/>
    <w:rsid w:val="000C7758"/>
    <w:rsid w:val="000C7A20"/>
    <w:rsid w:val="000D3D67"/>
    <w:rsid w:val="000D4DF7"/>
    <w:rsid w:val="000D544C"/>
    <w:rsid w:val="000D5F47"/>
    <w:rsid w:val="000D6120"/>
    <w:rsid w:val="000D7B8D"/>
    <w:rsid w:val="000E34B5"/>
    <w:rsid w:val="000F24E3"/>
    <w:rsid w:val="000F50DA"/>
    <w:rsid w:val="000F6B3B"/>
    <w:rsid w:val="00101F50"/>
    <w:rsid w:val="00103791"/>
    <w:rsid w:val="001102DC"/>
    <w:rsid w:val="001152CD"/>
    <w:rsid w:val="00115F1C"/>
    <w:rsid w:val="0011759A"/>
    <w:rsid w:val="00120917"/>
    <w:rsid w:val="00120F5D"/>
    <w:rsid w:val="00121681"/>
    <w:rsid w:val="001223B0"/>
    <w:rsid w:val="00122703"/>
    <w:rsid w:val="001229A9"/>
    <w:rsid w:val="001236A1"/>
    <w:rsid w:val="00124B91"/>
    <w:rsid w:val="00125A94"/>
    <w:rsid w:val="001306D8"/>
    <w:rsid w:val="0013256C"/>
    <w:rsid w:val="00135E6C"/>
    <w:rsid w:val="00136C2E"/>
    <w:rsid w:val="00137721"/>
    <w:rsid w:val="00142E49"/>
    <w:rsid w:val="001437BC"/>
    <w:rsid w:val="00147164"/>
    <w:rsid w:val="0015333B"/>
    <w:rsid w:val="00154EFD"/>
    <w:rsid w:val="001558F5"/>
    <w:rsid w:val="00155979"/>
    <w:rsid w:val="00156792"/>
    <w:rsid w:val="001574F8"/>
    <w:rsid w:val="0016390A"/>
    <w:rsid w:val="00164A8D"/>
    <w:rsid w:val="00165393"/>
    <w:rsid w:val="001743E5"/>
    <w:rsid w:val="00177AE6"/>
    <w:rsid w:val="00183342"/>
    <w:rsid w:val="001839D6"/>
    <w:rsid w:val="00185573"/>
    <w:rsid w:val="001873E6"/>
    <w:rsid w:val="00191228"/>
    <w:rsid w:val="001952EE"/>
    <w:rsid w:val="001954A1"/>
    <w:rsid w:val="001955B5"/>
    <w:rsid w:val="001963F2"/>
    <w:rsid w:val="00197879"/>
    <w:rsid w:val="001978F1"/>
    <w:rsid w:val="00197901"/>
    <w:rsid w:val="001A14B5"/>
    <w:rsid w:val="001A1D4E"/>
    <w:rsid w:val="001A2DE4"/>
    <w:rsid w:val="001A3A46"/>
    <w:rsid w:val="001A4CF8"/>
    <w:rsid w:val="001A6C11"/>
    <w:rsid w:val="001B0F82"/>
    <w:rsid w:val="001B1137"/>
    <w:rsid w:val="001B1501"/>
    <w:rsid w:val="001B239D"/>
    <w:rsid w:val="001B2DC8"/>
    <w:rsid w:val="001B3961"/>
    <w:rsid w:val="001B6F8D"/>
    <w:rsid w:val="001B7205"/>
    <w:rsid w:val="001B75AB"/>
    <w:rsid w:val="001B7803"/>
    <w:rsid w:val="001C2A27"/>
    <w:rsid w:val="001C2ADB"/>
    <w:rsid w:val="001C325F"/>
    <w:rsid w:val="001C41C4"/>
    <w:rsid w:val="001C777E"/>
    <w:rsid w:val="001D0BB5"/>
    <w:rsid w:val="001E17B2"/>
    <w:rsid w:val="001E6C9E"/>
    <w:rsid w:val="001F1DA3"/>
    <w:rsid w:val="001F4837"/>
    <w:rsid w:val="001F7F55"/>
    <w:rsid w:val="002001F6"/>
    <w:rsid w:val="00200F50"/>
    <w:rsid w:val="0020123A"/>
    <w:rsid w:val="00203392"/>
    <w:rsid w:val="00204FD5"/>
    <w:rsid w:val="00205406"/>
    <w:rsid w:val="00205541"/>
    <w:rsid w:val="00205C77"/>
    <w:rsid w:val="0020609B"/>
    <w:rsid w:val="002064BE"/>
    <w:rsid w:val="00210794"/>
    <w:rsid w:val="00212E4F"/>
    <w:rsid w:val="00213142"/>
    <w:rsid w:val="0021330C"/>
    <w:rsid w:val="0021433A"/>
    <w:rsid w:val="002144C3"/>
    <w:rsid w:val="00214622"/>
    <w:rsid w:val="002150C5"/>
    <w:rsid w:val="00215C33"/>
    <w:rsid w:val="00220718"/>
    <w:rsid w:val="00222321"/>
    <w:rsid w:val="00231A0A"/>
    <w:rsid w:val="00234071"/>
    <w:rsid w:val="00235A1B"/>
    <w:rsid w:val="0023646E"/>
    <w:rsid w:val="00240363"/>
    <w:rsid w:val="002417B5"/>
    <w:rsid w:val="002424FC"/>
    <w:rsid w:val="0024395C"/>
    <w:rsid w:val="0024635A"/>
    <w:rsid w:val="00253E53"/>
    <w:rsid w:val="002541B1"/>
    <w:rsid w:val="0025541A"/>
    <w:rsid w:val="00255892"/>
    <w:rsid w:val="0025663A"/>
    <w:rsid w:val="00256EA9"/>
    <w:rsid w:val="00262FB4"/>
    <w:rsid w:val="002700B5"/>
    <w:rsid w:val="0027057C"/>
    <w:rsid w:val="00272D77"/>
    <w:rsid w:val="00273352"/>
    <w:rsid w:val="00275228"/>
    <w:rsid w:val="00276A69"/>
    <w:rsid w:val="00280A1D"/>
    <w:rsid w:val="0028278B"/>
    <w:rsid w:val="002934D1"/>
    <w:rsid w:val="00293C68"/>
    <w:rsid w:val="0029482A"/>
    <w:rsid w:val="00295237"/>
    <w:rsid w:val="00295CB7"/>
    <w:rsid w:val="00296F90"/>
    <w:rsid w:val="002A0465"/>
    <w:rsid w:val="002A2B06"/>
    <w:rsid w:val="002A3684"/>
    <w:rsid w:val="002A5C3A"/>
    <w:rsid w:val="002A6687"/>
    <w:rsid w:val="002B275E"/>
    <w:rsid w:val="002B5B89"/>
    <w:rsid w:val="002B5D24"/>
    <w:rsid w:val="002C05D9"/>
    <w:rsid w:val="002C0727"/>
    <w:rsid w:val="002C073B"/>
    <w:rsid w:val="002C09C9"/>
    <w:rsid w:val="002C2A64"/>
    <w:rsid w:val="002C5B1F"/>
    <w:rsid w:val="002D31DA"/>
    <w:rsid w:val="002F1B15"/>
    <w:rsid w:val="002F22A1"/>
    <w:rsid w:val="002F27CF"/>
    <w:rsid w:val="002F52E2"/>
    <w:rsid w:val="002F5334"/>
    <w:rsid w:val="002F581F"/>
    <w:rsid w:val="00300697"/>
    <w:rsid w:val="00310C94"/>
    <w:rsid w:val="0031169E"/>
    <w:rsid w:val="00312FAE"/>
    <w:rsid w:val="00321329"/>
    <w:rsid w:val="00321473"/>
    <w:rsid w:val="00323683"/>
    <w:rsid w:val="00327E69"/>
    <w:rsid w:val="003312DB"/>
    <w:rsid w:val="00331E06"/>
    <w:rsid w:val="003332D3"/>
    <w:rsid w:val="003358FF"/>
    <w:rsid w:val="00341D5C"/>
    <w:rsid w:val="00345C3A"/>
    <w:rsid w:val="003510F8"/>
    <w:rsid w:val="00351BAC"/>
    <w:rsid w:val="0035676E"/>
    <w:rsid w:val="003610FF"/>
    <w:rsid w:val="00361A3A"/>
    <w:rsid w:val="00361F21"/>
    <w:rsid w:val="003643AD"/>
    <w:rsid w:val="00364EB1"/>
    <w:rsid w:val="0036692B"/>
    <w:rsid w:val="00367631"/>
    <w:rsid w:val="00367782"/>
    <w:rsid w:val="0037700A"/>
    <w:rsid w:val="0038369C"/>
    <w:rsid w:val="0038651E"/>
    <w:rsid w:val="003877AC"/>
    <w:rsid w:val="00390988"/>
    <w:rsid w:val="00390C20"/>
    <w:rsid w:val="00391690"/>
    <w:rsid w:val="00393BD3"/>
    <w:rsid w:val="003A40C8"/>
    <w:rsid w:val="003A459E"/>
    <w:rsid w:val="003B2376"/>
    <w:rsid w:val="003C050D"/>
    <w:rsid w:val="003C232E"/>
    <w:rsid w:val="003C257D"/>
    <w:rsid w:val="003C363C"/>
    <w:rsid w:val="003C3C09"/>
    <w:rsid w:val="003C5439"/>
    <w:rsid w:val="003D120A"/>
    <w:rsid w:val="003D173F"/>
    <w:rsid w:val="003D3907"/>
    <w:rsid w:val="003D4C19"/>
    <w:rsid w:val="003D4C6B"/>
    <w:rsid w:val="003E08FB"/>
    <w:rsid w:val="003E1EF2"/>
    <w:rsid w:val="003E3672"/>
    <w:rsid w:val="003E4A72"/>
    <w:rsid w:val="003E759B"/>
    <w:rsid w:val="003F0F3C"/>
    <w:rsid w:val="003F1037"/>
    <w:rsid w:val="003F25D3"/>
    <w:rsid w:val="003F4443"/>
    <w:rsid w:val="003F58AD"/>
    <w:rsid w:val="003F64D4"/>
    <w:rsid w:val="004026FE"/>
    <w:rsid w:val="004031DF"/>
    <w:rsid w:val="004041BC"/>
    <w:rsid w:val="0040680F"/>
    <w:rsid w:val="00406845"/>
    <w:rsid w:val="00407D84"/>
    <w:rsid w:val="00411355"/>
    <w:rsid w:val="00411C6A"/>
    <w:rsid w:val="00424B1B"/>
    <w:rsid w:val="00425F27"/>
    <w:rsid w:val="00433439"/>
    <w:rsid w:val="00433D04"/>
    <w:rsid w:val="004356B5"/>
    <w:rsid w:val="0043627E"/>
    <w:rsid w:val="004407F6"/>
    <w:rsid w:val="00440E45"/>
    <w:rsid w:val="00444BA4"/>
    <w:rsid w:val="004462BF"/>
    <w:rsid w:val="004463E2"/>
    <w:rsid w:val="00452843"/>
    <w:rsid w:val="00453198"/>
    <w:rsid w:val="00453B1F"/>
    <w:rsid w:val="00456108"/>
    <w:rsid w:val="004575C5"/>
    <w:rsid w:val="0046065A"/>
    <w:rsid w:val="004607D4"/>
    <w:rsid w:val="00462B2E"/>
    <w:rsid w:val="0046503D"/>
    <w:rsid w:val="00466C9F"/>
    <w:rsid w:val="00467BC1"/>
    <w:rsid w:val="00471C35"/>
    <w:rsid w:val="0047323B"/>
    <w:rsid w:val="004744D2"/>
    <w:rsid w:val="00474A31"/>
    <w:rsid w:val="00476F22"/>
    <w:rsid w:val="00480ECA"/>
    <w:rsid w:val="0048228A"/>
    <w:rsid w:val="00484215"/>
    <w:rsid w:val="00486BA6"/>
    <w:rsid w:val="004904B1"/>
    <w:rsid w:val="00491AE4"/>
    <w:rsid w:val="00495215"/>
    <w:rsid w:val="00495DB7"/>
    <w:rsid w:val="004A35F6"/>
    <w:rsid w:val="004A38B4"/>
    <w:rsid w:val="004B0A86"/>
    <w:rsid w:val="004B27D7"/>
    <w:rsid w:val="004B37AA"/>
    <w:rsid w:val="004B4BBC"/>
    <w:rsid w:val="004C01C5"/>
    <w:rsid w:val="004C104D"/>
    <w:rsid w:val="004C3EB6"/>
    <w:rsid w:val="004C3F19"/>
    <w:rsid w:val="004C468D"/>
    <w:rsid w:val="004C6FC3"/>
    <w:rsid w:val="004D36B2"/>
    <w:rsid w:val="004D40AB"/>
    <w:rsid w:val="004D6A8C"/>
    <w:rsid w:val="004E03A1"/>
    <w:rsid w:val="004E0720"/>
    <w:rsid w:val="004E63C5"/>
    <w:rsid w:val="004F0158"/>
    <w:rsid w:val="004F05DD"/>
    <w:rsid w:val="004F2E66"/>
    <w:rsid w:val="004F403C"/>
    <w:rsid w:val="004F4B41"/>
    <w:rsid w:val="0050321C"/>
    <w:rsid w:val="005113AA"/>
    <w:rsid w:val="00512DF9"/>
    <w:rsid w:val="00514B50"/>
    <w:rsid w:val="00517035"/>
    <w:rsid w:val="00517AB6"/>
    <w:rsid w:val="00517BFE"/>
    <w:rsid w:val="00522731"/>
    <w:rsid w:val="005227C1"/>
    <w:rsid w:val="00524988"/>
    <w:rsid w:val="00525FD0"/>
    <w:rsid w:val="00526D20"/>
    <w:rsid w:val="00526E81"/>
    <w:rsid w:val="00533DA7"/>
    <w:rsid w:val="00537BE3"/>
    <w:rsid w:val="00540551"/>
    <w:rsid w:val="005411CF"/>
    <w:rsid w:val="00541DDA"/>
    <w:rsid w:val="00541EA7"/>
    <w:rsid w:val="005450F8"/>
    <w:rsid w:val="005457BC"/>
    <w:rsid w:val="0054776B"/>
    <w:rsid w:val="00551A4E"/>
    <w:rsid w:val="005530BE"/>
    <w:rsid w:val="00554008"/>
    <w:rsid w:val="00555152"/>
    <w:rsid w:val="005551E9"/>
    <w:rsid w:val="005558DD"/>
    <w:rsid w:val="0055747C"/>
    <w:rsid w:val="0056069A"/>
    <w:rsid w:val="00561F38"/>
    <w:rsid w:val="00566CA8"/>
    <w:rsid w:val="0057472B"/>
    <w:rsid w:val="0057777B"/>
    <w:rsid w:val="00584CC2"/>
    <w:rsid w:val="00585841"/>
    <w:rsid w:val="0059053F"/>
    <w:rsid w:val="00595849"/>
    <w:rsid w:val="005A2D6E"/>
    <w:rsid w:val="005A4045"/>
    <w:rsid w:val="005A4BB5"/>
    <w:rsid w:val="005A5C3C"/>
    <w:rsid w:val="005A7F41"/>
    <w:rsid w:val="005B0CDA"/>
    <w:rsid w:val="005B1135"/>
    <w:rsid w:val="005B1D7F"/>
    <w:rsid w:val="005B4B05"/>
    <w:rsid w:val="005B7AD3"/>
    <w:rsid w:val="005B7B67"/>
    <w:rsid w:val="005C26CE"/>
    <w:rsid w:val="005C4636"/>
    <w:rsid w:val="005D00BA"/>
    <w:rsid w:val="005D1BB9"/>
    <w:rsid w:val="005D1F62"/>
    <w:rsid w:val="005D449A"/>
    <w:rsid w:val="005E01C2"/>
    <w:rsid w:val="005E0D91"/>
    <w:rsid w:val="005E53D9"/>
    <w:rsid w:val="005E54BE"/>
    <w:rsid w:val="005E582E"/>
    <w:rsid w:val="005E6019"/>
    <w:rsid w:val="005E6A77"/>
    <w:rsid w:val="005F303E"/>
    <w:rsid w:val="005F3E6C"/>
    <w:rsid w:val="005F4979"/>
    <w:rsid w:val="005F7057"/>
    <w:rsid w:val="006001C9"/>
    <w:rsid w:val="00600957"/>
    <w:rsid w:val="0060249A"/>
    <w:rsid w:val="00603368"/>
    <w:rsid w:val="00603ACD"/>
    <w:rsid w:val="0060474B"/>
    <w:rsid w:val="00604D38"/>
    <w:rsid w:val="00604D5F"/>
    <w:rsid w:val="00604E71"/>
    <w:rsid w:val="006061ED"/>
    <w:rsid w:val="00611F13"/>
    <w:rsid w:val="00612B12"/>
    <w:rsid w:val="00612F68"/>
    <w:rsid w:val="006153F3"/>
    <w:rsid w:val="00616911"/>
    <w:rsid w:val="00617F14"/>
    <w:rsid w:val="0062104B"/>
    <w:rsid w:val="00621629"/>
    <w:rsid w:val="00622225"/>
    <w:rsid w:val="00624B2F"/>
    <w:rsid w:val="0063019E"/>
    <w:rsid w:val="00633620"/>
    <w:rsid w:val="00633EB8"/>
    <w:rsid w:val="00635BDC"/>
    <w:rsid w:val="0063650B"/>
    <w:rsid w:val="00644220"/>
    <w:rsid w:val="00646A38"/>
    <w:rsid w:val="00647B62"/>
    <w:rsid w:val="006527CD"/>
    <w:rsid w:val="00653F39"/>
    <w:rsid w:val="00660815"/>
    <w:rsid w:val="0066246E"/>
    <w:rsid w:val="00666136"/>
    <w:rsid w:val="006667F7"/>
    <w:rsid w:val="00671593"/>
    <w:rsid w:val="00676A01"/>
    <w:rsid w:val="0067772B"/>
    <w:rsid w:val="00677FDF"/>
    <w:rsid w:val="0068019E"/>
    <w:rsid w:val="00681646"/>
    <w:rsid w:val="00681B03"/>
    <w:rsid w:val="006836D5"/>
    <w:rsid w:val="00683D71"/>
    <w:rsid w:val="0068435C"/>
    <w:rsid w:val="00684DF2"/>
    <w:rsid w:val="00686A12"/>
    <w:rsid w:val="00687E22"/>
    <w:rsid w:val="0069043A"/>
    <w:rsid w:val="00690AAB"/>
    <w:rsid w:val="00692906"/>
    <w:rsid w:val="00694CA4"/>
    <w:rsid w:val="00695423"/>
    <w:rsid w:val="006A069A"/>
    <w:rsid w:val="006A1C08"/>
    <w:rsid w:val="006A20A9"/>
    <w:rsid w:val="006A4544"/>
    <w:rsid w:val="006B1DB9"/>
    <w:rsid w:val="006B296D"/>
    <w:rsid w:val="006B525F"/>
    <w:rsid w:val="006B5791"/>
    <w:rsid w:val="006B57AD"/>
    <w:rsid w:val="006B6692"/>
    <w:rsid w:val="006C09D1"/>
    <w:rsid w:val="006C2671"/>
    <w:rsid w:val="006C4C2C"/>
    <w:rsid w:val="006D0065"/>
    <w:rsid w:val="006D2BD8"/>
    <w:rsid w:val="006D37F7"/>
    <w:rsid w:val="006E2DA0"/>
    <w:rsid w:val="006E4D67"/>
    <w:rsid w:val="006E6536"/>
    <w:rsid w:val="006F3E16"/>
    <w:rsid w:val="006F52CB"/>
    <w:rsid w:val="006F5811"/>
    <w:rsid w:val="006F5CFF"/>
    <w:rsid w:val="006F704A"/>
    <w:rsid w:val="007024A7"/>
    <w:rsid w:val="00702A69"/>
    <w:rsid w:val="00703FAF"/>
    <w:rsid w:val="007042CD"/>
    <w:rsid w:val="00705815"/>
    <w:rsid w:val="00706186"/>
    <w:rsid w:val="00710B7C"/>
    <w:rsid w:val="007148D7"/>
    <w:rsid w:val="00715E1D"/>
    <w:rsid w:val="007178FB"/>
    <w:rsid w:val="00720B90"/>
    <w:rsid w:val="00721E39"/>
    <w:rsid w:val="00724073"/>
    <w:rsid w:val="00733B8D"/>
    <w:rsid w:val="007354CA"/>
    <w:rsid w:val="007358BE"/>
    <w:rsid w:val="00740820"/>
    <w:rsid w:val="00740FB0"/>
    <w:rsid w:val="00744FB6"/>
    <w:rsid w:val="00747D9A"/>
    <w:rsid w:val="007503A1"/>
    <w:rsid w:val="00750873"/>
    <w:rsid w:val="007514CC"/>
    <w:rsid w:val="00757A3E"/>
    <w:rsid w:val="00757B99"/>
    <w:rsid w:val="00760A28"/>
    <w:rsid w:val="007613C1"/>
    <w:rsid w:val="007619E3"/>
    <w:rsid w:val="007669EF"/>
    <w:rsid w:val="00767E8D"/>
    <w:rsid w:val="00772C79"/>
    <w:rsid w:val="007745E9"/>
    <w:rsid w:val="00776AA4"/>
    <w:rsid w:val="00777519"/>
    <w:rsid w:val="00782471"/>
    <w:rsid w:val="007827CD"/>
    <w:rsid w:val="00782D9E"/>
    <w:rsid w:val="00783536"/>
    <w:rsid w:val="00784321"/>
    <w:rsid w:val="00785081"/>
    <w:rsid w:val="00785274"/>
    <w:rsid w:val="00785A0C"/>
    <w:rsid w:val="00787AE2"/>
    <w:rsid w:val="00795E95"/>
    <w:rsid w:val="007961B4"/>
    <w:rsid w:val="00797523"/>
    <w:rsid w:val="0079771D"/>
    <w:rsid w:val="0079790B"/>
    <w:rsid w:val="007A12C5"/>
    <w:rsid w:val="007A1F18"/>
    <w:rsid w:val="007A3CA4"/>
    <w:rsid w:val="007A3E6E"/>
    <w:rsid w:val="007A6772"/>
    <w:rsid w:val="007A7470"/>
    <w:rsid w:val="007A769E"/>
    <w:rsid w:val="007B10AA"/>
    <w:rsid w:val="007B55EF"/>
    <w:rsid w:val="007B5E54"/>
    <w:rsid w:val="007B7E0D"/>
    <w:rsid w:val="007C36B9"/>
    <w:rsid w:val="007C3732"/>
    <w:rsid w:val="007C37B4"/>
    <w:rsid w:val="007C3CA8"/>
    <w:rsid w:val="007D4DC6"/>
    <w:rsid w:val="007E05E2"/>
    <w:rsid w:val="007E15D9"/>
    <w:rsid w:val="007E5E4B"/>
    <w:rsid w:val="007F0EC0"/>
    <w:rsid w:val="007F1043"/>
    <w:rsid w:val="007F1DCE"/>
    <w:rsid w:val="007F268B"/>
    <w:rsid w:val="007F5CE1"/>
    <w:rsid w:val="007F5D42"/>
    <w:rsid w:val="008012A3"/>
    <w:rsid w:val="0080156D"/>
    <w:rsid w:val="00801DD0"/>
    <w:rsid w:val="00807B29"/>
    <w:rsid w:val="00807F23"/>
    <w:rsid w:val="00811D38"/>
    <w:rsid w:val="008126B6"/>
    <w:rsid w:val="00816F10"/>
    <w:rsid w:val="0081790D"/>
    <w:rsid w:val="00823A8C"/>
    <w:rsid w:val="00843812"/>
    <w:rsid w:val="008438CF"/>
    <w:rsid w:val="00850376"/>
    <w:rsid w:val="00851682"/>
    <w:rsid w:val="00851D28"/>
    <w:rsid w:val="008540C3"/>
    <w:rsid w:val="008603E4"/>
    <w:rsid w:val="00862125"/>
    <w:rsid w:val="00862F23"/>
    <w:rsid w:val="00863DAA"/>
    <w:rsid w:val="00864D34"/>
    <w:rsid w:val="00866FAE"/>
    <w:rsid w:val="008672B7"/>
    <w:rsid w:val="00867697"/>
    <w:rsid w:val="00870DAF"/>
    <w:rsid w:val="008714B6"/>
    <w:rsid w:val="00871779"/>
    <w:rsid w:val="008736AE"/>
    <w:rsid w:val="008763E8"/>
    <w:rsid w:val="00876617"/>
    <w:rsid w:val="0087702C"/>
    <w:rsid w:val="00882CF9"/>
    <w:rsid w:val="008869CD"/>
    <w:rsid w:val="00887088"/>
    <w:rsid w:val="00887D77"/>
    <w:rsid w:val="00887ECE"/>
    <w:rsid w:val="0089570A"/>
    <w:rsid w:val="00896053"/>
    <w:rsid w:val="00897703"/>
    <w:rsid w:val="008A2626"/>
    <w:rsid w:val="008A31CF"/>
    <w:rsid w:val="008A41C4"/>
    <w:rsid w:val="008A5A56"/>
    <w:rsid w:val="008A5D5B"/>
    <w:rsid w:val="008A617B"/>
    <w:rsid w:val="008A6994"/>
    <w:rsid w:val="008B2E7C"/>
    <w:rsid w:val="008B377E"/>
    <w:rsid w:val="008B436F"/>
    <w:rsid w:val="008B4C75"/>
    <w:rsid w:val="008B5223"/>
    <w:rsid w:val="008B564A"/>
    <w:rsid w:val="008B7410"/>
    <w:rsid w:val="008B7C8E"/>
    <w:rsid w:val="008C045A"/>
    <w:rsid w:val="008C1FAC"/>
    <w:rsid w:val="008C346A"/>
    <w:rsid w:val="008C54F3"/>
    <w:rsid w:val="008C6450"/>
    <w:rsid w:val="008C7445"/>
    <w:rsid w:val="008D128A"/>
    <w:rsid w:val="008D1CA8"/>
    <w:rsid w:val="008D2E34"/>
    <w:rsid w:val="008D69B4"/>
    <w:rsid w:val="008D7148"/>
    <w:rsid w:val="008E0CEB"/>
    <w:rsid w:val="008E2EFA"/>
    <w:rsid w:val="008F1666"/>
    <w:rsid w:val="008F18DA"/>
    <w:rsid w:val="008F2DAF"/>
    <w:rsid w:val="008F2FC3"/>
    <w:rsid w:val="008F599B"/>
    <w:rsid w:val="008F6973"/>
    <w:rsid w:val="008F7D3B"/>
    <w:rsid w:val="0090070D"/>
    <w:rsid w:val="00904150"/>
    <w:rsid w:val="009076FD"/>
    <w:rsid w:val="009107C4"/>
    <w:rsid w:val="00912243"/>
    <w:rsid w:val="009137FB"/>
    <w:rsid w:val="0091648B"/>
    <w:rsid w:val="00916C56"/>
    <w:rsid w:val="00920A81"/>
    <w:rsid w:val="00922984"/>
    <w:rsid w:val="009249FB"/>
    <w:rsid w:val="0093026F"/>
    <w:rsid w:val="00931613"/>
    <w:rsid w:val="00931ADF"/>
    <w:rsid w:val="0093528B"/>
    <w:rsid w:val="00935DD9"/>
    <w:rsid w:val="00936B1C"/>
    <w:rsid w:val="00940FA6"/>
    <w:rsid w:val="0094205D"/>
    <w:rsid w:val="00945C62"/>
    <w:rsid w:val="00950444"/>
    <w:rsid w:val="00950D55"/>
    <w:rsid w:val="00952591"/>
    <w:rsid w:val="00955BE1"/>
    <w:rsid w:val="009623B6"/>
    <w:rsid w:val="00963766"/>
    <w:rsid w:val="00965E9F"/>
    <w:rsid w:val="00965ED5"/>
    <w:rsid w:val="0096640F"/>
    <w:rsid w:val="0097268D"/>
    <w:rsid w:val="00973E26"/>
    <w:rsid w:val="00977F9D"/>
    <w:rsid w:val="009813DD"/>
    <w:rsid w:val="009825FF"/>
    <w:rsid w:val="009833F1"/>
    <w:rsid w:val="00983DB3"/>
    <w:rsid w:val="009842FF"/>
    <w:rsid w:val="0099007D"/>
    <w:rsid w:val="00990C21"/>
    <w:rsid w:val="009926D3"/>
    <w:rsid w:val="009A09FF"/>
    <w:rsid w:val="009A11E2"/>
    <w:rsid w:val="009A4F63"/>
    <w:rsid w:val="009A7ACA"/>
    <w:rsid w:val="009B146A"/>
    <w:rsid w:val="009B29B9"/>
    <w:rsid w:val="009C222F"/>
    <w:rsid w:val="009C2251"/>
    <w:rsid w:val="009C2CBD"/>
    <w:rsid w:val="009C4EC4"/>
    <w:rsid w:val="009C5294"/>
    <w:rsid w:val="009C7BB7"/>
    <w:rsid w:val="009D2E14"/>
    <w:rsid w:val="009D38FE"/>
    <w:rsid w:val="009D4311"/>
    <w:rsid w:val="009D537F"/>
    <w:rsid w:val="009D6C71"/>
    <w:rsid w:val="009E13DE"/>
    <w:rsid w:val="009E26EC"/>
    <w:rsid w:val="009E2868"/>
    <w:rsid w:val="009E50A9"/>
    <w:rsid w:val="009E559B"/>
    <w:rsid w:val="009E6D2A"/>
    <w:rsid w:val="009E6E78"/>
    <w:rsid w:val="009E77B6"/>
    <w:rsid w:val="009E79DA"/>
    <w:rsid w:val="009F0D6E"/>
    <w:rsid w:val="009F23E9"/>
    <w:rsid w:val="009F3597"/>
    <w:rsid w:val="009F608E"/>
    <w:rsid w:val="009F6B1D"/>
    <w:rsid w:val="009F7061"/>
    <w:rsid w:val="00A017C2"/>
    <w:rsid w:val="00A03DEB"/>
    <w:rsid w:val="00A0535A"/>
    <w:rsid w:val="00A05436"/>
    <w:rsid w:val="00A10ECE"/>
    <w:rsid w:val="00A11FAF"/>
    <w:rsid w:val="00A133F4"/>
    <w:rsid w:val="00A13FB7"/>
    <w:rsid w:val="00A174ED"/>
    <w:rsid w:val="00A17799"/>
    <w:rsid w:val="00A23577"/>
    <w:rsid w:val="00A25DBC"/>
    <w:rsid w:val="00A33680"/>
    <w:rsid w:val="00A34FA3"/>
    <w:rsid w:val="00A413B8"/>
    <w:rsid w:val="00A4187D"/>
    <w:rsid w:val="00A4544C"/>
    <w:rsid w:val="00A504D2"/>
    <w:rsid w:val="00A529AE"/>
    <w:rsid w:val="00A572B6"/>
    <w:rsid w:val="00A57C31"/>
    <w:rsid w:val="00A60833"/>
    <w:rsid w:val="00A61FF1"/>
    <w:rsid w:val="00A625ED"/>
    <w:rsid w:val="00A67064"/>
    <w:rsid w:val="00A67661"/>
    <w:rsid w:val="00A71059"/>
    <w:rsid w:val="00A81857"/>
    <w:rsid w:val="00A82B26"/>
    <w:rsid w:val="00A854B7"/>
    <w:rsid w:val="00A94192"/>
    <w:rsid w:val="00A97D1F"/>
    <w:rsid w:val="00AA4401"/>
    <w:rsid w:val="00AA502C"/>
    <w:rsid w:val="00AA7240"/>
    <w:rsid w:val="00AB1886"/>
    <w:rsid w:val="00AB29D0"/>
    <w:rsid w:val="00AB2FDD"/>
    <w:rsid w:val="00AB3B4F"/>
    <w:rsid w:val="00AB6EA9"/>
    <w:rsid w:val="00AB7EFC"/>
    <w:rsid w:val="00AD16E8"/>
    <w:rsid w:val="00AD1AB7"/>
    <w:rsid w:val="00AD290F"/>
    <w:rsid w:val="00AD2A39"/>
    <w:rsid w:val="00AD667D"/>
    <w:rsid w:val="00AE01D4"/>
    <w:rsid w:val="00AE2390"/>
    <w:rsid w:val="00AE3085"/>
    <w:rsid w:val="00AE419F"/>
    <w:rsid w:val="00AE506A"/>
    <w:rsid w:val="00AE5365"/>
    <w:rsid w:val="00AE62AE"/>
    <w:rsid w:val="00AE67BE"/>
    <w:rsid w:val="00AF076B"/>
    <w:rsid w:val="00AF08E2"/>
    <w:rsid w:val="00AF1CD2"/>
    <w:rsid w:val="00AF2004"/>
    <w:rsid w:val="00AF29D5"/>
    <w:rsid w:val="00AF3E4F"/>
    <w:rsid w:val="00AF57DE"/>
    <w:rsid w:val="00AF5B4D"/>
    <w:rsid w:val="00AF5E33"/>
    <w:rsid w:val="00B027B9"/>
    <w:rsid w:val="00B02DA7"/>
    <w:rsid w:val="00B050DB"/>
    <w:rsid w:val="00B052A5"/>
    <w:rsid w:val="00B059C6"/>
    <w:rsid w:val="00B066FF"/>
    <w:rsid w:val="00B06703"/>
    <w:rsid w:val="00B1280D"/>
    <w:rsid w:val="00B134A9"/>
    <w:rsid w:val="00B17797"/>
    <w:rsid w:val="00B17C4B"/>
    <w:rsid w:val="00B22219"/>
    <w:rsid w:val="00B22619"/>
    <w:rsid w:val="00B22CDE"/>
    <w:rsid w:val="00B2339C"/>
    <w:rsid w:val="00B264E4"/>
    <w:rsid w:val="00B27F0C"/>
    <w:rsid w:val="00B300A9"/>
    <w:rsid w:val="00B35D00"/>
    <w:rsid w:val="00B37643"/>
    <w:rsid w:val="00B411B3"/>
    <w:rsid w:val="00B440D4"/>
    <w:rsid w:val="00B45BA3"/>
    <w:rsid w:val="00B45C0F"/>
    <w:rsid w:val="00B46C41"/>
    <w:rsid w:val="00B508AC"/>
    <w:rsid w:val="00B509D4"/>
    <w:rsid w:val="00B50C18"/>
    <w:rsid w:val="00B54017"/>
    <w:rsid w:val="00B544A2"/>
    <w:rsid w:val="00B54866"/>
    <w:rsid w:val="00B54E4E"/>
    <w:rsid w:val="00B5508D"/>
    <w:rsid w:val="00B551AF"/>
    <w:rsid w:val="00B57811"/>
    <w:rsid w:val="00B60F2E"/>
    <w:rsid w:val="00B61480"/>
    <w:rsid w:val="00B66318"/>
    <w:rsid w:val="00B6734D"/>
    <w:rsid w:val="00B67905"/>
    <w:rsid w:val="00B71330"/>
    <w:rsid w:val="00B71AF3"/>
    <w:rsid w:val="00B767FC"/>
    <w:rsid w:val="00B76BF8"/>
    <w:rsid w:val="00B8029B"/>
    <w:rsid w:val="00B8059B"/>
    <w:rsid w:val="00B82C38"/>
    <w:rsid w:val="00B87D46"/>
    <w:rsid w:val="00B90263"/>
    <w:rsid w:val="00B906B4"/>
    <w:rsid w:val="00B91015"/>
    <w:rsid w:val="00B91849"/>
    <w:rsid w:val="00B93710"/>
    <w:rsid w:val="00B93770"/>
    <w:rsid w:val="00B94245"/>
    <w:rsid w:val="00B945B4"/>
    <w:rsid w:val="00BA3209"/>
    <w:rsid w:val="00BA328D"/>
    <w:rsid w:val="00BA3C4F"/>
    <w:rsid w:val="00BB1A8C"/>
    <w:rsid w:val="00BB2EED"/>
    <w:rsid w:val="00BB3B95"/>
    <w:rsid w:val="00BB4299"/>
    <w:rsid w:val="00BB4E8F"/>
    <w:rsid w:val="00BB6CF8"/>
    <w:rsid w:val="00BB7AC9"/>
    <w:rsid w:val="00BC0577"/>
    <w:rsid w:val="00BC1520"/>
    <w:rsid w:val="00BC217C"/>
    <w:rsid w:val="00BC586D"/>
    <w:rsid w:val="00BC6FBE"/>
    <w:rsid w:val="00BD0852"/>
    <w:rsid w:val="00BD2150"/>
    <w:rsid w:val="00BD226A"/>
    <w:rsid w:val="00BD37BB"/>
    <w:rsid w:val="00BE0E47"/>
    <w:rsid w:val="00BE0F7F"/>
    <w:rsid w:val="00BE1786"/>
    <w:rsid w:val="00BE1A7D"/>
    <w:rsid w:val="00BE4625"/>
    <w:rsid w:val="00BE4F08"/>
    <w:rsid w:val="00BE5ADA"/>
    <w:rsid w:val="00BF148E"/>
    <w:rsid w:val="00BF2144"/>
    <w:rsid w:val="00BF2523"/>
    <w:rsid w:val="00BF27C5"/>
    <w:rsid w:val="00BF5621"/>
    <w:rsid w:val="00C008A6"/>
    <w:rsid w:val="00C010CE"/>
    <w:rsid w:val="00C038AC"/>
    <w:rsid w:val="00C05D9C"/>
    <w:rsid w:val="00C06B05"/>
    <w:rsid w:val="00C07BAC"/>
    <w:rsid w:val="00C135EC"/>
    <w:rsid w:val="00C1484F"/>
    <w:rsid w:val="00C14BFB"/>
    <w:rsid w:val="00C20CE5"/>
    <w:rsid w:val="00C21664"/>
    <w:rsid w:val="00C2383C"/>
    <w:rsid w:val="00C321E6"/>
    <w:rsid w:val="00C329DD"/>
    <w:rsid w:val="00C34B6F"/>
    <w:rsid w:val="00C37AA4"/>
    <w:rsid w:val="00C42090"/>
    <w:rsid w:val="00C42B42"/>
    <w:rsid w:val="00C42EB2"/>
    <w:rsid w:val="00C5130F"/>
    <w:rsid w:val="00C61163"/>
    <w:rsid w:val="00C62227"/>
    <w:rsid w:val="00C673D7"/>
    <w:rsid w:val="00C714C2"/>
    <w:rsid w:val="00C72DA6"/>
    <w:rsid w:val="00C75BC6"/>
    <w:rsid w:val="00C76633"/>
    <w:rsid w:val="00C77727"/>
    <w:rsid w:val="00C81316"/>
    <w:rsid w:val="00C81C20"/>
    <w:rsid w:val="00C83871"/>
    <w:rsid w:val="00C839FB"/>
    <w:rsid w:val="00C847AB"/>
    <w:rsid w:val="00C851E6"/>
    <w:rsid w:val="00C86774"/>
    <w:rsid w:val="00C873DD"/>
    <w:rsid w:val="00C91502"/>
    <w:rsid w:val="00C91B43"/>
    <w:rsid w:val="00C91BF1"/>
    <w:rsid w:val="00C946C7"/>
    <w:rsid w:val="00C95076"/>
    <w:rsid w:val="00C95257"/>
    <w:rsid w:val="00C963D2"/>
    <w:rsid w:val="00C97D73"/>
    <w:rsid w:val="00CA00BE"/>
    <w:rsid w:val="00CA3C2C"/>
    <w:rsid w:val="00CA4CE2"/>
    <w:rsid w:val="00CB7EBB"/>
    <w:rsid w:val="00CC015C"/>
    <w:rsid w:val="00CC16A9"/>
    <w:rsid w:val="00CC1712"/>
    <w:rsid w:val="00CC4877"/>
    <w:rsid w:val="00CC5ADC"/>
    <w:rsid w:val="00CC5F32"/>
    <w:rsid w:val="00CC6F29"/>
    <w:rsid w:val="00CC7022"/>
    <w:rsid w:val="00CC78AB"/>
    <w:rsid w:val="00CD20FC"/>
    <w:rsid w:val="00CD67A8"/>
    <w:rsid w:val="00CE0464"/>
    <w:rsid w:val="00CE1143"/>
    <w:rsid w:val="00CE36CE"/>
    <w:rsid w:val="00CE3D8C"/>
    <w:rsid w:val="00CE4374"/>
    <w:rsid w:val="00CE7FCE"/>
    <w:rsid w:val="00CF14BA"/>
    <w:rsid w:val="00CF2F11"/>
    <w:rsid w:val="00CF53D3"/>
    <w:rsid w:val="00CF7E38"/>
    <w:rsid w:val="00D02398"/>
    <w:rsid w:val="00D07CA5"/>
    <w:rsid w:val="00D118CA"/>
    <w:rsid w:val="00D124D1"/>
    <w:rsid w:val="00D125D1"/>
    <w:rsid w:val="00D12EE6"/>
    <w:rsid w:val="00D16877"/>
    <w:rsid w:val="00D205F0"/>
    <w:rsid w:val="00D22674"/>
    <w:rsid w:val="00D22881"/>
    <w:rsid w:val="00D247D7"/>
    <w:rsid w:val="00D24E2B"/>
    <w:rsid w:val="00D320EC"/>
    <w:rsid w:val="00D330B0"/>
    <w:rsid w:val="00D345C7"/>
    <w:rsid w:val="00D37419"/>
    <w:rsid w:val="00D41A2F"/>
    <w:rsid w:val="00D41E9B"/>
    <w:rsid w:val="00D42B94"/>
    <w:rsid w:val="00D43C64"/>
    <w:rsid w:val="00D440E8"/>
    <w:rsid w:val="00D448B1"/>
    <w:rsid w:val="00D449AF"/>
    <w:rsid w:val="00D454D9"/>
    <w:rsid w:val="00D47BC1"/>
    <w:rsid w:val="00D52B9E"/>
    <w:rsid w:val="00D55471"/>
    <w:rsid w:val="00D56A22"/>
    <w:rsid w:val="00D57963"/>
    <w:rsid w:val="00D60382"/>
    <w:rsid w:val="00D60C5B"/>
    <w:rsid w:val="00D62026"/>
    <w:rsid w:val="00D62ED0"/>
    <w:rsid w:val="00D675C0"/>
    <w:rsid w:val="00D70ACA"/>
    <w:rsid w:val="00D70DE6"/>
    <w:rsid w:val="00D71C1A"/>
    <w:rsid w:val="00D77A94"/>
    <w:rsid w:val="00D87464"/>
    <w:rsid w:val="00D8777E"/>
    <w:rsid w:val="00D90042"/>
    <w:rsid w:val="00D90947"/>
    <w:rsid w:val="00DA2752"/>
    <w:rsid w:val="00DA4A09"/>
    <w:rsid w:val="00DA74AB"/>
    <w:rsid w:val="00DB26D3"/>
    <w:rsid w:val="00DB30CE"/>
    <w:rsid w:val="00DB4676"/>
    <w:rsid w:val="00DB6D45"/>
    <w:rsid w:val="00DB735A"/>
    <w:rsid w:val="00DC1FA8"/>
    <w:rsid w:val="00DC2D38"/>
    <w:rsid w:val="00DC58E1"/>
    <w:rsid w:val="00DD5E34"/>
    <w:rsid w:val="00DE132D"/>
    <w:rsid w:val="00DE1B29"/>
    <w:rsid w:val="00DE58F1"/>
    <w:rsid w:val="00DE5BAD"/>
    <w:rsid w:val="00DE7C4D"/>
    <w:rsid w:val="00E008A5"/>
    <w:rsid w:val="00E00D02"/>
    <w:rsid w:val="00E011C4"/>
    <w:rsid w:val="00E019BC"/>
    <w:rsid w:val="00E052E1"/>
    <w:rsid w:val="00E06B01"/>
    <w:rsid w:val="00E07428"/>
    <w:rsid w:val="00E1043D"/>
    <w:rsid w:val="00E13476"/>
    <w:rsid w:val="00E148DC"/>
    <w:rsid w:val="00E15562"/>
    <w:rsid w:val="00E16D90"/>
    <w:rsid w:val="00E16FD0"/>
    <w:rsid w:val="00E1773A"/>
    <w:rsid w:val="00E20462"/>
    <w:rsid w:val="00E208E0"/>
    <w:rsid w:val="00E2463B"/>
    <w:rsid w:val="00E2466C"/>
    <w:rsid w:val="00E25236"/>
    <w:rsid w:val="00E342B9"/>
    <w:rsid w:val="00E37E94"/>
    <w:rsid w:val="00E42F24"/>
    <w:rsid w:val="00E4426F"/>
    <w:rsid w:val="00E50645"/>
    <w:rsid w:val="00E50652"/>
    <w:rsid w:val="00E50928"/>
    <w:rsid w:val="00E51544"/>
    <w:rsid w:val="00E53545"/>
    <w:rsid w:val="00E57791"/>
    <w:rsid w:val="00E631C2"/>
    <w:rsid w:val="00E65B7D"/>
    <w:rsid w:val="00E672B5"/>
    <w:rsid w:val="00E7174D"/>
    <w:rsid w:val="00E71C0A"/>
    <w:rsid w:val="00E736A8"/>
    <w:rsid w:val="00E75571"/>
    <w:rsid w:val="00E7579B"/>
    <w:rsid w:val="00E76F85"/>
    <w:rsid w:val="00E76FD8"/>
    <w:rsid w:val="00E779C7"/>
    <w:rsid w:val="00E80FF6"/>
    <w:rsid w:val="00E81D5F"/>
    <w:rsid w:val="00E83AC6"/>
    <w:rsid w:val="00E84600"/>
    <w:rsid w:val="00E86316"/>
    <w:rsid w:val="00E97A0A"/>
    <w:rsid w:val="00EA1A1D"/>
    <w:rsid w:val="00EA588E"/>
    <w:rsid w:val="00EA5B05"/>
    <w:rsid w:val="00EA7593"/>
    <w:rsid w:val="00EA7BD5"/>
    <w:rsid w:val="00EB1517"/>
    <w:rsid w:val="00EB3118"/>
    <w:rsid w:val="00EB45E9"/>
    <w:rsid w:val="00EC0C93"/>
    <w:rsid w:val="00EC1A7B"/>
    <w:rsid w:val="00EC37FB"/>
    <w:rsid w:val="00ED0966"/>
    <w:rsid w:val="00ED26B6"/>
    <w:rsid w:val="00EE0220"/>
    <w:rsid w:val="00EE0AB7"/>
    <w:rsid w:val="00EE13B7"/>
    <w:rsid w:val="00EE2362"/>
    <w:rsid w:val="00EF0390"/>
    <w:rsid w:val="00EF41BD"/>
    <w:rsid w:val="00EF42CD"/>
    <w:rsid w:val="00EF5212"/>
    <w:rsid w:val="00EF56DB"/>
    <w:rsid w:val="00EF5D56"/>
    <w:rsid w:val="00F03451"/>
    <w:rsid w:val="00F13D1B"/>
    <w:rsid w:val="00F13F7D"/>
    <w:rsid w:val="00F1620D"/>
    <w:rsid w:val="00F17A7B"/>
    <w:rsid w:val="00F17B7C"/>
    <w:rsid w:val="00F17CD8"/>
    <w:rsid w:val="00F210A9"/>
    <w:rsid w:val="00F22885"/>
    <w:rsid w:val="00F24148"/>
    <w:rsid w:val="00F24515"/>
    <w:rsid w:val="00F2616A"/>
    <w:rsid w:val="00F2639B"/>
    <w:rsid w:val="00F33BA5"/>
    <w:rsid w:val="00F35870"/>
    <w:rsid w:val="00F35C44"/>
    <w:rsid w:val="00F366C3"/>
    <w:rsid w:val="00F41B77"/>
    <w:rsid w:val="00F41FF7"/>
    <w:rsid w:val="00F43F3D"/>
    <w:rsid w:val="00F46C32"/>
    <w:rsid w:val="00F50B02"/>
    <w:rsid w:val="00F51115"/>
    <w:rsid w:val="00F52F23"/>
    <w:rsid w:val="00F54BCD"/>
    <w:rsid w:val="00F55FED"/>
    <w:rsid w:val="00F56A09"/>
    <w:rsid w:val="00F56B8B"/>
    <w:rsid w:val="00F60747"/>
    <w:rsid w:val="00F629E0"/>
    <w:rsid w:val="00F656E2"/>
    <w:rsid w:val="00F67C5A"/>
    <w:rsid w:val="00F71ADC"/>
    <w:rsid w:val="00F722AC"/>
    <w:rsid w:val="00F73231"/>
    <w:rsid w:val="00F75C17"/>
    <w:rsid w:val="00F80358"/>
    <w:rsid w:val="00F825E7"/>
    <w:rsid w:val="00F8743D"/>
    <w:rsid w:val="00F93261"/>
    <w:rsid w:val="00F950A6"/>
    <w:rsid w:val="00F95762"/>
    <w:rsid w:val="00F9699C"/>
    <w:rsid w:val="00F96C77"/>
    <w:rsid w:val="00FA00CE"/>
    <w:rsid w:val="00FA4005"/>
    <w:rsid w:val="00FA41A1"/>
    <w:rsid w:val="00FA6C3E"/>
    <w:rsid w:val="00FB0BAD"/>
    <w:rsid w:val="00FB278A"/>
    <w:rsid w:val="00FB4DA8"/>
    <w:rsid w:val="00FC0078"/>
    <w:rsid w:val="00FC0B23"/>
    <w:rsid w:val="00FC3E32"/>
    <w:rsid w:val="00FC666A"/>
    <w:rsid w:val="00FC7A1C"/>
    <w:rsid w:val="00FD0659"/>
    <w:rsid w:val="00FD0D39"/>
    <w:rsid w:val="00FD401C"/>
    <w:rsid w:val="00FE22F1"/>
    <w:rsid w:val="00FE45DD"/>
    <w:rsid w:val="00FE6FE0"/>
    <w:rsid w:val="00FF171D"/>
    <w:rsid w:val="00FF3ACC"/>
    <w:rsid w:val="00FF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B5B5583"/>
  <w15:docId w15:val="{F89AD56B-BE1F-4965-9FE9-D384DB545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20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25D1"/>
    <w:pPr>
      <w:widowControl w:val="0"/>
      <w:autoSpaceDE w:val="0"/>
      <w:autoSpaceDN w:val="0"/>
      <w:adjustRightInd w:val="0"/>
    </w:pPr>
    <w:rPr>
      <w:rFonts w:ascii="標楷體i.." w:eastAsia="標楷體i.." w:hAnsi="Calibri" w:cs="標楷體i.."/>
      <w:color w:val="000000"/>
      <w:kern w:val="0"/>
      <w:szCs w:val="24"/>
    </w:rPr>
  </w:style>
  <w:style w:type="paragraph" w:customStyle="1" w:styleId="CM9">
    <w:name w:val="CM9"/>
    <w:basedOn w:val="Default"/>
    <w:next w:val="Default"/>
    <w:uiPriority w:val="99"/>
    <w:rsid w:val="00D125D1"/>
    <w:rPr>
      <w:rFonts w:ascii="標楷體" w:eastAsia="標楷體" w:cs="Times New Roman"/>
      <w:color w:val="auto"/>
    </w:rPr>
  </w:style>
  <w:style w:type="paragraph" w:styleId="a3">
    <w:name w:val="List Paragraph"/>
    <w:basedOn w:val="a"/>
    <w:link w:val="a4"/>
    <w:uiPriority w:val="34"/>
    <w:qFormat/>
    <w:rsid w:val="00D125D1"/>
    <w:pPr>
      <w:ind w:leftChars="200" w:left="480"/>
    </w:pPr>
    <w:rPr>
      <w:rFonts w:ascii="Calibri" w:hAnsi="Calibri"/>
      <w:szCs w:val="22"/>
    </w:rPr>
  </w:style>
  <w:style w:type="character" w:customStyle="1" w:styleId="a4">
    <w:name w:val="清單段落 字元"/>
    <w:link w:val="a3"/>
    <w:uiPriority w:val="34"/>
    <w:locked/>
    <w:rsid w:val="00D125D1"/>
    <w:rPr>
      <w:rFonts w:ascii="Calibri" w:eastAsia="新細明體" w:hAnsi="Calibri" w:cs="Times New Roman"/>
    </w:rPr>
  </w:style>
  <w:style w:type="paragraph" w:customStyle="1" w:styleId="default0">
    <w:name w:val="default"/>
    <w:basedOn w:val="a"/>
    <w:rsid w:val="00D125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5">
    <w:name w:val="header"/>
    <w:basedOn w:val="a"/>
    <w:link w:val="a6"/>
    <w:uiPriority w:val="99"/>
    <w:unhideWhenUsed/>
    <w:rsid w:val="00FD0D39"/>
    <w:pPr>
      <w:tabs>
        <w:tab w:val="center" w:pos="4153"/>
        <w:tab w:val="right" w:pos="8306"/>
      </w:tabs>
      <w:snapToGrid w:val="0"/>
    </w:pPr>
    <w:rPr>
      <w:rFonts w:ascii="Calibri" w:hAnsi="Calibr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D0D39"/>
    <w:rPr>
      <w:rFonts w:ascii="Calibri" w:eastAsia="新細明體" w:hAnsi="Calibri" w:cs="Times New Roman"/>
      <w:sz w:val="20"/>
      <w:szCs w:val="20"/>
    </w:rPr>
  </w:style>
  <w:style w:type="character" w:styleId="a7">
    <w:name w:val="Hyperlink"/>
    <w:uiPriority w:val="99"/>
    <w:unhideWhenUsed/>
    <w:rsid w:val="002C09C9"/>
    <w:rPr>
      <w:color w:val="0000FF"/>
      <w:u w:val="single"/>
    </w:rPr>
  </w:style>
  <w:style w:type="table" w:styleId="a8">
    <w:name w:val="Table Grid"/>
    <w:basedOn w:val="a1"/>
    <w:uiPriority w:val="59"/>
    <w:rsid w:val="00B679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1978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97879"/>
    <w:rPr>
      <w:rFonts w:ascii="Times New Roman" w:eastAsia="新細明體" w:hAnsi="Times New Roman" w:cs="Times New Roman"/>
      <w:sz w:val="20"/>
      <w:szCs w:val="20"/>
    </w:rPr>
  </w:style>
  <w:style w:type="paragraph" w:customStyle="1" w:styleId="EE">
    <w:name w:val="EE內文"/>
    <w:basedOn w:val="a"/>
    <w:rsid w:val="00AF3E4F"/>
    <w:pPr>
      <w:spacing w:line="280" w:lineRule="exact"/>
      <w:ind w:firstLineChars="200" w:firstLine="200"/>
    </w:pPr>
    <w:rPr>
      <w:sz w:val="20"/>
    </w:rPr>
  </w:style>
  <w:style w:type="paragraph" w:customStyle="1" w:styleId="1">
    <w:name w:val="(1)"/>
    <w:basedOn w:val="a"/>
    <w:rsid w:val="00AF3E4F"/>
    <w:pPr>
      <w:spacing w:line="360" w:lineRule="exact"/>
      <w:ind w:left="227" w:hanging="227"/>
      <w:jc w:val="both"/>
      <w:textAlignment w:val="center"/>
    </w:pPr>
    <w:rPr>
      <w:rFonts w:eastAsia="標楷體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240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24073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Placeholder Text"/>
    <w:basedOn w:val="a0"/>
    <w:uiPriority w:val="99"/>
    <w:semiHidden/>
    <w:rsid w:val="004C3EB6"/>
    <w:rPr>
      <w:color w:val="808080"/>
    </w:rPr>
  </w:style>
  <w:style w:type="paragraph" w:styleId="ae">
    <w:name w:val="No Spacing"/>
    <w:uiPriority w:val="1"/>
    <w:qFormat/>
    <w:rsid w:val="00AD2A39"/>
    <w:pPr>
      <w:widowControl w:val="0"/>
    </w:pPr>
  </w:style>
  <w:style w:type="character" w:styleId="af">
    <w:name w:val="Strong"/>
    <w:basedOn w:val="a0"/>
    <w:uiPriority w:val="22"/>
    <w:qFormat/>
    <w:rsid w:val="00BD37BB"/>
    <w:rPr>
      <w:b/>
      <w:bCs/>
    </w:rPr>
  </w:style>
  <w:style w:type="paragraph" w:styleId="af0">
    <w:name w:val="Title"/>
    <w:basedOn w:val="a"/>
    <w:next w:val="a"/>
    <w:link w:val="af1"/>
    <w:uiPriority w:val="10"/>
    <w:qFormat/>
    <w:rsid w:val="00043B7C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f1">
    <w:name w:val="標題 字元"/>
    <w:basedOn w:val="a0"/>
    <w:link w:val="af0"/>
    <w:uiPriority w:val="10"/>
    <w:rsid w:val="00043B7C"/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10">
    <w:name w:val="未解析的提及項目1"/>
    <w:basedOn w:val="a0"/>
    <w:uiPriority w:val="99"/>
    <w:semiHidden/>
    <w:unhideWhenUsed/>
    <w:rsid w:val="008F6973"/>
    <w:rPr>
      <w:color w:val="605E5C"/>
      <w:shd w:val="clear" w:color="auto" w:fill="E1DFDD"/>
    </w:rPr>
  </w:style>
  <w:style w:type="table" w:styleId="-6">
    <w:name w:val="Light Grid Accent 6"/>
    <w:basedOn w:val="a1"/>
    <w:uiPriority w:val="62"/>
    <w:semiHidden/>
    <w:unhideWhenUsed/>
    <w:rsid w:val="0046503D"/>
    <w:rPr>
      <w:rFonts w:eastAsia="Times New Roman"/>
    </w:rPr>
    <w:tblPr>
      <w:tblStyleRowBandSize w:val="1"/>
      <w:tblStyleColBandSize w:val="1"/>
      <w:tblInd w:w="0" w:type="nil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50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882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236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23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5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015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76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0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867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1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33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218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1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171E1-0BEB-4643-A6DF-FACC8C5B0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14</Pages>
  <Words>1534</Words>
  <Characters>8746</Characters>
  <Application>Microsoft Office Word</Application>
  <DocSecurity>0</DocSecurity>
  <Lines>72</Lines>
  <Paragraphs>20</Paragraphs>
  <ScaleCrop>false</ScaleCrop>
  <Company>NAER</Company>
  <LinksUpToDate>false</LinksUpToDate>
  <CharactersWithSpaces>10260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</dc:creator>
  <cp:lastModifiedBy>Hsien Hsien</cp:lastModifiedBy>
  <cp:revision>8</cp:revision>
  <cp:lastPrinted>2021-11-01T11:31:00Z</cp:lastPrinted>
  <dcterms:created xsi:type="dcterms:W3CDTF">2023-05-24T06:55:00Z</dcterms:created>
  <dcterms:modified xsi:type="dcterms:W3CDTF">2026-06-05T14:23:00Z</dcterms:modified>
</cp:coreProperties>
</file>