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2F24" w14:textId="5DBABBC5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2FB45358" w14:textId="3B5649B5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88528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88528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英語Here We Go 4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34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4"/>
        <w:gridCol w:w="1716"/>
        <w:gridCol w:w="1640"/>
        <w:gridCol w:w="1795"/>
        <w:gridCol w:w="1790"/>
        <w:gridCol w:w="1808"/>
        <w:gridCol w:w="1764"/>
      </w:tblGrid>
      <w:tr w:rsidR="00885287" w:rsidRPr="00831D0B" w14:paraId="317F1627" w14:textId="77777777" w:rsidTr="00885287">
        <w:trPr>
          <w:trHeight w:val="615"/>
          <w:jc w:val="center"/>
        </w:trPr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1396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2394F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610A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5850B890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556F0" w14:textId="77777777" w:rsidR="00885287" w:rsidRPr="00831D0B" w:rsidRDefault="0088528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A4FADF" w14:textId="77777777" w:rsidR="00885287" w:rsidRPr="00831D0B" w:rsidRDefault="0088528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91400" w14:textId="77777777" w:rsidR="00885287" w:rsidRPr="00831D0B" w:rsidRDefault="00885287" w:rsidP="00D2557C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885287" w:rsidRPr="00831D0B" w14:paraId="47C3FB21" w14:textId="77777777" w:rsidTr="00885287">
        <w:trPr>
          <w:trHeight w:val="810"/>
          <w:jc w:val="center"/>
        </w:trPr>
        <w:tc>
          <w:tcPr>
            <w:tcW w:w="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1B4A6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C4661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4DDAA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A836" w14:textId="77777777" w:rsidR="00885287" w:rsidRPr="00831D0B" w:rsidRDefault="0088528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9F735" w14:textId="77777777" w:rsidR="00885287" w:rsidRPr="00831D0B" w:rsidRDefault="0088528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D930E" w14:textId="77777777" w:rsidR="00885287" w:rsidRDefault="0088528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F6205" w14:textId="77777777" w:rsidR="00885287" w:rsidRPr="00831D0B" w:rsidRDefault="0088528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885287" w:rsidRPr="00831D0B" w14:paraId="732BFE38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F00A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7B4F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</w:t>
            </w:r>
          </w:p>
          <w:p w14:paraId="4DC57112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FA48B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3CA4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82B38B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Aa-II-1 字母名稱。</w:t>
            </w:r>
          </w:p>
          <w:p w14:paraId="3D2CB0B5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Ac-II-2 簡易的生活用語。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E7D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D6320D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2-II-4 能使用簡易的教室用語。</w:t>
            </w:r>
          </w:p>
          <w:p w14:paraId="1EF0A9CF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6-II-2 積極參與各種課堂練習活動。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36C7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1.能理解故事內容。</w:t>
            </w:r>
          </w:p>
          <w:p w14:paraId="09D53C33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2.能正確運用所學字詞。</w:t>
            </w:r>
          </w:p>
          <w:p w14:paraId="54732414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3.能聽辨及運用字母拼讀法嘗試讀出以 –a-, -a_e 所組成的字詞，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如：</w:t>
            </w:r>
            <w:r w:rsidRPr="00857E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cap, Sam, cape, </w:t>
            </w:r>
            <w:r w:rsidRPr="00857E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same, bake, cake，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並能聽讀本課字母拼讀韻文。</w:t>
            </w:r>
          </w:p>
          <w:p w14:paraId="603BEBE7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4.能聽辨並說出數字 21-30。</w:t>
            </w:r>
          </w:p>
          <w:p w14:paraId="75D5F88C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5.能理解字尾e與母音的關係。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07D3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511F1F6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C7C28B6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885287" w:rsidRPr="00831D0B" w14:paraId="74F2F6C7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4908B" w14:textId="77777777" w:rsidR="00885287" w:rsidRPr="00857E81" w:rsidRDefault="00885287" w:rsidP="00AF4E5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1B69" w14:textId="77777777" w:rsidR="00885287" w:rsidRPr="00857E81" w:rsidRDefault="00885287" w:rsidP="00AF4E5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</w:t>
            </w:r>
          </w:p>
          <w:p w14:paraId="242A48D0" w14:textId="77777777" w:rsidR="00885287" w:rsidRPr="00857E81" w:rsidRDefault="00885287" w:rsidP="00AF4E5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19D9" w14:textId="77777777" w:rsidR="00885287" w:rsidRPr="006E0BE0" w:rsidRDefault="00885287" w:rsidP="00AF4E5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5BD8" w14:textId="77777777" w:rsidR="00885287" w:rsidRPr="006E0BE0" w:rsidRDefault="00885287" w:rsidP="00AF4E5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D844848" w14:textId="77777777" w:rsidR="00885287" w:rsidRPr="006E0BE0" w:rsidRDefault="00885287" w:rsidP="00AF4E5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Aa-II-1 字母名稱。</w:t>
            </w:r>
          </w:p>
          <w:p w14:paraId="36D5D1B1" w14:textId="77777777" w:rsidR="00885287" w:rsidRPr="006E0BE0" w:rsidRDefault="00885287" w:rsidP="00AF4E5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Ac-II-2 簡易的生活用語。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A3D7B" w14:textId="77777777" w:rsidR="00885287" w:rsidRPr="006E0BE0" w:rsidRDefault="00885287" w:rsidP="00AF4E5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6756AC8" w14:textId="77777777" w:rsidR="00885287" w:rsidRPr="006E0BE0" w:rsidRDefault="00885287" w:rsidP="00AF4E5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2-II-4 能使用簡易的教室用語。</w:t>
            </w:r>
          </w:p>
          <w:p w14:paraId="018E3EFF" w14:textId="77777777" w:rsidR="00885287" w:rsidRPr="006E0BE0" w:rsidRDefault="00885287" w:rsidP="00AF4E5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6-II-2 積極參與各種課堂練習活動。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62ED" w14:textId="77777777" w:rsidR="00885287" w:rsidRPr="00857E81" w:rsidRDefault="00885287" w:rsidP="00AF4E5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1.能理解故事內容。</w:t>
            </w:r>
          </w:p>
          <w:p w14:paraId="07C6F0F9" w14:textId="77777777" w:rsidR="00885287" w:rsidRPr="00857E81" w:rsidRDefault="00885287" w:rsidP="00AF4E5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2.能正確運用所學字詞。</w:t>
            </w:r>
          </w:p>
          <w:p w14:paraId="76173B59" w14:textId="77777777" w:rsidR="00885287" w:rsidRPr="00857E81" w:rsidRDefault="00885287" w:rsidP="00AF4E5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3.能聽辨及運用字母拼讀法嘗試讀出以 –a-, -a_e 所組成的字詞，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如：</w:t>
            </w:r>
            <w:r w:rsidRPr="00857E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cap, Sam, cape, </w:t>
            </w:r>
            <w:r w:rsidRPr="00857E8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HK"/>
              </w:rPr>
              <w:t>same, bake, cake，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並能聽讀本課字母拼讀韻文。</w:t>
            </w:r>
          </w:p>
          <w:p w14:paraId="744CBCB1" w14:textId="77777777" w:rsidR="00885287" w:rsidRPr="00857E81" w:rsidRDefault="00885287" w:rsidP="00AF4E5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4.能聽辨並說出數字 21-30。</w:t>
            </w:r>
          </w:p>
          <w:p w14:paraId="3EEFB9C7" w14:textId="77777777" w:rsidR="00885287" w:rsidRPr="00857E81" w:rsidRDefault="00885287" w:rsidP="00AF4E5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5.能理解字尾e與母音的關係。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DB4A" w14:textId="77777777" w:rsidR="00885287" w:rsidRDefault="00885287" w:rsidP="00AF4E5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B07711D" w14:textId="77777777" w:rsidR="00885287" w:rsidRDefault="00885287" w:rsidP="00AF4E5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78B2719" w14:textId="77777777" w:rsidR="00885287" w:rsidRPr="006E0BE0" w:rsidRDefault="00885287" w:rsidP="00AF4E5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885287" w:rsidRPr="00831D0B" w14:paraId="11A1AE01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21885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37345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時間</w:t>
            </w:r>
          </w:p>
          <w:p w14:paraId="5289E672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Unit 1 What Time </w:t>
            </w: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Is It?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8F17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英-E-A2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01982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04F53E2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Ab-II-1 子音、母</w:t>
            </w: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音及其組合。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0621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1BC1F1B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1-II-2 能聽辨英</w:t>
            </w: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語的子音、母音及其基本的組合。</w:t>
            </w:r>
          </w:p>
          <w:p w14:paraId="7A6399A7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6-II-1 能專注於教師的說明與演示。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8C22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能理解故事內容。</w:t>
            </w:r>
          </w:p>
          <w:p w14:paraId="61AEE6EA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2. 能正確運用所學字詞。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94CC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8A21E45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■實作評量</w:t>
            </w:r>
          </w:p>
          <w:p w14:paraId="4E6FED78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7334172E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1F0E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第四週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D0286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時間</w:t>
            </w:r>
          </w:p>
          <w:p w14:paraId="4E16AF7D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What Time Is It?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32F6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FE6E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30F8D7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3D1D9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B8638B6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2-II-6 能以正確的發音及適切的語調說出簡易句型的句子。</w:t>
            </w:r>
          </w:p>
          <w:p w14:paraId="473A97E0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7-II-1 善用預習、複習強化學習效果。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4C96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能聽懂、辨識並說出課堂中所習得的單字 : twenty, thirty, forty, fifty, twenty-five, thirty-five, forty-five, fifty-five。</w:t>
            </w:r>
          </w:p>
          <w:p w14:paraId="3743D2A9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 能以 What time is it? 詢問時間，並以 It's four o’clock. / It’s seven thirty. / It’s twelve fifty-five.回答。</w:t>
            </w:r>
          </w:p>
          <w:p w14:paraId="3FF571C4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能聽懂並使用本課的日常用語Hurry up! / Sorry, I’m late.。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33E9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64644F6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0D090F9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409FDE59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4682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FBA5F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時間</w:t>
            </w:r>
          </w:p>
          <w:p w14:paraId="743DC3D9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What Time Is It?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F470F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BB3B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80C836D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Ab-II-3 片語及句子的重音。</w:t>
            </w:r>
          </w:p>
          <w:p w14:paraId="731ACC64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Ac-II-3 第二學習階段所學字詞。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0E1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6CA5D0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2-II-2 能念出英語的語音。</w:t>
            </w:r>
          </w:p>
          <w:p w14:paraId="4C60B8DA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4-II-4 能臨摹抄寫課堂中所學的句子。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6A39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1.能朗讀和吟唱本課的歌謠What Time Is It?。</w:t>
            </w:r>
          </w:p>
          <w:p w14:paraId="6617DD2E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能聽辨及運用字母拼讀法讀出以 -e-, -e_e 所組 成的字詞，如：pet, web, Pete, Chinese, Eve, these。</w:t>
            </w:r>
          </w:p>
          <w:p w14:paraId="3C8D0AB3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能聽讀本課字母拼讀韻文。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387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9E2F2FC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290B1E0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2E347E64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E54C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7185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時間</w:t>
            </w:r>
          </w:p>
          <w:p w14:paraId="581DDE25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What Time Is It?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21B0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  <w:p w14:paraId="0D79142A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3DB6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5D760A3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52A307E2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B-II-1 第二學習</w:t>
            </w: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階段所學字詞及句型的生活溝通。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4B8E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【英語領域】</w:t>
            </w:r>
          </w:p>
          <w:p w14:paraId="62C97A59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1-II-7 能聽懂課堂中所學的字詞。</w:t>
            </w:r>
          </w:p>
          <w:p w14:paraId="66679A85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3-II-2 能辨識課</w:t>
            </w: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堂中所學的字詞。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D9A0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 能認識世界著名的特色時鐘 (彈性教學)。</w:t>
            </w:r>
          </w:p>
          <w:p w14:paraId="226CABE3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能了解數字的歸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納邏輯。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85C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45E6B38B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E82B855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■檔案評量</w:t>
            </w:r>
          </w:p>
        </w:tc>
      </w:tr>
      <w:tr w:rsidR="00885287" w:rsidRPr="00831D0B" w14:paraId="50EDACAC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19AAC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第七週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771E2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動作</w:t>
            </w:r>
          </w:p>
          <w:p w14:paraId="72D8A3D2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What Are You Doing?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9C62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476C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B25E2C2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Ab-II-4 所學的字母拼讀規則（含看字讀音、聽音拼字）。</w:t>
            </w:r>
          </w:p>
          <w:p w14:paraId="5779153A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C-II-1 國內(外)招呼方式。</w:t>
            </w:r>
          </w:p>
          <w:p w14:paraId="5B30295C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</w:p>
          <w:p w14:paraId="61AF9FB6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298EFB89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INg-II-1 自然環境中有許多資源。人類生存與生活需依賴自然環境中的各種資源，但自然資源都是有限的，需要珍惜使用。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47841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5C964C60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1-II-2 能聽辨英語的子音、母音及其基本的組合。</w:t>
            </w:r>
          </w:p>
          <w:p w14:paraId="0CFCD4F9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8-II-1 能了解國內外基本的招呼方式。</w:t>
            </w:r>
          </w:p>
          <w:p w14:paraId="5A82FC9E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</w:p>
          <w:p w14:paraId="6E222106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</w:t>
            </w: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</w:p>
          <w:p w14:paraId="2E59C50A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ah-II-1 透過各種感官了解生活週遭事物的屬性。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CCD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 xml:space="preserve">1. </w:t>
            </w: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能理解故事內容。</w:t>
            </w:r>
          </w:p>
          <w:p w14:paraId="3205A8D8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2E2D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99747AA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BA5445C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56A5ED8F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2ADC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14BD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動作</w:t>
            </w:r>
          </w:p>
          <w:p w14:paraId="00D34FD6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What Are You Doing?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688F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A090C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5B9E129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Ac-II-2 簡易的生活用語。</w:t>
            </w:r>
          </w:p>
          <w:p w14:paraId="66FFA687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D-II-1 所學字詞的簡易歸類。</w:t>
            </w:r>
          </w:p>
          <w:p w14:paraId="78A47191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</w:p>
          <w:p w14:paraId="57A5B06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0A6E1D0B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INg-II-1 自然環境中有許多資源。人類生存與生活需依賴自然環境中的各種資源，但自然資源都是有限的，需要珍惜使用。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E180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F43AF50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1-II-9 能聽懂簡易的日常生活用語。</w:t>
            </w:r>
          </w:p>
          <w:p w14:paraId="52A9524C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6-II-3 樂於回答教師或同學所提的問題。</w:t>
            </w:r>
          </w:p>
          <w:p w14:paraId="44C71D54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</w:p>
          <w:p w14:paraId="25BCF2B0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</w:t>
            </w: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</w:p>
          <w:p w14:paraId="5CB7153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ah-II-1 透過各種感官了解生活週遭事物的屬性。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B40D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能聽懂、辨識並說出課堂中所習得的單字 : drinking, eating, reading, sleeping, writing, running, swimming。</w:t>
            </w:r>
          </w:p>
          <w:p w14:paraId="5A265054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能以What are you doing? / What’s he / she doing? 詢問，並以 I’m writing. / He’s / She’s swimming. 做適當回答。</w:t>
            </w:r>
          </w:p>
          <w:p w14:paraId="0AE49F3B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能聽懂並使用本課的日常用語 Wait a minute. / Time for lunch.。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D3F72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A37EE4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EBCE8FD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732FF0A1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75D44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DD21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動作</w:t>
            </w:r>
          </w:p>
          <w:p w14:paraId="5EED3C9D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What Are You Doing?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3604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0F45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B1A9F69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Ab-II-3 片語及句子的重音。</w:t>
            </w:r>
          </w:p>
          <w:p w14:paraId="276254B7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D-II-1 所學字詞的簡易歸類。</w:t>
            </w:r>
          </w:p>
          <w:p w14:paraId="0258B498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</w:p>
          <w:p w14:paraId="2014E2F8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5C53FCF7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INg-II-1 自然環境中有許多資源。人類生存與生活需依賴自然環境中的各種資源，但自然資源都是有限的，需要珍惜使用。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7B68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68B6F8EE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3-II-3 能看懂課堂中所學的句子。</w:t>
            </w:r>
          </w:p>
          <w:p w14:paraId="4E78AC7C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9-II-1 能夠將所學字詞做簡單歸</w:t>
            </w: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類。</w:t>
            </w:r>
          </w:p>
          <w:p w14:paraId="067DEBB7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</w:p>
          <w:p w14:paraId="27C876B7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</w:t>
            </w: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</w:p>
          <w:p w14:paraId="507F1CE7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ah-II-1 透過各種感官了解生活週遭事物的屬性。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9C44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能朗讀和吟唱本課的歌謠 What Are You   Doing?。</w:t>
            </w:r>
          </w:p>
          <w:p w14:paraId="756BA814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能聽辨及運用字母拼讀法讀出以 </w:t>
            </w: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-i-, -i_e 所組成 的字詞，如：kit, Tim, kite, time, bike, ride。</w:t>
            </w:r>
          </w:p>
          <w:p w14:paraId="3E1BFD21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能聽讀本課字母拼讀韻文。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AA30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43EFCD0D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19A4EDA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1577D9AA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3AF7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CD8D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動作、</w:t>
            </w: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節慶教學</w:t>
            </w: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-復活節</w:t>
            </w:r>
          </w:p>
          <w:p w14:paraId="7FDB806C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What Are You Doing?、Festival-Easter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A626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4BD79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185913D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Ac-II-1 簡易的教室用語。</w:t>
            </w:r>
          </w:p>
          <w:p w14:paraId="0C21B98A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B-II-1 第二學習階段所學字詞及句型的生活溝通。</w:t>
            </w:r>
          </w:p>
          <w:p w14:paraId="04D79796" w14:textId="77777777" w:rsidR="00885287" w:rsidRPr="003369AE" w:rsidRDefault="00885287" w:rsidP="003206B7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</w:p>
          <w:p w14:paraId="5DDF0EA9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【自然領域】</w:t>
            </w:r>
          </w:p>
          <w:p w14:paraId="514259F0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INg-II-1 自然環境中有許多資源。人類生存與生活需依賴自然環境中的各種資源，但自然資源都是有限的，需要珍惜使用。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1F48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6999F7DA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1-II-8 能聽懂簡易的教室用語。</w:t>
            </w:r>
          </w:p>
          <w:p w14:paraId="52C65936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4-II-4 能臨摹抄寫課堂中所學的句子。</w:t>
            </w:r>
          </w:p>
          <w:p w14:paraId="1E593F7E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</w:p>
          <w:p w14:paraId="60E57434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【自然領域</w:t>
            </w: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</w:p>
          <w:p w14:paraId="5DA7C7E7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ah-II-1 透過各種感官了解生活週遭事物的屬性。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E108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能理解椰子樹各部位與其廣大功用之處 (彈性教學)。</w:t>
            </w:r>
          </w:p>
          <w:p w14:paraId="6B41A9E6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能理解現在進行式的文法規則。</w:t>
            </w:r>
          </w:p>
          <w:p w14:paraId="511FCD05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能認識復活節 Easter 的由來及節慶習俗。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92B62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6D21E0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5D6BAB4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100DDF34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0DA0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75CF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我們的學校生活</w:t>
            </w:r>
          </w:p>
          <w:p w14:paraId="23A5795E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DC598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25C5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66FD055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Ab-II-1 子音、母音及其組合。</w:t>
            </w:r>
          </w:p>
          <w:p w14:paraId="7A981794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Ac-II-2 簡易的生活用語。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D8CA4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3993D6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1-II-4 能聽辨句子的語調。</w:t>
            </w:r>
          </w:p>
          <w:p w14:paraId="08D6743D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5-II-3 能以正確的發音及適切的速度朗讀簡易句型的句子。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0262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 Units 1-2 所 習得的單字、句型與日常用語。</w:t>
            </w:r>
          </w:p>
          <w:p w14:paraId="01062240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能辨識並摹寫 Units 1-2 2 所習得的 單字與句型。</w:t>
            </w:r>
          </w:p>
          <w:p w14:paraId="635CB103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能將 Units 1-2 所習得的單字進行分類。</w:t>
            </w:r>
          </w:p>
          <w:p w14:paraId="75FFB008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4. 能綜合運用 Units 1-2 所習得的單 字、句型與日常用語。</w:t>
            </w:r>
          </w:p>
          <w:p w14:paraId="6D111671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5.能運用字母拼讀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法讀出以 -a-, -a_e, -e-, -e_e, -i-, -i_e 所組成的字詞。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6F0DA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■紙筆測驗及表單</w:t>
            </w:r>
          </w:p>
          <w:p w14:paraId="10A2A228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A338C88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885287" w:rsidRPr="00831D0B" w14:paraId="56191BE7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9585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0208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第一次評量、房間名稱</w:t>
            </w:r>
          </w:p>
          <w:p w14:paraId="2BD3CA58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Exam1、Unit 3 Where Are You?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658D9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7697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6515F24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Ab-II-4 所學的字母拼讀規則（含看字讀音、聽音拼字）。</w:t>
            </w:r>
          </w:p>
          <w:p w14:paraId="7ABBAB36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2D3B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167F898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5-II-4 能運用所學的字母拼讀規則讀出英文字詞。</w:t>
            </w:r>
          </w:p>
          <w:p w14:paraId="5CB88F9F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6-II-4 認真完成教師交待的作業。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ADA4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 Units 1-2 所習得的單字、句型與日常用語。</w:t>
            </w:r>
          </w:p>
          <w:p w14:paraId="2A942F1E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能辨識並摹寫 Units 1-2 所習得的單字與句型。</w:t>
            </w:r>
          </w:p>
          <w:p w14:paraId="11E050C4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能將 Units 1-2 所習得的單字進行分類。</w:t>
            </w:r>
          </w:p>
          <w:p w14:paraId="658731E3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4. 能綜合運用Units 1-2 所習得的單字、句型與日常用語。</w:t>
            </w:r>
          </w:p>
          <w:p w14:paraId="0E91C4A2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能運用字母拼讀法讀出以本冊音組所組成的字詞。</w:t>
            </w:r>
          </w:p>
          <w:p w14:paraId="0931354D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6. 能吟唱Units 1-2 的歌謠。</w:t>
            </w:r>
          </w:p>
          <w:p w14:paraId="3FD67229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7. 能理解故事內容。</w:t>
            </w:r>
          </w:p>
          <w:p w14:paraId="20E668A9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8. 能正確運用所學字詞。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E619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80D2A98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C27D712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6144655A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5CDD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74BFF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房間名稱</w:t>
            </w:r>
          </w:p>
          <w:p w14:paraId="7CFB5AF0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Where Are You?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C9934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4F03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F59E7E0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B-II-1 第二學習階段所學字詞及句型的生活溝通。</w:t>
            </w:r>
          </w:p>
          <w:p w14:paraId="472168A5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86DD6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95A9A2A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2-II-5 能使用簡易的日常生活用語。</w:t>
            </w:r>
          </w:p>
          <w:p w14:paraId="13D8F48F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C761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能聽懂、辨識並說出課堂中所習得的單字 : bathroom, bedroom, dining room, living room, kitchen, yard。</w:t>
            </w:r>
          </w:p>
          <w:p w14:paraId="552F74E8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能以 Where are you? / Where’s your grandma / Teddy? 的句型詢問他人，並以 I’m in the bedroom. / He’s / She’s in the dining room. 做適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當回答。</w:t>
            </w:r>
          </w:p>
          <w:p w14:paraId="18A4C99E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能聽懂並應用本課的日常用語 Turn right. / Turn left.。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6401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624374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4669927B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5187AB75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11B2B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C0290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房間名稱</w:t>
            </w:r>
          </w:p>
          <w:p w14:paraId="3CEAFBCB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Where Are You?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7E67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FF38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9CF0454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Ab-II-3 片語及句子的重音。</w:t>
            </w:r>
          </w:p>
          <w:p w14:paraId="65E5BD17" w14:textId="77777777" w:rsidR="00885287" w:rsidRPr="007846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Ab-II-4 所學的字母拼讀規則（含看字讀音、聽音拼字）。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0C7F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FB0489D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2-II-3 能說出課堂中所學的字詞。</w:t>
            </w:r>
          </w:p>
          <w:p w14:paraId="28DE9F21" w14:textId="77777777" w:rsidR="00885287" w:rsidRPr="00784681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3-II-2 能辨識課堂中所學的字詞。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84A2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 能朗讀和吟唱本課的歌謠Where Are You?。</w:t>
            </w:r>
          </w:p>
          <w:p w14:paraId="266C3E47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能聽辨及運用字母拼讀法讀出以 -o-, -o_e所組 成的字詞，如：hop, not, hope, note, nose, rose。</w:t>
            </w:r>
          </w:p>
          <w:p w14:paraId="219DF459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能聽讀本課字母拼讀韻文。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3C9E8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3559F5F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6CFF466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885287" w:rsidRPr="00831D0B" w14:paraId="1C68E0B7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7E6B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C3AF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房間名稱</w:t>
            </w:r>
          </w:p>
          <w:p w14:paraId="6076F13B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Where Are You?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4A69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08028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921221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Ab-II-4 所學的字母拼讀規則（含看字讀音、聽音拼字）。</w:t>
            </w:r>
          </w:p>
          <w:p w14:paraId="0726E3D2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99C5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375E1A65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1-II-2 能聽辨英語的子音、母音及其基本的組合。</w:t>
            </w:r>
          </w:p>
          <w:p w14:paraId="30276A09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B0D6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能理解書的分類：Fiction 與Non-Fiction ( 彈性教學 )。</w:t>
            </w:r>
          </w:p>
          <w:p w14:paraId="085BEC38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能理解疑問詞的語意與功能。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D82A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54EA97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5C7E46B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4881C60F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1893E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B1BA4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位置</w:t>
            </w:r>
          </w:p>
          <w:p w14:paraId="6FE02FD4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Where’s My Hat?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7BC46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7E68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AE41F5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Ac-II-3 第二學習階段所學字詞。</w:t>
            </w:r>
          </w:p>
          <w:p w14:paraId="7C942CD7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D-II-1 所學字詞的簡易歸類。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302F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390A737C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1-II-10 能聽懂簡易句型的句子。</w:t>
            </w:r>
          </w:p>
          <w:p w14:paraId="60FD31EA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9-II-1 能夠將所學字詞做簡易歸類。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BDFD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 能理解故事內容。</w:t>
            </w:r>
          </w:p>
          <w:p w14:paraId="3C3586E6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 能正確運用所學字詞。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0649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64F0B7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177B244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2C4C1E86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F66E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B0A8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位置</w:t>
            </w:r>
          </w:p>
          <w:p w14:paraId="1DE6D694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Where’s My Hat?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B26C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BE17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CE03E90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Ab-II-1 子音、母音及其組合。</w:t>
            </w:r>
          </w:p>
          <w:p w14:paraId="01CCFBB9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C-II-1 國內（外）招呼方式。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A0C7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DE1D173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3-II-3 能看懂課堂中所學的句子。</w:t>
            </w:r>
          </w:p>
          <w:p w14:paraId="5B2D33D8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4-II-4 能臨摹抄寫課堂中所學的句子。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C41A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能聽懂、辨識並說出課堂中所習得的單字 : box, bag, chair, desk, table, computer。</w:t>
            </w:r>
          </w:p>
          <w:p w14:paraId="33B20318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能以 Where’s my / the pen? 的句型詢問他人，並以 It's in / on / under / by the box. 做適當的回答。</w:t>
            </w:r>
          </w:p>
          <w:p w14:paraId="4F2D8E0E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3. 能聽懂並應用本課的日常用語 What happened? / Don’t worry.。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F7CDD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455F297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0486F8F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5AEB5AE7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BCB39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05407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位置</w:t>
            </w:r>
          </w:p>
          <w:p w14:paraId="25D45002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Where’s My Hat?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30CB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D44F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4479824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Ab-II-4 所學的字母拼讀規則（含看字讀音、聽音拼字）。</w:t>
            </w:r>
          </w:p>
          <w:p w14:paraId="09A474D3" w14:textId="77777777" w:rsidR="00885287" w:rsidRPr="007846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Ac-II-2 簡易的生活用語。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6AAB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462D573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2-II-5 能使用簡易的日常生活用語。</w:t>
            </w:r>
          </w:p>
          <w:p w14:paraId="2EA36084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4-II-3 能臨摹抄寫課堂中所學的字詞。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6339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1. 能朗讀和吟唱本課的歌謠Where Is My Pen?。</w:t>
            </w:r>
          </w:p>
          <w:p w14:paraId="257D4F2F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能聽辨及運用字母拼讀法讀出以 -u-, -u_e 所組成的字詞，如：cut, cub, cute, cube, mute, fuse。</w:t>
            </w:r>
          </w:p>
          <w:p w14:paraId="535390DE" w14:textId="77777777" w:rsidR="00885287" w:rsidRPr="00857E81" w:rsidRDefault="00885287" w:rsidP="003206B7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能聽讀本課字母拼讀韻文。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989D6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559B3E0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D56901C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44D2AF61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B3D8B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A701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位置</w:t>
            </w:r>
          </w:p>
          <w:p w14:paraId="68C7C354" w14:textId="77777777" w:rsidR="00885287" w:rsidRPr="00857E81" w:rsidRDefault="00885287" w:rsidP="003206B7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Where’s My Hat?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51EB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8D7E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1AD14E9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B-II-1 第二學習階段所學字詞及句型的生活溝通。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E51E" w14:textId="77777777" w:rsidR="00885287" w:rsidRPr="006E0BE0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1ED8BC3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3-II-3 能看懂課堂中所學的句子。</w:t>
            </w:r>
          </w:p>
          <w:p w14:paraId="311785D7" w14:textId="77777777" w:rsidR="00885287" w:rsidRPr="007846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7-II-2 能妥善運用情境中的非語言訊息以幫助學習。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6650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能認識電腦的周邊設備 (彈性教學)。</w:t>
            </w:r>
          </w:p>
          <w:p w14:paraId="4F4009C4" w14:textId="77777777" w:rsidR="00885287" w:rsidRPr="00857E81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能理解表示方位的介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系</w:t>
            </w: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詞：in, on, under, by。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8409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5AD3352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096B9C4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39173A5E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06AC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FE255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我的房間、總複習</w:t>
            </w:r>
          </w:p>
          <w:p w14:paraId="3E2A954B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2、Final Review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E43DA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DC15B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79FC4FB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Ab-II-3 片語及句子的重音。</w:t>
            </w:r>
          </w:p>
          <w:p w14:paraId="4754CAF1" w14:textId="77777777" w:rsidR="00885287" w:rsidRPr="006E0BE0" w:rsidRDefault="00885287" w:rsidP="003206B7">
            <w:pPr>
              <w:spacing w:line="260" w:lineRule="exact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D-II-1 所學字詞的簡易歸類。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5FD6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23B57E2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2-II-6 能以正確的發音及適切的語調說出簡易句型的句子。</w:t>
            </w:r>
          </w:p>
          <w:p w14:paraId="09A722FD" w14:textId="77777777" w:rsidR="00885287" w:rsidRPr="006E0BE0" w:rsidRDefault="00885287" w:rsidP="003206B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sz w:val="20"/>
                <w:szCs w:val="20"/>
              </w:rPr>
              <w:t>7-II-1 善用預習、複習強化學習效果。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0BFD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 Units 3-4 所習得 的單字、句型與日常用語。</w:t>
            </w:r>
          </w:p>
          <w:p w14:paraId="5936DF12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能辨識並摹寫 Units 3-4 所習得的單字 與句型。</w:t>
            </w:r>
          </w:p>
          <w:p w14:paraId="2918A09D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能將 Units 3-4所習得的單字進行分類。</w:t>
            </w:r>
          </w:p>
          <w:p w14:paraId="30D6702B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4. 能綜合運用 Units 3-4 所習得的單字、 句型與日常用語。</w:t>
            </w:r>
          </w:p>
          <w:p w14:paraId="2D99DFE3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 -o-, -o_e, -u-,   -u_e, 所組成的字詞。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DF23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832E2C2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3320A4B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885287" w:rsidRPr="00831D0B" w14:paraId="4B60D2B0" w14:textId="77777777" w:rsidTr="00885287">
        <w:trPr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E9B6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第二十一週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C27C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第二次評量、文化單元、讀者劇場秀</w:t>
            </w:r>
          </w:p>
          <w:p w14:paraId="7F91E0F1" w14:textId="77777777" w:rsidR="00885287" w:rsidRPr="00857E81" w:rsidRDefault="00885287" w:rsidP="003206B7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Exam 2、Culture、Reader’s Theater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6BD9" w14:textId="77777777" w:rsidR="00885287" w:rsidRPr="006E0BE0" w:rsidRDefault="00885287" w:rsidP="003206B7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25B2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B77EA8B" w14:textId="77777777" w:rsidR="00885287" w:rsidRPr="00C9094D" w:rsidRDefault="00885287" w:rsidP="003206B7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C9094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C-II-2 國內外主要節慶習俗。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97E9" w14:textId="77777777" w:rsidR="00885287" w:rsidRPr="006E0BE0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6E0BE0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1698F14" w14:textId="77777777" w:rsidR="00885287" w:rsidRPr="00C9094D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C9094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6-II-3 樂於回答教師或同學所提的問題。</w:t>
            </w:r>
          </w:p>
          <w:p w14:paraId="19A2A60B" w14:textId="77777777" w:rsidR="00885287" w:rsidRPr="00C9094D" w:rsidRDefault="00885287" w:rsidP="003206B7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C9094D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8-II-3 能了解課堂中所介紹的國外主要節慶習俗。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B2E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1. 能聽懂、辨識並說出 Units 1-4 所習得的單字、句型與日常用語。</w:t>
            </w:r>
          </w:p>
          <w:p w14:paraId="22C19C9E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2. 能辨識並摹寫 Units 1-4 所習得的單字與句型。</w:t>
            </w:r>
          </w:p>
          <w:p w14:paraId="78A2291E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3. 能將 Units 1-4 所習得的單字進行分類。</w:t>
            </w:r>
          </w:p>
          <w:p w14:paraId="00106E4C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4. 能綜合運用Units 1-4 所習得的單字、句型與日常用語。</w:t>
            </w:r>
          </w:p>
          <w:p w14:paraId="1163F99B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5. 能運用字母拼讀法讀出以本冊音組所組成的字詞。</w:t>
            </w:r>
          </w:p>
          <w:p w14:paraId="436B784A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6. 能吟唱Units 3-4 的歌謠。</w:t>
            </w:r>
          </w:p>
          <w:p w14:paraId="0CF2933C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7. 能認識不同國家的著名地標與相關背景知識。</w:t>
            </w:r>
          </w:p>
          <w:p w14:paraId="510718B9" w14:textId="77777777" w:rsidR="00885287" w:rsidRPr="00857E81" w:rsidRDefault="00885287" w:rsidP="003206B7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857E81">
              <w:rPr>
                <w:rFonts w:ascii="標楷體" w:eastAsia="標楷體" w:hAnsi="標楷體" w:hint="eastAsia"/>
                <w:sz w:val="20"/>
                <w:szCs w:val="20"/>
              </w:rPr>
              <w:t>8. 能說出不同國家的著名地標。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C4654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132C52E" w14:textId="77777777" w:rsidR="00885287" w:rsidRDefault="00885287" w:rsidP="003206B7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3C3462F" w14:textId="77777777" w:rsidR="00885287" w:rsidRPr="006E0BE0" w:rsidRDefault="00885287" w:rsidP="003206B7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55D4C801" w14:textId="0D11CDDC" w:rsidR="00142C53" w:rsidRPr="006A6590" w:rsidRDefault="00142C53" w:rsidP="00885287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3128" w14:textId="77777777" w:rsidR="00B54BBF" w:rsidRDefault="00B54BBF" w:rsidP="001A1EF6">
      <w:r>
        <w:separator/>
      </w:r>
    </w:p>
  </w:endnote>
  <w:endnote w:type="continuationSeparator" w:id="0">
    <w:p w14:paraId="6FC36F17" w14:textId="77777777" w:rsidR="00B54BBF" w:rsidRDefault="00B54BBF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9C439" w14:textId="77777777" w:rsidR="00B54BBF" w:rsidRDefault="00B54BBF" w:rsidP="001A1EF6">
      <w:r>
        <w:separator/>
      </w:r>
    </w:p>
  </w:footnote>
  <w:footnote w:type="continuationSeparator" w:id="0">
    <w:p w14:paraId="3342B4D0" w14:textId="77777777" w:rsidR="00B54BBF" w:rsidRDefault="00B54BBF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A1EF6"/>
    <w:rsid w:val="003206B7"/>
    <w:rsid w:val="003F2698"/>
    <w:rsid w:val="004234DB"/>
    <w:rsid w:val="0046620D"/>
    <w:rsid w:val="005215FD"/>
    <w:rsid w:val="005E034F"/>
    <w:rsid w:val="00650CCD"/>
    <w:rsid w:val="006A6590"/>
    <w:rsid w:val="006B5FE9"/>
    <w:rsid w:val="00751984"/>
    <w:rsid w:val="007F527B"/>
    <w:rsid w:val="00885287"/>
    <w:rsid w:val="009112FB"/>
    <w:rsid w:val="00926CBB"/>
    <w:rsid w:val="009B481C"/>
    <w:rsid w:val="00B35C09"/>
    <w:rsid w:val="00B5340F"/>
    <w:rsid w:val="00B54BBF"/>
    <w:rsid w:val="00B5585E"/>
    <w:rsid w:val="00C27DE4"/>
    <w:rsid w:val="00C918AD"/>
    <w:rsid w:val="00D2557C"/>
    <w:rsid w:val="00DB1CFA"/>
    <w:rsid w:val="00E32A2E"/>
    <w:rsid w:val="00E609F3"/>
    <w:rsid w:val="00E73DBB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B3803F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996</Words>
  <Characters>5681</Characters>
  <Application>Microsoft Office Word</Application>
  <DocSecurity>0</DocSecurity>
  <Lines>47</Lines>
  <Paragraphs>13</Paragraphs>
  <ScaleCrop>false</ScaleCrop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</cp:revision>
  <dcterms:created xsi:type="dcterms:W3CDTF">2026-06-07T14:45:00Z</dcterms:created>
  <dcterms:modified xsi:type="dcterms:W3CDTF">2026-06-07T14:45:00Z</dcterms:modified>
</cp:coreProperties>
</file>