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BD05" w14:textId="78A117A5" w:rsidR="00D0056F" w:rsidRPr="0010652A" w:rsidRDefault="002B184A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831D0B">
        <w:rPr>
          <w:rFonts w:ascii="標楷體" w:eastAsia="標楷體" w:hAnsi="標楷體" w:hint="eastAsia"/>
          <w:b/>
          <w:sz w:val="28"/>
          <w:szCs w:val="28"/>
        </w:rPr>
        <w:t>高雄市</w:t>
      </w:r>
      <w:r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</w:t>
      </w:r>
      <w:r w:rsidR="00E13B90" w:rsidRPr="00E13B90">
        <w:rPr>
          <w:rFonts w:ascii="標楷體" w:eastAsia="標楷體" w:hAnsi="標楷體" w:hint="eastAsia"/>
          <w:b/>
          <w:sz w:val="28"/>
          <w:szCs w:val="28"/>
        </w:rPr>
        <w:t>小</w:t>
      </w:r>
      <w:r w:rsidR="00556704">
        <w:rPr>
          <w:rFonts w:ascii="標楷體" w:eastAsia="標楷體" w:hAnsi="標楷體" w:hint="eastAsia"/>
          <w:b/>
          <w:sz w:val="28"/>
          <w:szCs w:val="28"/>
          <w:u w:val="single"/>
        </w:rPr>
        <w:t>四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BC575D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0C0BAF">
        <w:rPr>
          <w:rFonts w:ascii="標楷體" w:eastAsia="標楷體" w:hAnsi="標楷體" w:hint="eastAsia"/>
          <w:b/>
          <w:sz w:val="28"/>
          <w:szCs w:val="28"/>
        </w:rPr>
        <w:t>綜合活動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  <w:r w:rsidR="002D2D00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</w:t>
      </w:r>
    </w:p>
    <w:tbl>
      <w:tblPr>
        <w:tblW w:w="399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1115"/>
        <w:gridCol w:w="10"/>
        <w:gridCol w:w="1301"/>
        <w:gridCol w:w="1561"/>
        <w:gridCol w:w="1698"/>
        <w:gridCol w:w="1985"/>
        <w:gridCol w:w="1274"/>
        <w:gridCol w:w="2554"/>
      </w:tblGrid>
      <w:tr w:rsidR="002B184A" w:rsidRPr="00791F03" w14:paraId="097719BF" w14:textId="747F9131" w:rsidTr="002B184A">
        <w:trPr>
          <w:trHeight w:val="487"/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4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5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2B184A" w:rsidRPr="002D2D00" w:rsidRDefault="002B184A" w:rsidP="00556704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2B184A" w:rsidRPr="002D2D00" w:rsidRDefault="002B184A" w:rsidP="00556704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C26489" w14:textId="479ACE30" w:rsidR="002B184A" w:rsidRPr="002D2D00" w:rsidRDefault="002B184A" w:rsidP="00E90214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6B7AF97F" w:rsidR="002B184A" w:rsidRPr="002D2D00" w:rsidRDefault="002B184A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2D00">
              <w:rPr>
                <w:rFonts w:ascii="標楷體" w:eastAsia="標楷體" w:hAnsi="標楷體"/>
                <w:sz w:val="20"/>
                <w:szCs w:val="20"/>
              </w:rPr>
              <w:t>評量方式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2D00">
              <w:rPr>
                <w:rFonts w:ascii="標楷體" w:eastAsia="標楷體" w:hAnsi="標楷體"/>
                <w:sz w:val="20"/>
                <w:szCs w:val="20"/>
              </w:rPr>
              <w:t>議題融入</w:t>
            </w:r>
          </w:p>
        </w:tc>
      </w:tr>
      <w:tr w:rsidR="002B184A" w:rsidRPr="00791F03" w14:paraId="53EFA068" w14:textId="477839FF" w:rsidTr="002B184A">
        <w:trPr>
          <w:trHeight w:val="590"/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2B184A" w:rsidRPr="002D2D00" w:rsidRDefault="002B184A" w:rsidP="005567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4760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2797CF16" w:rsidR="002B184A" w:rsidRPr="002D2D00" w:rsidRDefault="002B184A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2B184A" w:rsidRPr="002D2D00" w:rsidRDefault="002B184A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B184A" w:rsidRPr="00791F03" w14:paraId="016C0EDE" w14:textId="763B19DD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74BBD9D0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D581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一、溝通學問大</w:t>
            </w:r>
          </w:p>
          <w:p w14:paraId="5FA47C7F" w14:textId="0F6B80DC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1.溝通有訣竅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4A279092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綜-E-B1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4D00E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Ba-II-1 自我表達的適切性。</w:t>
            </w:r>
          </w:p>
          <w:p w14:paraId="4161ED81" w14:textId="15619ABE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Ba-II-2 與家人、同儕及師長的互動。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14035" w14:textId="03EA3F2D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2a-II-1 覺察自己的人際溝通方式展現合宜的互動與溝通態度和技巧。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D6CD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1.分享與他人互動時的溝通經驗。</w:t>
            </w:r>
          </w:p>
          <w:p w14:paraId="02F42C97" w14:textId="3315D535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2.覺察與他人互動時的溝通方式及對人際的影響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FBE5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306922FF" w14:textId="06B66E91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6AE78848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5E476135" w14:textId="4B859A6F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79474190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EE386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一、溝通學問大</w:t>
            </w:r>
          </w:p>
          <w:p w14:paraId="54D39D9B" w14:textId="32AB4A52" w:rsidR="002B184A" w:rsidRPr="00791F03" w:rsidRDefault="002B184A" w:rsidP="002B184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 w:rsidRPr="002D2D00">
              <w:rPr>
                <w:rFonts w:ascii="標楷體" w:eastAsia="標楷體" w:hAnsi="標楷體" w:hint="eastAsia"/>
              </w:rPr>
              <w:t>1.溝通有訣竅</w:t>
            </w:r>
          </w:p>
        </w:tc>
        <w:tc>
          <w:tcPr>
            <w:tcW w:w="5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53C8A" w14:textId="2248BC49" w:rsidR="002B184A" w:rsidRPr="00791F03" w:rsidRDefault="002B184A" w:rsidP="002B184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 w:rsidRPr="002D2D00">
              <w:rPr>
                <w:rFonts w:ascii="標楷體" w:eastAsia="標楷體" w:hAnsi="標楷體" w:hint="eastAsia"/>
              </w:rPr>
              <w:t>綜-E-B1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6C0832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Ba-II-1 自我表達的適切性。</w:t>
            </w:r>
          </w:p>
          <w:p w14:paraId="7EE48A40" w14:textId="5A835189" w:rsidR="002B184A" w:rsidRPr="00791F03" w:rsidRDefault="002B184A" w:rsidP="002B184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 w:rsidRPr="002D2D00">
              <w:rPr>
                <w:rFonts w:ascii="標楷體" w:eastAsia="標楷體" w:hAnsi="標楷體" w:hint="eastAsia"/>
              </w:rPr>
              <w:t>Ba-II-2 與家人、同儕及師長的互動。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D203A0" w14:textId="7ADBD9C5" w:rsidR="002B184A" w:rsidRPr="00791F03" w:rsidRDefault="002B184A" w:rsidP="002B184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 w:rsidRPr="002D2D00">
              <w:rPr>
                <w:rFonts w:ascii="標楷體" w:eastAsia="標楷體" w:hAnsi="標楷體" w:hint="eastAsia"/>
              </w:rPr>
              <w:t>2a-II-1 覺察自己的人際溝通方式展現合宜的互動與溝通態度和技巧。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3B2BA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1.分享與他人互動時的溝通經驗。</w:t>
            </w:r>
          </w:p>
          <w:p w14:paraId="1C66D9D2" w14:textId="3773CC82" w:rsidR="002B184A" w:rsidRPr="00696368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2.覺察與他人互動時的溝通方式及對人際的影響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D15B12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789F7F34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5D91220A" w14:textId="19DFDA8A" w:rsidR="002B184A" w:rsidRPr="00791F03" w:rsidRDefault="002B184A" w:rsidP="002B184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0F09F" w14:textId="652CDB0F" w:rsidR="002B184A" w:rsidRPr="00791F03" w:rsidRDefault="002B184A" w:rsidP="002B184A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兒童權利公約-1</w:t>
            </w:r>
          </w:p>
        </w:tc>
      </w:tr>
      <w:tr w:rsidR="002B184A" w:rsidRPr="00791F03" w14:paraId="1A99AD09" w14:textId="555224A4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3DAB32CA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31AA" w14:textId="77777777" w:rsidR="002B184A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一、溝通學問大</w:t>
            </w:r>
          </w:p>
          <w:p w14:paraId="24397AE9" w14:textId="095B179C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2.道歉有誠意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44FD14CC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綜-E-B1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BB8D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Ba-II-1 自我表達的適切性。</w:t>
            </w:r>
          </w:p>
          <w:p w14:paraId="783A6AEC" w14:textId="462E94F3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Ba-II-2 與家人、同儕及師長的互動。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E57B" w14:textId="284F9DB2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2a-II-1 覺察自己的人際溝通方式展現合宜的互動與溝通態度和技巧。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912D" w14:textId="128B2B8D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2D2D00">
              <w:rPr>
                <w:rFonts w:ascii="標楷體" w:eastAsia="標楷體" w:hAnsi="標楷體" w:hint="eastAsia"/>
              </w:rPr>
              <w:t>.探討道歉的經驗，歸納出合宜的道歉態度及處理方式。</w:t>
            </w:r>
          </w:p>
          <w:p w14:paraId="68B43939" w14:textId="5D3B5F3A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2D2D00">
              <w:rPr>
                <w:rFonts w:ascii="標楷體" w:eastAsia="標楷體" w:hAnsi="標楷體" w:hint="eastAsia"/>
              </w:rPr>
              <w:t>.溝通時能站在對方立場思考去聆聽互動，達到溝通目的。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1FFFF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4684825D" w14:textId="2716B0EE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7BAAD52A" w:rsidR="002B184A" w:rsidRPr="002D2D00" w:rsidRDefault="00CA145B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品德教育-1</w:t>
            </w:r>
          </w:p>
        </w:tc>
      </w:tr>
      <w:tr w:rsidR="002B184A" w:rsidRPr="00791F03" w14:paraId="4562EFA5" w14:textId="03ADDAC8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BC8446D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77720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一、溝通學問大</w:t>
            </w:r>
          </w:p>
          <w:p w14:paraId="74168C63" w14:textId="34C1CE42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2.道歉有誠意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5C6EEE95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綜-E-B1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EA3F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Ba-II-1 自我表達的適切性。</w:t>
            </w:r>
          </w:p>
          <w:p w14:paraId="519CF47A" w14:textId="34868859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Ba-II-2 與家人、同儕</w:t>
            </w:r>
            <w:r w:rsidRPr="002D2D00">
              <w:rPr>
                <w:rFonts w:ascii="標楷體" w:eastAsia="標楷體" w:hAnsi="標楷體" w:hint="eastAsia"/>
              </w:rPr>
              <w:lastRenderedPageBreak/>
              <w:t>及師長的互動。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BDAC5" w14:textId="63C01C95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2a-II-1 覺察自己的人際溝通方式展現合宜的互動與溝通態度和技</w:t>
            </w:r>
            <w:r w:rsidRPr="002D2D00">
              <w:rPr>
                <w:rFonts w:ascii="標楷體" w:eastAsia="標楷體" w:hAnsi="標楷體" w:hint="eastAsia"/>
              </w:rPr>
              <w:lastRenderedPageBreak/>
              <w:t>巧。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ACAE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1.探討道歉的經驗，歸納出合宜的道歉態度及處理方式。</w:t>
            </w:r>
          </w:p>
          <w:p w14:paraId="6D76B1F0" w14:textId="70EDFBB9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2.溝通時能站在對</w:t>
            </w:r>
            <w:r w:rsidRPr="002D2D00">
              <w:rPr>
                <w:rFonts w:ascii="標楷體" w:eastAsia="標楷體" w:hAnsi="標楷體" w:hint="eastAsia"/>
              </w:rPr>
              <w:lastRenderedPageBreak/>
              <w:t>方立場思考去聆聽互動，達到溝通目的。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47961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0B416618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17E46101" w14:textId="66F650E7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4A2A" w14:textId="2E16F806" w:rsidR="002B184A" w:rsidRPr="002D2D00" w:rsidRDefault="00CA145B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品德教育-1</w:t>
            </w:r>
          </w:p>
        </w:tc>
      </w:tr>
      <w:tr w:rsidR="002B184A" w:rsidRPr="00791F03" w14:paraId="35C5A315" w14:textId="30AC859F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7CF5E9A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821E1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二、創意生活家</w:t>
            </w:r>
          </w:p>
          <w:p w14:paraId="61621CB9" w14:textId="49F874A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1.生活創意大集合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3E9AE30B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綜-E-B3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D69D" w14:textId="3425CB2E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Bd-II-3 生活問題的創意解決。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156E" w14:textId="3ABBEA2C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2d-II-2 分享自己運用創意解決生活問題的經驗與觀察。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6607" w14:textId="7E134F8E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◆透過生活創意大集合活動，能表達生活中解決問題的經驗，並覺察生活中以創意解決問題的不同做法。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FDB0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07E11958" w14:textId="65B3356F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5C6D" w14:textId="5D5E3940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479FA1BF" w14:textId="395FD06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0111A6C8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0A4E9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二、創意生活家</w:t>
            </w:r>
          </w:p>
          <w:p w14:paraId="76433E55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F-BZ"/>
                <w:kern w:val="0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1.生活創意大集合</w:t>
            </w:r>
          </w:p>
          <w:p w14:paraId="0A5B78AA" w14:textId="0CBB2BDB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2.問題解決有妙招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7680CA43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綜-E-B3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F4A5" w14:textId="2989A460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Bd-II-3 生活問題的創意解決。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2E31" w14:textId="407DB7C9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2d-II-2 分享自己運用創意解決生活問題的經驗與觀察。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07AD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1.透過生活創意大集合活動，能表達生活中解決問題的經驗，並覺察生活中以創意解決問題的不同做法。</w:t>
            </w:r>
          </w:p>
          <w:p w14:paraId="4F5BE2F2" w14:textId="3E9352E3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2.透過問題解決有妙招活動，認識問題解決三步驟，並能提出、進而實踐省思解決生活問題的創意策略，且能對他人的做法表達正向回饋。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C4E6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791763F9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0930D5E3" w14:textId="11633F0C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788E" w14:textId="2C555001" w:rsidR="002B184A" w:rsidRPr="002D2D00" w:rsidRDefault="00CA145B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生命教育-1</w:t>
            </w:r>
          </w:p>
        </w:tc>
      </w:tr>
      <w:tr w:rsidR="002B184A" w:rsidRPr="00791F03" w14:paraId="439C3FB6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1D37E48E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C5F22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二、創意生活家</w:t>
            </w:r>
          </w:p>
          <w:p w14:paraId="6E462BEC" w14:textId="186A3E0C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2.問題解決有妙招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32DB5213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綜-E-B3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0D25A" w14:textId="13DEC7E4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Bd-II-3 生活問題的創意解決。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7AFF" w14:textId="5621B3D3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2d-II-2 分享自己運用創意解決生活問題的經驗與觀察。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352B" w14:textId="34DF9C8B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◆透過問題解決有妙招活動，認識問題解決三步驟，並能提出、進而實踐省思解決生活問題的創意策略，且能對他人的做法表達正向回饋。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0425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27255A3C" w14:textId="3E1CA295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572B939E" w:rsidR="002B184A" w:rsidRPr="002D2D00" w:rsidRDefault="00CA145B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生命教育-1</w:t>
            </w:r>
          </w:p>
        </w:tc>
      </w:tr>
      <w:tr w:rsidR="002B184A" w:rsidRPr="00791F03" w14:paraId="13120653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0447E146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8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E64D2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二、創意生活家</w:t>
            </w:r>
          </w:p>
          <w:p w14:paraId="5CF4352B" w14:textId="673EB09E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2.問題解決有妙招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4D2E6960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綜-E-B3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E564" w14:textId="7E01EED2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Bd-II-3 生活問題的創意解決。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3FDF3" w14:textId="269389D4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2d-II-2 分享自己運用創意解決生活問題的經驗與觀察。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E00C" w14:textId="01853E51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◆透過問題解決有妙招活動，認識問題解決三步驟，並能提出、進而實踐省思解決生活問題的創意策略，且能對他人的做法表達正向回饋。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37139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28AB7E6F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3DD23E33" w14:textId="561E435C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26ADD55C" w:rsidR="002B184A" w:rsidRPr="002D2D00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B184A" w:rsidRPr="00791F03" w14:paraId="55527743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5499F68F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225A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三、快樂小志工</w:t>
            </w:r>
          </w:p>
          <w:p w14:paraId="72CABF9A" w14:textId="016588AD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1.散播助人種子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327A6032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900C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Cb-II-1 服務對象的了解與適切服務。</w:t>
            </w:r>
          </w:p>
          <w:p w14:paraId="22110D4C" w14:textId="06A8BB62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Cb-II-2 服務行動的參與與分享。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E00D" w14:textId="06683F05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3b-II-1 參與學校或社區服務活動，並分享服務心得。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A010" w14:textId="6FB45748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◆透過接受過幫助及幫助別人的經驗分享，覺察他人被服務的需求，了解服務他人應注意的事項，並建立助人不求回報的觀念。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C2019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119AF21F" w14:textId="5DD859AA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0620E21F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5657A6C2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3031665E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43F9C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三、快樂小志工</w:t>
            </w:r>
          </w:p>
          <w:p w14:paraId="702E1A23" w14:textId="616915E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1.散播助人種子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127BE445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3E4BD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Cb-II-1 服務對象的了解與適切服務。</w:t>
            </w:r>
          </w:p>
          <w:p w14:paraId="29C2152F" w14:textId="2E4B0FC0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Cb-II-2 服務行動的參與與分享。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86BE" w14:textId="6D32AF5F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3b-II-1 參與學校或社區服務活動，並分享服務心得。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3916" w14:textId="7485454A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◆透過接受過幫助及幫助別人的經驗分享，覺察他人被服務的需求，了解服務他人應注意的事項，並建立助人不求回報的觀念。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63C63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33A7A0D2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2344D242" w14:textId="40D15FB2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385F8C43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4059EACE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5825D74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703E4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三、快樂小志工</w:t>
            </w:r>
          </w:p>
          <w:p w14:paraId="0D398169" w14:textId="0D5D25A3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2.校園服務開麥拉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75CF9E12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0E10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Cb-II-1 服務對象的了解與適切服務。</w:t>
            </w:r>
          </w:p>
          <w:p w14:paraId="43DD2FD8" w14:textId="55D5344F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Cb-II-2 服務行動的參與與分享。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159FF" w14:textId="381E8F5D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3b-II-1 參與學校或社區服務活動，並分享服務心得。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833B" w14:textId="37C00F0F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◆透過學校情境的服務歷程，省思事前的準備及解決問題的能力，並持續服務工作，落實助人為樂的服務精神。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C4AF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58664E06" w14:textId="2D4C2C5E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1B2A248A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647E9F9A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7E41C9CC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8898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三、快樂小志工</w:t>
            </w:r>
          </w:p>
          <w:p w14:paraId="744920D0" w14:textId="5F3308E8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lastRenderedPageBreak/>
              <w:t>2.校園服務開麥拉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69CD5290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綜-E-C1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06A7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Cb-II-1 服務對象的了</w:t>
            </w:r>
            <w:r w:rsidRPr="002D2D00">
              <w:rPr>
                <w:rFonts w:ascii="標楷體" w:eastAsia="標楷體" w:hAnsi="標楷體" w:hint="eastAsia"/>
              </w:rPr>
              <w:lastRenderedPageBreak/>
              <w:t>解與適切服務。</w:t>
            </w:r>
          </w:p>
          <w:p w14:paraId="2FE48F82" w14:textId="5F3FF5A1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Cb-II-2 服務行動的參與與分享。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23050" w14:textId="3CC8C8FF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3b-II-1 參與學校或社區服</w:t>
            </w:r>
            <w:r w:rsidRPr="002D2D00">
              <w:rPr>
                <w:rFonts w:ascii="標楷體" w:eastAsia="標楷體" w:hAnsi="標楷體" w:hint="eastAsia"/>
              </w:rPr>
              <w:lastRenderedPageBreak/>
              <w:t>務活動，並分享服務心得。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0A20" w14:textId="5E0E90EF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◆透過學校情境的服務歷程，省思事</w:t>
            </w:r>
            <w:r w:rsidRPr="002D2D00">
              <w:rPr>
                <w:rFonts w:ascii="標楷體" w:eastAsia="標楷體" w:hAnsi="標楷體" w:hint="eastAsia"/>
              </w:rPr>
              <w:lastRenderedPageBreak/>
              <w:t>前的準備及解決問題的能力，並持續服務工作，落實助人為樂的服務精神。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C8E93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7E365778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47E44ED8" w14:textId="05C68E09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3846287B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5FB0E31A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18351163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AE8DE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四、地球守衛隊</w:t>
            </w:r>
          </w:p>
          <w:p w14:paraId="53BA7815" w14:textId="3604807D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1.環境問題知多少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6E596045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1732" w14:textId="4382973E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Cd-II-1 生活中環境問題的覺察。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AABA8" w14:textId="3FEE3FC2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3d-II-1 覺察生活中環境的問題，探討並執行對環境友善的行動。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32DE" w14:textId="6FDAFC89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◆透過環境問題的實例觀察，覺察環境遭受破壞的現象，並藉由體驗活動感受環境破壞對生活的影響。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E995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21D84BB6" w14:textId="4DADB9A4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6C97B8AD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4C2C313C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68E83C01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D95D1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四、地球守衛隊</w:t>
            </w:r>
          </w:p>
          <w:p w14:paraId="7E596E2E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F-BZ"/>
                <w:kern w:val="0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1.環境問題知多少</w:t>
            </w:r>
          </w:p>
          <w:p w14:paraId="03EEF576" w14:textId="47E4D332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2.環保小推手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26CDA32B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2653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Cd-II-1 生活中環境問題的覺察。</w:t>
            </w:r>
          </w:p>
          <w:p w14:paraId="449953DB" w14:textId="100E166C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Cd-II-2 環境友善的行動與分享。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D2EC" w14:textId="49083272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3d-II-1 覺察生活中環境的問題，探討並執行對環境友善的行動。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FA32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1.透過環境問題的實例觀察，覺察環境遭受破壞的現象，並藉由體驗活動感受環境破壞對生活的影響。</w:t>
            </w:r>
          </w:p>
          <w:p w14:paraId="3AFAE5C4" w14:textId="6F8935B0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2.觀察生活周遭推動的環保行動，規劃自己的環境改善行動，並分享在環保行動中的體驗與心得。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07A8C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4F0A35E9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3DD28F49" w14:textId="55C2F872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4CE55AA4" w:rsidR="002B184A" w:rsidRPr="002D2D00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B184A" w:rsidRPr="00791F03" w14:paraId="608F6CA1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77A6A810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495DD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四、地球守衛隊</w:t>
            </w:r>
          </w:p>
          <w:p w14:paraId="2FDD7BDE" w14:textId="1BD60D4A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2.環保小推手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2ED8F68C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399A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Cd-II-1 生活中環境問題的覺察。</w:t>
            </w:r>
          </w:p>
          <w:p w14:paraId="30458EE1" w14:textId="12498F4E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Cd-II-2 環境友善的行動與分享。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0C73" w14:textId="16627FF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3d-II-1 覺察生活中環境的問題，探討並執行對環境友善的行動。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F246" w14:textId="7DDDA5DB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◆觀察生活周遭推動的環保行動，規劃自己的環境改善行動，並分享在環保行動中的體驗與心得。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86E42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12F59942" w14:textId="769AB3BD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62181EA2" w:rsidR="002B184A" w:rsidRPr="002D2D00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B184A" w:rsidRPr="00791F03" w14:paraId="5D7EA711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2F7B7A51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8C47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四、地球守衛隊</w:t>
            </w:r>
          </w:p>
          <w:p w14:paraId="78926DC9" w14:textId="51433943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lastRenderedPageBreak/>
              <w:t>2.環保小推手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7AE999D1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綜-E-C1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361D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Cd-II-1 生活中環境問</w:t>
            </w:r>
            <w:r w:rsidRPr="002D2D00">
              <w:rPr>
                <w:rFonts w:ascii="標楷體" w:eastAsia="標楷體" w:hAnsi="標楷體" w:hint="eastAsia"/>
              </w:rPr>
              <w:lastRenderedPageBreak/>
              <w:t>題的覺察。</w:t>
            </w:r>
          </w:p>
          <w:p w14:paraId="79542E3E" w14:textId="76F3FCCE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Cd-II-2 環境友善的行動與分享。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0140" w14:textId="6944767A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3d-II-1 覺察生活中環境的</w:t>
            </w:r>
            <w:r w:rsidRPr="002D2D00">
              <w:rPr>
                <w:rFonts w:ascii="標楷體" w:eastAsia="標楷體" w:hAnsi="標楷體" w:hint="eastAsia"/>
              </w:rPr>
              <w:lastRenderedPageBreak/>
              <w:t>問題，探討並執行對環境友善的行動。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90CE" w14:textId="3B30CBC1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◆觀察生活周遭推動的環保行動，規</w:t>
            </w:r>
            <w:r w:rsidRPr="002D2D00">
              <w:rPr>
                <w:rFonts w:ascii="標楷體" w:eastAsia="標楷體" w:hAnsi="標楷體" w:hint="eastAsia"/>
              </w:rPr>
              <w:lastRenderedPageBreak/>
              <w:t>劃自己的環境改善行動，並分享在環保行動中的體驗與心得。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59F27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01A7965B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7C5FD07C" w14:textId="153FC5DA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31485127" w:rsidR="002B184A" w:rsidRPr="002D2D00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B184A" w:rsidRPr="00791F03" w14:paraId="5AE0DCAD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1D98AE14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DD64D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五、文化旅行趣</w:t>
            </w:r>
          </w:p>
          <w:p w14:paraId="3CDE889B" w14:textId="7243342B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1.生活文化快樂GO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2E031FBC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5517E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Cc-II-1文化活動的參與。</w:t>
            </w:r>
          </w:p>
          <w:p w14:paraId="5FD64902" w14:textId="06A3F597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Cc-II-2文化與生活的關係及省思。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C33E" w14:textId="51E52434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3c-II-1 參與文化活動，體會文化與生活的關係，並認同與肯定自己的文化。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F64C" w14:textId="5A057511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◆透過文化活動的參與經驗分享、資料蒐集等方式，了解文化活動的內容和意義，藉由討論與分享，知道文化活動與生活上的關係，反思參加文化活動的意義。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8A5E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503E027B" w14:textId="32AE3EB9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3A1515B4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1DA7C7DB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0E881134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40079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五、文化旅行趣</w:t>
            </w:r>
          </w:p>
          <w:p w14:paraId="3E207300" w14:textId="4A630636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1.生活文化快樂GO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1D8A2888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A99A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Cc-II-1文化活動的參與。</w:t>
            </w:r>
          </w:p>
          <w:p w14:paraId="61EA98B4" w14:textId="46825495" w:rsidR="002B184A" w:rsidRPr="002D2D00" w:rsidRDefault="002B184A" w:rsidP="002B184A">
            <w:pPr>
              <w:rPr>
                <w:rFonts w:ascii="標楷體" w:eastAsia="標楷體" w:hAnsi="標楷體"/>
                <w:dstrike/>
              </w:rPr>
            </w:pPr>
            <w:r w:rsidRPr="002D2D00">
              <w:rPr>
                <w:rFonts w:ascii="標楷體" w:eastAsia="標楷體" w:hAnsi="標楷體" w:hint="eastAsia"/>
              </w:rPr>
              <w:t>Cc-II-2文化與生活的關係及省思。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2A65" w14:textId="54F6D832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3c-II-1 參與文化活動，體會文化與生活的關係，並認同與肯定自己的文化。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563D" w14:textId="75383221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◆透過文化活動的參與經驗分享、資料蒐集等方式，了解文化活動的內容和意義，藉由討論與分享，知道文化活動與生活上的關係，反思參加文化活動的意義。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0663F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321F4698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61F4724E" w14:textId="74E40889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371636CE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1EE8B6A8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440AA5AC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71A98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五、文化旅行趣</w:t>
            </w:r>
          </w:p>
          <w:p w14:paraId="5C8B7479" w14:textId="5EF3E68C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2.文化之美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6785A346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綜-E-C3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6DF10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Cc-II-1文化活動的參與。</w:t>
            </w:r>
          </w:p>
          <w:p w14:paraId="3C5CFDEA" w14:textId="5F499B72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Cc-II-2文化與生活的關係及省思。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D5A5" w14:textId="13DC501D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3c-II-1 參與文化活動，體會文化與生活的關係，並認同與肯定自己的文化。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26A6" w14:textId="3B0E63A2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t>◆實際參加文化活動、訪問參加者來了解文化與生活的關聯性。再省思對自己文化的認同與肯定。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763E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6761FA66" w14:textId="48D5DD33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04A1" w14:textId="67E9198B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494481C8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69BCA894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8E399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五、文化旅行趣</w:t>
            </w:r>
          </w:p>
          <w:p w14:paraId="76487B19" w14:textId="22203A74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2.文化</w:t>
            </w:r>
            <w:r w:rsidRPr="002D2D00">
              <w:rPr>
                <w:rFonts w:ascii="標楷體" w:eastAsia="標楷體" w:hAnsi="標楷體" w:cs="F-BZ" w:hint="eastAsia"/>
                <w:kern w:val="0"/>
              </w:rPr>
              <w:lastRenderedPageBreak/>
              <w:t>之美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7901B040" w:rsidR="002B184A" w:rsidRPr="002D2D00" w:rsidRDefault="002B184A" w:rsidP="002B184A">
            <w:pPr>
              <w:jc w:val="center"/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綜-E-C3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25174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Cc-II-1文化活動的參與。</w:t>
            </w:r>
          </w:p>
          <w:p w14:paraId="14866987" w14:textId="38729E31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Cc-II-2文化與生活的關係及省思。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109A" w14:textId="67BB0921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3c-II-1 參與文化活動，體會文化與生活</w:t>
            </w:r>
            <w:r w:rsidRPr="002D2D00">
              <w:rPr>
                <w:rFonts w:ascii="標楷體" w:eastAsia="標楷體" w:hAnsi="標楷體" w:hint="eastAsia"/>
              </w:rPr>
              <w:lastRenderedPageBreak/>
              <w:t>的關係，並認同與肯定自己的文化。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27D1" w14:textId="32110961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2D2D00">
              <w:rPr>
                <w:rFonts w:ascii="標楷體" w:eastAsia="標楷體" w:hAnsi="標楷體" w:hint="eastAsia"/>
              </w:rPr>
              <w:lastRenderedPageBreak/>
              <w:t>◆實際參加文化活動、訪問參加者來了解文化與生活的</w:t>
            </w:r>
            <w:r w:rsidRPr="002D2D00">
              <w:rPr>
                <w:rFonts w:ascii="標楷體" w:eastAsia="標楷體" w:hAnsi="標楷體" w:hint="eastAsia"/>
              </w:rPr>
              <w:lastRenderedPageBreak/>
              <w:t>關聯性。再省思對自己文化的認同與肯定。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0E71F" w14:textId="77777777" w:rsidR="002B184A" w:rsidRDefault="002B184A" w:rsidP="002B184A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5EFF8AD8" w14:textId="77777777" w:rsidR="002B184A" w:rsidRPr="00BC4E0B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09088C09" w14:textId="0C7E609B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EF91" w14:textId="4D9D49A4" w:rsidR="002B184A" w:rsidRPr="002D2D00" w:rsidRDefault="002B184A" w:rsidP="002B184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B184A" w:rsidRPr="00791F03" w14:paraId="65F2259D" w14:textId="77777777" w:rsidTr="002B184A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ABB3" w14:textId="4A76E024" w:rsidR="002B184A" w:rsidRPr="00387CB6" w:rsidRDefault="002B184A" w:rsidP="002B184A">
            <w:pPr>
              <w:rPr>
                <w:rFonts w:ascii="標楷體" w:eastAsia="標楷體" w:hAnsi="標楷體"/>
              </w:rPr>
            </w:pPr>
            <w:r w:rsidRPr="00387CB6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3F6DE" w14:textId="77777777" w:rsidR="002B184A" w:rsidRPr="002D2D00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DFLiHei-Lt-HK-BF" w:hint="eastAsia"/>
                <w:kern w:val="0"/>
              </w:rPr>
              <w:t>五、文化旅行趣</w:t>
            </w:r>
          </w:p>
          <w:p w14:paraId="2EC8AA4D" w14:textId="0B327333" w:rsidR="002B184A" w:rsidRPr="00387CB6" w:rsidRDefault="002B184A" w:rsidP="002B184A">
            <w:pPr>
              <w:spacing w:line="240" w:lineRule="exact"/>
              <w:ind w:leftChars="10" w:left="24" w:rightChars="10" w:right="24"/>
              <w:jc w:val="both"/>
              <w:rPr>
                <w:rFonts w:ascii="標楷體" w:eastAsia="標楷體" w:hAnsi="標楷體" w:cs="DFLiHei-Lt-HK-BF"/>
                <w:kern w:val="0"/>
              </w:rPr>
            </w:pPr>
            <w:r w:rsidRPr="002D2D00">
              <w:rPr>
                <w:rFonts w:ascii="標楷體" w:eastAsia="標楷體" w:hAnsi="標楷體" w:cs="F-BZ" w:hint="eastAsia"/>
                <w:kern w:val="0"/>
              </w:rPr>
              <w:t>2.文化之美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0F42" w14:textId="297A291F" w:rsidR="002B184A" w:rsidRPr="00791F03" w:rsidRDefault="002B184A" w:rsidP="002B18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2D00">
              <w:rPr>
                <w:rFonts w:ascii="標楷體" w:eastAsia="標楷體" w:hAnsi="標楷體" w:hint="eastAsia"/>
              </w:rPr>
              <w:t>綜-E-C3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84993" w14:textId="77777777" w:rsidR="002B184A" w:rsidRPr="002D2D00" w:rsidRDefault="002B184A" w:rsidP="002B184A">
            <w:pPr>
              <w:rPr>
                <w:rFonts w:ascii="標楷體" w:eastAsia="標楷體" w:hAnsi="標楷體"/>
              </w:rPr>
            </w:pPr>
            <w:r w:rsidRPr="002D2D00">
              <w:rPr>
                <w:rFonts w:ascii="標楷體" w:eastAsia="標楷體" w:hAnsi="標楷體" w:hint="eastAsia"/>
              </w:rPr>
              <w:t>Cc-II-1文化活動的參與。</w:t>
            </w:r>
          </w:p>
          <w:p w14:paraId="45683529" w14:textId="5D7B78E6" w:rsidR="002B184A" w:rsidRPr="00791F03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D2D00">
              <w:rPr>
                <w:rFonts w:ascii="標楷體" w:eastAsia="標楷體" w:hAnsi="標楷體" w:hint="eastAsia"/>
              </w:rPr>
              <w:t>Cc-II-2文化與生活的關係及省思。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4C19" w14:textId="64D9E9FE" w:rsidR="002B184A" w:rsidRPr="00791F03" w:rsidRDefault="002B184A" w:rsidP="002B184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D2D00">
              <w:rPr>
                <w:rFonts w:ascii="標楷體" w:eastAsia="標楷體" w:hAnsi="標楷體" w:hint="eastAsia"/>
              </w:rPr>
              <w:t>3c-II-1 參與文化活動，體會文化與生活的關係，並認同與肯定自己的文化。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689D" w14:textId="16F29855" w:rsidR="002B184A" w:rsidRPr="00E90214" w:rsidRDefault="002B184A" w:rsidP="002B184A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D2D00">
              <w:rPr>
                <w:rFonts w:ascii="標楷體" w:eastAsia="標楷體" w:hAnsi="標楷體" w:hint="eastAsia"/>
              </w:rPr>
              <w:t>◆實際參加文化活動、訪問參加者來了解文化與生活的關聯性。再省思對自己文化的認同與肯定。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186B8" w14:textId="77777777" w:rsidR="002B184A" w:rsidRPr="00BC4E0B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3D902BA1" w14:textId="035A082E" w:rsidR="002B184A" w:rsidRPr="00B406C0" w:rsidRDefault="002B184A" w:rsidP="002B184A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6A371" w14:textId="0F4921E3" w:rsidR="002B184A" w:rsidRPr="00791F03" w:rsidRDefault="002B184A" w:rsidP="002B184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</w:tbl>
    <w:p w14:paraId="5B5223A4" w14:textId="0FF00F13" w:rsidR="00692C2E" w:rsidRPr="0094434C" w:rsidRDefault="00692C2E" w:rsidP="0023121A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94434C" w:rsidSect="006A204B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F8973" w14:textId="77777777" w:rsidR="0039792B" w:rsidRDefault="0039792B">
      <w:r>
        <w:separator/>
      </w:r>
    </w:p>
  </w:endnote>
  <w:endnote w:type="continuationSeparator" w:id="0">
    <w:p w14:paraId="78D8EC0A" w14:textId="77777777" w:rsidR="0039792B" w:rsidRDefault="0039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FLiHei-Lt-HK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-BZ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3BD46" w14:textId="77777777" w:rsidR="0039792B" w:rsidRDefault="0039792B">
      <w:r>
        <w:rPr>
          <w:color w:val="000000"/>
        </w:rPr>
        <w:separator/>
      </w:r>
    </w:p>
  </w:footnote>
  <w:footnote w:type="continuationSeparator" w:id="0">
    <w:p w14:paraId="11099176" w14:textId="77777777" w:rsidR="0039792B" w:rsidRDefault="00397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0CE7"/>
    <w:rsid w:val="0001171A"/>
    <w:rsid w:val="00011ABE"/>
    <w:rsid w:val="00011E78"/>
    <w:rsid w:val="0001377F"/>
    <w:rsid w:val="000139A1"/>
    <w:rsid w:val="000240E5"/>
    <w:rsid w:val="000264A7"/>
    <w:rsid w:val="000324FD"/>
    <w:rsid w:val="000333A7"/>
    <w:rsid w:val="00033F5F"/>
    <w:rsid w:val="00035858"/>
    <w:rsid w:val="0003632F"/>
    <w:rsid w:val="00043C33"/>
    <w:rsid w:val="00044228"/>
    <w:rsid w:val="0004581E"/>
    <w:rsid w:val="00047FAE"/>
    <w:rsid w:val="0005243E"/>
    <w:rsid w:val="00055542"/>
    <w:rsid w:val="00055D5C"/>
    <w:rsid w:val="00057867"/>
    <w:rsid w:val="00061821"/>
    <w:rsid w:val="00061D94"/>
    <w:rsid w:val="00067F91"/>
    <w:rsid w:val="000763E5"/>
    <w:rsid w:val="00084AE8"/>
    <w:rsid w:val="000924A6"/>
    <w:rsid w:val="00093F2D"/>
    <w:rsid w:val="000A0A44"/>
    <w:rsid w:val="000A537C"/>
    <w:rsid w:val="000A7B5A"/>
    <w:rsid w:val="000B3796"/>
    <w:rsid w:val="000B71A3"/>
    <w:rsid w:val="000C0BAF"/>
    <w:rsid w:val="000C3592"/>
    <w:rsid w:val="000C61FE"/>
    <w:rsid w:val="000C6F11"/>
    <w:rsid w:val="000D7181"/>
    <w:rsid w:val="000E6BF3"/>
    <w:rsid w:val="0010652A"/>
    <w:rsid w:val="00112376"/>
    <w:rsid w:val="001150B4"/>
    <w:rsid w:val="00115339"/>
    <w:rsid w:val="00115773"/>
    <w:rsid w:val="001165FF"/>
    <w:rsid w:val="00127A97"/>
    <w:rsid w:val="00127C35"/>
    <w:rsid w:val="0013293E"/>
    <w:rsid w:val="00132F64"/>
    <w:rsid w:val="00143828"/>
    <w:rsid w:val="00151722"/>
    <w:rsid w:val="0015399A"/>
    <w:rsid w:val="00160DFB"/>
    <w:rsid w:val="0016157E"/>
    <w:rsid w:val="00162438"/>
    <w:rsid w:val="00162F8E"/>
    <w:rsid w:val="001656BE"/>
    <w:rsid w:val="00187B04"/>
    <w:rsid w:val="00191190"/>
    <w:rsid w:val="001A53D8"/>
    <w:rsid w:val="001A7230"/>
    <w:rsid w:val="001B2866"/>
    <w:rsid w:val="001B3ED4"/>
    <w:rsid w:val="001C3F3B"/>
    <w:rsid w:val="001C648B"/>
    <w:rsid w:val="001C66AC"/>
    <w:rsid w:val="001D3486"/>
    <w:rsid w:val="001E1373"/>
    <w:rsid w:val="001F3F87"/>
    <w:rsid w:val="001F66BB"/>
    <w:rsid w:val="0020359C"/>
    <w:rsid w:val="00203DE3"/>
    <w:rsid w:val="00204ED0"/>
    <w:rsid w:val="0020527F"/>
    <w:rsid w:val="0020657C"/>
    <w:rsid w:val="00210EBD"/>
    <w:rsid w:val="00223808"/>
    <w:rsid w:val="00225607"/>
    <w:rsid w:val="002276DB"/>
    <w:rsid w:val="0023121A"/>
    <w:rsid w:val="002327D0"/>
    <w:rsid w:val="00234226"/>
    <w:rsid w:val="002366B9"/>
    <w:rsid w:val="00236ACB"/>
    <w:rsid w:val="00237D24"/>
    <w:rsid w:val="002506E8"/>
    <w:rsid w:val="002542A2"/>
    <w:rsid w:val="00254D3A"/>
    <w:rsid w:val="002564FE"/>
    <w:rsid w:val="00257BBA"/>
    <w:rsid w:val="00261D16"/>
    <w:rsid w:val="0027099F"/>
    <w:rsid w:val="00271C2D"/>
    <w:rsid w:val="0027606F"/>
    <w:rsid w:val="00281079"/>
    <w:rsid w:val="00286638"/>
    <w:rsid w:val="00286ED4"/>
    <w:rsid w:val="00293228"/>
    <w:rsid w:val="002A166B"/>
    <w:rsid w:val="002A3415"/>
    <w:rsid w:val="002A4709"/>
    <w:rsid w:val="002A5CE7"/>
    <w:rsid w:val="002A6592"/>
    <w:rsid w:val="002B184A"/>
    <w:rsid w:val="002B2204"/>
    <w:rsid w:val="002B46B1"/>
    <w:rsid w:val="002B7186"/>
    <w:rsid w:val="002C02E1"/>
    <w:rsid w:val="002C32FD"/>
    <w:rsid w:val="002D170C"/>
    <w:rsid w:val="002D17BE"/>
    <w:rsid w:val="002D2D00"/>
    <w:rsid w:val="002D615B"/>
    <w:rsid w:val="002D68FF"/>
    <w:rsid w:val="002E75A9"/>
    <w:rsid w:val="002F0424"/>
    <w:rsid w:val="002F4124"/>
    <w:rsid w:val="002F47BD"/>
    <w:rsid w:val="002F7E53"/>
    <w:rsid w:val="00302349"/>
    <w:rsid w:val="00303129"/>
    <w:rsid w:val="00307103"/>
    <w:rsid w:val="00307403"/>
    <w:rsid w:val="003079BE"/>
    <w:rsid w:val="00307F3D"/>
    <w:rsid w:val="00313812"/>
    <w:rsid w:val="00313C3B"/>
    <w:rsid w:val="003146CC"/>
    <w:rsid w:val="0032099A"/>
    <w:rsid w:val="003244CD"/>
    <w:rsid w:val="00330D25"/>
    <w:rsid w:val="00336391"/>
    <w:rsid w:val="003374F8"/>
    <w:rsid w:val="00340D0B"/>
    <w:rsid w:val="003412DE"/>
    <w:rsid w:val="00351E16"/>
    <w:rsid w:val="003523D6"/>
    <w:rsid w:val="00352F28"/>
    <w:rsid w:val="00354FB1"/>
    <w:rsid w:val="003552B1"/>
    <w:rsid w:val="00355CA1"/>
    <w:rsid w:val="00365BFE"/>
    <w:rsid w:val="00367FB3"/>
    <w:rsid w:val="00380DF9"/>
    <w:rsid w:val="00385C65"/>
    <w:rsid w:val="00386436"/>
    <w:rsid w:val="00387CB6"/>
    <w:rsid w:val="00387F57"/>
    <w:rsid w:val="00393ACF"/>
    <w:rsid w:val="00393CAB"/>
    <w:rsid w:val="0039792B"/>
    <w:rsid w:val="003A791F"/>
    <w:rsid w:val="003B43F2"/>
    <w:rsid w:val="003C030D"/>
    <w:rsid w:val="003C08C7"/>
    <w:rsid w:val="003C3E77"/>
    <w:rsid w:val="003D4EFD"/>
    <w:rsid w:val="003D6A6B"/>
    <w:rsid w:val="003E3592"/>
    <w:rsid w:val="003E6DB3"/>
    <w:rsid w:val="003E7183"/>
    <w:rsid w:val="003F5258"/>
    <w:rsid w:val="004020E2"/>
    <w:rsid w:val="00406A12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5779"/>
    <w:rsid w:val="00436BC9"/>
    <w:rsid w:val="00440203"/>
    <w:rsid w:val="00446FB0"/>
    <w:rsid w:val="00447CB3"/>
    <w:rsid w:val="0045125E"/>
    <w:rsid w:val="0045551F"/>
    <w:rsid w:val="00457033"/>
    <w:rsid w:val="00460ED1"/>
    <w:rsid w:val="004625DE"/>
    <w:rsid w:val="0046378D"/>
    <w:rsid w:val="004651D9"/>
    <w:rsid w:val="004719B6"/>
    <w:rsid w:val="00475457"/>
    <w:rsid w:val="0047568C"/>
    <w:rsid w:val="00475FEB"/>
    <w:rsid w:val="004853CB"/>
    <w:rsid w:val="00495CBB"/>
    <w:rsid w:val="004965D5"/>
    <w:rsid w:val="00497A17"/>
    <w:rsid w:val="004A0E93"/>
    <w:rsid w:val="004A2467"/>
    <w:rsid w:val="004A6B83"/>
    <w:rsid w:val="004B0FE7"/>
    <w:rsid w:val="004B5022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501621"/>
    <w:rsid w:val="005018BF"/>
    <w:rsid w:val="00502957"/>
    <w:rsid w:val="005043D1"/>
    <w:rsid w:val="00513908"/>
    <w:rsid w:val="00514584"/>
    <w:rsid w:val="00522154"/>
    <w:rsid w:val="00524D78"/>
    <w:rsid w:val="00525621"/>
    <w:rsid w:val="00541AE2"/>
    <w:rsid w:val="0054528E"/>
    <w:rsid w:val="005463E0"/>
    <w:rsid w:val="00552302"/>
    <w:rsid w:val="005526CB"/>
    <w:rsid w:val="00552A95"/>
    <w:rsid w:val="005565A9"/>
    <w:rsid w:val="00556704"/>
    <w:rsid w:val="00562234"/>
    <w:rsid w:val="00563ACC"/>
    <w:rsid w:val="00566D06"/>
    <w:rsid w:val="00567C74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A7DFC"/>
    <w:rsid w:val="005B2C0B"/>
    <w:rsid w:val="005B6730"/>
    <w:rsid w:val="005C0A7F"/>
    <w:rsid w:val="005C1C1A"/>
    <w:rsid w:val="005C2E69"/>
    <w:rsid w:val="005D5FFC"/>
    <w:rsid w:val="005D657F"/>
    <w:rsid w:val="005D7C42"/>
    <w:rsid w:val="005E150A"/>
    <w:rsid w:val="005E22DE"/>
    <w:rsid w:val="005F399E"/>
    <w:rsid w:val="006124DD"/>
    <w:rsid w:val="0061445D"/>
    <w:rsid w:val="006211B1"/>
    <w:rsid w:val="00640E6D"/>
    <w:rsid w:val="00643499"/>
    <w:rsid w:val="00654DC4"/>
    <w:rsid w:val="00657671"/>
    <w:rsid w:val="006602C6"/>
    <w:rsid w:val="00661ACD"/>
    <w:rsid w:val="00662A73"/>
    <w:rsid w:val="006630ED"/>
    <w:rsid w:val="00665CDD"/>
    <w:rsid w:val="00665FD1"/>
    <w:rsid w:val="006670D3"/>
    <w:rsid w:val="00674959"/>
    <w:rsid w:val="0067722E"/>
    <w:rsid w:val="006776ED"/>
    <w:rsid w:val="00685668"/>
    <w:rsid w:val="00692C2E"/>
    <w:rsid w:val="00696368"/>
    <w:rsid w:val="00696E62"/>
    <w:rsid w:val="006A091E"/>
    <w:rsid w:val="006A1788"/>
    <w:rsid w:val="006A204B"/>
    <w:rsid w:val="006A2657"/>
    <w:rsid w:val="006A2CA5"/>
    <w:rsid w:val="006A3383"/>
    <w:rsid w:val="006A6DF5"/>
    <w:rsid w:val="006A76F1"/>
    <w:rsid w:val="006A7AE7"/>
    <w:rsid w:val="006B4AB0"/>
    <w:rsid w:val="006C570E"/>
    <w:rsid w:val="006D10C2"/>
    <w:rsid w:val="006D7CA8"/>
    <w:rsid w:val="006E607E"/>
    <w:rsid w:val="006F160F"/>
    <w:rsid w:val="006F23A3"/>
    <w:rsid w:val="006F478D"/>
    <w:rsid w:val="00703666"/>
    <w:rsid w:val="00704E57"/>
    <w:rsid w:val="00706D7E"/>
    <w:rsid w:val="00710336"/>
    <w:rsid w:val="00710BB9"/>
    <w:rsid w:val="00711C30"/>
    <w:rsid w:val="0071238E"/>
    <w:rsid w:val="00713BC1"/>
    <w:rsid w:val="00714E94"/>
    <w:rsid w:val="0071761E"/>
    <w:rsid w:val="00732B1F"/>
    <w:rsid w:val="0074342C"/>
    <w:rsid w:val="00743772"/>
    <w:rsid w:val="00744363"/>
    <w:rsid w:val="0074750B"/>
    <w:rsid w:val="00761F4B"/>
    <w:rsid w:val="007667A1"/>
    <w:rsid w:val="00767927"/>
    <w:rsid w:val="00770D14"/>
    <w:rsid w:val="00775445"/>
    <w:rsid w:val="00783E4C"/>
    <w:rsid w:val="00785A3E"/>
    <w:rsid w:val="00791F03"/>
    <w:rsid w:val="00792209"/>
    <w:rsid w:val="00792614"/>
    <w:rsid w:val="00792826"/>
    <w:rsid w:val="0079540A"/>
    <w:rsid w:val="007A265C"/>
    <w:rsid w:val="007B19D5"/>
    <w:rsid w:val="007B33A5"/>
    <w:rsid w:val="007B3BF1"/>
    <w:rsid w:val="007B6127"/>
    <w:rsid w:val="007C1EAF"/>
    <w:rsid w:val="007C3DCC"/>
    <w:rsid w:val="007C447F"/>
    <w:rsid w:val="007D08DF"/>
    <w:rsid w:val="007D58ED"/>
    <w:rsid w:val="007E5E46"/>
    <w:rsid w:val="007E62D7"/>
    <w:rsid w:val="007E7252"/>
    <w:rsid w:val="007F5B6B"/>
    <w:rsid w:val="00800303"/>
    <w:rsid w:val="00814060"/>
    <w:rsid w:val="00825DAD"/>
    <w:rsid w:val="00830048"/>
    <w:rsid w:val="008353D8"/>
    <w:rsid w:val="0083588B"/>
    <w:rsid w:val="00843CA7"/>
    <w:rsid w:val="00852F4C"/>
    <w:rsid w:val="00856735"/>
    <w:rsid w:val="00870547"/>
    <w:rsid w:val="00875281"/>
    <w:rsid w:val="00875D6C"/>
    <w:rsid w:val="00876331"/>
    <w:rsid w:val="00881177"/>
    <w:rsid w:val="008818DC"/>
    <w:rsid w:val="008844BE"/>
    <w:rsid w:val="00893303"/>
    <w:rsid w:val="008A1946"/>
    <w:rsid w:val="008A1DE2"/>
    <w:rsid w:val="008A232F"/>
    <w:rsid w:val="008A3219"/>
    <w:rsid w:val="008B06E0"/>
    <w:rsid w:val="008B0B1F"/>
    <w:rsid w:val="008B7791"/>
    <w:rsid w:val="008C099A"/>
    <w:rsid w:val="008D376A"/>
    <w:rsid w:val="008D3A0F"/>
    <w:rsid w:val="008E033A"/>
    <w:rsid w:val="008E04C2"/>
    <w:rsid w:val="008E0EED"/>
    <w:rsid w:val="008E546D"/>
    <w:rsid w:val="008F6E59"/>
    <w:rsid w:val="00902D26"/>
    <w:rsid w:val="00914A9E"/>
    <w:rsid w:val="00914C93"/>
    <w:rsid w:val="009159FF"/>
    <w:rsid w:val="00915FB8"/>
    <w:rsid w:val="00933D66"/>
    <w:rsid w:val="00937AE5"/>
    <w:rsid w:val="0094080C"/>
    <w:rsid w:val="0094231A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4EFD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B29CC"/>
    <w:rsid w:val="009B2CF6"/>
    <w:rsid w:val="009B413C"/>
    <w:rsid w:val="009B5FEE"/>
    <w:rsid w:val="009C2673"/>
    <w:rsid w:val="009D1ACD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0386"/>
    <w:rsid w:val="00A24D46"/>
    <w:rsid w:val="00A26470"/>
    <w:rsid w:val="00A269F7"/>
    <w:rsid w:val="00A36ED8"/>
    <w:rsid w:val="00A370DA"/>
    <w:rsid w:val="00A37FC5"/>
    <w:rsid w:val="00A475D8"/>
    <w:rsid w:val="00A4772B"/>
    <w:rsid w:val="00A513DF"/>
    <w:rsid w:val="00A54C84"/>
    <w:rsid w:val="00A55E40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82DBA"/>
    <w:rsid w:val="00A8798B"/>
    <w:rsid w:val="00A91400"/>
    <w:rsid w:val="00A936E5"/>
    <w:rsid w:val="00A9622F"/>
    <w:rsid w:val="00A9651D"/>
    <w:rsid w:val="00A979CE"/>
    <w:rsid w:val="00A97B77"/>
    <w:rsid w:val="00AA1908"/>
    <w:rsid w:val="00AA2A9D"/>
    <w:rsid w:val="00AA5860"/>
    <w:rsid w:val="00AB1680"/>
    <w:rsid w:val="00AB5826"/>
    <w:rsid w:val="00AB7C62"/>
    <w:rsid w:val="00AC38AE"/>
    <w:rsid w:val="00AC5E7A"/>
    <w:rsid w:val="00AC6CC6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66D"/>
    <w:rsid w:val="00B22DDA"/>
    <w:rsid w:val="00B2452B"/>
    <w:rsid w:val="00B32332"/>
    <w:rsid w:val="00B34ABE"/>
    <w:rsid w:val="00B406C0"/>
    <w:rsid w:val="00B51C55"/>
    <w:rsid w:val="00B557F8"/>
    <w:rsid w:val="00B60938"/>
    <w:rsid w:val="00B61ADC"/>
    <w:rsid w:val="00B76077"/>
    <w:rsid w:val="00B77512"/>
    <w:rsid w:val="00B77EDF"/>
    <w:rsid w:val="00B8558B"/>
    <w:rsid w:val="00B86B77"/>
    <w:rsid w:val="00B87F75"/>
    <w:rsid w:val="00B9393B"/>
    <w:rsid w:val="00BA1980"/>
    <w:rsid w:val="00BA4065"/>
    <w:rsid w:val="00BA4670"/>
    <w:rsid w:val="00BA46A4"/>
    <w:rsid w:val="00BA4E21"/>
    <w:rsid w:val="00BA619C"/>
    <w:rsid w:val="00BA6C7A"/>
    <w:rsid w:val="00BB425F"/>
    <w:rsid w:val="00BB5AD7"/>
    <w:rsid w:val="00BB6FC8"/>
    <w:rsid w:val="00BB6FCB"/>
    <w:rsid w:val="00BC2702"/>
    <w:rsid w:val="00BC446B"/>
    <w:rsid w:val="00BC575D"/>
    <w:rsid w:val="00BC5ECD"/>
    <w:rsid w:val="00BE059C"/>
    <w:rsid w:val="00BE2641"/>
    <w:rsid w:val="00BE55FC"/>
    <w:rsid w:val="00BE64BA"/>
    <w:rsid w:val="00BF10DC"/>
    <w:rsid w:val="00BF417B"/>
    <w:rsid w:val="00BF575F"/>
    <w:rsid w:val="00C03C83"/>
    <w:rsid w:val="00C06E54"/>
    <w:rsid w:val="00C07F7E"/>
    <w:rsid w:val="00C12F80"/>
    <w:rsid w:val="00C14D1A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46CC"/>
    <w:rsid w:val="00C3694C"/>
    <w:rsid w:val="00C42BFB"/>
    <w:rsid w:val="00C55C1A"/>
    <w:rsid w:val="00C561DA"/>
    <w:rsid w:val="00C57549"/>
    <w:rsid w:val="00C64FD7"/>
    <w:rsid w:val="00C6653D"/>
    <w:rsid w:val="00C70723"/>
    <w:rsid w:val="00C7504B"/>
    <w:rsid w:val="00C816AE"/>
    <w:rsid w:val="00C83A37"/>
    <w:rsid w:val="00C87ADF"/>
    <w:rsid w:val="00C90C57"/>
    <w:rsid w:val="00C94475"/>
    <w:rsid w:val="00C96830"/>
    <w:rsid w:val="00CA145B"/>
    <w:rsid w:val="00CB523B"/>
    <w:rsid w:val="00CB6A47"/>
    <w:rsid w:val="00CC0523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503C"/>
    <w:rsid w:val="00D0056F"/>
    <w:rsid w:val="00D0798E"/>
    <w:rsid w:val="00D11657"/>
    <w:rsid w:val="00D16FB5"/>
    <w:rsid w:val="00D17EE3"/>
    <w:rsid w:val="00D20BC1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607FF"/>
    <w:rsid w:val="00D63CFB"/>
    <w:rsid w:val="00D65C4C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B2DB3"/>
    <w:rsid w:val="00DB54A6"/>
    <w:rsid w:val="00DB67A3"/>
    <w:rsid w:val="00DB7562"/>
    <w:rsid w:val="00DC0D9B"/>
    <w:rsid w:val="00DC1732"/>
    <w:rsid w:val="00DC2980"/>
    <w:rsid w:val="00DC406B"/>
    <w:rsid w:val="00DC4E0D"/>
    <w:rsid w:val="00DC62CF"/>
    <w:rsid w:val="00DD02B0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13B90"/>
    <w:rsid w:val="00E15617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6CF5"/>
    <w:rsid w:val="00E67893"/>
    <w:rsid w:val="00E74EBA"/>
    <w:rsid w:val="00E82853"/>
    <w:rsid w:val="00E900C5"/>
    <w:rsid w:val="00E90214"/>
    <w:rsid w:val="00E9155B"/>
    <w:rsid w:val="00E95180"/>
    <w:rsid w:val="00E969F1"/>
    <w:rsid w:val="00EA2609"/>
    <w:rsid w:val="00EA5ABF"/>
    <w:rsid w:val="00EB45B1"/>
    <w:rsid w:val="00EC600F"/>
    <w:rsid w:val="00ED42C6"/>
    <w:rsid w:val="00EE1ED8"/>
    <w:rsid w:val="00EE4EB8"/>
    <w:rsid w:val="00EE5667"/>
    <w:rsid w:val="00EF1727"/>
    <w:rsid w:val="00EF1D0C"/>
    <w:rsid w:val="00EF29C7"/>
    <w:rsid w:val="00F036FA"/>
    <w:rsid w:val="00F11C2F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7D5D"/>
    <w:rsid w:val="00F67E74"/>
    <w:rsid w:val="00F70C36"/>
    <w:rsid w:val="00F7474D"/>
    <w:rsid w:val="00F75DF2"/>
    <w:rsid w:val="00F80F98"/>
    <w:rsid w:val="00F85018"/>
    <w:rsid w:val="00F96408"/>
    <w:rsid w:val="00F96A3C"/>
    <w:rsid w:val="00FA01E8"/>
    <w:rsid w:val="00FB0773"/>
    <w:rsid w:val="00FB5BD8"/>
    <w:rsid w:val="00FC0523"/>
    <w:rsid w:val="00FC36F2"/>
    <w:rsid w:val="00FC47D3"/>
    <w:rsid w:val="00FC5148"/>
    <w:rsid w:val="00FD1F44"/>
    <w:rsid w:val="00FD2559"/>
    <w:rsid w:val="00FD4800"/>
    <w:rsid w:val="00FD498A"/>
    <w:rsid w:val="00FD6345"/>
    <w:rsid w:val="00FD65DB"/>
    <w:rsid w:val="00FD7D72"/>
    <w:rsid w:val="00FE0D21"/>
    <w:rsid w:val="00FE391F"/>
    <w:rsid w:val="00FE3ACF"/>
    <w:rsid w:val="00FE4AF0"/>
    <w:rsid w:val="00FE6FE1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43</cp:revision>
  <cp:lastPrinted>2021-10-04T02:40:00Z</cp:lastPrinted>
  <dcterms:created xsi:type="dcterms:W3CDTF">2022-01-25T04:06:00Z</dcterms:created>
  <dcterms:modified xsi:type="dcterms:W3CDTF">2026-06-07T03:36:00Z</dcterms:modified>
</cp:coreProperties>
</file>