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7320" w14:textId="1C837BCE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63797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63797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國語領域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5F617D" w:rsidRPr="00831D0B" w14:paraId="5BC8AEFA" w14:textId="77777777" w:rsidTr="005F617D">
        <w:trPr>
          <w:trHeight w:val="66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6B31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051A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892B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2E9DFE7B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6F93" w14:textId="77777777" w:rsidR="005F617D" w:rsidRPr="00831D0B" w:rsidRDefault="005F617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D51C3" w14:textId="77777777" w:rsidR="005F617D" w:rsidRPr="00831D0B" w:rsidRDefault="005F617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8D51" w14:textId="77777777" w:rsidR="005F617D" w:rsidRPr="00831D0B" w:rsidRDefault="005F617D" w:rsidP="00097E7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3058" w14:textId="77777777" w:rsidR="005F617D" w:rsidRPr="00831D0B" w:rsidRDefault="005F617D" w:rsidP="00097E7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5F617D" w:rsidRPr="00831D0B" w14:paraId="5BAF9E3F" w14:textId="77777777" w:rsidTr="005F617D">
        <w:trPr>
          <w:trHeight w:val="76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D8AC8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EBF3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CC8C" w14:textId="77777777" w:rsidR="005F617D" w:rsidRPr="00831D0B" w:rsidRDefault="005F617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5200E" w14:textId="77777777" w:rsidR="005F617D" w:rsidRPr="00831D0B" w:rsidRDefault="005F617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B830A" w14:textId="77777777" w:rsidR="005F617D" w:rsidRPr="00831D0B" w:rsidRDefault="005F617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EFB30" w14:textId="77777777" w:rsidR="005F617D" w:rsidRDefault="005F617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3123" w14:textId="77777777" w:rsidR="005F617D" w:rsidRPr="00831D0B" w:rsidRDefault="005F617D" w:rsidP="00097E7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4D73E" w14:textId="77777777" w:rsidR="005F617D" w:rsidRPr="00831D0B" w:rsidRDefault="005F617D" w:rsidP="00097E7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5F617D" w:rsidRPr="00831D0B" w14:paraId="36483656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D0A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2A26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第八冊第壹單元：與自然共處</w:t>
            </w:r>
          </w:p>
          <w:p w14:paraId="2B50D656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 稻間鴨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B759C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CFB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Ab-II-5 3,000個常用語詞的認念。</w:t>
            </w:r>
          </w:p>
          <w:p w14:paraId="08FD7F59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B2C36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47ABD3E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3F47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一、能專心聽出詩歌的重點，培養聆聽的態度。</w:t>
            </w:r>
          </w:p>
          <w:p w14:paraId="19A15FA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5EDF9A34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432BA57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四、能讀懂圖像詩中的圖文關係。</w:t>
            </w:r>
          </w:p>
          <w:p w14:paraId="7C789C20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五、能利用基本句型完成句子並應用。</w:t>
            </w:r>
          </w:p>
          <w:p w14:paraId="3A0A7129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六、能了解人類與自然之間互利共生的關係，尊重自然。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23D7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FD0BA90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10C0247B" w14:textId="2591D66B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B404" w14:textId="66DB91DF" w:rsidR="005F617D" w:rsidRDefault="005F617D" w:rsidP="0063797B"/>
        </w:tc>
      </w:tr>
      <w:tr w:rsidR="005F617D" w:rsidRPr="00831D0B" w14:paraId="7A622222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4043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F499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第八冊第壹單元：與自然共處</w:t>
            </w:r>
          </w:p>
          <w:p w14:paraId="5E6E7C81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 稻間鴨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427F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CF9C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Ab-II-5 3,000個常用語詞的認念。</w:t>
            </w:r>
          </w:p>
          <w:p w14:paraId="6A838CD4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9647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519805E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15C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一、能專心聽出詩歌的重點，培養聆聽的態度。</w:t>
            </w:r>
          </w:p>
          <w:p w14:paraId="067C6418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6D18A18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64FA2D8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四、能讀懂圖像詩中的圖文關係。</w:t>
            </w:r>
          </w:p>
          <w:p w14:paraId="6CB0B02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五、能利用基本句型完成句子並應用。</w:t>
            </w:r>
          </w:p>
          <w:p w14:paraId="5163103A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六、能了解人類與自然之間互利共生的關係，尊重自然。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8701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58A52A3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6B5FA3B0" w14:textId="5351A605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92376" w14:textId="7E5AFB6F" w:rsidR="005F617D" w:rsidRDefault="005F617D" w:rsidP="0063797B"/>
        </w:tc>
      </w:tr>
      <w:tr w:rsidR="005F617D" w:rsidRPr="00831D0B" w14:paraId="7D9B207C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45A9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3ACB9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第八冊第壹單元：與自然共處</w:t>
            </w:r>
          </w:p>
          <w:p w14:paraId="4795D739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第二課 綠色魔法學校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9161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10C0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Ab-II-4 多音字及多義字。</w:t>
            </w:r>
          </w:p>
          <w:p w14:paraId="55AB7FC6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Ad-II-2 篇章的大意、主旨與簡單結構。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A99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2-II-1 用清晰語音、適當語速和音量說話。</w:t>
            </w:r>
          </w:p>
          <w:p w14:paraId="6AE3FDD0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3-II-1 運用注音符號，理解生字新詞，提升閱讀效能。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0D5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一、能專心聽出課文的重點，培養聆聽的態度。</w:t>
            </w:r>
          </w:p>
          <w:p w14:paraId="0945E1A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二、能學會歸納相同部件的生字，知道基本筆畫、筆順與字的空間結構。</w:t>
            </w:r>
          </w:p>
          <w:p w14:paraId="58EF9B96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7B30BF5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四、能認識綠建築中適應自然環境，與環境共存的相關設計。</w:t>
            </w:r>
          </w:p>
          <w:p w14:paraId="1829D530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五、能利用基本句型完成句子並應用。</w:t>
            </w:r>
          </w:p>
          <w:p w14:paraId="17E43EB9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六、能知道人類生存與自然環境之間息息相關，了解與環境和諧共處、生態平衡的重要。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7728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72AF43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7F8155B4" w14:textId="65E72AFB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3793A" w14:textId="7068D2F2" w:rsidR="005F617D" w:rsidRDefault="005F617D" w:rsidP="0063797B"/>
        </w:tc>
      </w:tr>
      <w:tr w:rsidR="005F617D" w:rsidRPr="00831D0B" w14:paraId="6F880AD3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A37B9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885A8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第八冊第壹單元：與自然共處</w:t>
            </w:r>
          </w:p>
          <w:p w14:paraId="49AC4284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第三課 石虎兄妹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9C8A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4B21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Ab-II-1 1,800個常用字的字形、字音和字義。</w:t>
            </w:r>
          </w:p>
          <w:p w14:paraId="2008E12B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Ad-II-3 故事、童詩、現代散文等。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0099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1-II-1 聆聽時能讓對方充分表達意見。</w:t>
            </w:r>
          </w:p>
          <w:p w14:paraId="612A961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5-II-1 以適切的速率朗讀文本，表現抑揚頓挫與情感。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E10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一、能專心聽出課文的重點，培養聆聽的態度。</w:t>
            </w:r>
          </w:p>
          <w:p w14:paraId="2A3DB09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1BAD5B4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6494011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四、能認識石虎與牠面臨的生存危機。</w:t>
            </w:r>
          </w:p>
          <w:p w14:paraId="1CF9EB8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五、能使用不同的寫作技巧來描寫事物與表達感覺。</w:t>
            </w:r>
          </w:p>
          <w:p w14:paraId="3ACE5C29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六、能了解萬物平等，尊重生物的生存權，保護自然生態。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BEEE1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3167E7C5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0A1A4398" w14:textId="7A335155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D823" w14:textId="0A120388" w:rsidR="005F617D" w:rsidRDefault="005F617D" w:rsidP="0063797B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5F617D" w:rsidRPr="00831D0B" w14:paraId="21099029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42BCD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7B9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第八冊第壹單元：與自然共處</w:t>
            </w:r>
          </w:p>
          <w:p w14:paraId="11BDAC4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統整活動一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62AF" w14:textId="77777777" w:rsidR="005F617D" w:rsidRPr="00490566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983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119911C8" w14:textId="77777777" w:rsidR="005F617D" w:rsidRPr="004110F0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</w:t>
            </w: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E80B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3-II-2 運用注音符號，檢索資訊，吸收新知。</w:t>
            </w:r>
          </w:p>
          <w:p w14:paraId="5311C549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4-II-5 利用字義推論詞義。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72C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一、能認識各式各樣的詩歌及詩歌的特色。</w:t>
            </w:r>
          </w:p>
          <w:p w14:paraId="50A3619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二、了解描寫建築物的重點與方法</w:t>
            </w:r>
          </w:p>
          <w:p w14:paraId="26E4ABF6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三、能認識告示牌。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DC8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52455D9D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3FA63718" w14:textId="4A252993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7BF1" w14:textId="0EB8C891" w:rsidR="005F617D" w:rsidRDefault="005F617D" w:rsidP="0063797B"/>
        </w:tc>
      </w:tr>
      <w:tr w:rsidR="005F617D" w:rsidRPr="00831D0B" w14:paraId="5DA8BF1D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3E5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D04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第八冊第貳單元：歡樂好時節</w:t>
            </w:r>
          </w:p>
          <w:p w14:paraId="4F86946D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第四課 阿里棒棒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08DD" w14:textId="77777777" w:rsidR="005F617D" w:rsidRPr="00490566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FC60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Ab-II-1 1,800個常用字的字形、字音和字義。</w:t>
            </w:r>
          </w:p>
          <w:p w14:paraId="203FAC8B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Ac-II-3 基礎複句的意義。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16C7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2-II-1 用清晰語音、適當語速和音量說話。</w:t>
            </w:r>
          </w:p>
          <w:p w14:paraId="1B35B8AC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5-II-3 讀懂與學習階段相符的文本。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52E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一、能學會欣賞詩歌的特色。</w:t>
            </w:r>
          </w:p>
          <w:p w14:paraId="7C4C7A5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二、能專心聽出詩歌的重點，培養聆聽的態度。</w:t>
            </w:r>
          </w:p>
          <w:p w14:paraId="1CFEE5A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三、能讀懂課文重點，說出課文主要的內容和大意。</w:t>
            </w:r>
          </w:p>
          <w:p w14:paraId="79BDF7FC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四、學會歸納相同部件的生字，知道基本筆畫、筆順與字的空間結構。</w:t>
            </w:r>
          </w:p>
          <w:p w14:paraId="07DF6C1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五、能體會與尊重儀式風俗的文化內涵。</w:t>
            </w:r>
          </w:p>
          <w:p w14:paraId="21429DC7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六、利用課本句型，造出短語並應用之。</w:t>
            </w:r>
          </w:p>
          <w:p w14:paraId="13AB9298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七、知道課文中四字語詞的意思與用法。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1411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012B2DC2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0A3E7CA" w14:textId="70871E80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515D" w14:textId="72CD6776" w:rsidR="005F617D" w:rsidRDefault="005F617D" w:rsidP="0063797B">
            <w:r w:rsidRPr="001A777A">
              <w:rPr>
                <w:rFonts w:ascii="標楷體" w:eastAsia="標楷體" w:hAnsi="標楷體" w:hint="eastAsia"/>
                <w:sz w:val="20"/>
              </w:rPr>
              <w:t>海洋教育-1</w:t>
            </w:r>
          </w:p>
        </w:tc>
      </w:tr>
      <w:tr w:rsidR="005F617D" w:rsidRPr="00831D0B" w14:paraId="14C20577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93F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0B802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第八冊第貳單元：歡樂好時節</w:t>
            </w:r>
          </w:p>
          <w:p w14:paraId="256FD954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第五課 快樂兒童日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329F" w14:textId="77777777" w:rsidR="005F617D" w:rsidRPr="00490566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E611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4699C7A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Bc-II-1 具邏輯、客觀、理性的說明，如科學知識、產品、環境等文本。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5BB0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4-II-4 能分辨形近、音近字詞，並正確使用。</w:t>
            </w:r>
          </w:p>
          <w:p w14:paraId="0E0338BF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6-II-3 學習審題、立意、選材、組織等寫作步驟。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A7A4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一、能分享個人節慶經驗。</w:t>
            </w:r>
          </w:p>
          <w:p w14:paraId="43C01785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二、能讀懂課文內容，說出課文主要的大意。</w:t>
            </w:r>
          </w:p>
          <w:p w14:paraId="3B531418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三、學會歸納相同部件的生字，知道基本筆畫、筆順與字的空間結構。</w:t>
            </w:r>
          </w:p>
          <w:p w14:paraId="7D36C13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四、能認識並理解說明文本取材組織與結構特徵。</w:t>
            </w:r>
          </w:p>
          <w:p w14:paraId="389E8B4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五、能認識並理解說明文本的提問效果。</w:t>
            </w:r>
          </w:p>
          <w:p w14:paraId="355132A0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六、知道增加描述可以讓說明文體更清楚。</w:t>
            </w:r>
          </w:p>
          <w:p w14:paraId="0710013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七、能用本課所學到的舉例說明的方法，具體練習說明一般事</w:t>
            </w: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物。</w:t>
            </w:r>
          </w:p>
          <w:p w14:paraId="0C0A58D8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八、能將說明文的特色做一整理和歸納。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66D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0C897AC3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2F53337" w14:textId="11373BD9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1B24" w14:textId="0EFF9F5E" w:rsidR="005F617D" w:rsidRDefault="005F617D" w:rsidP="0063797B"/>
        </w:tc>
      </w:tr>
      <w:tr w:rsidR="005F617D" w:rsidRPr="00831D0B" w14:paraId="216614E9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86338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35600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br w:type="page"/>
              <w:t>第八冊第貳單元：歡樂好時節</w:t>
            </w:r>
          </w:p>
          <w:p w14:paraId="0367252E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第六課 阿公的祕密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A0DC2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A03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77156EE4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Ba-II-1 記敘文本的結構。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05E9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5-II-8 運用預測、推論、提問等策略，增進對文本的理解。</w:t>
            </w:r>
          </w:p>
          <w:p w14:paraId="5B8B707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6-II-6 運用改寫、縮寫、擴寫等技巧寫作。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879C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一、能專心聽出問題的重點，培養聆聽的態度。</w:t>
            </w:r>
          </w:p>
          <w:p w14:paraId="6B6D213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二、能讀懂課文內容，說出課文主要的大意。</w:t>
            </w:r>
          </w:p>
          <w:p w14:paraId="54A142D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三、學會歸納相同部件的生字，知道基本筆畫、筆順與字的空間結構。</w:t>
            </w:r>
          </w:p>
          <w:p w14:paraId="498EA4CC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四、知道課文中描寫景物的句子有動態有靜態，有遠景有近景。</w:t>
            </w:r>
          </w:p>
          <w:p w14:paraId="00550CC4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五、能學會不同的量詞應用與景物的描寫。</w:t>
            </w:r>
          </w:p>
          <w:p w14:paraId="59D768D5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六、會重述課文的內容，練習重點整理。</w:t>
            </w:r>
          </w:p>
          <w:p w14:paraId="37DDA4F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七、知道遊記的寫法與結構，進行仿寫。</w:t>
            </w:r>
          </w:p>
          <w:p w14:paraId="4D0EB468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八、練習遊記類的記敘文。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02BA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762661F3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116CF853" w14:textId="398892F3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4948" w14:textId="3A306547" w:rsidR="005F617D" w:rsidRDefault="005F617D" w:rsidP="0063797B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5F617D" w:rsidRPr="00831D0B" w14:paraId="46F288C2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CF107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9733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第八冊第貳單元：歡樂好時節</w:t>
            </w:r>
          </w:p>
          <w:p w14:paraId="05704A76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368E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CD6F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Ab-II-1 1,800個常用字的字形、字音和字義。</w:t>
            </w:r>
          </w:p>
          <w:p w14:paraId="37581216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AC02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1-II-4 根據話語情境，分辨內容是否切題，理解主要內容和情感，並與對方互動。</w:t>
            </w:r>
          </w:p>
          <w:p w14:paraId="3C65B6A6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6-II-2 培養感受力、想像力等寫作基本能力。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3B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一、能說出說明文的特色，學會說明文的列舉方式。</w:t>
            </w:r>
          </w:p>
          <w:p w14:paraId="5B8C186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二、能認識描寫景物的重點並依地點安排遊記的段落。</w:t>
            </w:r>
          </w:p>
          <w:p w14:paraId="2891A6C6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三、能讀出文章中隱藏的文化訊息並尊重不同文化。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9108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655CAB95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00E3E1F4" w14:textId="2F2F5E81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096F" w14:textId="47493981" w:rsidR="005F617D" w:rsidRDefault="005F617D" w:rsidP="0063797B"/>
        </w:tc>
      </w:tr>
      <w:tr w:rsidR="005F617D" w:rsidRPr="00831D0B" w14:paraId="29EAC08F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543E8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F56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第八冊第貳單元：歡樂好時節</w:t>
            </w:r>
          </w:p>
          <w:p w14:paraId="2165F76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愛閱讀一：玫瑰書閱讀日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8CC6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7E05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Ac-II-1 各種標點符號的用法。</w:t>
            </w:r>
          </w:p>
          <w:p w14:paraId="3179437C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Bc-II-3 數據、圖表、圖片、工具列等輔助說明。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B25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5-II-1 以適切的速率朗讀文本，表現抑揚頓挫與情感。</w:t>
            </w:r>
          </w:p>
          <w:p w14:paraId="78AC28E3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5-II-10 透過大量閱讀，體會閱讀的樂趣。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8DA3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一、能快速默讀文章，主動標記內容重點。</w:t>
            </w:r>
          </w:p>
          <w:p w14:paraId="26ABAC1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二、能透過標題與圖片，掌握段篇重點。</w:t>
            </w:r>
          </w:p>
          <w:p w14:paraId="22F69EC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三、能運用閱讀策略，釐清個人的理解</w:t>
            </w: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狀況。</w:t>
            </w:r>
          </w:p>
          <w:p w14:paraId="6A36857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四、能透過事例連結主題，讀出文本意義。</w:t>
            </w:r>
          </w:p>
          <w:p w14:paraId="48AA4CF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五、能主動查找資料，拓展相關背景知識。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C98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3EB57EB5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75F38756" w14:textId="53CAB09B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F9B59" w14:textId="21E615C2" w:rsidR="005F617D" w:rsidRDefault="005F617D" w:rsidP="0063797B"/>
        </w:tc>
      </w:tr>
      <w:tr w:rsidR="005F617D" w:rsidRPr="00831D0B" w14:paraId="7B75AD58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EF2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039C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第八冊第壹、貳單元</w:t>
            </w:r>
          </w:p>
          <w:p w14:paraId="36FF2EBF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1C45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6D78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3CF2455F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Bc-II-2 描述、列舉、因果等寫作手法。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30D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1-II-4 根據話語情境，分辨內容是否切題，理解主要內容和情感，並與對方互動。</w:t>
            </w:r>
          </w:p>
          <w:p w14:paraId="2CCB88F2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5-II-3 讀懂與學習階段相符的文本。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6CA8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一、能熟練本段練習的生字筆畫、筆順、同音異字、多音字、相似字。</w:t>
            </w:r>
          </w:p>
          <w:p w14:paraId="29C21A1C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二、能熟練本段課文內容並說出文章大意。</w:t>
            </w:r>
          </w:p>
          <w:p w14:paraId="16707D0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三、能專心聆聽，聽出不同語詞組成句子的句意和情感。</w:t>
            </w:r>
          </w:p>
          <w:p w14:paraId="7479AC7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四、能熟練本段課文句型，並正確應用，造出通順的句子。</w:t>
            </w:r>
          </w:p>
          <w:p w14:paraId="7AD953A6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五、能知道詩歌、說明文和遊記的特色，並寫出短文。</w:t>
            </w:r>
          </w:p>
          <w:p w14:paraId="7E6AF70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六、能從閱讀中思考、重視並尊重文章傳達的議題及多元文化特點。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41B1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F47D282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CFC4E4B" w14:textId="21638957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93004" w14:textId="0298865B" w:rsidR="005F617D" w:rsidRDefault="005F617D" w:rsidP="0063797B"/>
        </w:tc>
      </w:tr>
      <w:tr w:rsidR="005F617D" w:rsidRPr="00831D0B" w14:paraId="25D01DC3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F8FC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CAA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第八冊第參單元：運動樂趣多</w:t>
            </w:r>
          </w:p>
          <w:p w14:paraId="23D6C3FC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第七課 棒球英雄夢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676D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18203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19957686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Ad-II-2 篇章的大意、主旨和簡單結構。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B1F6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2-II-5 與他人溝通時能注重禮貌，並養成說話負責的態度。</w:t>
            </w:r>
          </w:p>
          <w:p w14:paraId="4DE7D9D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5-II-1 以適切的速率朗讀文本，表現抑揚頓挫與情感。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B00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一、能專心聽出文章中主要的內容與角色的感受。</w:t>
            </w:r>
          </w:p>
          <w:p w14:paraId="601B125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099BFDE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406886B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四、能運用推論與預測等策略，理解課文內容。</w:t>
            </w:r>
          </w:p>
          <w:p w14:paraId="05062296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五、能利用寫作手法寫出生動的畫面。</w:t>
            </w:r>
          </w:p>
          <w:p w14:paraId="576975C2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六、能感受並學會堅持夢想的正向態度。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2091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5D8F612C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0D6E822D" w14:textId="608FB09F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D3D2" w14:textId="0377A339" w:rsidR="005F617D" w:rsidRDefault="005F617D" w:rsidP="0063797B"/>
        </w:tc>
      </w:tr>
      <w:tr w:rsidR="005F617D" w:rsidRPr="00831D0B" w14:paraId="5A562648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8E0B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0B6C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第八冊第參單元：運動樂趣多</w:t>
            </w:r>
          </w:p>
          <w:p w14:paraId="6422F663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第八課 夢幻全壘打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33119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4C99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Aa-II-1 標注音符號的各類文本。</w:t>
            </w:r>
          </w:p>
          <w:p w14:paraId="2A7A4C1F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Bb-II-2 人際交流的情感。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0021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5D5CB4AC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3-II-1 運用注音符號，理解生字新詞，提升閱讀效能。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1DA6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一、能朗讀出角色的情感。</w:t>
            </w:r>
          </w:p>
          <w:p w14:paraId="425A4A1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1CDA0817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73750DC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四、能運用推論與預測等策略，理解課文內容。</w:t>
            </w:r>
          </w:p>
          <w:p w14:paraId="6C9D962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五、能利用動作與對話寫出精彩的畫面。</w:t>
            </w:r>
          </w:p>
          <w:p w14:paraId="7497404B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六、能感受並體會投入運動過程的趣味。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1ED0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76C4081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5BD78641" w14:textId="59778EB5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0B56" w14:textId="5AAA97AF" w:rsidR="005F617D" w:rsidRDefault="005F617D" w:rsidP="0063797B"/>
        </w:tc>
      </w:tr>
      <w:tr w:rsidR="005F617D" w:rsidRPr="00831D0B" w14:paraId="6A18728E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836B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6734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第八冊第參單元：運動樂趣多</w:t>
            </w:r>
          </w:p>
          <w:p w14:paraId="70090CB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第九課 單車遊日月潭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4FC8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36A39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51DED9E2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Bc-II-3 數據、圖表、圖片、工具列等輔助說明。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9063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1-II-1 聆聽時能讓對方充分表達意見。</w:t>
            </w:r>
          </w:p>
          <w:p w14:paraId="20050547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3-II-2 運用注音符號，檢索資訊，吸收新知。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A10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一、能讀懂課文內容，說出課文主要的大意。</w:t>
            </w:r>
          </w:p>
          <w:p w14:paraId="7D62ADA2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4DAC0993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三、能讀懂課文內容，說出課文主要的大意。</w:t>
            </w:r>
          </w:p>
          <w:p w14:paraId="5BF831A1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四、能認識並理解說明文本取材組織與遣詞造句特徵。</w:t>
            </w:r>
          </w:p>
          <w:p w14:paraId="5B94D689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五、能運用圖表幫助理解說明文。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A9F78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10348DA5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338E5967" w14:textId="4B2ABE9E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9E2E" w14:textId="3ADAD092" w:rsidR="005F617D" w:rsidRDefault="005F617D" w:rsidP="0063797B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5F617D" w:rsidRPr="00831D0B" w14:paraId="172AA637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FA31A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FD66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第八冊第參單元：運動樂趣多</w:t>
            </w:r>
          </w:p>
          <w:p w14:paraId="281633E8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1CE0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B628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Ab-II-2 1,200個常用字的使用。</w:t>
            </w:r>
          </w:p>
          <w:p w14:paraId="311B153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Ca-II-1 各類文本中的飲食、服飾、交通工具、名勝古蹟及休閒娛樂等文本內涵。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B6F9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2-II-3 把握說話的重點與順序，對談時能做適當的回應。</w:t>
            </w:r>
          </w:p>
          <w:p w14:paraId="711A6B49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6-II-4 書寫記敘、應用、說明事物的作品。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C10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一、能認識記事、人、物、景為主的記敘文及記敘特點。</w:t>
            </w:r>
          </w:p>
          <w:p w14:paraId="2204574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二、能判斷活動中精彩時刻，並細緻描寫不同人物的動作、表情和想法。</w:t>
            </w:r>
          </w:p>
          <w:p w14:paraId="1B96076E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三、能閱讀地圖，依</w:t>
            </w: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地圖資訊練習說明參觀路線。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04FE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2EFF6A5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4FE5BCFB" w14:textId="179EDB21" w:rsidR="005F617D" w:rsidRPr="000000D4" w:rsidRDefault="005F617D" w:rsidP="0063797B">
            <w:pPr>
              <w:spacing w:line="260" w:lineRule="exact"/>
              <w:ind w:rightChars="-25" w:right="-6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C605" w14:textId="5C5CE516" w:rsidR="005F617D" w:rsidRDefault="005F617D" w:rsidP="0063797B"/>
        </w:tc>
      </w:tr>
      <w:tr w:rsidR="005F617D" w:rsidRPr="00831D0B" w14:paraId="7195D245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742D4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975C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第八冊第肆單元：好讀故事館</w:t>
            </w:r>
          </w:p>
          <w:p w14:paraId="78BA5DD0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第十課 孫悟空三借芭蕉扇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FA03" w14:textId="77777777" w:rsidR="005F617D" w:rsidRPr="00490566" w:rsidRDefault="005F617D" w:rsidP="0063797B">
            <w:pPr>
              <w:spacing w:line="260" w:lineRule="exact"/>
              <w:ind w:rightChars="-12" w:right="-29"/>
              <w:jc w:val="center"/>
              <w:rPr>
                <w:bCs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bCs/>
                <w:sz w:val="20"/>
                <w:szCs w:val="20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0BE6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Aa-II-1 標注注音符號的各類文本。</w:t>
            </w:r>
          </w:p>
          <w:p w14:paraId="059E42FC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Ab-II-8 詞類的分辨。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7B84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799B32BE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5-II-8 運用預測、推論、提問等策略，增進對文本的理解。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A147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一、能專心聆聽，聽出故事的主要內容和情感。</w:t>
            </w:r>
          </w:p>
          <w:p w14:paraId="7D95FD2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二、學會歸納相同部件的生字，知道基本筆畫、筆順與字的空間結構。</w:t>
            </w:r>
          </w:p>
          <w:p w14:paraId="7E1EA61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三、能讀懂劇本內容，說出各幕的主要大意。</w:t>
            </w:r>
          </w:p>
          <w:p w14:paraId="78D80059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四、能根據情境、角色和故事發展，用聲音的抑揚頓挫表現感受。</w:t>
            </w:r>
          </w:p>
          <w:p w14:paraId="119257B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五、能知道古人說話的用詞，跟現代人有點不一樣</w:t>
            </w:r>
          </w:p>
          <w:p w14:paraId="363C9573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六、能學會分享與思考的能力。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2242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016901A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3497D9A7" w14:textId="3470A4E1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1100" w14:textId="60721D56" w:rsidR="005F617D" w:rsidRDefault="005F617D" w:rsidP="0063797B"/>
        </w:tc>
      </w:tr>
      <w:tr w:rsidR="005F617D" w:rsidRPr="00831D0B" w14:paraId="6D3F208F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9AFA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630AD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第八冊第肆單元：好讀故事館</w:t>
            </w:r>
          </w:p>
          <w:p w14:paraId="76F63E1A" w14:textId="77777777" w:rsidR="005F617D" w:rsidRPr="00A428EE" w:rsidRDefault="005F617D" w:rsidP="0063797B">
            <w:pPr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第十一課 最後一片葉子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962CE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604F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Ab-II-3 常用字部首及部件的表音及表義功能。</w:t>
            </w:r>
          </w:p>
          <w:p w14:paraId="1D4BB0FC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Cb-II-1 各類文本中的親屬關係、道德倫理、儀式風俗等文化內涵。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77CE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5-II-2 理解各種標點符號的用法。</w:t>
            </w:r>
          </w:p>
          <w:p w14:paraId="2DEE05E2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6-II-6 運用改寫、縮寫、擴寫等技巧寫作。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863F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一、能專注聆聽同學發表，並樂於回饋與討論。</w:t>
            </w:r>
          </w:p>
          <w:p w14:paraId="6E7EDBE0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二、學會歸納相同部件的生字，知道基本筆畫、筆順與字的空間結構。</w:t>
            </w:r>
          </w:p>
          <w:p w14:paraId="13C61B09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三、能讀懂課文內容，說出課文主要的大意。。</w:t>
            </w:r>
          </w:p>
          <w:p w14:paraId="3207E915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四、能了解文句的意義。</w:t>
            </w:r>
          </w:p>
          <w:p w14:paraId="7485A909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五、能知道各種標點符號的用法。</w:t>
            </w:r>
          </w:p>
          <w:p w14:paraId="46B2B960" w14:textId="77777777" w:rsidR="005F617D" w:rsidRPr="00316294" w:rsidRDefault="005F617D" w:rsidP="0063797B">
            <w:pPr>
              <w:spacing w:line="260" w:lineRule="exact"/>
              <w:ind w:rightChars="-25" w:right="-60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六、能從文本對角色的描寫進行推論。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C2F7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5125E01D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14359812" w14:textId="3513AA5B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945B" w14:textId="4E7B2C2A" w:rsidR="005F617D" w:rsidRDefault="005F617D" w:rsidP="0063797B"/>
        </w:tc>
      </w:tr>
      <w:tr w:rsidR="005F617D" w:rsidRPr="00831D0B" w14:paraId="79A3AC75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10636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0D9F" w14:textId="77777777" w:rsidR="005F617D" w:rsidRPr="00A428EE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第八冊第肆單元：好讀故事館</w:t>
            </w:r>
          </w:p>
          <w:p w14:paraId="2B5F7BF5" w14:textId="77777777" w:rsidR="005F617D" w:rsidRPr="00A428EE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第十二課 </w:t>
            </w: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閱讀課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32EC3" w14:textId="77777777" w:rsidR="005F617D" w:rsidRPr="00490566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國-E-A2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B0A1" w14:textId="77777777" w:rsidR="005F617D" w:rsidRPr="00A428EE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sz w:val="20"/>
                <w:szCs w:val="20"/>
                <w:lang w:eastAsia="zh-HK"/>
              </w:rPr>
            </w:pP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Ab-II-3 常用字部首及部件的表音及表義功能。</w:t>
            </w:r>
          </w:p>
          <w:p w14:paraId="2C15D666" w14:textId="77777777" w:rsidR="005F617D" w:rsidRPr="00A428EE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Ba-II-2 順敘與倒</w:t>
            </w: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敘法。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CC96" w14:textId="77777777" w:rsidR="005F617D" w:rsidRPr="00A428EE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sz w:val="20"/>
                <w:szCs w:val="20"/>
                <w:lang w:eastAsia="zh-HK"/>
              </w:rPr>
            </w:pP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1-II-2 具備聆聽不同媒材的基本能力。</w:t>
            </w:r>
          </w:p>
          <w:p w14:paraId="048B85EA" w14:textId="77777777" w:rsidR="005F617D" w:rsidRPr="00A428EE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bCs/>
                <w:color w:val="FF0000"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4-II-2 利用共同</w:t>
            </w:r>
            <w:r w:rsidRPr="00A428EE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部件，擴充識字量。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194D" w14:textId="77777777" w:rsidR="005F617D" w:rsidRPr="00A428EE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一、能專注聆聽同學發表，並樂於回饋與討論。</w:t>
            </w:r>
          </w:p>
          <w:p w14:paraId="60E0A11F" w14:textId="77777777" w:rsidR="005F617D" w:rsidRPr="00A428EE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二、學會歸納相同部</w:t>
            </w: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件的生字，知道基本筆畫、筆順與字的空間結構。</w:t>
            </w:r>
          </w:p>
          <w:p w14:paraId="24920FBC" w14:textId="77777777" w:rsidR="005F617D" w:rsidRPr="00A428EE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三、能讀懂課文內容，說出課文主要的大意。</w:t>
            </w:r>
          </w:p>
          <w:p w14:paraId="1272613D" w14:textId="77777777" w:rsidR="005F617D" w:rsidRPr="00A428EE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四、能從句子中推論詞義，理解語詞功用。</w:t>
            </w:r>
          </w:p>
          <w:p w14:paraId="49090EA4" w14:textId="77777777" w:rsidR="005F617D" w:rsidRPr="00A428EE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五、能從文本對角色的描寫進行推論。</w:t>
            </w:r>
          </w:p>
          <w:p w14:paraId="7B838D3B" w14:textId="77777777" w:rsidR="005F617D" w:rsidRPr="00A428EE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color w:val="FF0000"/>
                <w:sz w:val="20"/>
                <w:szCs w:val="20"/>
                <w:lang w:eastAsia="zh-HK"/>
              </w:rPr>
            </w:pPr>
            <w:r w:rsidRPr="00A428EE">
              <w:rPr>
                <w:rFonts w:ascii="標楷體" w:eastAsia="標楷體" w:hAnsi="標楷體" w:hint="eastAsia"/>
                <w:bCs/>
                <w:sz w:val="20"/>
                <w:szCs w:val="20"/>
              </w:rPr>
              <w:t>六、能知道如何書寫閱讀心得報告。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D367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2FEEE039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03AB4F21" w14:textId="7A1CC152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50D2" w14:textId="4E267192" w:rsidR="005F617D" w:rsidRDefault="005F617D" w:rsidP="0063797B">
            <w:r>
              <w:rPr>
                <w:rFonts w:ascii="標楷體" w:eastAsia="標楷體" w:hAnsi="標楷體" w:hint="eastAsia"/>
                <w:sz w:val="20"/>
              </w:rPr>
              <w:t>作文教學-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</w:tc>
      </w:tr>
      <w:tr w:rsidR="005F617D" w:rsidRPr="00831D0B" w14:paraId="69DD9B60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F93F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995D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第八冊第肆單元：好讀故事館</w:t>
            </w:r>
          </w:p>
          <w:p w14:paraId="4E495675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統整活動四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9FE4" w14:textId="77777777" w:rsidR="005F617D" w:rsidRPr="0083381B" w:rsidRDefault="005F617D" w:rsidP="0063797B">
            <w:pPr>
              <w:spacing w:line="260" w:lineRule="exact"/>
              <w:jc w:val="center"/>
              <w:rPr>
                <w:sz w:val="20"/>
                <w:szCs w:val="20"/>
                <w:lang w:eastAsia="zh-HK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E26B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Ac-II-4 各類文句的語氣與意義。</w:t>
            </w:r>
          </w:p>
          <w:p w14:paraId="45EAEEA0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Be-II-3 在學習應用方面，以心得報告的寫作方法為主。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3C1A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1-II-3 聽懂適合程度的詩歌、戲劇，並說出聆聽內容的要點。</w:t>
            </w:r>
          </w:p>
          <w:p w14:paraId="55FB9254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5-II-12 主動參與班級、學校或社區的閱讀社群活動。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7509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一、能認識課文原繪本的書籍特色，了解挑選適合自己閱讀的書籍。</w:t>
            </w:r>
          </w:p>
          <w:p w14:paraId="647BAFE9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二、能認識並練習撰寫閱讀心得與感想。</w:t>
            </w:r>
          </w:p>
          <w:p w14:paraId="78186F15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三、能專心聆聽，認識並養成依據主題發言的方法和習慣。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CDD8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7F348AA4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D1D60C4" w14:textId="1DB7B81B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0A0E" w14:textId="2C1EA778" w:rsidR="005F617D" w:rsidRDefault="005F617D" w:rsidP="0063797B"/>
        </w:tc>
      </w:tr>
      <w:tr w:rsidR="005F617D" w:rsidRPr="00831D0B" w14:paraId="4A117DCF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A855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CBBF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第八冊第肆單元：好讀故事館</w:t>
            </w:r>
          </w:p>
          <w:p w14:paraId="1A115CC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愛閱讀二：拔一條河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9BA2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  <w:lang w:eastAsia="zh-HK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5F0E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Ab-II-5 3,000個常用語詞的認念。</w:t>
            </w:r>
          </w:p>
          <w:p w14:paraId="25B787AF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Bb-II-5 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181F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1-II-4 根據話語情境，分辨內容是否切題，理解主要內容和情感，並與對方互動。</w:t>
            </w:r>
          </w:p>
          <w:p w14:paraId="18F3250C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5-II-2 理解各種標點符號的用法。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F149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一、能快速默讀文章，主動標記重點和疑問。</w:t>
            </w:r>
          </w:p>
          <w:p w14:paraId="4A9552A3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二、能辨識文章結構，說出文章主要的大意。</w:t>
            </w:r>
          </w:p>
          <w:p w14:paraId="5D901E3D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三、能運用閱讀策略，釐清個人的理解狀況。</w:t>
            </w:r>
          </w:p>
          <w:p w14:paraId="7CE500FE" w14:textId="77777777" w:rsidR="005F617D" w:rsidRPr="00316294" w:rsidRDefault="005F617D" w:rsidP="0063797B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四、能體會文章意涵，表達個人的詮釋感受。</w:t>
            </w:r>
          </w:p>
          <w:p w14:paraId="7864139F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五、能透過交流討論，積極解決問題的方法。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E3D2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紙筆測驗</w:t>
            </w:r>
          </w:p>
          <w:p w14:paraId="7181E7FF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225D5043" w14:textId="1FAE1375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5A11D" w14:textId="742D1FAE" w:rsidR="005F617D" w:rsidRDefault="005F617D" w:rsidP="0063797B"/>
        </w:tc>
      </w:tr>
      <w:tr w:rsidR="005F617D" w:rsidRPr="00831D0B" w14:paraId="7EFF8899" w14:textId="77777777" w:rsidTr="005F617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43A2E" w14:textId="77777777" w:rsidR="005F617D" w:rsidRPr="00316294" w:rsidRDefault="005F617D" w:rsidP="0063797B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8B13B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第八冊第參、肆單元</w:t>
            </w:r>
          </w:p>
          <w:p w14:paraId="1B83F8F5" w14:textId="77777777" w:rsidR="005F617D" w:rsidRPr="00316294" w:rsidRDefault="005F617D" w:rsidP="0063797B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複習週二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7E49" w14:textId="77777777" w:rsidR="005F617D" w:rsidRPr="0083381B" w:rsidRDefault="005F617D" w:rsidP="0063797B">
            <w:pPr>
              <w:spacing w:line="260" w:lineRule="exact"/>
              <w:jc w:val="center"/>
              <w:rPr>
                <w:color w:val="FF0000"/>
                <w:sz w:val="20"/>
                <w:szCs w:val="20"/>
              </w:rPr>
            </w:pPr>
            <w:r w:rsidRPr="0083381B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8199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Ab-II-1 1,800個常用字的字形、字音和字義。</w:t>
            </w:r>
          </w:p>
          <w:p w14:paraId="6FEFA491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Bb-II-3 對物或自然的情懷。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54A5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1-II-1 聆聽時能讓對方充分表達意見。</w:t>
            </w:r>
          </w:p>
          <w:p w14:paraId="4A813574" w14:textId="77777777" w:rsidR="005F617D" w:rsidRPr="00316294" w:rsidRDefault="005F617D" w:rsidP="0063797B">
            <w:pPr>
              <w:snapToGrid w:val="0"/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</w:rPr>
            </w:pPr>
            <w:r w:rsidRPr="00316294">
              <w:rPr>
                <w:rFonts w:ascii="標楷體" w:eastAsia="標楷體" w:hAnsi="標楷體" w:hint="eastAsia"/>
                <w:bCs/>
                <w:sz w:val="20"/>
                <w:szCs w:val="20"/>
              </w:rPr>
              <w:t>4-II-2 利用共同部件，擴充識字量。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721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一、能熟練本段練習的生字筆畫、筆順、同音異字、多音字、相似字。</w:t>
            </w:r>
          </w:p>
          <w:p w14:paraId="5EE2AD9B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二、能熟練本段課文</w:t>
            </w: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lastRenderedPageBreak/>
              <w:t>內容並說出文章大意。</w:t>
            </w:r>
          </w:p>
          <w:p w14:paraId="392B02C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三、能專心聆聽，聽出不同語詞組成句子的句意和情感。</w:t>
            </w:r>
          </w:p>
          <w:p w14:paraId="4217571A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四、能熟練本段課文句型，並正確應用，造出通順的句子。</w:t>
            </w:r>
          </w:p>
          <w:p w14:paraId="1475581D" w14:textId="77777777" w:rsidR="005F617D" w:rsidRPr="00316294" w:rsidRDefault="005F617D" w:rsidP="0063797B">
            <w:pPr>
              <w:autoSpaceDE w:val="0"/>
              <w:autoSpaceDN w:val="0"/>
              <w:spacing w:line="260" w:lineRule="exact"/>
              <w:ind w:left="1"/>
              <w:jc w:val="both"/>
              <w:rPr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五、複習記敘文記敘不同重點的寫作特色。</w:t>
            </w:r>
          </w:p>
          <w:p w14:paraId="74C217F0" w14:textId="77777777" w:rsidR="005F617D" w:rsidRPr="00316294" w:rsidRDefault="005F617D" w:rsidP="0063797B">
            <w:pPr>
              <w:spacing w:line="260" w:lineRule="exact"/>
              <w:ind w:rightChars="-12" w:right="-29"/>
              <w:jc w:val="both"/>
              <w:rPr>
                <w:bCs/>
                <w:sz w:val="20"/>
                <w:szCs w:val="20"/>
                <w:lang w:eastAsia="zh-HK"/>
              </w:rPr>
            </w:pPr>
            <w:r w:rsidRPr="00316294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六、複習選擇適合自己閱讀的書籍和心得報告寫作方法。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F953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紙筆測驗</w:t>
            </w:r>
          </w:p>
          <w:p w14:paraId="4008C13D" w14:textId="77777777" w:rsidR="005F617D" w:rsidRDefault="005F617D" w:rsidP="0063797B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習作作業</w:t>
            </w:r>
          </w:p>
          <w:p w14:paraId="10DDFD99" w14:textId="2AEA2411" w:rsidR="005F617D" w:rsidRPr="000000D4" w:rsidRDefault="005F617D" w:rsidP="0063797B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11C32" w14:textId="73767105" w:rsidR="005F617D" w:rsidRDefault="005F617D" w:rsidP="0063797B"/>
        </w:tc>
      </w:tr>
    </w:tbl>
    <w:p w14:paraId="1A6934B2" w14:textId="0E6403F4" w:rsidR="00142C53" w:rsidRPr="007A1300" w:rsidRDefault="00142C53" w:rsidP="007A1300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7A130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F66F" w14:textId="77777777" w:rsidR="00E91F5B" w:rsidRDefault="00E91F5B" w:rsidP="001A1EF6">
      <w:r>
        <w:separator/>
      </w:r>
    </w:p>
  </w:endnote>
  <w:endnote w:type="continuationSeparator" w:id="0">
    <w:p w14:paraId="62B6D4D3" w14:textId="77777777" w:rsidR="00E91F5B" w:rsidRDefault="00E91F5B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1A84" w14:textId="77777777" w:rsidR="00E91F5B" w:rsidRDefault="00E91F5B" w:rsidP="001A1EF6">
      <w:r>
        <w:separator/>
      </w:r>
    </w:p>
  </w:footnote>
  <w:footnote w:type="continuationSeparator" w:id="0">
    <w:p w14:paraId="40BA8BEF" w14:textId="77777777" w:rsidR="00E91F5B" w:rsidRDefault="00E91F5B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97E7A"/>
    <w:rsid w:val="00126F25"/>
    <w:rsid w:val="00142C53"/>
    <w:rsid w:val="0014403B"/>
    <w:rsid w:val="001A1EF6"/>
    <w:rsid w:val="00231096"/>
    <w:rsid w:val="002B5A2C"/>
    <w:rsid w:val="0033427C"/>
    <w:rsid w:val="003E4552"/>
    <w:rsid w:val="003F2698"/>
    <w:rsid w:val="004234DB"/>
    <w:rsid w:val="00561BBE"/>
    <w:rsid w:val="005D3AFA"/>
    <w:rsid w:val="005E034F"/>
    <w:rsid w:val="005F617D"/>
    <w:rsid w:val="0063797B"/>
    <w:rsid w:val="006A26E3"/>
    <w:rsid w:val="006A6590"/>
    <w:rsid w:val="00756CD7"/>
    <w:rsid w:val="007A1300"/>
    <w:rsid w:val="007F527B"/>
    <w:rsid w:val="008E771D"/>
    <w:rsid w:val="008F198C"/>
    <w:rsid w:val="009112FB"/>
    <w:rsid w:val="00926CBB"/>
    <w:rsid w:val="009B481C"/>
    <w:rsid w:val="00B22FB0"/>
    <w:rsid w:val="00B35C09"/>
    <w:rsid w:val="00B5585E"/>
    <w:rsid w:val="00B80B1C"/>
    <w:rsid w:val="00BC1A56"/>
    <w:rsid w:val="00C20B57"/>
    <w:rsid w:val="00C27DE4"/>
    <w:rsid w:val="00DB1CFA"/>
    <w:rsid w:val="00E32A2E"/>
    <w:rsid w:val="00E91F5B"/>
    <w:rsid w:val="00EE320D"/>
    <w:rsid w:val="00F21E29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2C282A3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26</cp:revision>
  <dcterms:created xsi:type="dcterms:W3CDTF">2022-02-16T14:52:00Z</dcterms:created>
  <dcterms:modified xsi:type="dcterms:W3CDTF">2026-06-07T03:35:00Z</dcterms:modified>
</cp:coreProperties>
</file>