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BD05" w14:textId="5DE800D4" w:rsidR="00D0056F" w:rsidRPr="0010652A" w:rsidRDefault="00E13B90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50186C">
        <w:rPr>
          <w:rFonts w:ascii="標楷體" w:eastAsia="標楷體" w:hAnsi="標楷體" w:hint="eastAsia"/>
          <w:b/>
          <w:sz w:val="28"/>
          <w:szCs w:val="28"/>
        </w:rPr>
        <w:t>苓雅</w:t>
      </w:r>
      <w:r w:rsidR="0050186C" w:rsidRPr="00E13B90">
        <w:rPr>
          <w:rFonts w:ascii="標楷體" w:eastAsia="標楷體" w:hAnsi="標楷體" w:hint="eastAsia"/>
          <w:b/>
          <w:sz w:val="28"/>
          <w:szCs w:val="28"/>
        </w:rPr>
        <w:t>區</w:t>
      </w:r>
      <w:r w:rsidR="0050186C">
        <w:rPr>
          <w:rFonts w:ascii="標楷體" w:eastAsia="標楷體" w:hAnsi="標楷體" w:hint="eastAsia"/>
          <w:b/>
          <w:sz w:val="28"/>
          <w:szCs w:val="28"/>
        </w:rPr>
        <w:t>五權</w:t>
      </w:r>
      <w:r w:rsidR="0050186C"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795CF9">
        <w:rPr>
          <w:rFonts w:ascii="標楷體" w:eastAsia="標楷體" w:hAnsi="標楷體" w:hint="eastAsia"/>
          <w:b/>
          <w:sz w:val="28"/>
          <w:szCs w:val="28"/>
          <w:u w:val="single"/>
        </w:rPr>
        <w:t>四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7437CE">
        <w:rPr>
          <w:rFonts w:ascii="標楷體" w:eastAsia="標楷體" w:hAnsi="標楷體" w:hint="eastAsia"/>
          <w:b/>
          <w:sz w:val="28"/>
          <w:szCs w:val="28"/>
          <w:u w:val="single"/>
        </w:rPr>
        <w:t>二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FE3ACF">
        <w:rPr>
          <w:rFonts w:ascii="標楷體" w:eastAsia="標楷體" w:hAnsi="標楷體" w:hint="eastAsia"/>
          <w:b/>
          <w:sz w:val="28"/>
          <w:szCs w:val="28"/>
        </w:rPr>
        <w:t>健康與體育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399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1123"/>
        <w:gridCol w:w="1300"/>
        <w:gridCol w:w="1562"/>
        <w:gridCol w:w="1698"/>
        <w:gridCol w:w="1985"/>
        <w:gridCol w:w="1274"/>
        <w:gridCol w:w="2556"/>
      </w:tblGrid>
      <w:tr w:rsidR="0050186C" w:rsidRPr="00387C1C" w14:paraId="097719BF" w14:textId="747F9131" w:rsidTr="00FF6424">
        <w:trPr>
          <w:trHeight w:val="487"/>
          <w:jc w:val="center"/>
        </w:trPr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50186C" w:rsidRPr="00FF6424" w:rsidRDefault="0050186C" w:rsidP="0032485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/>
                <w:sz w:val="20"/>
                <w:szCs w:val="20"/>
              </w:rPr>
              <w:t>週次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50186C" w:rsidRPr="00FF6424" w:rsidRDefault="0050186C" w:rsidP="00BC7D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/>
                <w:sz w:val="20"/>
                <w:szCs w:val="20"/>
              </w:rPr>
              <w:t>單元/主題名稱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2ABF9" w14:textId="77777777" w:rsidR="0050186C" w:rsidRPr="00FF6424" w:rsidRDefault="0050186C" w:rsidP="00390C9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/>
                <w:sz w:val="20"/>
                <w:szCs w:val="20"/>
              </w:rPr>
              <w:t>對應領域</w:t>
            </w:r>
          </w:p>
          <w:p w14:paraId="1A60C8E2" w14:textId="50AC4626" w:rsidR="0050186C" w:rsidRPr="00FF6424" w:rsidRDefault="0050186C" w:rsidP="00390C9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/>
                <w:sz w:val="20"/>
                <w:szCs w:val="20"/>
              </w:rPr>
              <w:t>核心素養指標</w:t>
            </w:r>
          </w:p>
        </w:tc>
        <w:tc>
          <w:tcPr>
            <w:tcW w:w="13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15D9A5CB" w:rsidR="0050186C" w:rsidRPr="00FF6424" w:rsidRDefault="0050186C" w:rsidP="00387C1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/>
                <w:sz w:val="20"/>
                <w:szCs w:val="20"/>
              </w:rPr>
              <w:t>學習重點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894976" w14:textId="641FD1AD" w:rsidR="0050186C" w:rsidRPr="00FF6424" w:rsidRDefault="0050186C" w:rsidP="00FC35D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學習目標</w:t>
            </w:r>
          </w:p>
        </w:tc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376D5CAE" w:rsidR="0050186C" w:rsidRPr="00FF6424" w:rsidRDefault="0050186C" w:rsidP="0032485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/>
                <w:sz w:val="20"/>
                <w:szCs w:val="20"/>
              </w:rPr>
              <w:t>評量方式</w:t>
            </w:r>
          </w:p>
        </w:tc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50186C" w:rsidRPr="00FF6424" w:rsidRDefault="0050186C" w:rsidP="0032485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議題融入</w:t>
            </w:r>
          </w:p>
        </w:tc>
      </w:tr>
      <w:tr w:rsidR="0050186C" w:rsidRPr="00387C1C" w14:paraId="53EFA068" w14:textId="477839FF" w:rsidTr="00FF6424">
        <w:trPr>
          <w:trHeight w:val="590"/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50186C" w:rsidRPr="00FF6424" w:rsidRDefault="0050186C" w:rsidP="0032485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50186C" w:rsidRPr="00FF6424" w:rsidRDefault="0050186C" w:rsidP="00BC7D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50186C" w:rsidRPr="00FF6424" w:rsidRDefault="0050186C" w:rsidP="00390C9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59BA1504" w:rsidR="0050186C" w:rsidRPr="00FF6424" w:rsidRDefault="0050186C" w:rsidP="00387C1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/>
                <w:sz w:val="20"/>
                <w:szCs w:val="20"/>
              </w:rPr>
              <w:t>學習內容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2F30225B" w:rsidR="0050186C" w:rsidRPr="00FF6424" w:rsidRDefault="0050186C" w:rsidP="00387C1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學習表現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07F9" w14:textId="77777777" w:rsidR="0050186C" w:rsidRPr="00FF6424" w:rsidRDefault="0050186C" w:rsidP="0032485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22D4344C" w:rsidR="0050186C" w:rsidRPr="00FF6424" w:rsidRDefault="0050186C" w:rsidP="0032485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50186C" w:rsidRPr="00FF6424" w:rsidRDefault="0050186C" w:rsidP="0032485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0186C" w:rsidRPr="00387C1C" w14:paraId="016C0EDE" w14:textId="763B19DD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74BBD9D0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FB223" w14:textId="6E8820D0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壹、健康新世界</w:t>
            </w:r>
          </w:p>
          <w:p w14:paraId="5FA47C7F" w14:textId="49AA8FA0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一.風搖地動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5DD00774" w:rsidR="0050186C" w:rsidRPr="00FF6424" w:rsidRDefault="0050186C" w:rsidP="005018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健體-E-A3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1ED81" w14:textId="4F9A2ADF" w:rsidR="0050186C" w:rsidRPr="00FF6424" w:rsidRDefault="0050186C" w:rsidP="0050186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Ba-II-3防火、防震、防颱措施及逃生避難基本技巧。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E7E8" w14:textId="77777777" w:rsidR="0050186C" w:rsidRPr="00FF6424" w:rsidRDefault="0050186C" w:rsidP="0050186C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2a-II-2 注意健康問題所帶來的威脅感與嚴重性。</w:t>
            </w:r>
          </w:p>
          <w:p w14:paraId="64E14035" w14:textId="560E71BB" w:rsidR="0050186C" w:rsidRPr="00FF6424" w:rsidRDefault="0050186C" w:rsidP="0050186C">
            <w:pPr>
              <w:widowControl w:val="0"/>
              <w:autoSpaceDN/>
              <w:jc w:val="both"/>
              <w:textAlignment w:val="auto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3b-II-3 運用基本的生活技能，因應不同的生活情境。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0BD7" w14:textId="32260895" w:rsidR="0050186C" w:rsidRPr="00FF6424" w:rsidRDefault="0050186C" w:rsidP="0050186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1.能了解颱風來臨前的準備工作。</w:t>
            </w:r>
          </w:p>
          <w:p w14:paraId="76481457" w14:textId="16EDD080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2.能演練並熟悉地震來臨時的避難步驟。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922FF" w14:textId="6928816E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3961" w14:textId="67AB7E2D" w:rsidR="0050186C" w:rsidRPr="00FF6424" w:rsidRDefault="00FF6424" w:rsidP="0050186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游泳與自救能力教學-1</w:t>
            </w:r>
          </w:p>
        </w:tc>
      </w:tr>
      <w:tr w:rsidR="0050186C" w:rsidRPr="00387C1C" w14:paraId="308F5614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7DFB1" w14:textId="05E614A3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E30E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壹、健康新世界</w:t>
            </w:r>
          </w:p>
          <w:p w14:paraId="02BD50B6" w14:textId="5CE24822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一.風搖地動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E0D91" w14:textId="6FF61518" w:rsidR="0050186C" w:rsidRPr="00FF6424" w:rsidRDefault="0050186C" w:rsidP="0050186C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健體-E-A3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5E6F" w14:textId="77777777" w:rsidR="0050186C" w:rsidRPr="00FF6424" w:rsidRDefault="0050186C" w:rsidP="0050186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Ba-II-2 灼燙傷、出血、扭傷的急救處理方法。</w:t>
            </w: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ab/>
            </w:r>
          </w:p>
          <w:p w14:paraId="02EB370B" w14:textId="7D27BABC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Ba-II-3 防火、防震、防颱措施及逃生避難基本技巧。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0327C" w14:textId="77777777" w:rsidR="0050186C" w:rsidRPr="00FF6424" w:rsidRDefault="0050186C" w:rsidP="0050186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3b-II-3 運用基本的生活技能，因應不同的生活情境。</w:t>
            </w:r>
          </w:p>
          <w:p w14:paraId="14AB506E" w14:textId="637C6426" w:rsidR="0050186C" w:rsidRPr="00FF6424" w:rsidRDefault="0050186C" w:rsidP="0050186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4a-II-1 能於日常生活中，運用健康資訊產品與服務。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3436" w14:textId="6B570188" w:rsidR="0050186C" w:rsidRPr="00FF6424" w:rsidRDefault="0050186C" w:rsidP="0050186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1.能了解流血及扭傷的緊急處理方法。</w:t>
            </w:r>
          </w:p>
          <w:p w14:paraId="0B393E9E" w14:textId="2C585CC3" w:rsidR="0050186C" w:rsidRPr="00FF6424" w:rsidRDefault="0050186C" w:rsidP="0050186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2.能了解獲取地震預警訊息的方法。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5C2BF" w14:textId="77777777" w:rsidR="0050186C" w:rsidRPr="00FF6424" w:rsidRDefault="0050186C" w:rsidP="0050186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實際操作</w:t>
            </w:r>
          </w:p>
          <w:p w14:paraId="2E23F5C9" w14:textId="5FCCCB10" w:rsidR="0050186C" w:rsidRPr="00FF6424" w:rsidRDefault="0050186C" w:rsidP="0050186C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行為觀察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308D6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登革熱防治-1</w:t>
            </w:r>
          </w:p>
          <w:p w14:paraId="3498F750" w14:textId="3F04447F" w:rsidR="00FF6424" w:rsidRPr="00FF6424" w:rsidRDefault="00FF6424" w:rsidP="0050186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50186C" w:rsidRPr="00387C1C" w14:paraId="1A99AD09" w14:textId="555224A4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3DAB32CA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73F47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壹、健康新世界</w:t>
            </w:r>
          </w:p>
          <w:p w14:paraId="24397AE9" w14:textId="5FEBC1A2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二.逗陣來長大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6FFC4957" w:rsidR="0050186C" w:rsidRPr="00FF6424" w:rsidRDefault="0050186C" w:rsidP="005018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2AC90" w14:textId="77777777" w:rsidR="0050186C" w:rsidRPr="00FF6424" w:rsidRDefault="0050186C" w:rsidP="0050186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Aa-II-1 生長發育的意義與成長個別差異。</w:t>
            </w:r>
          </w:p>
          <w:p w14:paraId="783A6AEC" w14:textId="6392F936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Da-II-1 良好的衛生習慣。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E095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1a-II-1 認識身心健康基本概念與意義。</w:t>
            </w:r>
          </w:p>
          <w:p w14:paraId="7424E57B" w14:textId="2ECD941D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2a-II-2 注意健康問題所帶來的威脅感與嚴重性。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ab/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87F5" w14:textId="38E287D4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1.能知道男、女生殖器官的基本功能與差異。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2.能知道月經及夢遺的形成原因及其意義。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4825D" w14:textId="1429A205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12919" w14:textId="77777777" w:rsidR="0050186C" w:rsidRPr="00FF6424" w:rsidRDefault="0050186C" w:rsidP="0050186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兒童及少年性剝削防治教育-1</w:t>
            </w:r>
          </w:p>
          <w:p w14:paraId="1EC95D85" w14:textId="77777777" w:rsidR="00314C4B" w:rsidRPr="00FF6424" w:rsidRDefault="00314C4B" w:rsidP="0050186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安全教育(交通安全教育)-1</w:t>
            </w:r>
          </w:p>
          <w:p w14:paraId="1F01940E" w14:textId="58CBC7BE" w:rsidR="00FF6424" w:rsidRPr="00FF6424" w:rsidRDefault="00FF6424" w:rsidP="0050186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50186C" w:rsidRPr="00387C1C" w14:paraId="4562EFA5" w14:textId="03ADDAC8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6BC8446D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37CCD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壹、健康新世界</w:t>
            </w:r>
          </w:p>
          <w:p w14:paraId="032C4EC9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二.逗陣來長大</w:t>
            </w:r>
          </w:p>
          <w:p w14:paraId="74168C63" w14:textId="55D727AC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三.消費停看聽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68FF0865" w:rsidR="0050186C" w:rsidRPr="00FF6424" w:rsidRDefault="0050186C" w:rsidP="0050186C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B590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Fb-II-1 自我健康狀態檢視方法與健康行為的維持原則。</w:t>
            </w:r>
          </w:p>
          <w:p w14:paraId="519CF47A" w14:textId="31542569" w:rsidR="0050186C" w:rsidRPr="00FF6424" w:rsidRDefault="0050186C" w:rsidP="0050186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Eb-II-1 健康安全消費的訊息與方法。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3367C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1b-II-2 辨別生活情境中適用的健康技能和生活技能。</w:t>
            </w:r>
          </w:p>
          <w:p w14:paraId="0D5BDAC5" w14:textId="7A86095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4a-II-2 展現促進健康的行為。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76CB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1.能認識生殖器官的清潔與保健方法。</w:t>
            </w:r>
          </w:p>
          <w:p w14:paraId="1739A27D" w14:textId="0321558E" w:rsidR="0050186C" w:rsidRPr="00FF6424" w:rsidRDefault="0050186C" w:rsidP="0050186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2.能藉由日常的購物行為，分辨必要、需要和想要的概念。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04944" w14:textId="77777777" w:rsidR="0050186C" w:rsidRPr="00FF6424" w:rsidRDefault="0050186C" w:rsidP="0050186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實際操作</w:t>
            </w:r>
          </w:p>
          <w:p w14:paraId="17E46101" w14:textId="0607A3DA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行為觀察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A5D83" w14:textId="77777777" w:rsidR="0050186C" w:rsidRPr="00FF6424" w:rsidRDefault="00314C4B" w:rsidP="0050186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飲食教育課程-1</w:t>
            </w:r>
          </w:p>
          <w:p w14:paraId="090EECC1" w14:textId="77777777" w:rsidR="00366CB6" w:rsidRPr="00FF6424" w:rsidRDefault="00366CB6" w:rsidP="0050186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健康促進教育-1</w:t>
            </w:r>
          </w:p>
          <w:p w14:paraId="168D4A2A" w14:textId="517DD638" w:rsidR="00FF6424" w:rsidRPr="00FF6424" w:rsidRDefault="00FF6424" w:rsidP="0050186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游泳與自救能力教學-1</w:t>
            </w:r>
          </w:p>
        </w:tc>
      </w:tr>
      <w:tr w:rsidR="0050186C" w:rsidRPr="00387C1C" w14:paraId="35C5A315" w14:textId="30AC859F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7CF5E9A7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DD7B5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壹、健康新世界</w:t>
            </w:r>
          </w:p>
          <w:p w14:paraId="61621CB9" w14:textId="60BC529C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三.消費停看聽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5159B338" w:rsidR="0050186C" w:rsidRPr="00FF6424" w:rsidRDefault="0050186C" w:rsidP="0050186C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健體-E-B2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D69D" w14:textId="291497B6" w:rsidR="0050186C" w:rsidRPr="00FF6424" w:rsidRDefault="0050186C" w:rsidP="0050186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Eb-II-1 健康安全消費的訊息與方法。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ab/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1F17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1a-II-2 了解促進健康生活的方法。</w:t>
            </w:r>
          </w:p>
          <w:p w14:paraId="7A36156E" w14:textId="4295E9B1" w:rsidR="0050186C" w:rsidRPr="00FF6424" w:rsidRDefault="0050186C" w:rsidP="0050186C">
            <w:pPr>
              <w:autoSpaceDE w:val="0"/>
              <w:adjustRightInd w:val="0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2a-II-2 注意健康問題所帶來的威脅感與嚴重性。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ab/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3311" w14:textId="116C97AE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1.能辨別不同材質的水杯及其使用方式對健康的影響。</w:t>
            </w:r>
          </w:p>
          <w:p w14:paraId="4A45F5EB" w14:textId="3F192F2F" w:rsidR="0050186C" w:rsidRPr="00FF6424" w:rsidRDefault="0050186C" w:rsidP="0050186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2.能知道日常生活中的消費陷阱。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ab/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11958" w14:textId="32FCF862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9B6A" w14:textId="77777777" w:rsidR="0050186C" w:rsidRPr="00FF6424" w:rsidRDefault="00314C4B" w:rsidP="0050186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飲食教育課程-1</w:t>
            </w:r>
          </w:p>
          <w:p w14:paraId="0F4B4CBE" w14:textId="77777777" w:rsidR="00366CB6" w:rsidRPr="00FF6424" w:rsidRDefault="00366CB6" w:rsidP="0050186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健康促進教育-1</w:t>
            </w:r>
          </w:p>
          <w:p w14:paraId="546B5C6D" w14:textId="3BACF6EE" w:rsidR="00FF6424" w:rsidRPr="00FF6424" w:rsidRDefault="00FF6424" w:rsidP="0050186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游泳與自救能力教學-1</w:t>
            </w:r>
          </w:p>
        </w:tc>
      </w:tr>
      <w:tr w:rsidR="0050186C" w:rsidRPr="00387C1C" w14:paraId="479FA1BF" w14:textId="395FD06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0111A6C8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70D84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壹、健康新世界</w:t>
            </w:r>
          </w:p>
          <w:p w14:paraId="67F7AA2E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三.消費停看聽</w:t>
            </w:r>
          </w:p>
          <w:p w14:paraId="0A5B78AA" w14:textId="23489023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四.知己知彼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3E129391" w:rsidR="0050186C" w:rsidRPr="00FF6424" w:rsidRDefault="0050186C" w:rsidP="005018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健體-E-C1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A2092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Eb-II-1 健康安全消費的訊息與方法。</w:t>
            </w:r>
          </w:p>
          <w:p w14:paraId="524AF4A5" w14:textId="7614BEF9" w:rsidR="0050186C" w:rsidRPr="00FF6424" w:rsidRDefault="0050186C" w:rsidP="0050186C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Fa-II-2 與家人及朋友良好溝通與相處的技巧。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98D96" w14:textId="60058E0D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1b-II-2 辨別生活情境中適用的健康技能和生活技能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ab/>
            </w:r>
          </w:p>
          <w:p w14:paraId="20982E31" w14:textId="4E796FA9" w:rsidR="0050186C" w:rsidRPr="00FF6424" w:rsidRDefault="0050186C" w:rsidP="0050186C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3b-II-2 能於引導下，表現基本的人際溝通互動技能。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C9B8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1.能連結生活中安全消費與消費訊息之間的關係。</w:t>
            </w:r>
          </w:p>
          <w:p w14:paraId="5D756F18" w14:textId="55C22BAA" w:rsidR="0050186C" w:rsidRPr="00FF6424" w:rsidRDefault="0050186C" w:rsidP="0050186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2.能透過同學的描述，發現自己潛藏的特質。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692D" w14:textId="77777777" w:rsidR="0050186C" w:rsidRPr="00FF6424" w:rsidRDefault="0050186C" w:rsidP="0050186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實際操作</w:t>
            </w:r>
          </w:p>
          <w:p w14:paraId="0930D5E3" w14:textId="7F80C055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行為觀察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49AB" w14:textId="77777777" w:rsidR="0050186C" w:rsidRPr="00FF6424" w:rsidRDefault="00314C4B" w:rsidP="0050186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飲食教育課程-1</w:t>
            </w:r>
          </w:p>
          <w:p w14:paraId="46249BBD" w14:textId="77777777" w:rsidR="00366CB6" w:rsidRPr="00FF6424" w:rsidRDefault="00366CB6" w:rsidP="0050186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健康促進教育-1</w:t>
            </w:r>
          </w:p>
          <w:p w14:paraId="186A788E" w14:textId="0B4BC080" w:rsidR="00FF6424" w:rsidRPr="00FF6424" w:rsidRDefault="00FF6424" w:rsidP="0050186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游泳與自救能力教學-1</w:t>
            </w:r>
          </w:p>
        </w:tc>
      </w:tr>
      <w:tr w:rsidR="0050186C" w:rsidRPr="00387C1C" w14:paraId="439C3FB6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1D37E48E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F4A76" w14:textId="77777777" w:rsidR="0050186C" w:rsidRPr="00FF6424" w:rsidRDefault="0050186C" w:rsidP="0050186C">
            <w:pPr>
              <w:widowControl w:val="0"/>
              <w:autoSpaceDN/>
              <w:jc w:val="center"/>
              <w:textAlignment w:val="auto"/>
              <w:rPr>
                <w:rFonts w:ascii="標楷體" w:eastAsia="標楷體" w:hAnsi="標楷體" w:cs="Arial Unicode MS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2"/>
                <w:sz w:val="20"/>
                <w:szCs w:val="20"/>
              </w:rPr>
              <w:t>壹、健康新世界</w:t>
            </w:r>
          </w:p>
          <w:p w14:paraId="004CE1AF" w14:textId="77777777" w:rsidR="0050186C" w:rsidRPr="00FF6424" w:rsidRDefault="0050186C" w:rsidP="0050186C">
            <w:pPr>
              <w:widowControl w:val="0"/>
              <w:autoSpaceDN/>
              <w:spacing w:after="92" w:line="340" w:lineRule="exact"/>
              <w:textAlignment w:val="auto"/>
              <w:rPr>
                <w:rFonts w:ascii="標楷體" w:eastAsia="標楷體" w:hAnsi="標楷體" w:cs="Arial Unicode MS"/>
                <w:color w:val="000000"/>
                <w:kern w:val="2"/>
                <w:sz w:val="20"/>
                <w:szCs w:val="20"/>
                <w:lang w:val="x-none" w:eastAsia="x-none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2"/>
                <w:sz w:val="20"/>
                <w:szCs w:val="20"/>
                <w:lang w:val="x-none" w:eastAsia="x-none"/>
              </w:rPr>
              <w:t>四.知己知彼</w:t>
            </w:r>
          </w:p>
          <w:p w14:paraId="01C86190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6E462BEC" w14:textId="7F537919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  <w:lang w:val="x-none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五、飛盤真好玩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258D3E3B" w:rsidR="0050186C" w:rsidRPr="00FF6424" w:rsidRDefault="0050186C" w:rsidP="0050186C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7A262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Fa-II-1 自我價值提升的原則。</w:t>
            </w:r>
          </w:p>
          <w:p w14:paraId="21A0D25A" w14:textId="6CA028BC" w:rsidR="0050186C" w:rsidRPr="00FF6424" w:rsidRDefault="0050186C" w:rsidP="0050186C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Ce-II-1 其他休閒運動基本技能。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B78E9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1a-II-2 了解促進健康生活的方法。</w:t>
            </w:r>
          </w:p>
          <w:p w14:paraId="31B27AFF" w14:textId="5D96A861" w:rsidR="0050186C" w:rsidRPr="00FF6424" w:rsidRDefault="0050186C" w:rsidP="0050186C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1c-II-1 認識身體活動的動作技能。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ab/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8E7F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1.能分享與家人溝通及相處的經驗。</w:t>
            </w:r>
          </w:p>
          <w:p w14:paraId="46AD4AEE" w14:textId="34CC5A02" w:rsidR="0050186C" w:rsidRPr="00FF6424" w:rsidRDefault="0050186C" w:rsidP="0050186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2.能了解飛盤運動。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55A3C" w14:textId="2BF2E6F9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37" w14:textId="01D58D3A" w:rsidR="0050186C" w:rsidRPr="00FF6424" w:rsidRDefault="00FF6424" w:rsidP="0050186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50186C" w:rsidRPr="00387C1C" w14:paraId="13120653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0447E146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8A295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5CF4352B" w14:textId="13720EF0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五、飛盤真好玩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4CE9F078" w:rsidR="0050186C" w:rsidRPr="00FF6424" w:rsidRDefault="0050186C" w:rsidP="005018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3E564" w14:textId="376DFDC0" w:rsidR="0050186C" w:rsidRPr="00FF6424" w:rsidRDefault="0050186C" w:rsidP="0050186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Ce-II-1 其他休閒運動基本技能。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8C6D1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1c-II-1 認識身體活動的動作技能。</w:t>
            </w:r>
          </w:p>
          <w:p w14:paraId="5623FDF3" w14:textId="414EE2D8" w:rsidR="0050186C" w:rsidRPr="00FF6424" w:rsidRDefault="0050186C" w:rsidP="0050186C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3d-II-1 運用動作技能的練習策略。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7F7A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1.能了解自己及同學動作技能的正確性。</w:t>
            </w:r>
          </w:p>
          <w:p w14:paraId="5488580E" w14:textId="5BFC1789" w:rsidR="0050186C" w:rsidRPr="00FF6424" w:rsidRDefault="0050186C" w:rsidP="0050186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2.能了解如何利用正手握及反手握投擲飛盤。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06862" w14:textId="77777777" w:rsidR="0050186C" w:rsidRPr="00FF6424" w:rsidRDefault="0050186C" w:rsidP="0050186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實際操作</w:t>
            </w:r>
          </w:p>
          <w:p w14:paraId="3DD23E33" w14:textId="19E15484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行為觀察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2B4F210A" w:rsidR="0050186C" w:rsidRPr="00FF6424" w:rsidRDefault="00FF6424" w:rsidP="0050186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游泳與自救能力教學-1</w:t>
            </w:r>
          </w:p>
        </w:tc>
      </w:tr>
      <w:tr w:rsidR="0050186C" w:rsidRPr="00387C1C" w14:paraId="55527743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5499F68F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1C61B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7111C74C" w14:textId="77777777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五、飛盤真好玩</w:t>
            </w:r>
          </w:p>
          <w:p w14:paraId="72CABF9A" w14:textId="5217903D" w:rsidR="0050186C" w:rsidRPr="00FF6424" w:rsidRDefault="0050186C" w:rsidP="0050186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六.歡樂土風舞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6B497043" w:rsidR="0050186C" w:rsidRPr="00FF6424" w:rsidRDefault="0050186C" w:rsidP="005018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C2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261D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Ce-II-1 其他休閒運動基本技能。</w:t>
            </w:r>
          </w:p>
          <w:p w14:paraId="22110D4C" w14:textId="4A414A37" w:rsidR="0050186C" w:rsidRPr="00FF6424" w:rsidRDefault="0050186C" w:rsidP="0050186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Ib-II-2 土風舞遊戲。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597C" w14:textId="77777777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3c-II-2 透過身體活動，探索運動潛能與表現正確的身體活動。</w:t>
            </w:r>
          </w:p>
          <w:p w14:paraId="0337E00D" w14:textId="6DE90C6C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3d-II-1 運用動作技能的練習策略。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9C10" w14:textId="4CBF6D34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1.能完成簡易飛盤高爾夫賽。</w:t>
            </w:r>
          </w:p>
          <w:p w14:paraId="59BD0A25" w14:textId="24DDD0DF" w:rsidR="0050186C" w:rsidRPr="00FF6424" w:rsidRDefault="0050186C" w:rsidP="0050186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2.能認真參與練習，並和他人友善互動，學習土風舞動作。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F21F" w14:textId="2273E11E" w:rsidR="0050186C" w:rsidRPr="00FF6424" w:rsidRDefault="0050186C" w:rsidP="0050186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67041C09" w:rsidR="0050186C" w:rsidRPr="00FF6424" w:rsidRDefault="00FF6424" w:rsidP="0050186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5657A6C2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3031665E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F6930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702E1A23" w14:textId="11E29594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六.歡樂土風舞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21725466" w:rsidR="00FF6424" w:rsidRPr="00FF6424" w:rsidRDefault="00FF6424" w:rsidP="00FF642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C2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152F" w14:textId="4D693954" w:rsidR="00FF6424" w:rsidRPr="00FF6424" w:rsidRDefault="00FF6424" w:rsidP="00FF6424">
            <w:pPr>
              <w:jc w:val="both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Ib-II-2 土風舞遊戲。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3D13B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1d-II-1 認識動作技能概念與動作練習的策略。</w:t>
            </w:r>
          </w:p>
          <w:p w14:paraId="15B386BE" w14:textId="3A76C74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2c-II-2 表現增進團隊合作、友善的互動行為。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D0B9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1.能認識具國家民俗特色的土風舞。</w:t>
            </w:r>
          </w:p>
          <w:p w14:paraId="273A0AD7" w14:textId="0F3FCBE5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2.能在課後時間與家人進行多人的肢體創作表現。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80D2" w14:textId="77777777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實際操作</w:t>
            </w:r>
          </w:p>
          <w:p w14:paraId="2344D242" w14:textId="4B7EE190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行為觀察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30066" w14:textId="6026D89B" w:rsidR="00FF6424" w:rsidRPr="00FF6424" w:rsidRDefault="00FF6424" w:rsidP="00FF642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4059EACE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5825D747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68D79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68AFF9E4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六.歡樂土風舞</w:t>
            </w:r>
          </w:p>
          <w:p w14:paraId="0D398169" w14:textId="42129265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七.活力足球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0D03AFBE" w:rsidR="00FF6424" w:rsidRPr="00FF6424" w:rsidRDefault="00FF6424" w:rsidP="00FF6424">
            <w:pPr>
              <w:widowControl w:val="0"/>
              <w:autoSpaceDN/>
              <w:jc w:val="center"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C2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B57B5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Ib-II-2 土風舞遊戲。</w:t>
            </w:r>
          </w:p>
          <w:p w14:paraId="43DD2FD8" w14:textId="52009185" w:rsidR="00FF6424" w:rsidRPr="00FF6424" w:rsidRDefault="00FF6424" w:rsidP="00FF642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Hb-II-1 陣地攻守性球類運動相關的拍球、拋接球、傳接球、擲球及踢球、帶球、追逐球、停球之時間、空間及人與人、人與球關係攻防概念。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8949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3c-II-1 表現聯合性動作技能。</w:t>
            </w:r>
          </w:p>
          <w:p w14:paraId="178159FF" w14:textId="22358A31" w:rsidR="00FF6424" w:rsidRPr="00FF6424" w:rsidRDefault="00FF6424" w:rsidP="00FF642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3c-II-2 透過身體活動，探索運動潛能與表現正確的身體活動。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BA50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1.能確實利用身體各部位做出流暢性的土風舞動作及肢體表情。</w:t>
            </w:r>
          </w:p>
          <w:p w14:paraId="431EE9B9" w14:textId="728FFE37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2.能於活動中表現足球的基本技巧。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64E06" w14:textId="65D4FB21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1378" w14:textId="4D508CBF" w:rsidR="00FF6424" w:rsidRPr="00FF6424" w:rsidRDefault="00FF6424" w:rsidP="00FF6424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647E9F9A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7E41C9CC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F2C48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744920D0" w14:textId="5EC680A5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七.活力足球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0616E221" w:rsidR="00FF6424" w:rsidRPr="00FF6424" w:rsidRDefault="00FF6424" w:rsidP="00FF642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C2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8F82" w14:textId="521E7AB3" w:rsidR="00FF6424" w:rsidRPr="00FF6424" w:rsidRDefault="00FF6424" w:rsidP="00FF6424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Hb-II-1 陣地攻守性球類運動相關的拍球、拋接球、傳接球、擲球及踢球、帶球、追逐球、停球之時間、空間及人與人、人與球關係攻防概念。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7DA7" w14:textId="77777777" w:rsidR="00FF6424" w:rsidRPr="00FF6424" w:rsidRDefault="00FF6424" w:rsidP="00FF6424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2d-II-2 表現觀賞者的角色和責任。</w:t>
            </w:r>
          </w:p>
          <w:p w14:paraId="6E623050" w14:textId="05E65935" w:rsidR="00FF6424" w:rsidRPr="00FF6424" w:rsidRDefault="00FF6424" w:rsidP="00FF6424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3c-II-1 表現聯合性動作技能。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E8D5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1.能和他人一同進行活動。</w:t>
            </w:r>
          </w:p>
          <w:p w14:paraId="57EB586E" w14:textId="590F7E54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2.能知道足球的基本攻防概念。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2C0DC" w14:textId="77777777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實際操作</w:t>
            </w:r>
          </w:p>
          <w:p w14:paraId="47E44ED8" w14:textId="606D67A6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行為觀察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8FF5" w14:textId="26345E72" w:rsidR="00FF6424" w:rsidRPr="00FF6424" w:rsidRDefault="00FF6424" w:rsidP="00FF642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5FB0E31A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18351163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5846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53BA7815" w14:textId="1F4C943D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八.跳高小子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51D28CA4" w:rsidR="00FF6424" w:rsidRPr="00FF6424" w:rsidRDefault="00FF6424" w:rsidP="00FF642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C2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1732" w14:textId="5DD448A9" w:rsidR="00FF6424" w:rsidRPr="00FF6424" w:rsidRDefault="00FF6424" w:rsidP="00FF6424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Ga-II-1 跑、跳與行進間投擲的遊戲。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58C0A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1c-II-1 認識身體活動的動作技能。</w:t>
            </w:r>
          </w:p>
          <w:p w14:paraId="6C3AABA8" w14:textId="2DEB8DD3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2c-II-3 表現主動參與、樂於嘗試的學習態度。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767B" w14:textId="61D018C1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1.能了解側抬跨跳動作要領。</w:t>
            </w:r>
          </w:p>
          <w:p w14:paraId="426D5DE6" w14:textId="05434DF6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2.能順暢的完成側抬跨跳動作。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4BB6" w14:textId="69617F6D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4C61" w14:textId="4217F3D6" w:rsidR="00FF6424" w:rsidRPr="00FF6424" w:rsidRDefault="00FF6424" w:rsidP="00FF642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4C2C313C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68E83C01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D1D6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</w:t>
            </w: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我最行</w:t>
            </w:r>
          </w:p>
          <w:p w14:paraId="42F9AB71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八.跳高小子</w:t>
            </w:r>
          </w:p>
          <w:p w14:paraId="03EEF576" w14:textId="7F32D60E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九.武術高手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577CED5D" w:rsidR="00FF6424" w:rsidRPr="00FF6424" w:rsidRDefault="00FF6424" w:rsidP="00FF6424">
            <w:pPr>
              <w:widowControl w:val="0"/>
              <w:autoSpaceDN/>
              <w:jc w:val="center"/>
              <w:textAlignment w:val="auto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8047F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Ga-II-1 跑、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跳與行進間投擲的遊戲。</w:t>
            </w:r>
          </w:p>
          <w:p w14:paraId="449953DB" w14:textId="3CE167CF" w:rsidR="00FF6424" w:rsidRPr="00FF6424" w:rsidRDefault="00FF6424" w:rsidP="00FF642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Bd-II-1 武術基本動作。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FF510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1d-II-1 認識動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作技能概念與動作練習的策略。</w:t>
            </w:r>
          </w:p>
          <w:p w14:paraId="4932D2EC" w14:textId="19F76F65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3c-II-1 表現聯合性動作技能。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BB26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1.能有節奏的做出跳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高助跑的動作。</w:t>
            </w:r>
          </w:p>
          <w:p w14:paraId="4A29E2BE" w14:textId="43EA2079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2.能了解拳、掌手勢的動作及應用。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4F686" w14:textId="77777777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lastRenderedPageBreak/>
              <w:t>實際操作</w:t>
            </w:r>
          </w:p>
          <w:p w14:paraId="3DD28F49" w14:textId="3EE2391D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lastRenderedPageBreak/>
              <w:t>行為觀察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BE68" w14:textId="2BF229F7" w:rsidR="00FF6424" w:rsidRPr="00FF6424" w:rsidRDefault="00FF6424" w:rsidP="00FF642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游泳與自救能力教學-1</w:t>
            </w:r>
          </w:p>
        </w:tc>
      </w:tr>
      <w:tr w:rsidR="00FF6424" w:rsidRPr="00387C1C" w14:paraId="608F6CA1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77A6A810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48042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2FDD7BDE" w14:textId="2B87CB0C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九.武術高手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3FF8CE72" w:rsidR="00FF6424" w:rsidRPr="00FF6424" w:rsidRDefault="00FF6424" w:rsidP="00FF6424">
            <w:pPr>
              <w:widowControl w:val="0"/>
              <w:autoSpaceDN/>
              <w:jc w:val="center"/>
              <w:textAlignment w:val="auto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8EE1" w14:textId="0C371225" w:rsidR="00FF6424" w:rsidRPr="00FF6424" w:rsidRDefault="00FF6424" w:rsidP="00FF642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Bd-II-1 武術基本動作。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63886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1c-II-1 認識身體活動的動作技能。</w:t>
            </w:r>
          </w:p>
          <w:p w14:paraId="77870C73" w14:textId="1DBC94C8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1d-II-2 描述自己或他人動作技能的正確性。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C46D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1.能專注學習並說明正確的武術動作及要領。</w:t>
            </w:r>
          </w:p>
          <w:p w14:paraId="60022CFD" w14:textId="4DD055A0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2.能完成武術的連續動作。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59942" w14:textId="66FEB09E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27A7" w14:textId="0440BEAD" w:rsidR="00FF6424" w:rsidRPr="00FF6424" w:rsidRDefault="00FF6424" w:rsidP="00FF642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5D7EA711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2F7B7A51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03A4D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36F55A0F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九.武術高手</w:t>
            </w:r>
          </w:p>
          <w:p w14:paraId="78926DC9" w14:textId="7D8CC60A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十.羽球同樂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3DE4FC2D" w:rsidR="00FF6424" w:rsidRPr="00FF6424" w:rsidRDefault="00FF6424" w:rsidP="00FF6424">
            <w:pPr>
              <w:widowControl w:val="0"/>
              <w:autoSpaceDN/>
              <w:jc w:val="center"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C2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4F9F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Bd-II-1 武術基本動作。</w:t>
            </w:r>
          </w:p>
          <w:p w14:paraId="79542E3E" w14:textId="03DC326D" w:rsidR="00FF6424" w:rsidRPr="00FF6424" w:rsidRDefault="00FF6424" w:rsidP="00FF6424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Ha-II-1 網/ 牆性球類運動相關的拋接球、持拍控球、擊球及拍擊球、傳接球之時間、空間及人與人、人與球關係攻防概念。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8C468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2c-II-3 表現主動參與、樂於嘗試的學習態度。</w:t>
            </w:r>
          </w:p>
          <w:p w14:paraId="2D7F0140" w14:textId="4326A329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3c-II-1 表現聯合性動作技能。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F0AB" w14:textId="7F1CD594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1.能應用身體方面的協調能力，順暢的完成動作。</w:t>
            </w:r>
          </w:p>
          <w:p w14:paraId="5A9C824B" w14:textId="001714A6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2.能學會正確的向上擊球動作。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465B6" w14:textId="77777777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實際操作</w:t>
            </w:r>
          </w:p>
          <w:p w14:paraId="7C5FD07C" w14:textId="4CFEC75D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行為觀察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E15E5" w14:textId="42DFB370" w:rsidR="00FF6424" w:rsidRPr="00FF6424" w:rsidRDefault="00FF6424" w:rsidP="00FF642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5AE0DCAD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1D98AE14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253B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3CDE889B" w14:textId="31FF6C4A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十.羽球同樂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51FD280A" w:rsidR="00FF6424" w:rsidRPr="00FF6424" w:rsidRDefault="00FF6424" w:rsidP="00FF642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C2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64902" w14:textId="28974A68" w:rsidR="00FF6424" w:rsidRPr="00FF6424" w:rsidRDefault="00FF6424" w:rsidP="00FF6424">
            <w:pPr>
              <w:widowControl w:val="0"/>
              <w:autoSpaceDN/>
              <w:jc w:val="both"/>
              <w:textAlignment w:val="auto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Ha-II-1 網/ 牆性球類運動相關的拋接球、持拍控球、擊球及拍擊球、傳接球之時間、空間及人與人、人與球關係攻防概念。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AEA3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3d-II-2 運用遊戲的合作和競爭策略。</w:t>
            </w:r>
          </w:p>
          <w:p w14:paraId="3ABBC33E" w14:textId="1F0E5E30" w:rsidR="00FF6424" w:rsidRPr="00FF6424" w:rsidRDefault="00FF6424" w:rsidP="00FF6424">
            <w:pPr>
              <w:jc w:val="both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4d-II-1 培養規律運動的習慣並分享身體活動的益處。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25A0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1.能學會正確發高遠球的動作，並可以將球打高、打遠。</w:t>
            </w:r>
          </w:p>
          <w:p w14:paraId="3732F25A" w14:textId="107FC55A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2.能學會正確的正手拍、反手拍擊球的動作，並應用到比賽中。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E027B" w14:textId="76C18C3B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042B" w14:textId="1AF39932" w:rsidR="00FF6424" w:rsidRPr="00FF6424" w:rsidRDefault="00FF6424" w:rsidP="00FF642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1DA7C7DB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0E881134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3FDC2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3E207300" w14:textId="201B61A6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十一.功夫小將領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323FC9B3" w:rsidR="00FF6424" w:rsidRPr="00FF6424" w:rsidRDefault="00FF6424" w:rsidP="00FF642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C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4EC0A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Bd-II-2 技擊基本動作。</w:t>
            </w:r>
          </w:p>
          <w:p w14:paraId="61EA98B4" w14:textId="30801F5D" w:rsidR="00FF6424" w:rsidRPr="00FF6424" w:rsidRDefault="00FF6424" w:rsidP="00FF6424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Cb-II-4 社區運動活動空間與場域。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7A7EB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1c-II-2 認識身體活動的傷害和防護概念。</w:t>
            </w:r>
          </w:p>
          <w:p w14:paraId="7FF12A65" w14:textId="4896DEC3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1d-II-2 描述自己或他人動作技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能的正確性。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1ED2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1.能遵守柔道運動的禮節。</w:t>
            </w:r>
          </w:p>
          <w:p w14:paraId="5CEFE726" w14:textId="5FAB84F9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2.能熟悉自然體立姿，做好攻守有利的基本姿勢。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3CA7C" w14:textId="77777777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實際操作</w:t>
            </w:r>
          </w:p>
          <w:p w14:paraId="61F4724E" w14:textId="4F1BDFDF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行為觀察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FFDC" w14:textId="0E48CDE9" w:rsidR="00FF6424" w:rsidRPr="00FF6424" w:rsidRDefault="00FF6424" w:rsidP="00FF6424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1EE8B6A8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440AA5AC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791EE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31B4B843" w14:textId="77777777" w:rsidR="00FF6424" w:rsidRPr="00FF6424" w:rsidRDefault="00FF6424" w:rsidP="00FF6424">
            <w:pPr>
              <w:widowControl w:val="0"/>
              <w:autoSpaceDN/>
              <w:spacing w:after="92" w:line="340" w:lineRule="exact"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  <w:lang w:val="x-none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  <w:lang w:val="x-none"/>
              </w:rPr>
              <w:t>十一.功夫小將領</w:t>
            </w:r>
          </w:p>
          <w:p w14:paraId="5C8B7479" w14:textId="7D0DB3DC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十二.水中蛟龍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1C08B520" w:rsidR="00FF6424" w:rsidRPr="00FF6424" w:rsidRDefault="00FF6424" w:rsidP="00FF6424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C</w:t>
            </w: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83751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Bd-II-2 技擊基本動作。</w:t>
            </w:r>
          </w:p>
          <w:p w14:paraId="3C5CFDEA" w14:textId="52191D9F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Cc-II-1 水域休閒運動基本技能。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6587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2c-II-3 表現主動參與、樂於嘗試的學習態度。</w:t>
            </w:r>
          </w:p>
          <w:p w14:paraId="5685D5A5" w14:textId="0D25B988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2d-II-2 表現觀賞者的角色和責任。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519D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1.能學習欣賞柔道比賽，善盡觀賞者角色責任。</w:t>
            </w:r>
          </w:p>
          <w:p w14:paraId="229350C9" w14:textId="12ABBC06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2.能學會漂浮後站起的動作。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1FA66" w14:textId="6B42E03C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04A1" w14:textId="1A1026B5" w:rsidR="00FF6424" w:rsidRPr="00FF6424" w:rsidRDefault="00FF6424" w:rsidP="00FF6424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494481C8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69BCA894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69195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76487B19" w14:textId="2BA07CA0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十二.水中蛟龍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561AE3F9" w:rsidR="00FF6424" w:rsidRPr="00FF6424" w:rsidRDefault="00FF6424" w:rsidP="00FF6424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DC86E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Cc-II-1 水域休閒運動基本技能。</w:t>
            </w:r>
          </w:p>
          <w:p w14:paraId="14866987" w14:textId="68040009" w:rsidR="00FF6424" w:rsidRPr="00FF6424" w:rsidRDefault="00FF6424" w:rsidP="00FF6424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Gb-II-2 打水前進、簡易性游泳遊戲。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2BE5" w14:textId="77777777" w:rsidR="00FF6424" w:rsidRPr="00FF6424" w:rsidRDefault="00FF6424" w:rsidP="00FF6424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3c-II-1 表現聯合性動作技能。</w:t>
            </w:r>
          </w:p>
          <w:p w14:paraId="038B109A" w14:textId="0CCDEE39" w:rsidR="00FF6424" w:rsidRPr="00FF6424" w:rsidRDefault="00FF6424" w:rsidP="00FF642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4c-II-1 了解影響運動參與的因素，選擇提高體適能的運動計畫與資源。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467B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1.能學會各種水中漂浮及水中站立的動作。</w:t>
            </w:r>
          </w:p>
          <w:p w14:paraId="6EB05B7E" w14:textId="61D140C4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2.能規律運動並訂定運動計畫表。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04EC4" w14:textId="77777777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實際操作</w:t>
            </w:r>
          </w:p>
          <w:p w14:paraId="09088C09" w14:textId="22FA9A49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行為觀察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0EF91" w14:textId="78A9B708" w:rsidR="00FF6424" w:rsidRPr="00FF6424" w:rsidRDefault="00FF6424" w:rsidP="00FF642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FF6424" w:rsidRPr="00387C1C" w14:paraId="4BE12045" w14:textId="77777777" w:rsidTr="00FF642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B00C0" w14:textId="0D9C74C2" w:rsidR="00FF6424" w:rsidRPr="00FF6424" w:rsidRDefault="00FF6424" w:rsidP="00FF642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3FC1" w14:textId="77777777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貳、運動我最行</w:t>
            </w:r>
          </w:p>
          <w:p w14:paraId="2608C368" w14:textId="2BEE711F" w:rsidR="00FF6424" w:rsidRPr="00FF6424" w:rsidRDefault="00FF6424" w:rsidP="00FF6424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十二.水中蛟龍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D37B6" w14:textId="75768EAC" w:rsidR="00FF6424" w:rsidRPr="00FF6424" w:rsidRDefault="00FF6424" w:rsidP="00FF6424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</w:t>
            </w:r>
            <w:r w:rsidRPr="00FF6424">
              <w:rPr>
                <w:rFonts w:ascii="標楷體" w:eastAsia="標楷體" w:hAnsi="標楷體"/>
                <w:color w:val="000000"/>
                <w:sz w:val="20"/>
                <w:szCs w:val="20"/>
              </w:rPr>
              <w:t>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C62AE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Cc-II-1 水域休閒運動基本技能。</w:t>
            </w:r>
          </w:p>
          <w:p w14:paraId="7C8F0D2B" w14:textId="6D729356" w:rsidR="00FF6424" w:rsidRPr="00FF6424" w:rsidRDefault="00FF6424" w:rsidP="00FF642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Gb-II-2 打水前進、簡易性游泳遊戲。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B3A2F" w14:textId="77777777" w:rsidR="00FF6424" w:rsidRPr="00FF6424" w:rsidRDefault="00FF6424" w:rsidP="00FF6424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3c-II-1 表現聯合性動作技能。</w:t>
            </w:r>
          </w:p>
          <w:p w14:paraId="16F91279" w14:textId="7B44054C" w:rsidR="00FF6424" w:rsidRPr="00FF6424" w:rsidRDefault="00FF6424" w:rsidP="00FF6424">
            <w:pPr>
              <w:autoSpaceDE w:val="0"/>
              <w:adjustRightIn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4c-II-1 了解影響運動參與的因素，選擇提高體適能的運動計畫與資源。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27D9" w14:textId="77777777" w:rsidR="00FF6424" w:rsidRPr="00FF6424" w:rsidRDefault="00FF6424" w:rsidP="00FF642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1.能學會各種水中漂浮及水中站立的動作。</w:t>
            </w:r>
          </w:p>
          <w:p w14:paraId="30A2C647" w14:textId="4AE197C2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2.能規律運動並訂定運動計畫表。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7C81" w14:textId="55A1071C" w:rsidR="00FF6424" w:rsidRPr="00FF6424" w:rsidRDefault="00FF6424" w:rsidP="00FF6424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口頭報告</w:t>
            </w:r>
            <w:r w:rsidRPr="00FF6424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br/>
              <w:t>學習單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44D1" w14:textId="21DFA079" w:rsidR="00FF6424" w:rsidRPr="00FF6424" w:rsidRDefault="00FF6424" w:rsidP="00FF642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4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</w:tbl>
    <w:p w14:paraId="5B5223A4" w14:textId="70A3199D" w:rsidR="00692C2E" w:rsidRPr="0094434C" w:rsidRDefault="00692C2E" w:rsidP="0025486C">
      <w:pPr>
        <w:adjustRightInd w:val="0"/>
        <w:snapToGrid w:val="0"/>
        <w:spacing w:line="240" w:lineRule="atLeast"/>
        <w:ind w:leftChars="236" w:left="2268" w:hangingChars="709" w:hanging="1702"/>
        <w:jc w:val="both"/>
        <w:rPr>
          <w:rFonts w:ascii="標楷體" w:eastAsia="標楷體" w:hAnsi="標楷體"/>
        </w:rPr>
      </w:pPr>
    </w:p>
    <w:sectPr w:rsidR="00692C2E" w:rsidRPr="0094434C" w:rsidSect="00B34F1D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771E2" w14:textId="77777777" w:rsidR="00DC21C7" w:rsidRDefault="00DC21C7">
      <w:r>
        <w:separator/>
      </w:r>
    </w:p>
  </w:endnote>
  <w:endnote w:type="continuationSeparator" w:id="0">
    <w:p w14:paraId="5115AF2D" w14:textId="77777777" w:rsidR="00DC21C7" w:rsidRDefault="00DC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4CEEA" w14:textId="77777777" w:rsidR="00DC21C7" w:rsidRDefault="00DC21C7">
      <w:r>
        <w:rPr>
          <w:color w:val="000000"/>
        </w:rPr>
        <w:separator/>
      </w:r>
    </w:p>
  </w:footnote>
  <w:footnote w:type="continuationSeparator" w:id="0">
    <w:p w14:paraId="5BAD631F" w14:textId="77777777" w:rsidR="00DC21C7" w:rsidRDefault="00DC2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3"/>
  </w:num>
  <w:num w:numId="12">
    <w:abstractNumId w:val="4"/>
  </w:num>
  <w:num w:numId="13">
    <w:abstractNumId w:val="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4B7D"/>
    <w:rsid w:val="000264A7"/>
    <w:rsid w:val="000324FD"/>
    <w:rsid w:val="00032C7D"/>
    <w:rsid w:val="000333A7"/>
    <w:rsid w:val="00033F5F"/>
    <w:rsid w:val="0003632F"/>
    <w:rsid w:val="00043C33"/>
    <w:rsid w:val="00044228"/>
    <w:rsid w:val="0004581E"/>
    <w:rsid w:val="000477D7"/>
    <w:rsid w:val="0005243E"/>
    <w:rsid w:val="00055542"/>
    <w:rsid w:val="00055D5C"/>
    <w:rsid w:val="00057867"/>
    <w:rsid w:val="00061821"/>
    <w:rsid w:val="00061D94"/>
    <w:rsid w:val="000763E5"/>
    <w:rsid w:val="00084AE8"/>
    <w:rsid w:val="000924A6"/>
    <w:rsid w:val="00093F2D"/>
    <w:rsid w:val="000A0A44"/>
    <w:rsid w:val="000A7E04"/>
    <w:rsid w:val="000B3796"/>
    <w:rsid w:val="000B71A3"/>
    <w:rsid w:val="000C3592"/>
    <w:rsid w:val="000C4DE3"/>
    <w:rsid w:val="000C61FE"/>
    <w:rsid w:val="000C6F11"/>
    <w:rsid w:val="000D5E5C"/>
    <w:rsid w:val="000D5ECE"/>
    <w:rsid w:val="000D7181"/>
    <w:rsid w:val="000E0754"/>
    <w:rsid w:val="000E6BF3"/>
    <w:rsid w:val="000F5F03"/>
    <w:rsid w:val="001009F9"/>
    <w:rsid w:val="00102111"/>
    <w:rsid w:val="0010652A"/>
    <w:rsid w:val="001150B4"/>
    <w:rsid w:val="00115339"/>
    <w:rsid w:val="00115773"/>
    <w:rsid w:val="001165FF"/>
    <w:rsid w:val="00127A97"/>
    <w:rsid w:val="0013293E"/>
    <w:rsid w:val="00132F64"/>
    <w:rsid w:val="001360EE"/>
    <w:rsid w:val="00143828"/>
    <w:rsid w:val="00151722"/>
    <w:rsid w:val="0015399A"/>
    <w:rsid w:val="00160DFB"/>
    <w:rsid w:val="00162F8E"/>
    <w:rsid w:val="001656BE"/>
    <w:rsid w:val="001859D8"/>
    <w:rsid w:val="00187B04"/>
    <w:rsid w:val="00191190"/>
    <w:rsid w:val="001A53D8"/>
    <w:rsid w:val="001A7230"/>
    <w:rsid w:val="001B2866"/>
    <w:rsid w:val="001C3F3B"/>
    <w:rsid w:val="001C648B"/>
    <w:rsid w:val="001C66AC"/>
    <w:rsid w:val="001D3486"/>
    <w:rsid w:val="001E1373"/>
    <w:rsid w:val="001E67D6"/>
    <w:rsid w:val="001F3F87"/>
    <w:rsid w:val="001F66BB"/>
    <w:rsid w:val="0020359C"/>
    <w:rsid w:val="00203DE3"/>
    <w:rsid w:val="00204ED0"/>
    <w:rsid w:val="0020657C"/>
    <w:rsid w:val="00210EBD"/>
    <w:rsid w:val="00217AB7"/>
    <w:rsid w:val="00223808"/>
    <w:rsid w:val="00225607"/>
    <w:rsid w:val="002276DB"/>
    <w:rsid w:val="00234226"/>
    <w:rsid w:val="002366B9"/>
    <w:rsid w:val="00236ACB"/>
    <w:rsid w:val="00237D24"/>
    <w:rsid w:val="002506E8"/>
    <w:rsid w:val="002542A2"/>
    <w:rsid w:val="0025486C"/>
    <w:rsid w:val="00254D3A"/>
    <w:rsid w:val="002564FE"/>
    <w:rsid w:val="00257BBA"/>
    <w:rsid w:val="00261D16"/>
    <w:rsid w:val="0026326A"/>
    <w:rsid w:val="0027099F"/>
    <w:rsid w:val="00271C2D"/>
    <w:rsid w:val="0027606F"/>
    <w:rsid w:val="00281079"/>
    <w:rsid w:val="00281D72"/>
    <w:rsid w:val="002848E3"/>
    <w:rsid w:val="00286ED4"/>
    <w:rsid w:val="00293228"/>
    <w:rsid w:val="002A166B"/>
    <w:rsid w:val="002A3415"/>
    <w:rsid w:val="002A4709"/>
    <w:rsid w:val="002A5CE7"/>
    <w:rsid w:val="002A6592"/>
    <w:rsid w:val="002B2204"/>
    <w:rsid w:val="002B46B1"/>
    <w:rsid w:val="002B7186"/>
    <w:rsid w:val="002C02E1"/>
    <w:rsid w:val="002C32FD"/>
    <w:rsid w:val="002D170C"/>
    <w:rsid w:val="002D17BE"/>
    <w:rsid w:val="002D615B"/>
    <w:rsid w:val="002D68FF"/>
    <w:rsid w:val="002E75A9"/>
    <w:rsid w:val="002F0424"/>
    <w:rsid w:val="002F4124"/>
    <w:rsid w:val="002F47BD"/>
    <w:rsid w:val="00302349"/>
    <w:rsid w:val="00303129"/>
    <w:rsid w:val="00307103"/>
    <w:rsid w:val="00307403"/>
    <w:rsid w:val="003079BE"/>
    <w:rsid w:val="00307F3D"/>
    <w:rsid w:val="00313812"/>
    <w:rsid w:val="003146CC"/>
    <w:rsid w:val="00314C4B"/>
    <w:rsid w:val="0032099A"/>
    <w:rsid w:val="00323B6B"/>
    <w:rsid w:val="003244CD"/>
    <w:rsid w:val="00324822"/>
    <w:rsid w:val="00324856"/>
    <w:rsid w:val="00330D25"/>
    <w:rsid w:val="00336391"/>
    <w:rsid w:val="003374F8"/>
    <w:rsid w:val="0034061D"/>
    <w:rsid w:val="00340D0B"/>
    <w:rsid w:val="003412DE"/>
    <w:rsid w:val="00351E16"/>
    <w:rsid w:val="003523D6"/>
    <w:rsid w:val="00354FB1"/>
    <w:rsid w:val="003552B1"/>
    <w:rsid w:val="00355CA1"/>
    <w:rsid w:val="003577BC"/>
    <w:rsid w:val="00365BFE"/>
    <w:rsid w:val="00366CB6"/>
    <w:rsid w:val="00367FB3"/>
    <w:rsid w:val="00385C65"/>
    <w:rsid w:val="00386436"/>
    <w:rsid w:val="00387C1C"/>
    <w:rsid w:val="00387E84"/>
    <w:rsid w:val="00387F57"/>
    <w:rsid w:val="00390C96"/>
    <w:rsid w:val="00392BD1"/>
    <w:rsid w:val="00393CAB"/>
    <w:rsid w:val="003A5D77"/>
    <w:rsid w:val="003A791F"/>
    <w:rsid w:val="003B43F2"/>
    <w:rsid w:val="003B4631"/>
    <w:rsid w:val="003C08C7"/>
    <w:rsid w:val="003C3E77"/>
    <w:rsid w:val="003D4EFD"/>
    <w:rsid w:val="003D6A6B"/>
    <w:rsid w:val="003E3592"/>
    <w:rsid w:val="003E4325"/>
    <w:rsid w:val="003E6DB3"/>
    <w:rsid w:val="003E7183"/>
    <w:rsid w:val="003E737F"/>
    <w:rsid w:val="003F5258"/>
    <w:rsid w:val="004020E2"/>
    <w:rsid w:val="00405E20"/>
    <w:rsid w:val="00406A12"/>
    <w:rsid w:val="00413C2A"/>
    <w:rsid w:val="004144CC"/>
    <w:rsid w:val="00416D0C"/>
    <w:rsid w:val="00420C21"/>
    <w:rsid w:val="004214CB"/>
    <w:rsid w:val="0042193C"/>
    <w:rsid w:val="00421C7E"/>
    <w:rsid w:val="0042419A"/>
    <w:rsid w:val="004243B1"/>
    <w:rsid w:val="004325B7"/>
    <w:rsid w:val="00436BC9"/>
    <w:rsid w:val="00440203"/>
    <w:rsid w:val="00442A27"/>
    <w:rsid w:val="004506E7"/>
    <w:rsid w:val="0045125E"/>
    <w:rsid w:val="0045551F"/>
    <w:rsid w:val="00457033"/>
    <w:rsid w:val="00460ED1"/>
    <w:rsid w:val="004625DE"/>
    <w:rsid w:val="0046378D"/>
    <w:rsid w:val="004651D9"/>
    <w:rsid w:val="004719B6"/>
    <w:rsid w:val="00475457"/>
    <w:rsid w:val="00475FEB"/>
    <w:rsid w:val="00477000"/>
    <w:rsid w:val="00484D86"/>
    <w:rsid w:val="004853CB"/>
    <w:rsid w:val="00485F0B"/>
    <w:rsid w:val="00495CBB"/>
    <w:rsid w:val="004965D5"/>
    <w:rsid w:val="00497A17"/>
    <w:rsid w:val="004A0E93"/>
    <w:rsid w:val="004A2467"/>
    <w:rsid w:val="004A6B83"/>
    <w:rsid w:val="004B0FE7"/>
    <w:rsid w:val="004B5022"/>
    <w:rsid w:val="004B7147"/>
    <w:rsid w:val="004C072A"/>
    <w:rsid w:val="004D3D27"/>
    <w:rsid w:val="004D4A2D"/>
    <w:rsid w:val="004D7C42"/>
    <w:rsid w:val="004E1BB8"/>
    <w:rsid w:val="004E51EA"/>
    <w:rsid w:val="004E55AE"/>
    <w:rsid w:val="004E5638"/>
    <w:rsid w:val="004E66C4"/>
    <w:rsid w:val="004F179C"/>
    <w:rsid w:val="00501621"/>
    <w:rsid w:val="0050186C"/>
    <w:rsid w:val="005018BF"/>
    <w:rsid w:val="00502957"/>
    <w:rsid w:val="00506B9E"/>
    <w:rsid w:val="00513908"/>
    <w:rsid w:val="00514584"/>
    <w:rsid w:val="00522154"/>
    <w:rsid w:val="00524D78"/>
    <w:rsid w:val="00525621"/>
    <w:rsid w:val="00537997"/>
    <w:rsid w:val="00541AE2"/>
    <w:rsid w:val="0054528E"/>
    <w:rsid w:val="005463E0"/>
    <w:rsid w:val="00550C35"/>
    <w:rsid w:val="005526CB"/>
    <w:rsid w:val="00552A95"/>
    <w:rsid w:val="005565A9"/>
    <w:rsid w:val="00562234"/>
    <w:rsid w:val="00563ACC"/>
    <w:rsid w:val="005649A0"/>
    <w:rsid w:val="00566D06"/>
    <w:rsid w:val="00567C74"/>
    <w:rsid w:val="00570991"/>
    <w:rsid w:val="005715B2"/>
    <w:rsid w:val="00575A47"/>
    <w:rsid w:val="0058077B"/>
    <w:rsid w:val="00582632"/>
    <w:rsid w:val="00583434"/>
    <w:rsid w:val="00583947"/>
    <w:rsid w:val="00584B81"/>
    <w:rsid w:val="00591FF4"/>
    <w:rsid w:val="00592CD5"/>
    <w:rsid w:val="0059428D"/>
    <w:rsid w:val="005A0577"/>
    <w:rsid w:val="005A33C2"/>
    <w:rsid w:val="005B2C0B"/>
    <w:rsid w:val="005C0A7F"/>
    <w:rsid w:val="005C1C1A"/>
    <w:rsid w:val="005C2E69"/>
    <w:rsid w:val="005D5FFC"/>
    <w:rsid w:val="005D657F"/>
    <w:rsid w:val="005D7C42"/>
    <w:rsid w:val="005E150A"/>
    <w:rsid w:val="005E22DE"/>
    <w:rsid w:val="005F399E"/>
    <w:rsid w:val="006124DD"/>
    <w:rsid w:val="0061445D"/>
    <w:rsid w:val="006211B1"/>
    <w:rsid w:val="00630532"/>
    <w:rsid w:val="006364BA"/>
    <w:rsid w:val="00640E6D"/>
    <w:rsid w:val="00643499"/>
    <w:rsid w:val="00654DC4"/>
    <w:rsid w:val="006602C6"/>
    <w:rsid w:val="00661ACD"/>
    <w:rsid w:val="00662A73"/>
    <w:rsid w:val="006630ED"/>
    <w:rsid w:val="00665CDD"/>
    <w:rsid w:val="00674959"/>
    <w:rsid w:val="0067722E"/>
    <w:rsid w:val="006776ED"/>
    <w:rsid w:val="00683089"/>
    <w:rsid w:val="00685668"/>
    <w:rsid w:val="00692C2E"/>
    <w:rsid w:val="00696E62"/>
    <w:rsid w:val="006A091E"/>
    <w:rsid w:val="006A1788"/>
    <w:rsid w:val="006A2657"/>
    <w:rsid w:val="006A2CA5"/>
    <w:rsid w:val="006A3383"/>
    <w:rsid w:val="006A3E1A"/>
    <w:rsid w:val="006A6DF5"/>
    <w:rsid w:val="006A76F1"/>
    <w:rsid w:val="006A7AE7"/>
    <w:rsid w:val="006B4AB0"/>
    <w:rsid w:val="006B6779"/>
    <w:rsid w:val="006C0379"/>
    <w:rsid w:val="006C570E"/>
    <w:rsid w:val="006D10C2"/>
    <w:rsid w:val="006D1528"/>
    <w:rsid w:val="006D7CA8"/>
    <w:rsid w:val="006E607E"/>
    <w:rsid w:val="006F160F"/>
    <w:rsid w:val="006F23A3"/>
    <w:rsid w:val="00703666"/>
    <w:rsid w:val="0070486B"/>
    <w:rsid w:val="00704E57"/>
    <w:rsid w:val="00706D7E"/>
    <w:rsid w:val="00710336"/>
    <w:rsid w:val="00711C30"/>
    <w:rsid w:val="0071238E"/>
    <w:rsid w:val="00713BC1"/>
    <w:rsid w:val="00714E94"/>
    <w:rsid w:val="0071761E"/>
    <w:rsid w:val="00732B1F"/>
    <w:rsid w:val="0074342C"/>
    <w:rsid w:val="00743772"/>
    <w:rsid w:val="007437CE"/>
    <w:rsid w:val="0074750B"/>
    <w:rsid w:val="00761F4B"/>
    <w:rsid w:val="00767927"/>
    <w:rsid w:val="007702E9"/>
    <w:rsid w:val="00770D14"/>
    <w:rsid w:val="00775445"/>
    <w:rsid w:val="00783E4C"/>
    <w:rsid w:val="00785A3E"/>
    <w:rsid w:val="00792209"/>
    <w:rsid w:val="00792614"/>
    <w:rsid w:val="00792826"/>
    <w:rsid w:val="0079540A"/>
    <w:rsid w:val="00795CF9"/>
    <w:rsid w:val="007A265C"/>
    <w:rsid w:val="007B19D5"/>
    <w:rsid w:val="007B33A5"/>
    <w:rsid w:val="007B3BF1"/>
    <w:rsid w:val="007B6127"/>
    <w:rsid w:val="007C1EAF"/>
    <w:rsid w:val="007C25B7"/>
    <w:rsid w:val="007C3DCC"/>
    <w:rsid w:val="007C447F"/>
    <w:rsid w:val="007D08DF"/>
    <w:rsid w:val="007D58ED"/>
    <w:rsid w:val="007D5A35"/>
    <w:rsid w:val="007E5E46"/>
    <w:rsid w:val="007E7252"/>
    <w:rsid w:val="007F5B6B"/>
    <w:rsid w:val="00800303"/>
    <w:rsid w:val="00804F7F"/>
    <w:rsid w:val="0081245E"/>
    <w:rsid w:val="00814060"/>
    <w:rsid w:val="00825DAD"/>
    <w:rsid w:val="00830048"/>
    <w:rsid w:val="008353D8"/>
    <w:rsid w:val="0083588B"/>
    <w:rsid w:val="00843CA7"/>
    <w:rsid w:val="00852F4C"/>
    <w:rsid w:val="00856735"/>
    <w:rsid w:val="00864CE3"/>
    <w:rsid w:val="00870547"/>
    <w:rsid w:val="00875281"/>
    <w:rsid w:val="00875D6C"/>
    <w:rsid w:val="00881177"/>
    <w:rsid w:val="008844BE"/>
    <w:rsid w:val="008846F4"/>
    <w:rsid w:val="00893303"/>
    <w:rsid w:val="008A1946"/>
    <w:rsid w:val="008A1DE2"/>
    <w:rsid w:val="008A232F"/>
    <w:rsid w:val="008A3219"/>
    <w:rsid w:val="008B06E0"/>
    <w:rsid w:val="008B0B1F"/>
    <w:rsid w:val="008B66DD"/>
    <w:rsid w:val="008B6C01"/>
    <w:rsid w:val="008B7791"/>
    <w:rsid w:val="008C099A"/>
    <w:rsid w:val="008D376A"/>
    <w:rsid w:val="008D3A0F"/>
    <w:rsid w:val="008E033A"/>
    <w:rsid w:val="008E04C2"/>
    <w:rsid w:val="008E0EED"/>
    <w:rsid w:val="008E2217"/>
    <w:rsid w:val="008E40F5"/>
    <w:rsid w:val="008E546D"/>
    <w:rsid w:val="00902D26"/>
    <w:rsid w:val="00914A9E"/>
    <w:rsid w:val="009159FF"/>
    <w:rsid w:val="00915FB8"/>
    <w:rsid w:val="00933D66"/>
    <w:rsid w:val="00937AE5"/>
    <w:rsid w:val="0094080C"/>
    <w:rsid w:val="0094319E"/>
    <w:rsid w:val="0094434C"/>
    <w:rsid w:val="0094551A"/>
    <w:rsid w:val="00945FBD"/>
    <w:rsid w:val="00947E11"/>
    <w:rsid w:val="00947F6C"/>
    <w:rsid w:val="0095054B"/>
    <w:rsid w:val="0095454A"/>
    <w:rsid w:val="00962D2B"/>
    <w:rsid w:val="0096332C"/>
    <w:rsid w:val="00964EFD"/>
    <w:rsid w:val="009658B0"/>
    <w:rsid w:val="00966552"/>
    <w:rsid w:val="00967911"/>
    <w:rsid w:val="00974B74"/>
    <w:rsid w:val="00976CF9"/>
    <w:rsid w:val="00976E2D"/>
    <w:rsid w:val="0098098D"/>
    <w:rsid w:val="00981223"/>
    <w:rsid w:val="0098199F"/>
    <w:rsid w:val="009909CE"/>
    <w:rsid w:val="00992113"/>
    <w:rsid w:val="00992451"/>
    <w:rsid w:val="009B1BF7"/>
    <w:rsid w:val="009B29CC"/>
    <w:rsid w:val="009B2CF6"/>
    <w:rsid w:val="009B413C"/>
    <w:rsid w:val="009B5FEE"/>
    <w:rsid w:val="009C0DE6"/>
    <w:rsid w:val="009C2673"/>
    <w:rsid w:val="009D1ACD"/>
    <w:rsid w:val="009E0F99"/>
    <w:rsid w:val="009E59E0"/>
    <w:rsid w:val="009F0EA3"/>
    <w:rsid w:val="009F2AC8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4D46"/>
    <w:rsid w:val="00A26470"/>
    <w:rsid w:val="00A32047"/>
    <w:rsid w:val="00A36ED8"/>
    <w:rsid w:val="00A370DA"/>
    <w:rsid w:val="00A475D8"/>
    <w:rsid w:val="00A4772B"/>
    <w:rsid w:val="00A513DF"/>
    <w:rsid w:val="00A54C84"/>
    <w:rsid w:val="00A55E40"/>
    <w:rsid w:val="00A6295D"/>
    <w:rsid w:val="00A63338"/>
    <w:rsid w:val="00A656AC"/>
    <w:rsid w:val="00A67E17"/>
    <w:rsid w:val="00A70EE9"/>
    <w:rsid w:val="00A7185A"/>
    <w:rsid w:val="00A7308A"/>
    <w:rsid w:val="00A73CEC"/>
    <w:rsid w:val="00A73F6E"/>
    <w:rsid w:val="00A75B5A"/>
    <w:rsid w:val="00A80437"/>
    <w:rsid w:val="00A82DBA"/>
    <w:rsid w:val="00A8798B"/>
    <w:rsid w:val="00A87EC5"/>
    <w:rsid w:val="00A91400"/>
    <w:rsid w:val="00A936E5"/>
    <w:rsid w:val="00A95D97"/>
    <w:rsid w:val="00A9622F"/>
    <w:rsid w:val="00A9651D"/>
    <w:rsid w:val="00A979CE"/>
    <w:rsid w:val="00A97B77"/>
    <w:rsid w:val="00AA1908"/>
    <w:rsid w:val="00AA2A9D"/>
    <w:rsid w:val="00AA5860"/>
    <w:rsid w:val="00AB1680"/>
    <w:rsid w:val="00AB5826"/>
    <w:rsid w:val="00AB7C62"/>
    <w:rsid w:val="00AC38AE"/>
    <w:rsid w:val="00AC5E7A"/>
    <w:rsid w:val="00AD5991"/>
    <w:rsid w:val="00AD5C98"/>
    <w:rsid w:val="00AD609B"/>
    <w:rsid w:val="00AD7022"/>
    <w:rsid w:val="00AE64B8"/>
    <w:rsid w:val="00AF179C"/>
    <w:rsid w:val="00AF4915"/>
    <w:rsid w:val="00AF7BB7"/>
    <w:rsid w:val="00B0279A"/>
    <w:rsid w:val="00B03E89"/>
    <w:rsid w:val="00B04825"/>
    <w:rsid w:val="00B1117B"/>
    <w:rsid w:val="00B1166D"/>
    <w:rsid w:val="00B22DDA"/>
    <w:rsid w:val="00B23BCE"/>
    <w:rsid w:val="00B2452B"/>
    <w:rsid w:val="00B32332"/>
    <w:rsid w:val="00B34F1D"/>
    <w:rsid w:val="00B51C55"/>
    <w:rsid w:val="00B557F8"/>
    <w:rsid w:val="00B60938"/>
    <w:rsid w:val="00B61ADC"/>
    <w:rsid w:val="00B76077"/>
    <w:rsid w:val="00B77512"/>
    <w:rsid w:val="00B77EDF"/>
    <w:rsid w:val="00B8558B"/>
    <w:rsid w:val="00B86B77"/>
    <w:rsid w:val="00B87F75"/>
    <w:rsid w:val="00B9393B"/>
    <w:rsid w:val="00BA1980"/>
    <w:rsid w:val="00BA4065"/>
    <w:rsid w:val="00BA4670"/>
    <w:rsid w:val="00BA46A4"/>
    <w:rsid w:val="00BA619C"/>
    <w:rsid w:val="00BB2A7B"/>
    <w:rsid w:val="00BB425F"/>
    <w:rsid w:val="00BB5AD7"/>
    <w:rsid w:val="00BB6FC8"/>
    <w:rsid w:val="00BB6FCB"/>
    <w:rsid w:val="00BC446B"/>
    <w:rsid w:val="00BC5ECD"/>
    <w:rsid w:val="00BC7D8A"/>
    <w:rsid w:val="00BE059C"/>
    <w:rsid w:val="00BE0BDA"/>
    <w:rsid w:val="00BE2641"/>
    <w:rsid w:val="00BE549C"/>
    <w:rsid w:val="00BE55FC"/>
    <w:rsid w:val="00BE64BA"/>
    <w:rsid w:val="00BF10DC"/>
    <w:rsid w:val="00BF417B"/>
    <w:rsid w:val="00BF575F"/>
    <w:rsid w:val="00C03C83"/>
    <w:rsid w:val="00C06E54"/>
    <w:rsid w:val="00C07F7E"/>
    <w:rsid w:val="00C14D1A"/>
    <w:rsid w:val="00C15E26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27E61"/>
    <w:rsid w:val="00C30808"/>
    <w:rsid w:val="00C3694C"/>
    <w:rsid w:val="00C42BFB"/>
    <w:rsid w:val="00C55C1A"/>
    <w:rsid w:val="00C561DA"/>
    <w:rsid w:val="00C57549"/>
    <w:rsid w:val="00C64FD7"/>
    <w:rsid w:val="00C6653D"/>
    <w:rsid w:val="00C70723"/>
    <w:rsid w:val="00C7504B"/>
    <w:rsid w:val="00C765DB"/>
    <w:rsid w:val="00C77A58"/>
    <w:rsid w:val="00C816AE"/>
    <w:rsid w:val="00C83A37"/>
    <w:rsid w:val="00C87ADF"/>
    <w:rsid w:val="00C90C57"/>
    <w:rsid w:val="00C94475"/>
    <w:rsid w:val="00C96830"/>
    <w:rsid w:val="00CA4D5F"/>
    <w:rsid w:val="00CB523B"/>
    <w:rsid w:val="00CB6A47"/>
    <w:rsid w:val="00CC0523"/>
    <w:rsid w:val="00CD476C"/>
    <w:rsid w:val="00CD551F"/>
    <w:rsid w:val="00CE1875"/>
    <w:rsid w:val="00CE18BD"/>
    <w:rsid w:val="00CE2F50"/>
    <w:rsid w:val="00CE3495"/>
    <w:rsid w:val="00CE57C7"/>
    <w:rsid w:val="00CE70E4"/>
    <w:rsid w:val="00CE7E67"/>
    <w:rsid w:val="00CF503C"/>
    <w:rsid w:val="00D0056F"/>
    <w:rsid w:val="00D04EDB"/>
    <w:rsid w:val="00D0798E"/>
    <w:rsid w:val="00D11657"/>
    <w:rsid w:val="00D16FB5"/>
    <w:rsid w:val="00D17EE3"/>
    <w:rsid w:val="00D20BC1"/>
    <w:rsid w:val="00D22DAB"/>
    <w:rsid w:val="00D22EBA"/>
    <w:rsid w:val="00D23647"/>
    <w:rsid w:val="00D3288D"/>
    <w:rsid w:val="00D336B3"/>
    <w:rsid w:val="00D40A21"/>
    <w:rsid w:val="00D4221F"/>
    <w:rsid w:val="00D42E90"/>
    <w:rsid w:val="00D45F59"/>
    <w:rsid w:val="00D46444"/>
    <w:rsid w:val="00D5076C"/>
    <w:rsid w:val="00D52D3D"/>
    <w:rsid w:val="00D607FF"/>
    <w:rsid w:val="00D63CFB"/>
    <w:rsid w:val="00D65C4C"/>
    <w:rsid w:val="00D66EB7"/>
    <w:rsid w:val="00D71F18"/>
    <w:rsid w:val="00D730B4"/>
    <w:rsid w:val="00D75B59"/>
    <w:rsid w:val="00D801C0"/>
    <w:rsid w:val="00D87D56"/>
    <w:rsid w:val="00D90DE0"/>
    <w:rsid w:val="00D955B7"/>
    <w:rsid w:val="00D9644E"/>
    <w:rsid w:val="00D97433"/>
    <w:rsid w:val="00DA056C"/>
    <w:rsid w:val="00DA2550"/>
    <w:rsid w:val="00DA4CED"/>
    <w:rsid w:val="00DB2C74"/>
    <w:rsid w:val="00DB2DB3"/>
    <w:rsid w:val="00DB54A6"/>
    <w:rsid w:val="00DB67A3"/>
    <w:rsid w:val="00DB7562"/>
    <w:rsid w:val="00DC0D9B"/>
    <w:rsid w:val="00DC1732"/>
    <w:rsid w:val="00DC21C7"/>
    <w:rsid w:val="00DC2980"/>
    <w:rsid w:val="00DC4E0D"/>
    <w:rsid w:val="00DC62CF"/>
    <w:rsid w:val="00DD0F14"/>
    <w:rsid w:val="00DD4684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079ED"/>
    <w:rsid w:val="00E13B90"/>
    <w:rsid w:val="00E17122"/>
    <w:rsid w:val="00E24B7B"/>
    <w:rsid w:val="00E2675D"/>
    <w:rsid w:val="00E320EA"/>
    <w:rsid w:val="00E3509B"/>
    <w:rsid w:val="00E3532C"/>
    <w:rsid w:val="00E35D38"/>
    <w:rsid w:val="00E4223F"/>
    <w:rsid w:val="00E432DE"/>
    <w:rsid w:val="00E43339"/>
    <w:rsid w:val="00E47859"/>
    <w:rsid w:val="00E56CF5"/>
    <w:rsid w:val="00E67893"/>
    <w:rsid w:val="00E74EBA"/>
    <w:rsid w:val="00E82853"/>
    <w:rsid w:val="00E84F0F"/>
    <w:rsid w:val="00E900C5"/>
    <w:rsid w:val="00E9155B"/>
    <w:rsid w:val="00E95180"/>
    <w:rsid w:val="00E969F1"/>
    <w:rsid w:val="00EA1FC5"/>
    <w:rsid w:val="00EA2609"/>
    <w:rsid w:val="00EA5ABF"/>
    <w:rsid w:val="00EB45B1"/>
    <w:rsid w:val="00EC600F"/>
    <w:rsid w:val="00ED0E26"/>
    <w:rsid w:val="00ED42C6"/>
    <w:rsid w:val="00EE1ED8"/>
    <w:rsid w:val="00EE4EB8"/>
    <w:rsid w:val="00EE5667"/>
    <w:rsid w:val="00EE6186"/>
    <w:rsid w:val="00EE7269"/>
    <w:rsid w:val="00EF1727"/>
    <w:rsid w:val="00EF1D0C"/>
    <w:rsid w:val="00EF29C7"/>
    <w:rsid w:val="00F036FA"/>
    <w:rsid w:val="00F144C4"/>
    <w:rsid w:val="00F20F37"/>
    <w:rsid w:val="00F22BE3"/>
    <w:rsid w:val="00F233EC"/>
    <w:rsid w:val="00F32E7D"/>
    <w:rsid w:val="00F40182"/>
    <w:rsid w:val="00F4179A"/>
    <w:rsid w:val="00F426E7"/>
    <w:rsid w:val="00F44EE0"/>
    <w:rsid w:val="00F45367"/>
    <w:rsid w:val="00F5000B"/>
    <w:rsid w:val="00F55F80"/>
    <w:rsid w:val="00F57517"/>
    <w:rsid w:val="00F60F11"/>
    <w:rsid w:val="00F67D5D"/>
    <w:rsid w:val="00F70C36"/>
    <w:rsid w:val="00F7474D"/>
    <w:rsid w:val="00F75DF2"/>
    <w:rsid w:val="00F76BD1"/>
    <w:rsid w:val="00F80F98"/>
    <w:rsid w:val="00F85018"/>
    <w:rsid w:val="00F9194A"/>
    <w:rsid w:val="00F96408"/>
    <w:rsid w:val="00F96A3C"/>
    <w:rsid w:val="00FA01E8"/>
    <w:rsid w:val="00FB0773"/>
    <w:rsid w:val="00FB5BD8"/>
    <w:rsid w:val="00FC0523"/>
    <w:rsid w:val="00FC35D8"/>
    <w:rsid w:val="00FC47D3"/>
    <w:rsid w:val="00FC5148"/>
    <w:rsid w:val="00FD1F44"/>
    <w:rsid w:val="00FD2559"/>
    <w:rsid w:val="00FD2972"/>
    <w:rsid w:val="00FD4800"/>
    <w:rsid w:val="00FD498A"/>
    <w:rsid w:val="00FD6345"/>
    <w:rsid w:val="00FD65DB"/>
    <w:rsid w:val="00FD7D72"/>
    <w:rsid w:val="00FE0D21"/>
    <w:rsid w:val="00FE0F26"/>
    <w:rsid w:val="00FE391F"/>
    <w:rsid w:val="00FE3ACF"/>
    <w:rsid w:val="00FE4AF0"/>
    <w:rsid w:val="00FF04FB"/>
    <w:rsid w:val="00FF2BC8"/>
    <w:rsid w:val="00FF353D"/>
    <w:rsid w:val="00FF4C9F"/>
    <w:rsid w:val="00FF61C7"/>
    <w:rsid w:val="00FF6424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Hsien Hsien</cp:lastModifiedBy>
  <cp:revision>77</cp:revision>
  <cp:lastPrinted>2021-10-04T02:40:00Z</cp:lastPrinted>
  <dcterms:created xsi:type="dcterms:W3CDTF">2022-01-25T04:06:00Z</dcterms:created>
  <dcterms:modified xsi:type="dcterms:W3CDTF">2026-06-07T03:35:00Z</dcterms:modified>
</cp:coreProperties>
</file>