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73C5" w14:textId="32B5CD83" w:rsidR="00847D94" w:rsidRPr="003048EF" w:rsidRDefault="00847D94" w:rsidP="00847D94">
      <w:pPr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3048EF">
        <w:rPr>
          <w:rFonts w:ascii="標楷體" w:eastAsia="標楷體" w:hAnsi="標楷體" w:hint="eastAsia"/>
          <w:b/>
          <w:sz w:val="36"/>
          <w:szCs w:val="36"/>
        </w:rPr>
        <w:t>高雄市苓雅區五權國</w:t>
      </w:r>
      <w:r w:rsidR="005E512B">
        <w:rPr>
          <w:rFonts w:ascii="標楷體" w:eastAsia="標楷體" w:hAnsi="標楷體" w:hint="eastAsia"/>
          <w:b/>
          <w:sz w:val="36"/>
          <w:szCs w:val="36"/>
        </w:rPr>
        <w:t>小</w:t>
      </w:r>
      <w:r w:rsidRPr="003048EF">
        <w:rPr>
          <w:rFonts w:ascii="標楷體" w:eastAsia="標楷體" w:hAnsi="標楷體" w:hint="eastAsia"/>
          <w:b/>
          <w:sz w:val="36"/>
          <w:szCs w:val="36"/>
        </w:rPr>
        <w:t>校訂課程</w:t>
      </w:r>
    </w:p>
    <w:p w14:paraId="50EB220F" w14:textId="7493072A" w:rsidR="00847D94" w:rsidRDefault="002F66F7" w:rsidP="00847D94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  <w:u w:val="dashedHeavy"/>
        </w:rPr>
        <w:t xml:space="preserve"> </w:t>
      </w:r>
      <w:r w:rsidR="00847D94" w:rsidRPr="00847D94">
        <w:rPr>
          <w:rFonts w:ascii="標楷體" w:eastAsia="標楷體" w:hAnsi="標楷體" w:hint="eastAsia"/>
          <w:b/>
          <w:sz w:val="36"/>
          <w:szCs w:val="36"/>
          <w:u w:val="dashedHeavy"/>
        </w:rPr>
        <w:t>五權看世界</w:t>
      </w:r>
      <w:r>
        <w:rPr>
          <w:rFonts w:ascii="標楷體" w:eastAsia="標楷體" w:hAnsi="標楷體" w:hint="eastAsia"/>
          <w:b/>
          <w:sz w:val="36"/>
          <w:szCs w:val="36"/>
          <w:u w:val="dashedHeavy"/>
        </w:rPr>
        <w:t xml:space="preserve"> </w:t>
      </w:r>
      <w:r w:rsidR="00847D94" w:rsidRPr="00847D94">
        <w:rPr>
          <w:rFonts w:ascii="標楷體" w:eastAsia="標楷體" w:hAnsi="標楷體" w:hint="eastAsia"/>
          <w:b/>
          <w:sz w:val="36"/>
          <w:szCs w:val="36"/>
        </w:rPr>
        <w:t>教學計畫（教案）</w:t>
      </w:r>
    </w:p>
    <w:p w14:paraId="4786D5C9" w14:textId="77777777" w:rsidR="002951C0" w:rsidRPr="00847D94" w:rsidRDefault="002951C0" w:rsidP="00847D94">
      <w:pPr>
        <w:jc w:val="center"/>
        <w:rPr>
          <w:rFonts w:eastAsia="標楷體"/>
          <w:b/>
          <w:szCs w:val="22"/>
        </w:rPr>
      </w:pPr>
    </w:p>
    <w:p w14:paraId="67867CF4" w14:textId="77777777" w:rsidR="00D125D1" w:rsidRPr="00845F93" w:rsidRDefault="00D125D1" w:rsidP="00847D9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845F93">
        <w:rPr>
          <w:rFonts w:ascii="Times New Roman" w:eastAsia="標楷體" w:hAnsi="Times New Roman"/>
          <w:b/>
        </w:rPr>
        <w:t>教學設計理念說明</w:t>
      </w:r>
    </w:p>
    <w:p w14:paraId="2D747EE0" w14:textId="7198C914" w:rsidR="00382F7B" w:rsidRPr="00845F93" w:rsidRDefault="002F66F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bookmarkStart w:id="0" w:name="_Hlk73108492"/>
      <w:r>
        <w:rPr>
          <w:rFonts w:ascii="Times New Roman" w:eastAsia="標楷體" w:hAnsi="Times New Roman"/>
        </w:rPr>
        <w:t>透過</w:t>
      </w:r>
      <w:r w:rsidR="00F5702D">
        <w:rPr>
          <w:rFonts w:ascii="Times New Roman" w:eastAsia="標楷體" w:hAnsi="Times New Roman" w:hint="eastAsia"/>
        </w:rPr>
        <w:t>自編教材</w:t>
      </w:r>
      <w:r w:rsidR="00382F7B" w:rsidRPr="00845F93">
        <w:rPr>
          <w:rFonts w:ascii="Times New Roman" w:eastAsia="標楷體" w:hAnsi="Times New Roman"/>
        </w:rPr>
        <w:t>、</w:t>
      </w:r>
      <w:r w:rsidR="007F1111">
        <w:rPr>
          <w:rFonts w:ascii="Times New Roman" w:eastAsia="標楷體" w:hAnsi="Times New Roman" w:hint="eastAsia"/>
        </w:rPr>
        <w:t>學習單</w:t>
      </w:r>
      <w:r w:rsidR="009504FB">
        <w:rPr>
          <w:rFonts w:ascii="Times New Roman" w:eastAsia="標楷體" w:hAnsi="Times New Roman" w:hint="eastAsia"/>
        </w:rPr>
        <w:t>、</w:t>
      </w:r>
      <w:r w:rsidR="00F5702D">
        <w:rPr>
          <w:rFonts w:ascii="Times New Roman" w:eastAsia="標楷體" w:hAnsi="Times New Roman" w:hint="eastAsia"/>
        </w:rPr>
        <w:t>字</w:t>
      </w:r>
      <w:r w:rsidR="00F5702D">
        <w:rPr>
          <w:rFonts w:ascii="Times New Roman" w:eastAsia="標楷體" w:hAnsi="Times New Roman" w:hint="eastAsia"/>
        </w:rPr>
        <w:t>(</w:t>
      </w:r>
      <w:r w:rsidR="00F5702D">
        <w:rPr>
          <w:rFonts w:ascii="Times New Roman" w:eastAsia="標楷體" w:hAnsi="Times New Roman" w:hint="eastAsia"/>
        </w:rPr>
        <w:t>圖</w:t>
      </w:r>
      <w:r w:rsidR="00F5702D">
        <w:rPr>
          <w:rFonts w:ascii="Times New Roman" w:eastAsia="標楷體" w:hAnsi="Times New Roman" w:hint="eastAsia"/>
        </w:rPr>
        <w:t>)</w:t>
      </w:r>
      <w:r w:rsidR="00F5702D">
        <w:rPr>
          <w:rFonts w:ascii="Times New Roman" w:eastAsia="標楷體" w:hAnsi="Times New Roman" w:hint="eastAsia"/>
        </w:rPr>
        <w:t>卡</w:t>
      </w:r>
      <w:r w:rsidR="004E5D80">
        <w:rPr>
          <w:rFonts w:ascii="Times New Roman" w:eastAsia="標楷體" w:hAnsi="Times New Roman" w:hint="eastAsia"/>
        </w:rPr>
        <w:t>、歌謠海報</w:t>
      </w:r>
      <w:r w:rsidR="001962D0">
        <w:rPr>
          <w:rFonts w:ascii="Times New Roman" w:eastAsia="標楷體" w:hAnsi="Times New Roman" w:hint="eastAsia"/>
        </w:rPr>
        <w:t>、</w:t>
      </w:r>
      <w:r w:rsidR="001F4411">
        <w:rPr>
          <w:rFonts w:ascii="Times New Roman" w:eastAsia="標楷體" w:hAnsi="Times New Roman" w:hint="eastAsia"/>
        </w:rPr>
        <w:t>世界</w:t>
      </w:r>
      <w:r w:rsidR="00F5702D">
        <w:rPr>
          <w:rFonts w:ascii="Times New Roman" w:eastAsia="標楷體" w:hAnsi="Times New Roman" w:hint="eastAsia"/>
        </w:rPr>
        <w:t>地圖</w:t>
      </w:r>
      <w:r w:rsidR="001962D0">
        <w:rPr>
          <w:rFonts w:ascii="Times New Roman" w:eastAsia="標楷體" w:hAnsi="Times New Roman" w:hint="eastAsia"/>
        </w:rPr>
        <w:t>、</w:t>
      </w:r>
      <w:r w:rsidR="001962D0">
        <w:rPr>
          <w:rFonts w:ascii="Times New Roman" w:eastAsia="標楷體" w:hAnsi="Times New Roman" w:hint="eastAsia"/>
        </w:rPr>
        <w:t>YouTube</w:t>
      </w:r>
      <w:r w:rsidR="00382F7B" w:rsidRPr="00845F93">
        <w:rPr>
          <w:rFonts w:ascii="Times New Roman" w:eastAsia="標楷體" w:hAnsi="Times New Roman"/>
        </w:rPr>
        <w:t>之輔助，引起學生學習動機。</w:t>
      </w:r>
    </w:p>
    <w:p w14:paraId="69340FDE" w14:textId="77777777" w:rsidR="00382F7B" w:rsidRDefault="00EC357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以</w:t>
      </w:r>
      <w:r w:rsidR="002F66F7">
        <w:rPr>
          <w:rFonts w:ascii="Times New Roman" w:eastAsia="標楷體" w:hAnsi="Times New Roman" w:hint="eastAsia"/>
        </w:rPr>
        <w:t>聽、說</w:t>
      </w:r>
      <w:r>
        <w:rPr>
          <w:rFonts w:ascii="Times New Roman" w:eastAsia="標楷體" w:hAnsi="Times New Roman" w:hint="eastAsia"/>
        </w:rPr>
        <w:t>為主，</w:t>
      </w:r>
      <w:r w:rsidR="002F66F7">
        <w:rPr>
          <w:rFonts w:ascii="Times New Roman" w:eastAsia="標楷體" w:hAnsi="Times New Roman" w:hint="eastAsia"/>
        </w:rPr>
        <w:t>讀、寫</w:t>
      </w:r>
      <w:r>
        <w:rPr>
          <w:rFonts w:ascii="Times New Roman" w:eastAsia="標楷體" w:hAnsi="Times New Roman" w:hint="eastAsia"/>
        </w:rPr>
        <w:t>為輔，</w:t>
      </w:r>
      <w:r w:rsidR="002F66F7">
        <w:rPr>
          <w:rFonts w:ascii="Times New Roman" w:eastAsia="標楷體" w:hAnsi="Times New Roman" w:hint="eastAsia"/>
        </w:rPr>
        <w:t>四技並</w:t>
      </w:r>
      <w:r>
        <w:rPr>
          <w:rFonts w:ascii="Times New Roman" w:eastAsia="標楷體" w:hAnsi="Times New Roman" w:hint="eastAsia"/>
        </w:rPr>
        <w:t>進</w:t>
      </w:r>
      <w:r w:rsidR="002F66F7">
        <w:rPr>
          <w:rFonts w:ascii="Times New Roman" w:eastAsia="標楷體" w:hAnsi="Times New Roman"/>
        </w:rPr>
        <w:t>之方式，</w:t>
      </w:r>
      <w:r w:rsidR="002F66F7">
        <w:rPr>
          <w:rFonts w:ascii="Times New Roman" w:eastAsia="標楷體" w:hAnsi="Times New Roman" w:hint="eastAsia"/>
        </w:rPr>
        <w:t>深化</w:t>
      </w:r>
      <w:r w:rsidR="002F66F7">
        <w:rPr>
          <w:rFonts w:ascii="Times New Roman" w:eastAsia="標楷體" w:hAnsi="Times New Roman"/>
        </w:rPr>
        <w:t>學生</w:t>
      </w:r>
      <w:r w:rsidR="00382F7B" w:rsidRPr="00845F93">
        <w:rPr>
          <w:rFonts w:ascii="Times New Roman" w:eastAsia="標楷體" w:hAnsi="Times New Roman"/>
        </w:rPr>
        <w:t>學習內容。</w:t>
      </w:r>
    </w:p>
    <w:p w14:paraId="0D51B635" w14:textId="77777777" w:rsidR="002F66F7" w:rsidRPr="00845F93" w:rsidRDefault="002F66F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利用同儕教學，扶助英語學習弱勢的學童，培養互助、合作、責任的品德。</w:t>
      </w:r>
    </w:p>
    <w:bookmarkEnd w:id="0"/>
    <w:p w14:paraId="12C7BAB7" w14:textId="77777777" w:rsidR="00D125D1" w:rsidRPr="00845F93" w:rsidRDefault="00D16877" w:rsidP="00840E40">
      <w:pPr>
        <w:spacing w:beforeLines="50" w:before="180"/>
        <w:rPr>
          <w:rFonts w:eastAsia="標楷體"/>
          <w:b/>
        </w:rPr>
      </w:pPr>
      <w:r w:rsidRPr="00845F93">
        <w:rPr>
          <w:rFonts w:eastAsia="標楷體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260"/>
        <w:gridCol w:w="283"/>
        <w:gridCol w:w="851"/>
        <w:gridCol w:w="87"/>
        <w:gridCol w:w="124"/>
        <w:gridCol w:w="473"/>
        <w:gridCol w:w="744"/>
        <w:gridCol w:w="1221"/>
        <w:gridCol w:w="1011"/>
        <w:gridCol w:w="84"/>
      </w:tblGrid>
      <w:tr w:rsidR="00845F93" w:rsidRPr="00845F93" w14:paraId="0D07ABFC" w14:textId="77777777" w:rsidTr="00247DFC">
        <w:trPr>
          <w:trHeight w:val="46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352BF72" w14:textId="77777777" w:rsidR="00840E40" w:rsidRPr="00845F93" w:rsidRDefault="00840E40" w:rsidP="00D1687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領域名稱</w:t>
            </w:r>
          </w:p>
          <w:p w14:paraId="68873E65" w14:textId="77777777" w:rsidR="00D125D1" w:rsidRPr="00845F93" w:rsidRDefault="00840E40" w:rsidP="00D1687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(</w:t>
            </w:r>
            <w:r w:rsidR="00D16877" w:rsidRPr="00845F93">
              <w:rPr>
                <w:rFonts w:eastAsia="標楷體"/>
                <w:b/>
                <w:noProof/>
              </w:rPr>
              <w:t>統整</w:t>
            </w:r>
            <w:r w:rsidR="00D125D1" w:rsidRPr="00845F93">
              <w:rPr>
                <w:rFonts w:eastAsia="標楷體"/>
                <w:b/>
                <w:noProof/>
              </w:rPr>
              <w:t>領域</w:t>
            </w:r>
            <w:r w:rsidRPr="00845F93">
              <w:rPr>
                <w:rFonts w:eastAsia="標楷體"/>
                <w:b/>
                <w:noProof/>
              </w:rPr>
              <w:t>)</w:t>
            </w:r>
          </w:p>
        </w:tc>
        <w:tc>
          <w:tcPr>
            <w:tcW w:w="3813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19B8F" w14:textId="77777777" w:rsidR="00D125D1" w:rsidRPr="00845F93" w:rsidRDefault="00896F6A" w:rsidP="00F13D1B">
            <w:pPr>
              <w:snapToGrid w:val="0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  <w:bCs/>
              </w:rPr>
              <w:t>五權看世界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C6981E2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設計者</w:t>
            </w:r>
          </w:p>
        </w:tc>
        <w:tc>
          <w:tcPr>
            <w:tcW w:w="353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6A89924" w14:textId="4330613A" w:rsidR="00D125D1" w:rsidRPr="00845F93" w:rsidRDefault="00E047E6" w:rsidP="00643CA2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中</w:t>
            </w:r>
            <w:r w:rsidR="006A47E6">
              <w:rPr>
                <w:rFonts w:eastAsia="標楷體" w:hint="eastAsia"/>
                <w:noProof/>
              </w:rPr>
              <w:t>年級團隊</w:t>
            </w:r>
          </w:p>
        </w:tc>
      </w:tr>
      <w:tr w:rsidR="00845F93" w:rsidRPr="00845F93" w14:paraId="250F4C4E" w14:textId="77777777" w:rsidTr="00247DFC">
        <w:trPr>
          <w:trHeight w:val="384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A5D94F8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實施年級</w:t>
            </w:r>
          </w:p>
        </w:tc>
        <w:tc>
          <w:tcPr>
            <w:tcW w:w="3813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328F7A9" w14:textId="1B0A7BF5" w:rsidR="00D125D1" w:rsidRPr="00845F93" w:rsidRDefault="00E9367F" w:rsidP="0063650B">
            <w:pPr>
              <w:snapToGrid w:val="0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四</w:t>
            </w:r>
            <w:r w:rsidR="00382F7B" w:rsidRPr="00845F93">
              <w:rPr>
                <w:rFonts w:eastAsia="標楷體"/>
              </w:rPr>
              <w:t>年級</w:t>
            </w:r>
            <w:r w:rsidR="00847D94">
              <w:rPr>
                <w:rFonts w:eastAsia="標楷體" w:hint="eastAsia"/>
              </w:rPr>
              <w:t xml:space="preserve"> (</w:t>
            </w:r>
            <w:r w:rsidR="004B25AA">
              <w:rPr>
                <w:rFonts w:eastAsia="標楷體" w:hint="eastAsia"/>
              </w:rPr>
              <w:t>下</w:t>
            </w:r>
            <w:r w:rsidR="00847D94">
              <w:rPr>
                <w:rFonts w:eastAsia="標楷體" w:hint="eastAsia"/>
              </w:rPr>
              <w:t>)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B1FB1F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總節數</w:t>
            </w:r>
          </w:p>
        </w:tc>
        <w:tc>
          <w:tcPr>
            <w:tcW w:w="3533" w:type="dxa"/>
            <w:gridSpan w:val="5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7FB76F5" w14:textId="427CC611" w:rsidR="00DC58E1" w:rsidRPr="00845F93" w:rsidRDefault="003B1EA1" w:rsidP="005E512B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</w:t>
            </w:r>
            <w:r w:rsidR="005E512B">
              <w:rPr>
                <w:rFonts w:eastAsia="標楷體"/>
                <w:noProof/>
              </w:rPr>
              <w:t>1</w:t>
            </w:r>
          </w:p>
        </w:tc>
      </w:tr>
      <w:tr w:rsidR="00845F93" w:rsidRPr="00845F93" w14:paraId="29AEB858" w14:textId="77777777" w:rsidTr="00247DFC">
        <w:trPr>
          <w:trHeight w:val="4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EF01C2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單元名稱</w:t>
            </w:r>
          </w:p>
        </w:tc>
        <w:tc>
          <w:tcPr>
            <w:tcW w:w="8691" w:type="dxa"/>
            <w:gridSpan w:val="1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A235CE0" w14:textId="34596375" w:rsidR="00D125D1" w:rsidRPr="000C3E64" w:rsidRDefault="004C6744" w:rsidP="0051172A">
            <w:pPr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自編教材</w:t>
            </w:r>
          </w:p>
        </w:tc>
      </w:tr>
      <w:tr w:rsidR="00845F93" w:rsidRPr="00845F93" w14:paraId="50B5B71A" w14:textId="77777777" w:rsidTr="00247DFC">
        <w:trPr>
          <w:trHeight w:val="537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EE2DFF0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設計依據</w:t>
            </w:r>
          </w:p>
        </w:tc>
      </w:tr>
      <w:tr w:rsidR="00845F93" w:rsidRPr="00845F93" w14:paraId="002E8794" w14:textId="77777777" w:rsidTr="00247DFC">
        <w:trPr>
          <w:trHeight w:val="531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63E5422" w14:textId="77777777" w:rsidR="005F4979" w:rsidRPr="00845F93" w:rsidRDefault="005F4979" w:rsidP="005F4979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核心素養</w:t>
            </w:r>
          </w:p>
        </w:tc>
      </w:tr>
      <w:tr w:rsidR="00845F93" w:rsidRPr="00845F93" w14:paraId="56F78FF7" w14:textId="77777777" w:rsidTr="00247DFC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413E979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noProof/>
              </w:rPr>
            </w:pPr>
            <w:r w:rsidRPr="00845F93">
              <w:rPr>
                <w:rFonts w:eastAsia="標楷體"/>
                <w:noProof/>
              </w:rPr>
              <w:t>總綱核心素養</w:t>
            </w:r>
          </w:p>
        </w:tc>
        <w:tc>
          <w:tcPr>
            <w:tcW w:w="5138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AF07CFB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noProof/>
              </w:rPr>
            </w:pPr>
            <w:r w:rsidRPr="00845F93">
              <w:rPr>
                <w:rFonts w:eastAsia="標楷體"/>
                <w:noProof/>
              </w:rPr>
              <w:t>領綱核心素養</w:t>
            </w:r>
          </w:p>
        </w:tc>
      </w:tr>
      <w:tr w:rsidR="00845F93" w:rsidRPr="00845F93" w14:paraId="21145D43" w14:textId="77777777" w:rsidTr="00247DFC">
        <w:trPr>
          <w:trHeight w:val="4081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725AE087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A1.</w:t>
            </w:r>
            <w:r w:rsidRPr="00845F93">
              <w:sym w:font="Wingdings" w:char="F0FE"/>
            </w:r>
            <w:r w:rsidRPr="00845F93">
              <w:rPr>
                <w:rFonts w:eastAsia="標楷體"/>
                <w:bCs/>
              </w:rPr>
              <w:t>身心素質與自我精進</w:t>
            </w:r>
          </w:p>
          <w:p w14:paraId="2364872B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A2.</w:t>
            </w:r>
            <w:r w:rsidR="00A55B47" w:rsidRPr="00845F93">
              <w:sym w:font="Wingdings" w:char="F0FE"/>
            </w:r>
            <w:r w:rsidRPr="00845F93">
              <w:rPr>
                <w:rFonts w:eastAsia="標楷體"/>
                <w:bCs/>
              </w:rPr>
              <w:t>系統思考與解決問題</w:t>
            </w:r>
          </w:p>
          <w:p w14:paraId="62A2344B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B1.</w:t>
            </w:r>
            <w:r w:rsidRPr="00845F93">
              <w:sym w:font="Wingdings" w:char="F0FE"/>
            </w:r>
            <w:r w:rsidRPr="00845F93">
              <w:rPr>
                <w:rFonts w:eastAsia="標楷體"/>
                <w:bCs/>
              </w:rPr>
              <w:t>符號運用與溝通表達</w:t>
            </w:r>
          </w:p>
          <w:p w14:paraId="03BCF984" w14:textId="77777777" w:rsidR="00382F7B" w:rsidRPr="00845F93" w:rsidRDefault="00382F7B" w:rsidP="00382F7B">
            <w:pPr>
              <w:spacing w:line="259" w:lineRule="auto"/>
              <w:ind w:right="82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C2.</w:t>
            </w:r>
            <w:r w:rsidR="00643CA2" w:rsidRPr="00845F93">
              <w:sym w:font="Wingdings" w:char="F0FE"/>
            </w:r>
            <w:r w:rsidRPr="00845F93">
              <w:rPr>
                <w:rFonts w:eastAsia="標楷體"/>
                <w:bCs/>
              </w:rPr>
              <w:t>人際關係與團隊合作</w:t>
            </w:r>
          </w:p>
          <w:p w14:paraId="03BCEF62" w14:textId="77777777" w:rsidR="007F4308" w:rsidRPr="00845F93" w:rsidRDefault="00382F7B" w:rsidP="00643CA2">
            <w:pPr>
              <w:spacing w:line="259" w:lineRule="auto"/>
              <w:ind w:right="82"/>
              <w:rPr>
                <w:rFonts w:eastAsia="標楷體"/>
              </w:rPr>
            </w:pPr>
            <w:r w:rsidRPr="00845F93">
              <w:rPr>
                <w:rFonts w:eastAsia="標楷體"/>
                <w:bCs/>
              </w:rPr>
              <w:t>C3.</w:t>
            </w:r>
            <w:r w:rsidR="009D2E07" w:rsidRPr="00845F93">
              <w:sym w:font="Wingdings" w:char="F0FE"/>
            </w:r>
            <w:r w:rsidRPr="00845F93">
              <w:rPr>
                <w:rFonts w:eastAsia="標楷體"/>
                <w:bCs/>
              </w:rPr>
              <w:t>多元文化與國際理解</w:t>
            </w:r>
          </w:p>
        </w:tc>
        <w:tc>
          <w:tcPr>
            <w:tcW w:w="5138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2383F73" w14:textId="77777777" w:rsidR="006030EA" w:rsidRPr="00845F93" w:rsidRDefault="006030EA" w:rsidP="006030EA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-E-A1 </w:t>
            </w:r>
            <w:r w:rsidRPr="00845F93">
              <w:rPr>
                <w:rFonts w:eastAsia="標楷體"/>
              </w:rPr>
              <w:t>具備認真專注的特質及良好的學習習慣，嘗試運用基本的學習策略，強化個人英語文能力。</w:t>
            </w:r>
          </w:p>
          <w:p w14:paraId="42E6BEC6" w14:textId="46B6CA7C" w:rsidR="006030EA" w:rsidRDefault="006030EA" w:rsidP="006030EA">
            <w:pPr>
              <w:rPr>
                <w:rFonts w:eastAsia="標楷體"/>
                <w:kern w:val="0"/>
              </w:rPr>
            </w:pPr>
            <w:r w:rsidRPr="00845F93">
              <w:rPr>
                <w:rFonts w:eastAsia="標楷體"/>
                <w:kern w:val="0"/>
              </w:rPr>
              <w:t>英</w:t>
            </w:r>
            <w:r w:rsidRPr="00845F93">
              <w:rPr>
                <w:rFonts w:eastAsia="標楷體"/>
                <w:kern w:val="0"/>
              </w:rPr>
              <w:t xml:space="preserve">-E-A2 </w:t>
            </w:r>
            <w:r w:rsidRPr="00845F93">
              <w:rPr>
                <w:rFonts w:eastAsia="標楷體"/>
                <w:kern w:val="0"/>
              </w:rPr>
              <w:t>具備理解簡易英語文訊息的能力，能運用基本邏輯思考策略提升學習效能。</w:t>
            </w:r>
          </w:p>
          <w:p w14:paraId="4E216B4F" w14:textId="77777777" w:rsidR="006A5A41" w:rsidRPr="00845F93" w:rsidRDefault="006A5A41" w:rsidP="006A5A41">
            <w:pPr>
              <w:rPr>
                <w:rFonts w:eastAsia="標楷體"/>
              </w:rPr>
            </w:pPr>
            <w:r w:rsidRPr="008B21EB">
              <w:rPr>
                <w:rFonts w:eastAsia="標楷體"/>
              </w:rPr>
              <w:t>社</w:t>
            </w:r>
            <w:r w:rsidRPr="008B21EB">
              <w:rPr>
                <w:rFonts w:eastAsia="標楷體"/>
              </w:rPr>
              <w:t xml:space="preserve">-E-B1 </w:t>
            </w:r>
            <w:r w:rsidRPr="008B21EB">
              <w:rPr>
                <w:rFonts w:eastAsia="標楷體"/>
              </w:rPr>
              <w:t>透過語言、文字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及圖像等表徵符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號，理解人類生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活的豐富面貌，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並能運用多樣的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表徵符號解釋相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關訊息，達成溝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通的目的，促進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相互間的理解。</w:t>
            </w:r>
          </w:p>
          <w:p w14:paraId="29317AEA" w14:textId="77777777" w:rsidR="006030EA" w:rsidRPr="00845F93" w:rsidRDefault="006030EA" w:rsidP="006030EA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-E-B1 </w:t>
            </w:r>
            <w:r w:rsidRPr="00845F93">
              <w:rPr>
                <w:rFonts w:eastAsia="標楷體"/>
              </w:rPr>
              <w:t>具備入門的聽、說、讀、寫英語文能力。在引導下，能運用所學、字詞及句型進行簡易日常溝通。</w:t>
            </w:r>
          </w:p>
          <w:p w14:paraId="6A452A56" w14:textId="77777777" w:rsidR="006030EA" w:rsidRPr="00845F93" w:rsidRDefault="006030EA" w:rsidP="006030EA">
            <w:pPr>
              <w:snapToGrid w:val="0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-E-C2 </w:t>
            </w:r>
            <w:r w:rsidRPr="00845F93">
              <w:rPr>
                <w:rFonts w:eastAsia="標楷體"/>
              </w:rPr>
              <w:t>積極參與課內英語文小組學習活動，培養團隊合作精神。</w:t>
            </w:r>
          </w:p>
          <w:p w14:paraId="7A762272" w14:textId="77777777" w:rsidR="002F54D1" w:rsidRPr="00845F93" w:rsidRDefault="002F54D1" w:rsidP="00643CA2">
            <w:pPr>
              <w:snapToGrid w:val="0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-E-C3 </w:t>
            </w:r>
            <w:r w:rsidRPr="00845F93">
              <w:rPr>
                <w:rFonts w:eastAsia="標楷體"/>
              </w:rPr>
              <w:t>認識國內外主要節慶習俗及風土民情。</w:t>
            </w:r>
          </w:p>
        </w:tc>
      </w:tr>
      <w:tr w:rsidR="00845F93" w:rsidRPr="00845F93" w14:paraId="38CC3E75" w14:textId="77777777" w:rsidTr="00247DFC">
        <w:trPr>
          <w:trHeight w:val="536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54A91E8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核心素養呼應說明</w:t>
            </w:r>
          </w:p>
        </w:tc>
      </w:tr>
      <w:tr w:rsidR="00845F93" w:rsidRPr="00845F93" w14:paraId="1C5683B2" w14:textId="77777777" w:rsidTr="00247DFC">
        <w:trPr>
          <w:trHeight w:val="40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E84EBCB" w14:textId="77777777" w:rsidR="00406590" w:rsidRPr="00845F93" w:rsidRDefault="00406590" w:rsidP="000E1875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本課程</w:t>
            </w:r>
            <w:r w:rsidR="000E1875">
              <w:rPr>
                <w:rFonts w:eastAsia="標楷體"/>
              </w:rPr>
              <w:t>以十二年國教課程綱要之「閱讀素養教育」議題為主軸，運用英語</w:t>
            </w:r>
            <w:r w:rsidR="000E1875">
              <w:rPr>
                <w:rFonts w:eastAsia="標楷體" w:hint="eastAsia"/>
              </w:rPr>
              <w:t>教科書</w:t>
            </w:r>
            <w:r w:rsidR="000E1875">
              <w:rPr>
                <w:rFonts w:eastAsia="標楷體"/>
              </w:rPr>
              <w:t>為媒材，融入英語教學與相關議題，</w:t>
            </w:r>
            <w:r w:rsidRPr="00845F93">
              <w:rPr>
                <w:rFonts w:eastAsia="標楷體"/>
              </w:rPr>
              <w:t>引導學生</w:t>
            </w:r>
            <w:r w:rsidR="000E1875">
              <w:rPr>
                <w:rFonts w:eastAsia="標楷體"/>
              </w:rPr>
              <w:t>運用</w:t>
            </w:r>
            <w:r w:rsidR="000E1875">
              <w:rPr>
                <w:rFonts w:eastAsia="標楷體" w:hint="eastAsia"/>
              </w:rPr>
              <w:t>發音、閱讀理解等</w:t>
            </w:r>
            <w:r w:rsidR="000E1875">
              <w:rPr>
                <w:rFonts w:eastAsia="標楷體"/>
              </w:rPr>
              <w:t>策略，理解</w:t>
            </w:r>
            <w:r w:rsidR="000E1875">
              <w:rPr>
                <w:rFonts w:eastAsia="標楷體" w:hint="eastAsia"/>
              </w:rPr>
              <w:t>教材</w:t>
            </w:r>
            <w:r w:rsidR="00A55B47" w:rsidRPr="00845F93">
              <w:rPr>
                <w:rFonts w:eastAsia="標楷體"/>
              </w:rPr>
              <w:t>內容（呼應「</w:t>
            </w:r>
            <w:r w:rsidR="00A55B47" w:rsidRPr="00845F93">
              <w:rPr>
                <w:rFonts w:eastAsia="標楷體"/>
              </w:rPr>
              <w:t>A2</w:t>
            </w:r>
            <w:r w:rsidR="00A55B47" w:rsidRPr="00845F93">
              <w:rPr>
                <w:rFonts w:eastAsia="標楷體"/>
              </w:rPr>
              <w:t>系統思考與解決問題」</w:t>
            </w:r>
            <w:r w:rsidR="000F5DF1" w:rsidRPr="00845F93">
              <w:rPr>
                <w:rFonts w:eastAsia="標楷體"/>
              </w:rPr>
              <w:t>）</w:t>
            </w:r>
            <w:r w:rsidR="000E1875">
              <w:rPr>
                <w:rFonts w:eastAsia="標楷體"/>
              </w:rPr>
              <w:t>培養喜愛</w:t>
            </w:r>
            <w:r w:rsidR="000E1875">
              <w:rPr>
                <w:rFonts w:eastAsia="標楷體" w:hint="eastAsia"/>
              </w:rPr>
              <w:t>英語</w:t>
            </w:r>
            <w:r w:rsidR="00A55B47" w:rsidRPr="00845F93">
              <w:rPr>
                <w:rFonts w:eastAsia="標楷體"/>
              </w:rPr>
              <w:t>的態度（呼應「</w:t>
            </w:r>
            <w:r w:rsidR="00A55B47" w:rsidRPr="00845F93">
              <w:rPr>
                <w:rFonts w:eastAsia="標楷體"/>
              </w:rPr>
              <w:t>A1</w:t>
            </w:r>
            <w:r w:rsidR="00A55B47" w:rsidRPr="00845F93">
              <w:rPr>
                <w:rFonts w:eastAsia="標楷體"/>
              </w:rPr>
              <w:t>身心素質與自我精進」</w:t>
            </w:r>
            <w:r w:rsidR="000F5DF1" w:rsidRPr="00845F93">
              <w:rPr>
                <w:rFonts w:eastAsia="標楷體"/>
              </w:rPr>
              <w:t>）</w:t>
            </w:r>
            <w:r w:rsidR="00A55B47" w:rsidRPr="00845F93">
              <w:rPr>
                <w:rFonts w:eastAsia="標楷體"/>
              </w:rPr>
              <w:t>，透過小組英語</w:t>
            </w:r>
            <w:r w:rsidR="000E1875">
              <w:rPr>
                <w:rFonts w:eastAsia="標楷體" w:hint="eastAsia"/>
              </w:rPr>
              <w:t>共讀與同儕教學等</w:t>
            </w:r>
            <w:r w:rsidR="000E1875">
              <w:rPr>
                <w:rFonts w:eastAsia="標楷體"/>
              </w:rPr>
              <w:t>活動，分享</w:t>
            </w:r>
            <w:r w:rsidR="000E1875">
              <w:rPr>
                <w:rFonts w:eastAsia="標楷體" w:hint="eastAsia"/>
              </w:rPr>
              <w:t>學習成果</w:t>
            </w:r>
            <w:r w:rsidR="00A55B47" w:rsidRPr="00845F93">
              <w:rPr>
                <w:rFonts w:eastAsia="標楷體"/>
              </w:rPr>
              <w:t>（呼應「</w:t>
            </w:r>
            <w:r w:rsidR="00A55B47" w:rsidRPr="00845F93">
              <w:rPr>
                <w:rFonts w:eastAsia="標楷體"/>
              </w:rPr>
              <w:t>B1</w:t>
            </w:r>
            <w:r w:rsidR="00A55B47" w:rsidRPr="00845F93">
              <w:rPr>
                <w:rFonts w:eastAsia="標楷體"/>
              </w:rPr>
              <w:t>符號運用與溝通表達」</w:t>
            </w:r>
            <w:r w:rsidR="003A1375" w:rsidRPr="00845F93">
              <w:rPr>
                <w:rFonts w:eastAsia="標楷體"/>
              </w:rPr>
              <w:t>）。在活動歷程中，學生能與學習夥伴分享、討論，一起分工合作完成任務，呼應「</w:t>
            </w:r>
            <w:r w:rsidR="003A1375" w:rsidRPr="00845F93">
              <w:rPr>
                <w:rFonts w:eastAsia="標楷體"/>
              </w:rPr>
              <w:t>C2</w:t>
            </w:r>
            <w:r w:rsidR="003A1375" w:rsidRPr="00845F93">
              <w:rPr>
                <w:rFonts w:eastAsia="標楷體"/>
              </w:rPr>
              <w:t>人際關係與團隊合作」。</w:t>
            </w:r>
            <w:r w:rsidR="009D2E07" w:rsidRPr="00845F93">
              <w:rPr>
                <w:rFonts w:eastAsia="標楷體"/>
                <w:lang w:eastAsia="zh-HK"/>
              </w:rPr>
              <w:t>課程中融</w:t>
            </w:r>
            <w:r w:rsidR="009D2E07" w:rsidRPr="00845F93">
              <w:rPr>
                <w:rFonts w:eastAsia="標楷體"/>
                <w:lang w:eastAsia="zh-HK"/>
              </w:rPr>
              <w:lastRenderedPageBreak/>
              <w:t>入國際文化教育，培養學生</w:t>
            </w:r>
            <w:r w:rsidR="002F54D1" w:rsidRPr="00845F93">
              <w:rPr>
                <w:rFonts w:eastAsia="標楷體"/>
                <w:lang w:eastAsia="zh-HK"/>
              </w:rPr>
              <w:t>文化</w:t>
            </w:r>
            <w:r w:rsidR="002F54D1" w:rsidRPr="00845F93">
              <w:rPr>
                <w:rFonts w:eastAsia="標楷體"/>
              </w:rPr>
              <w:t>涵</w:t>
            </w:r>
            <w:r w:rsidR="002F54D1" w:rsidRPr="00845F93">
              <w:rPr>
                <w:rFonts w:eastAsia="標楷體"/>
                <w:lang w:eastAsia="zh-HK"/>
              </w:rPr>
              <w:t>養</w:t>
            </w:r>
            <w:r w:rsidR="002F54D1" w:rsidRPr="00845F93">
              <w:rPr>
                <w:rFonts w:eastAsia="標楷體"/>
              </w:rPr>
              <w:t>（呼應「</w:t>
            </w:r>
            <w:r w:rsidR="002F54D1" w:rsidRPr="00845F93">
              <w:rPr>
                <w:rFonts w:eastAsia="標楷體"/>
              </w:rPr>
              <w:t xml:space="preserve">C3 </w:t>
            </w:r>
            <w:r w:rsidR="002F54D1" w:rsidRPr="00845F93">
              <w:rPr>
                <w:rFonts w:eastAsia="標楷體"/>
              </w:rPr>
              <w:t>認識國內外主要節慶習俗及風土民情。」）。</w:t>
            </w:r>
          </w:p>
        </w:tc>
      </w:tr>
      <w:tr w:rsidR="00730487" w:rsidRPr="00072D27" w14:paraId="24899B79" w14:textId="77777777" w:rsidTr="00247DFC">
        <w:trPr>
          <w:trHeight w:val="3241"/>
          <w:jc w:val="center"/>
        </w:trPr>
        <w:tc>
          <w:tcPr>
            <w:tcW w:w="6618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7F7FC6DA" w14:textId="77777777" w:rsidR="00730487" w:rsidRPr="00072D27" w:rsidRDefault="00730487" w:rsidP="005602CA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4E1E40D4" wp14:editId="657B3884">
                  <wp:simplePos x="0" y="0"/>
                  <wp:positionH relativeFrom="column">
                    <wp:posOffset>-317</wp:posOffset>
                  </wp:positionH>
                  <wp:positionV relativeFrom="paragraph">
                    <wp:posOffset>98266</wp:posOffset>
                  </wp:positionV>
                  <wp:extent cx="4058285" cy="1854200"/>
                  <wp:effectExtent l="0" t="0" r="0" b="0"/>
                  <wp:wrapThrough wrapText="bothSides">
                    <wp:wrapPolygon edited="0">
                      <wp:start x="0" y="0"/>
                      <wp:lineTo x="0" y="21304"/>
                      <wp:lineTo x="21495" y="21304"/>
                      <wp:lineTo x="21495" y="0"/>
                      <wp:lineTo x="0" y="0"/>
                    </wp:wrapPolygon>
                  </wp:wrapThrough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2" t="15285" r="4264" b="19312"/>
                          <a:stretch/>
                        </pic:blipFill>
                        <pic:spPr bwMode="auto">
                          <a:xfrm>
                            <a:off x="0" y="0"/>
                            <a:ext cx="4058285" cy="185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57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63FC8D42" w14:textId="77777777" w:rsidR="00730487" w:rsidRPr="00A63912" w:rsidRDefault="00730487" w:rsidP="002D3661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知道這是哪個國家嗎？請在地圖上找一找。</w:t>
            </w:r>
          </w:p>
          <w:p w14:paraId="6AC404C0" w14:textId="77777777" w:rsidR="00730487" w:rsidRPr="00A63912" w:rsidRDefault="00730487" w:rsidP="002D3661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請說出這個國家的人文特色，並說說和台灣的異同</w:t>
            </w: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CF7298A" w14:textId="77777777" w:rsidR="00730487" w:rsidRDefault="00730487" w:rsidP="002D3661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說出該國讓你印象深刻的特殊景觀與動、植物。</w:t>
            </w:r>
          </w:p>
          <w:p w14:paraId="310193A3" w14:textId="77777777" w:rsidR="00730487" w:rsidRPr="00A63912" w:rsidRDefault="00730487" w:rsidP="002D3661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你能用中文以外的語文跟外國人溝通嗎？</w:t>
            </w:r>
          </w:p>
        </w:tc>
      </w:tr>
      <w:tr w:rsidR="00845F93" w:rsidRPr="00845F93" w14:paraId="3C694D82" w14:textId="77777777" w:rsidTr="00247DFC">
        <w:trPr>
          <w:trHeight w:val="4657"/>
          <w:jc w:val="center"/>
        </w:trPr>
        <w:tc>
          <w:tcPr>
            <w:tcW w:w="863" w:type="dxa"/>
            <w:tcBorders>
              <w:top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06F8F0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</w:t>
            </w:r>
          </w:p>
          <w:p w14:paraId="2C88EEA6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C381985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學習表現</w:t>
            </w: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auto"/>
              <w:right w:val="single" w:sz="8" w:space="0" w:color="auto"/>
            </w:tcBorders>
          </w:tcPr>
          <w:p w14:paraId="61F8C26C" w14:textId="77777777" w:rsidR="007624CB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>【社會領域】</w:t>
            </w:r>
          </w:p>
          <w:p w14:paraId="1F478E2A" w14:textId="77777777" w:rsidR="007624CB" w:rsidRDefault="007624CB" w:rsidP="007624CB">
            <w:pPr>
              <w:pStyle w:val="Default"/>
              <w:adjustRightInd/>
              <w:rPr>
                <w:rFonts w:ascii="標楷體" w:eastAsia="標楷體" w:hAnsi="標楷體" w:cs="新細明體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2b-</w:t>
            </w:r>
            <w:r w:rsidRPr="00525B75">
              <w:rPr>
                <w:rFonts w:ascii="標楷體" w:eastAsia="標楷體" w:hAnsi="標楷體" w:cs="新細明體" w:hint="eastAsia"/>
                <w:color w:val="auto"/>
              </w:rPr>
              <w:t>Ⅱ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-1體認人們對生活事物與環境有不同的感受，並加以尊重。</w:t>
            </w:r>
          </w:p>
          <w:p w14:paraId="2F37B42C" w14:textId="1725AE70" w:rsidR="00554DF9" w:rsidRPr="00845F93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2b-</w:t>
            </w:r>
            <w:r w:rsidRPr="00525B75">
              <w:rPr>
                <w:rFonts w:ascii="標楷體" w:eastAsia="標楷體" w:hAnsi="標楷體" w:cs="新細明體" w:hint="eastAsia"/>
                <w:color w:val="auto"/>
              </w:rPr>
              <w:t>Ⅱ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-2感受與欣賞不同文化的特色。</w:t>
            </w:r>
            <w:r w:rsidRPr="00525B75">
              <w:rPr>
                <w:rFonts w:ascii="新細明體" w:eastAsia="新細明體" w:hAnsi="新細明體" w:cs="新細明體"/>
                <w:color w:val="auto"/>
              </w:rPr>
              <w:br/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0707BFF3" w14:textId="2D8BA888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7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聽懂課堂中所學的字詞</w:t>
            </w:r>
          </w:p>
          <w:p w14:paraId="2DC77A63" w14:textId="58FE4436" w:rsidR="001237C4" w:rsidRDefault="001237C4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1-II-9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能聽懂簡易的日常生活用語</w:t>
            </w:r>
          </w:p>
          <w:p w14:paraId="62A746D2" w14:textId="324AF3A0" w:rsidR="001F4411" w:rsidRPr="001F4411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 xml:space="preserve">10 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能聽懂簡易句型的句子</w:t>
            </w:r>
          </w:p>
          <w:p w14:paraId="02F46E79" w14:textId="3301AF1A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能說出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065BB55B" w14:textId="00710E28" w:rsidR="001237C4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6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能以正確的發音及適切的語調說出簡易句型的句子。</w:t>
            </w:r>
          </w:p>
          <w:p w14:paraId="0C38BD85" w14:textId="6A707140" w:rsidR="001F4411" w:rsidRPr="00845F93" w:rsidRDefault="001F4411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2-III-10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能複誦和吟唱簡易的歌謠韻文</w:t>
            </w:r>
          </w:p>
          <w:p w14:paraId="612C1D37" w14:textId="3D99BF90" w:rsidR="00554DF9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3-I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2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能辨識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4E56D712" w14:textId="230A9CBD" w:rsidR="001237C4" w:rsidRDefault="001237C4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3-II-3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能看懂課堂徵所學的句子</w:t>
            </w:r>
          </w:p>
          <w:p w14:paraId="14F4D512" w14:textId="55C0E008" w:rsidR="001237C4" w:rsidRDefault="001237C4" w:rsidP="001237C4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臨摹抄寫課堂中所學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的字詞</w:t>
            </w:r>
          </w:p>
          <w:p w14:paraId="635F82D9" w14:textId="49E39BD5" w:rsidR="00CB1B32" w:rsidRPr="00CB1B32" w:rsidRDefault="00CB1B32" w:rsidP="001237C4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4-II-4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能臨摹抄寫課堂中所學的句子</w:t>
            </w:r>
          </w:p>
          <w:p w14:paraId="3BDE0C93" w14:textId="40B2F302" w:rsidR="00CB1B32" w:rsidRDefault="00CB1B32" w:rsidP="00CB1B32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5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運用所學的字母拼讀規則讀出英文字詞</w:t>
            </w:r>
          </w:p>
          <w:p w14:paraId="7469A3AA" w14:textId="4F2562CE" w:rsidR="00554DF9" w:rsidRPr="00845F93" w:rsidRDefault="00CB1B32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 xml:space="preserve">-1 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能專注於老師的說明與演示</w:t>
            </w:r>
          </w:p>
          <w:p w14:paraId="13B8A50D" w14:textId="6FBCDE4E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-2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積極參與各種課堂練習活動</w:t>
            </w:r>
          </w:p>
          <w:p w14:paraId="2DA0939A" w14:textId="1C1BC0B7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-3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樂於回答老師或或同學所提的問題</w:t>
            </w:r>
          </w:p>
          <w:p w14:paraId="044B5769" w14:textId="0AD157A3" w:rsidR="00554DF9" w:rsidRPr="003B1EA1" w:rsidRDefault="00554DF9" w:rsidP="003B1EA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-4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認真完成教師交待的作業</w:t>
            </w:r>
          </w:p>
          <w:p w14:paraId="24E54694" w14:textId="2994B747" w:rsidR="0069259E" w:rsidRDefault="00CB1B32" w:rsidP="0069259E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1119BD">
              <w:rPr>
                <w:rFonts w:ascii="Times New Roman" w:eastAsia="新細明體" w:hAnsi="Times New Roman" w:cs="Times New Roman"/>
                <w:color w:val="auto"/>
              </w:rPr>
              <w:t>8</w:t>
            </w:r>
            <w:r w:rsidRPr="001119BD">
              <w:rPr>
                <w:rFonts w:ascii="Times New Roman" w:eastAsia="標楷體" w:hAnsi="Times New Roman" w:cs="Times New Roman"/>
                <w:color w:val="auto"/>
              </w:rPr>
              <w:t>-II-</w:t>
            </w:r>
            <w:r w:rsidR="001119BD" w:rsidRPr="001119BD">
              <w:rPr>
                <w:rFonts w:ascii="Times New Roman" w:eastAsia="標楷體" w:hAnsi="Times New Roman" w:cs="Times New Roman"/>
                <w:color w:val="auto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</w:t>
            </w:r>
            <w:r w:rsidR="001119BD">
              <w:rPr>
                <w:rFonts w:ascii="Times New Roman" w:eastAsia="標楷體" w:hAnsi="Times New Roman" w:cs="Times New Roman" w:hint="eastAsia"/>
                <w:color w:val="auto"/>
              </w:rPr>
              <w:t>了解課堂中所介紹的國內主要節慶習俗</w:t>
            </w:r>
          </w:p>
          <w:p w14:paraId="5965102A" w14:textId="1F57B56F" w:rsidR="001119BD" w:rsidRPr="00554DF9" w:rsidRDefault="001119BD" w:rsidP="0069259E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lastRenderedPageBreak/>
              <w:t xml:space="preserve">8-II-3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能了解課堂中所介紹的國外主要節慶習俗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29FDDE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845F93">
              <w:rPr>
                <w:rFonts w:eastAsia="標楷體"/>
                <w:b/>
                <w:noProof/>
              </w:rPr>
              <w:lastRenderedPageBreak/>
              <w:t>學習內容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178E93C" w14:textId="77777777" w:rsidR="007624CB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>【社會領域】</w:t>
            </w:r>
          </w:p>
          <w:p w14:paraId="569873CB" w14:textId="77777777" w:rsidR="007624CB" w:rsidRPr="00525B75" w:rsidRDefault="007624CB" w:rsidP="007624CB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Ab-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Ⅱ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-1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居民的生活方式與空間利用，和其居住地方的自然、人文環境相互影響。</w:t>
            </w:r>
          </w:p>
          <w:p w14:paraId="75D68352" w14:textId="01B30ADD" w:rsidR="007624CB" w:rsidRPr="007624CB" w:rsidRDefault="007624CB" w:rsidP="007624CB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Ab-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Ⅱ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-2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自然環境會影響經濟的發展，經濟的發展也會改變自然環境。</w:t>
            </w:r>
          </w:p>
          <w:p w14:paraId="6F1A28F0" w14:textId="77777777" w:rsidR="007624CB" w:rsidRDefault="00554DF9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38F634D0" w14:textId="3EB634F3" w:rsidR="003B1EA1" w:rsidRDefault="003B1EA1" w:rsidP="007624CB">
            <w:pPr>
              <w:pStyle w:val="Default"/>
              <w:adjustRightInd/>
              <w:rPr>
                <w:rFonts w:ascii="標楷體" w:eastAsia="標楷體" w:hAnsi="標楷體" w:cs="新細明體"/>
              </w:rPr>
            </w:pPr>
            <w:r w:rsidRPr="003B1EA1">
              <w:rPr>
                <w:rFonts w:ascii="標楷體" w:eastAsia="標楷體" w:hAnsi="標楷體" w:cs="新細明體" w:hint="eastAsia"/>
              </w:rPr>
              <w:t>Aa-Ⅱ-</w:t>
            </w:r>
            <w:r w:rsidR="001119BD">
              <w:rPr>
                <w:rFonts w:ascii="標楷體" w:eastAsia="標楷體" w:hAnsi="標楷體" w:cs="新細明體" w:hint="eastAsia"/>
              </w:rPr>
              <w:t>2</w:t>
            </w:r>
            <w:r w:rsidRPr="003B1EA1">
              <w:rPr>
                <w:rFonts w:ascii="標楷體" w:eastAsia="標楷體" w:hAnsi="標楷體" w:cs="新細明體" w:hint="eastAsia"/>
              </w:rPr>
              <w:t xml:space="preserve"> 印刷體大小寫字母的辨識及書寫</w:t>
            </w:r>
          </w:p>
          <w:p w14:paraId="79A76747" w14:textId="32395CD1" w:rsidR="001119BD" w:rsidRPr="003B1EA1" w:rsidRDefault="001119BD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Ab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 xml:space="preserve">-II-4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所學的字母拼讀規則(含看字讀音、聽音拼字)</w:t>
            </w:r>
          </w:p>
          <w:p w14:paraId="5854E548" w14:textId="2DC2CDEC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Ac-Ⅱ-2 簡易的生活用語</w:t>
            </w:r>
          </w:p>
          <w:p w14:paraId="4BECCD34" w14:textId="3F5151FB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Ac-Ⅱ-3 第二學習階段所學字詞</w:t>
            </w:r>
          </w:p>
          <w:p w14:paraId="568919C2" w14:textId="086900D3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B-Ⅱ-1 第二學習階段所學字詞及句型的生活溝通</w:t>
            </w:r>
          </w:p>
          <w:p w14:paraId="64AE0775" w14:textId="0CFAB11B" w:rsidR="00554DF9" w:rsidRPr="00454F35" w:rsidRDefault="003B1EA1" w:rsidP="003B1EA1">
            <w:pPr>
              <w:spacing w:beforeLines="50" w:before="180"/>
              <w:ind w:leftChars="-1" w:hangingChars="1" w:hanging="2"/>
            </w:pPr>
            <w:r w:rsidRPr="003B1EA1">
              <w:rPr>
                <w:rFonts w:ascii="標楷體" w:eastAsia="標楷體" w:hAnsi="標楷體" w:cs="新細明體" w:hint="eastAsia"/>
              </w:rPr>
              <w:t>C-Ⅱ-</w:t>
            </w:r>
            <w:r w:rsidR="001119BD">
              <w:rPr>
                <w:rFonts w:ascii="標楷體" w:eastAsia="標楷體" w:hAnsi="標楷體" w:cs="新細明體" w:hint="eastAsia"/>
              </w:rPr>
              <w:t>2</w:t>
            </w:r>
            <w:r w:rsidRPr="003B1EA1">
              <w:rPr>
                <w:rFonts w:ascii="標楷體" w:eastAsia="標楷體" w:hAnsi="標楷體" w:cs="新細明體" w:hint="eastAsia"/>
              </w:rPr>
              <w:t xml:space="preserve"> 國內外</w:t>
            </w:r>
            <w:r w:rsidR="001119BD">
              <w:rPr>
                <w:rFonts w:ascii="標楷體" w:eastAsia="標楷體" w:hAnsi="標楷體" w:cs="新細明體" w:hint="eastAsia"/>
              </w:rPr>
              <w:t>主要節慶習俗</w:t>
            </w:r>
          </w:p>
          <w:p w14:paraId="0361077F" w14:textId="3FB2D6E2" w:rsidR="0069259E" w:rsidRPr="001119BD" w:rsidRDefault="001119BD" w:rsidP="00CA5DBE">
            <w:pPr>
              <w:pStyle w:val="4123"/>
              <w:tabs>
                <w:tab w:val="clear" w:pos="142"/>
              </w:tabs>
              <w:spacing w:line="240" w:lineRule="auto"/>
              <w:ind w:left="0" w:right="0" w:firstLine="0"/>
              <w:jc w:val="lef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D-II-1 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所學字詞的簡易歸類</w:t>
            </w:r>
          </w:p>
        </w:tc>
      </w:tr>
      <w:tr w:rsidR="00845F93" w:rsidRPr="00845F93" w14:paraId="73E4488F" w14:textId="77777777" w:rsidTr="00247DFC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CF3ACF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議題</w:t>
            </w:r>
          </w:p>
          <w:p w14:paraId="5F0FF515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23A1753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所融入之學習重點</w:t>
            </w:r>
          </w:p>
        </w:tc>
        <w:tc>
          <w:tcPr>
            <w:tcW w:w="8480" w:type="dxa"/>
            <w:gridSpan w:val="11"/>
            <w:tcBorders>
              <w:top w:val="single" w:sz="4" w:space="0" w:color="auto"/>
            </w:tcBorders>
          </w:tcPr>
          <w:p w14:paraId="099D85D3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【閱讀素養教育】</w:t>
            </w:r>
          </w:p>
          <w:p w14:paraId="7B23ABBE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  <w:spacing w:val="-4"/>
              </w:rPr>
            </w:pPr>
            <w:r w:rsidRPr="00845F93">
              <w:rPr>
                <w:rFonts w:eastAsia="標楷體"/>
                <w:spacing w:val="-4"/>
              </w:rPr>
              <w:t>閱</w:t>
            </w:r>
            <w:r w:rsidRPr="00845F93">
              <w:rPr>
                <w:rFonts w:eastAsia="標楷體"/>
                <w:spacing w:val="-4"/>
              </w:rPr>
              <w:t>E1</w:t>
            </w:r>
            <w:r w:rsidRPr="00845F93">
              <w:rPr>
                <w:rFonts w:eastAsia="標楷體"/>
                <w:spacing w:val="-4"/>
              </w:rPr>
              <w:t>認識一般生活情境中需要使用的，以及學習學科基礎知識所應具備的字詞彙。</w:t>
            </w:r>
          </w:p>
          <w:p w14:paraId="2280A2C9" w14:textId="77777777" w:rsidR="0069259E" w:rsidRPr="00845F93" w:rsidRDefault="0069259E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閱</w:t>
            </w:r>
            <w:r w:rsidRPr="00845F93">
              <w:rPr>
                <w:rFonts w:eastAsia="標楷體"/>
              </w:rPr>
              <w:t>E3</w:t>
            </w:r>
            <w:r w:rsidRPr="00845F93">
              <w:rPr>
                <w:rFonts w:eastAsia="標楷體"/>
              </w:rPr>
              <w:t>熟悉與學科學習相關的文本閱讀策略。</w:t>
            </w:r>
          </w:p>
          <w:p w14:paraId="3BF1ACA5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閱</w:t>
            </w:r>
            <w:r w:rsidRPr="00845F93">
              <w:rPr>
                <w:rFonts w:eastAsia="標楷體"/>
              </w:rPr>
              <w:t>E12</w:t>
            </w:r>
            <w:r w:rsidRPr="00845F93">
              <w:rPr>
                <w:rFonts w:eastAsia="標楷體"/>
              </w:rPr>
              <w:t>培養喜愛閱讀的態度。</w:t>
            </w:r>
          </w:p>
          <w:p w14:paraId="4179158D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【品德教育】</w:t>
            </w:r>
          </w:p>
          <w:p w14:paraId="5D3C935E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品</w:t>
            </w:r>
            <w:r w:rsidRPr="00845F93">
              <w:rPr>
                <w:rFonts w:eastAsia="標楷體"/>
                <w:szCs w:val="16"/>
              </w:rPr>
              <w:t>EJU7</w:t>
            </w:r>
            <w:r w:rsidRPr="00845F93">
              <w:rPr>
                <w:rFonts w:eastAsia="標楷體"/>
                <w:szCs w:val="16"/>
              </w:rPr>
              <w:t>關懷行善。</w:t>
            </w:r>
          </w:p>
          <w:p w14:paraId="77EE727C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【生命教育】</w:t>
            </w:r>
          </w:p>
          <w:p w14:paraId="11AAEA1F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生</w:t>
            </w:r>
            <w:r w:rsidRPr="00845F93">
              <w:rPr>
                <w:rFonts w:eastAsia="標楷體"/>
                <w:szCs w:val="16"/>
              </w:rPr>
              <w:t>E2</w:t>
            </w:r>
            <w:r w:rsidRPr="00845F93">
              <w:rPr>
                <w:rFonts w:eastAsia="標楷體"/>
                <w:szCs w:val="16"/>
              </w:rPr>
              <w:t>理解人的身體與心理面向。</w:t>
            </w:r>
          </w:p>
          <w:p w14:paraId="64E47077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</w:rPr>
            </w:pPr>
            <w:r w:rsidRPr="00845F93">
              <w:rPr>
                <w:rFonts w:eastAsia="標楷體"/>
              </w:rPr>
              <w:t>【環境教育】</w:t>
            </w:r>
          </w:p>
          <w:p w14:paraId="2ABB70D4" w14:textId="77777777" w:rsidR="004B0A86" w:rsidRPr="00845F93" w:rsidRDefault="0069259E" w:rsidP="0069259E">
            <w:pPr>
              <w:contextualSpacing/>
              <w:mirrorIndents/>
            </w:pPr>
            <w:r w:rsidRPr="00845F93">
              <w:rPr>
                <w:rFonts w:eastAsia="標楷體"/>
              </w:rPr>
              <w:t>環</w:t>
            </w:r>
            <w:r w:rsidRPr="00845F93">
              <w:rPr>
                <w:rFonts w:eastAsia="標楷體"/>
              </w:rPr>
              <w:t>E2</w:t>
            </w:r>
            <w:r w:rsidRPr="00845F93">
              <w:rPr>
                <w:rFonts w:eastAsia="標楷體"/>
              </w:rPr>
              <w:t>覺知生物生命的美與價值，關懷動、植物的生命。</w:t>
            </w:r>
          </w:p>
        </w:tc>
      </w:tr>
      <w:tr w:rsidR="00845F93" w:rsidRPr="00845F93" w14:paraId="24BA4C97" w14:textId="77777777" w:rsidTr="00247DFC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7C08419" w14:textId="77777777" w:rsidR="00CD67A8" w:rsidRPr="00845F93" w:rsidRDefault="00CD67A8" w:rsidP="0069259E">
            <w:pPr>
              <w:snapToGrid w:val="0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教材來源</w:t>
            </w:r>
          </w:p>
        </w:tc>
        <w:tc>
          <w:tcPr>
            <w:tcW w:w="8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F986728" w14:textId="4C37267C" w:rsidR="00F13D1B" w:rsidRPr="00845F93" w:rsidRDefault="00B86EEE" w:rsidP="006F26CC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自編教材</w:t>
            </w:r>
          </w:p>
        </w:tc>
      </w:tr>
      <w:tr w:rsidR="00845F93" w:rsidRPr="00845F93" w14:paraId="236A4D66" w14:textId="77777777" w:rsidTr="00247DFC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A18F547" w14:textId="77777777" w:rsidR="00CD67A8" w:rsidRPr="00845F93" w:rsidRDefault="00CD67A8" w:rsidP="0069259E">
            <w:pPr>
              <w:snapToGrid w:val="0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848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4A867604" w14:textId="22CECC87" w:rsidR="00CD67A8" w:rsidRPr="00845F93" w:rsidRDefault="00BE6473" w:rsidP="009504FB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sz w:val="20"/>
                <w:szCs w:val="20"/>
              </w:rPr>
              <w:t>自編教材、</w:t>
            </w:r>
            <w:r w:rsidR="00ED44D1">
              <w:rPr>
                <w:rFonts w:eastAsia="標楷體" w:hint="eastAsia"/>
                <w:sz w:val="20"/>
                <w:szCs w:val="20"/>
              </w:rPr>
              <w:t>字</w:t>
            </w:r>
            <w:r w:rsidR="00ED44D1">
              <w:rPr>
                <w:rFonts w:eastAsia="標楷體" w:hint="eastAsia"/>
                <w:sz w:val="20"/>
                <w:szCs w:val="20"/>
              </w:rPr>
              <w:t>(</w:t>
            </w:r>
            <w:r w:rsidR="00ED44D1">
              <w:rPr>
                <w:rFonts w:eastAsia="標楷體" w:hint="eastAsia"/>
                <w:sz w:val="20"/>
                <w:szCs w:val="20"/>
              </w:rPr>
              <w:t>圖</w:t>
            </w:r>
            <w:r w:rsidR="00ED44D1">
              <w:rPr>
                <w:rFonts w:eastAsia="標楷體" w:hint="eastAsia"/>
                <w:sz w:val="20"/>
                <w:szCs w:val="20"/>
              </w:rPr>
              <w:t>)</w:t>
            </w:r>
            <w:r w:rsidR="00ED44D1">
              <w:rPr>
                <w:rFonts w:eastAsia="標楷體" w:hint="eastAsia"/>
                <w:sz w:val="20"/>
                <w:szCs w:val="20"/>
              </w:rPr>
              <w:t>卡、</w:t>
            </w:r>
            <w:r>
              <w:rPr>
                <w:rFonts w:eastAsia="標楷體" w:hint="eastAsia"/>
                <w:sz w:val="20"/>
                <w:szCs w:val="20"/>
              </w:rPr>
              <w:t>學習單</w:t>
            </w:r>
            <w:r w:rsidR="002E6283">
              <w:rPr>
                <w:rFonts w:eastAsia="標楷體" w:hint="eastAsia"/>
                <w:sz w:val="20"/>
                <w:szCs w:val="20"/>
              </w:rPr>
              <w:t>、</w:t>
            </w:r>
            <w:r w:rsidR="00C02A29">
              <w:rPr>
                <w:rFonts w:eastAsia="標楷體" w:hint="eastAsia"/>
                <w:sz w:val="20"/>
                <w:szCs w:val="20"/>
              </w:rPr>
              <w:t>閱讀心得單、</w:t>
            </w:r>
            <w:r w:rsidR="001F4411">
              <w:rPr>
                <w:rFonts w:eastAsia="標楷體" w:hint="eastAsia"/>
                <w:sz w:val="20"/>
                <w:szCs w:val="20"/>
              </w:rPr>
              <w:t>世界</w:t>
            </w:r>
            <w:r>
              <w:rPr>
                <w:rFonts w:eastAsia="標楷體" w:hint="eastAsia"/>
                <w:sz w:val="20"/>
                <w:szCs w:val="20"/>
              </w:rPr>
              <w:t>地圖</w:t>
            </w:r>
            <w:r w:rsidR="004E5D80">
              <w:rPr>
                <w:rFonts w:eastAsia="標楷體" w:hint="eastAsia"/>
                <w:sz w:val="20"/>
                <w:szCs w:val="20"/>
              </w:rPr>
              <w:t>、歌謠海報</w:t>
            </w:r>
            <w:r w:rsidR="001962D0">
              <w:rPr>
                <w:rFonts w:eastAsia="標楷體" w:hint="eastAsia"/>
                <w:sz w:val="20"/>
                <w:szCs w:val="20"/>
              </w:rPr>
              <w:t>、</w:t>
            </w:r>
            <w:r w:rsidR="001F4411">
              <w:rPr>
                <w:rFonts w:eastAsia="標楷體" w:hint="eastAsia"/>
                <w:sz w:val="20"/>
                <w:szCs w:val="20"/>
              </w:rPr>
              <w:t>Y</w:t>
            </w:r>
            <w:r w:rsidR="001F4411">
              <w:rPr>
                <w:rFonts w:eastAsia="標楷體"/>
                <w:sz w:val="20"/>
                <w:szCs w:val="20"/>
              </w:rPr>
              <w:t>ouTube</w:t>
            </w:r>
          </w:p>
        </w:tc>
      </w:tr>
      <w:tr w:rsidR="00845F93" w:rsidRPr="00845F93" w14:paraId="59FA3D72" w14:textId="77777777" w:rsidTr="00247DFC">
        <w:trPr>
          <w:trHeight w:val="70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02802A5" w14:textId="77777777" w:rsidR="00CD67A8" w:rsidRPr="00845F93" w:rsidRDefault="00CD67A8" w:rsidP="00EE0220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學習目標</w:t>
            </w:r>
          </w:p>
        </w:tc>
      </w:tr>
      <w:tr w:rsidR="00845F93" w:rsidRPr="00845F93" w14:paraId="2176AC49" w14:textId="77777777" w:rsidTr="00247DFC">
        <w:trPr>
          <w:trHeight w:val="990"/>
          <w:jc w:val="center"/>
        </w:trPr>
        <w:tc>
          <w:tcPr>
            <w:tcW w:w="10275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065216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5687F4C7" w14:textId="77777777" w:rsidR="008D6C94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能說出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38C64784" w14:textId="77777777" w:rsidR="008D6C94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3. </w:t>
            </w:r>
            <w:r>
              <w:rPr>
                <w:rFonts w:ascii="Times New Roman" w:eastAsia="標楷體" w:hAnsi="Times New Roman" w:hint="eastAsia"/>
                <w:noProof/>
              </w:rPr>
              <w:t>能認讀課堂中所學的字詞與句子。</w:t>
            </w:r>
          </w:p>
          <w:p w14:paraId="29B268E6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4. </w:t>
            </w:r>
            <w:r>
              <w:rPr>
                <w:rFonts w:ascii="Times New Roman" w:eastAsia="標楷體" w:hAnsi="Times New Roman" w:hint="eastAsia"/>
                <w:noProof/>
              </w:rPr>
              <w:t>能仿寫課堂中所學的字詞與句子。</w:t>
            </w:r>
          </w:p>
          <w:p w14:paraId="3C6F0025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5</w:t>
            </w:r>
            <w:r w:rsidRPr="003B1EA1">
              <w:rPr>
                <w:rFonts w:ascii="Times New Roman" w:eastAsia="標楷體" w:hAnsi="Times New Roman" w:hint="eastAsia"/>
                <w:noProof/>
              </w:rPr>
              <w:t>.</w:t>
            </w:r>
            <w:r>
              <w:rPr>
                <w:rFonts w:ascii="Times New Roman" w:eastAsia="標楷體" w:hAnsi="Times New Roman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55B7A7C" w14:textId="096554F3" w:rsidR="0069259E" w:rsidRPr="00845F93" w:rsidRDefault="008D6C94" w:rsidP="008D6C94">
            <w:pPr>
              <w:pStyle w:val="a3"/>
              <w:ind w:leftChars="127" w:left="305"/>
              <w:jc w:val="both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noProof/>
              </w:rPr>
              <w:t>6</w:t>
            </w:r>
            <w:r w:rsidRPr="003B1EA1">
              <w:rPr>
                <w:rFonts w:ascii="Times New Roman" w:eastAsia="標楷體" w:hAnsi="Times New Roman" w:hint="eastAsia"/>
                <w:noProof/>
              </w:rPr>
              <w:t xml:space="preserve">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能認識</w:t>
            </w:r>
            <w:r>
              <w:rPr>
                <w:rFonts w:ascii="Times New Roman" w:eastAsia="標楷體" w:hAnsi="Times New Roman" w:hint="eastAsia"/>
                <w:noProof/>
              </w:rPr>
              <w:t>國內外的節慶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</w:tc>
      </w:tr>
      <w:tr w:rsidR="008650F5" w:rsidRPr="00845F93" w14:paraId="01AF9377" w14:textId="77777777" w:rsidTr="00247DFC">
        <w:trPr>
          <w:gridAfter w:val="1"/>
          <w:wAfter w:w="84" w:type="dxa"/>
          <w:trHeight w:val="50"/>
          <w:jc w:val="center"/>
        </w:trPr>
        <w:tc>
          <w:tcPr>
            <w:tcW w:w="10191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7EB9EC" w14:textId="77777777" w:rsidR="008650F5" w:rsidRPr="00845F93" w:rsidRDefault="008650F5" w:rsidP="005602CA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650F5" w:rsidRPr="00845F93" w14:paraId="726DBCB5" w14:textId="77777777" w:rsidTr="00247DFC">
        <w:trPr>
          <w:gridAfter w:val="1"/>
          <w:wAfter w:w="84" w:type="dxa"/>
          <w:trHeight w:val="70"/>
          <w:jc w:val="center"/>
        </w:trPr>
        <w:tc>
          <w:tcPr>
            <w:tcW w:w="7215" w:type="dxa"/>
            <w:gridSpan w:val="10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B8F21B" w14:textId="77777777" w:rsidR="008650F5" w:rsidRPr="00845F93" w:rsidRDefault="008650F5" w:rsidP="005602CA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2CC04B" w14:textId="77777777" w:rsidR="008650F5" w:rsidRPr="00845F93" w:rsidRDefault="008650F5" w:rsidP="005602CA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8D9B67D" w14:textId="77777777" w:rsidR="008650F5" w:rsidRPr="00845F93" w:rsidRDefault="008650F5" w:rsidP="005602CA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33AD0EC" w14:textId="77777777" w:rsidR="008650F5" w:rsidRPr="00845F93" w:rsidRDefault="008650F5" w:rsidP="005602CA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評量</w:t>
            </w:r>
          </w:p>
        </w:tc>
      </w:tr>
      <w:tr w:rsidR="008650F5" w:rsidRPr="00845F93" w14:paraId="5AE74DE3" w14:textId="77777777" w:rsidTr="00247DFC">
        <w:trPr>
          <w:gridAfter w:val="1"/>
          <w:wAfter w:w="84" w:type="dxa"/>
          <w:trHeight w:val="56"/>
          <w:jc w:val="center"/>
        </w:trPr>
        <w:tc>
          <w:tcPr>
            <w:tcW w:w="7215" w:type="dxa"/>
            <w:gridSpan w:val="10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ED56D3" w14:textId="3ED83774" w:rsidR="008650F5" w:rsidRPr="00E002AE" w:rsidRDefault="008650F5" w:rsidP="005602CA">
            <w:pPr>
              <w:widowControl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一</w:t>
            </w:r>
            <w:r w:rsidRPr="00E002AE">
              <w:rPr>
                <w:rFonts w:hint="eastAsia"/>
                <w:sz w:val="20"/>
                <w:szCs w:val="20"/>
              </w:rPr>
              <w:t>單元</w:t>
            </w:r>
            <w:r w:rsidRPr="00E002AE">
              <w:rPr>
                <w:rFonts w:hint="eastAsia"/>
                <w:sz w:val="20"/>
                <w:szCs w:val="20"/>
              </w:rPr>
              <w:t xml:space="preserve"> </w:t>
            </w:r>
            <w:r w:rsidRPr="00E002AE">
              <w:rPr>
                <w:rFonts w:hint="eastAsia"/>
                <w:sz w:val="20"/>
                <w:szCs w:val="20"/>
              </w:rPr>
              <w:t>認識</w:t>
            </w:r>
            <w:r w:rsidR="009872B2">
              <w:rPr>
                <w:rFonts w:hint="eastAsia"/>
                <w:sz w:val="20"/>
                <w:szCs w:val="20"/>
              </w:rPr>
              <w:t>國際濕地日</w:t>
            </w:r>
          </w:p>
          <w:p w14:paraId="0A28CC39" w14:textId="531DC2CA" w:rsidR="008650F5" w:rsidRPr="00BE46E4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第一節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來唱</w:t>
            </w:r>
            <w:r w:rsidR="00C5252F">
              <w:rPr>
                <w:rFonts w:hint="eastAsia"/>
                <w:sz w:val="20"/>
                <w:szCs w:val="20"/>
              </w:rPr>
              <w:t>歌</w:t>
            </w:r>
            <w:r w:rsidRPr="00BE46E4">
              <w:rPr>
                <w:rFonts w:hint="eastAsia"/>
                <w:sz w:val="20"/>
                <w:szCs w:val="20"/>
              </w:rPr>
              <w:t>謠</w:t>
            </w:r>
          </w:p>
          <w:p w14:paraId="5A2F6C04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684FAFF7" w14:textId="1005503A" w:rsidR="008650F5" w:rsidRPr="00CA450E" w:rsidRDefault="008650F5" w:rsidP="002D3661">
            <w:pPr>
              <w:pStyle w:val="a3"/>
              <w:numPr>
                <w:ilvl w:val="0"/>
                <w:numId w:val="22"/>
              </w:numPr>
              <w:ind w:leftChars="0"/>
              <w:rPr>
                <w:sz w:val="20"/>
                <w:szCs w:val="20"/>
              </w:rPr>
            </w:pPr>
            <w:r w:rsidRPr="00CA450E">
              <w:rPr>
                <w:rFonts w:hint="eastAsia"/>
                <w:sz w:val="20"/>
                <w:szCs w:val="20"/>
              </w:rPr>
              <w:t>教師引導學生想想</w:t>
            </w:r>
            <w:r w:rsidR="009872B2">
              <w:rPr>
                <w:rFonts w:hint="eastAsia"/>
                <w:sz w:val="20"/>
                <w:szCs w:val="20"/>
              </w:rPr>
              <w:t>台灣有沒有濕地、濕地對環境有何重要性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41E80C1" w14:textId="4978FEDD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ouTube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C801BE">
              <w:rPr>
                <w:rFonts w:hint="eastAsia"/>
                <w:sz w:val="20"/>
                <w:szCs w:val="20"/>
              </w:rPr>
              <w:t>Wa</w:t>
            </w:r>
            <w:r w:rsidR="00C801BE">
              <w:rPr>
                <w:sz w:val="20"/>
                <w:szCs w:val="20"/>
              </w:rPr>
              <w:t>ter Cycle Song</w:t>
            </w:r>
            <w:r w:rsidR="00C801BE">
              <w:rPr>
                <w:rFonts w:hint="eastAsia"/>
                <w:sz w:val="20"/>
                <w:szCs w:val="20"/>
              </w:rPr>
              <w:t>歌</w:t>
            </w:r>
            <w:r>
              <w:rPr>
                <w:rFonts w:hint="eastAsia"/>
                <w:sz w:val="20"/>
                <w:szCs w:val="20"/>
              </w:rPr>
              <w:t>謠。</w:t>
            </w:r>
          </w:p>
          <w:p w14:paraId="313E46C7" w14:textId="2296A2C4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</w:t>
            </w:r>
            <w:r w:rsidR="00C801BE">
              <w:rPr>
                <w:rFonts w:hint="eastAsia"/>
                <w:sz w:val="20"/>
                <w:szCs w:val="20"/>
              </w:rPr>
              <w:t>歌</w:t>
            </w:r>
            <w:r>
              <w:rPr>
                <w:rFonts w:hint="eastAsia"/>
                <w:sz w:val="20"/>
                <w:szCs w:val="20"/>
              </w:rPr>
              <w:t>謠的意義。</w:t>
            </w:r>
          </w:p>
          <w:p w14:paraId="3D2E11E4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2B712A40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2F6EAB99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43B9D7F6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教師請學生手指著字，跟唱歌謠。</w:t>
            </w:r>
          </w:p>
          <w:p w14:paraId="4B9EC7DE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25665EC6" w14:textId="77777777" w:rsidR="008650F5" w:rsidRPr="007F1111" w:rsidRDefault="008650F5" w:rsidP="002D3661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634EA493" w14:textId="77777777" w:rsidR="008650F5" w:rsidRPr="00627A10" w:rsidRDefault="008650F5" w:rsidP="002D3661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5B0C82A7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09FD260D" w14:textId="74BB1C6E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9872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國際濕地日</w:t>
            </w:r>
          </w:p>
          <w:p w14:paraId="4FA96AFB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317A0A1C" w14:textId="361FA412" w:rsidR="008650F5" w:rsidRPr="00A85FE7" w:rsidRDefault="008650F5" w:rsidP="002D366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>
              <w:rPr>
                <w:rFonts w:ascii="Times New Roman" w:hAnsi="Times New Roman" w:hint="eastAsia"/>
                <w:sz w:val="20"/>
                <w:szCs w:val="20"/>
              </w:rPr>
              <w:t>請學生跟唱、複習</w:t>
            </w:r>
            <w:r w:rsidR="00C801BE">
              <w:rPr>
                <w:rFonts w:ascii="Times New Roman" w:hAnsi="Times New Roman" w:hint="eastAsia"/>
                <w:sz w:val="20"/>
                <w:szCs w:val="20"/>
              </w:rPr>
              <w:t>歌</w:t>
            </w:r>
            <w:r>
              <w:rPr>
                <w:rFonts w:ascii="Times New Roman" w:hAnsi="Times New Roman" w:hint="eastAsia"/>
                <w:sz w:val="20"/>
                <w:szCs w:val="20"/>
              </w:rPr>
              <w:t>謠</w:t>
            </w:r>
            <w:r w:rsidR="00C801BE">
              <w:rPr>
                <w:rFonts w:ascii="Times New Roman" w:hAnsi="Times New Roman"/>
                <w:sz w:val="20"/>
                <w:szCs w:val="20"/>
              </w:rPr>
              <w:t>Water Cycle Song</w:t>
            </w:r>
          </w:p>
          <w:p w14:paraId="31E28F5E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5BA2CFA8" w14:textId="1562A47D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教師引導學生利用拼讀技巧，拼出</w:t>
            </w:r>
            <w:r w:rsidR="00C801BE" w:rsidRPr="00C801BE">
              <w:rPr>
                <w:sz w:val="20"/>
                <w:szCs w:val="20"/>
              </w:rPr>
              <w:t>World Wetlands Day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100536F4" w14:textId="4C9BDCAF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C801BE">
              <w:rPr>
                <w:rFonts w:hint="eastAsia"/>
                <w:sz w:val="20"/>
                <w:szCs w:val="20"/>
              </w:rPr>
              <w:t>World Wetlands Day</w:t>
            </w:r>
            <w:r>
              <w:rPr>
                <w:rFonts w:hint="eastAsia"/>
                <w:sz w:val="20"/>
                <w:szCs w:val="20"/>
              </w:rPr>
              <w:t>是哪些國家的重要節</w:t>
            </w:r>
            <w:r w:rsidR="00B13A98"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3319D6BA" w14:textId="2799AAF0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</w:t>
            </w:r>
            <w:r w:rsidR="00C801BE">
              <w:rPr>
                <w:sz w:val="20"/>
                <w:szCs w:val="20"/>
              </w:rPr>
              <w:t>World Wetlands Day</w:t>
            </w:r>
            <w:r>
              <w:rPr>
                <w:sz w:val="20"/>
                <w:szCs w:val="20"/>
              </w:rPr>
              <w:t xml:space="preserve">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014F7E3B" w14:textId="48E7D558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on February </w:t>
            </w:r>
            <w:r w:rsidR="00C801B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61AA5D0C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5FC0775D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75B02690" w14:textId="08AB7534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教師引導學生瞭解並跟讀學習單上</w:t>
            </w:r>
            <w:r w:rsidR="00C801BE">
              <w:rPr>
                <w:rFonts w:hint="eastAsia"/>
                <w:sz w:val="20"/>
                <w:szCs w:val="20"/>
              </w:rPr>
              <w:t>w</w:t>
            </w:r>
            <w:r w:rsidR="00C801BE">
              <w:rPr>
                <w:sz w:val="20"/>
                <w:szCs w:val="20"/>
              </w:rPr>
              <w:t>etlands</w:t>
            </w:r>
            <w:r>
              <w:rPr>
                <w:rFonts w:hint="eastAsia"/>
                <w:sz w:val="20"/>
                <w:szCs w:val="20"/>
              </w:rPr>
              <w:t>的</w:t>
            </w:r>
            <w:r w:rsidR="00C801BE">
              <w:rPr>
                <w:rFonts w:hint="eastAsia"/>
                <w:sz w:val="20"/>
                <w:szCs w:val="20"/>
              </w:rPr>
              <w:t>功能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01C46537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666BAF0B" w14:textId="2BBC2543" w:rsidR="008650F5" w:rsidRDefault="008650F5" w:rsidP="002D3661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教師請學生跟讀學習單上的英語字詞與內容。</w:t>
            </w:r>
          </w:p>
          <w:p w14:paraId="4C271E73" w14:textId="77777777" w:rsidR="008650F5" w:rsidRPr="007F1111" w:rsidRDefault="008650F5" w:rsidP="002D3661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13C81060" w14:textId="77777777" w:rsidR="008650F5" w:rsidRDefault="008650F5" w:rsidP="002D3661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7D28EA3E" w14:textId="77777777" w:rsidR="008650F5" w:rsidRPr="007F1111" w:rsidRDefault="008650F5" w:rsidP="002D3661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25AF55A5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52755E00" w14:textId="00033042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9872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國際濕地日</w:t>
            </w:r>
          </w:p>
          <w:p w14:paraId="7BA415A4" w14:textId="4DA18B8F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ouTube 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 w:rsidR="00C801BE">
              <w:rPr>
                <w:sz w:val="20"/>
                <w:szCs w:val="20"/>
              </w:rPr>
              <w:t>Water Cycle Song</w:t>
            </w:r>
          </w:p>
          <w:p w14:paraId="60DF2724" w14:textId="59F06B9A" w:rsidR="008650F5" w:rsidRDefault="008650F5" w:rsidP="002D3661">
            <w:pPr>
              <w:pStyle w:val="a3"/>
              <w:numPr>
                <w:ilvl w:val="0"/>
                <w:numId w:val="6"/>
              </w:numPr>
              <w:ind w:leftChars="0"/>
              <w:rPr>
                <w:sz w:val="20"/>
                <w:szCs w:val="20"/>
              </w:rPr>
            </w:pPr>
            <w:r w:rsidRPr="002457A3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圖卡請</w:t>
            </w:r>
            <w:r w:rsidRPr="002457A3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拼讀、跟唸</w:t>
            </w:r>
            <w:r w:rsidR="00C801BE">
              <w:rPr>
                <w:rFonts w:ascii="Times New Roman" w:hAnsi="Times New Roman"/>
                <w:sz w:val="20"/>
                <w:szCs w:val="20"/>
              </w:rPr>
              <w:t>World Wetlands Day</w:t>
            </w:r>
            <w:r w:rsidRPr="002F4B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的相關的英語名稱。</w:t>
            </w:r>
          </w:p>
          <w:p w14:paraId="12383DAE" w14:textId="7988607E" w:rsidR="008650F5" w:rsidRPr="002457A3" w:rsidRDefault="008650F5" w:rsidP="002D3661">
            <w:pPr>
              <w:pStyle w:val="a3"/>
              <w:numPr>
                <w:ilvl w:val="0"/>
                <w:numId w:val="6"/>
              </w:numPr>
              <w:ind w:leftChars="0"/>
              <w:rPr>
                <w:sz w:val="20"/>
                <w:szCs w:val="20"/>
              </w:rPr>
            </w:pPr>
            <w:r w:rsidRPr="002457A3">
              <w:rPr>
                <w:rFonts w:hint="eastAsia"/>
                <w:sz w:val="20"/>
                <w:szCs w:val="20"/>
              </w:rPr>
              <w:t>教師引導學生</w:t>
            </w:r>
            <w:r>
              <w:rPr>
                <w:rFonts w:hint="eastAsia"/>
                <w:sz w:val="20"/>
                <w:szCs w:val="20"/>
              </w:rPr>
              <w:t>複習</w:t>
            </w:r>
            <w:r w:rsidR="009872B2">
              <w:rPr>
                <w:rFonts w:hint="eastAsia"/>
                <w:sz w:val="20"/>
                <w:szCs w:val="20"/>
              </w:rPr>
              <w:t>國際濕地日</w:t>
            </w:r>
            <w:r w:rsidRPr="002457A3">
              <w:rPr>
                <w:rFonts w:hint="eastAsia"/>
                <w:sz w:val="20"/>
                <w:szCs w:val="20"/>
              </w:rPr>
              <w:t>學習單的字詞。</w:t>
            </w:r>
          </w:p>
          <w:p w14:paraId="12A2E87F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0EBE1107" w14:textId="225EF7AE" w:rsidR="008650F5" w:rsidRPr="002D0EFE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</w:t>
            </w:r>
            <w:r w:rsidR="00C801BE">
              <w:rPr>
                <w:rFonts w:hint="eastAsia"/>
                <w:sz w:val="20"/>
                <w:szCs w:val="20"/>
              </w:rPr>
              <w:t>朗讀學習單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2C9FF88F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100F5693" w14:textId="77777777" w:rsidR="008650F5" w:rsidRPr="00486FCC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377909F6" w14:textId="77777777" w:rsidR="008650F5" w:rsidRPr="00486FCC" w:rsidRDefault="008650F5" w:rsidP="002D3661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398003ED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7F23619A" w14:textId="6AA9467B" w:rsidR="008650F5" w:rsidRPr="00A81F0F" w:rsidRDefault="008650F5" w:rsidP="005602CA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</w:t>
            </w:r>
            <w:r w:rsidR="009872B2">
              <w:rPr>
                <w:rFonts w:hint="eastAsia"/>
                <w:sz w:val="20"/>
                <w:szCs w:val="20"/>
              </w:rPr>
              <w:t>國際濕地日</w:t>
            </w:r>
          </w:p>
          <w:p w14:paraId="0B644E3B" w14:textId="22FE3769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C801BE">
              <w:rPr>
                <w:sz w:val="20"/>
                <w:szCs w:val="20"/>
              </w:rPr>
              <w:t>Water Cycle Song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2219D586" w14:textId="2BB7EC59" w:rsidR="008650F5" w:rsidRPr="00297727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Pr="00297727">
              <w:rPr>
                <w:rFonts w:hint="eastAsia"/>
                <w:sz w:val="20"/>
                <w:szCs w:val="20"/>
              </w:rPr>
              <w:t>教師利用字</w:t>
            </w:r>
            <w:r w:rsidRPr="00297727">
              <w:rPr>
                <w:rFonts w:hint="eastAsia"/>
                <w:sz w:val="20"/>
                <w:szCs w:val="20"/>
              </w:rPr>
              <w:t>/</w:t>
            </w:r>
            <w:r w:rsidRPr="00297727">
              <w:rPr>
                <w:rFonts w:hint="eastAsia"/>
                <w:sz w:val="20"/>
                <w:szCs w:val="20"/>
              </w:rPr>
              <w:t>圖卡，請學生</w:t>
            </w:r>
            <w:r w:rsidR="00C801BE">
              <w:rPr>
                <w:rFonts w:hint="eastAsia"/>
                <w:sz w:val="20"/>
                <w:szCs w:val="20"/>
              </w:rPr>
              <w:t>複習重要單字</w:t>
            </w:r>
            <w:r w:rsidRPr="00297727">
              <w:rPr>
                <w:rFonts w:hint="eastAsia"/>
                <w:sz w:val="20"/>
                <w:szCs w:val="20"/>
              </w:rPr>
              <w:t>。</w:t>
            </w:r>
          </w:p>
          <w:p w14:paraId="54212FF9" w14:textId="77777777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【教學活動】</w:t>
            </w:r>
          </w:p>
          <w:p w14:paraId="183A4970" w14:textId="2879260E" w:rsidR="008650F5" w:rsidRPr="002F4B4B" w:rsidRDefault="008650F5" w:rsidP="002D3661">
            <w:pPr>
              <w:pStyle w:val="a3"/>
              <w:numPr>
                <w:ilvl w:val="0"/>
                <w:numId w:val="19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2F4B4B">
              <w:rPr>
                <w:rFonts w:ascii="Times New Roman" w:hAnsi="Times New Roman"/>
                <w:sz w:val="20"/>
                <w:szCs w:val="20"/>
              </w:rPr>
              <w:t xml:space="preserve"> Let’s celebrate </w:t>
            </w:r>
            <w:r w:rsidR="00C801BE">
              <w:rPr>
                <w:rFonts w:ascii="Times New Roman" w:hAnsi="Times New Roman"/>
                <w:sz w:val="20"/>
                <w:szCs w:val="20"/>
              </w:rPr>
              <w:t>World Wetlands Day</w:t>
            </w:r>
            <w:r w:rsidRPr="002F4B4B">
              <w:rPr>
                <w:rFonts w:ascii="Times New Roman" w:hAnsi="Times New Roman"/>
                <w:sz w:val="20"/>
                <w:szCs w:val="20"/>
              </w:rPr>
              <w:t xml:space="preserve">.  Let’s </w:t>
            </w:r>
            <w:r w:rsidR="00C801BE">
              <w:rPr>
                <w:rFonts w:ascii="Times New Roman" w:hAnsi="Times New Roman" w:hint="eastAsia"/>
                <w:sz w:val="20"/>
                <w:szCs w:val="20"/>
              </w:rPr>
              <w:t>v</w:t>
            </w:r>
            <w:r w:rsidR="00C801BE">
              <w:rPr>
                <w:rFonts w:ascii="Times New Roman" w:hAnsi="Times New Roman"/>
                <w:sz w:val="20"/>
                <w:szCs w:val="20"/>
              </w:rPr>
              <w:t>isit our wetland in Kaohsiung</w:t>
            </w:r>
            <w:r w:rsidRPr="002F4B4B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="00C801BE">
              <w:rPr>
                <w:rFonts w:ascii="Times New Roman" w:hAnsi="Times New Roman"/>
                <w:sz w:val="20"/>
                <w:szCs w:val="20"/>
              </w:rPr>
              <w:t xml:space="preserve">Look!  There are many _____ and _____.  </w:t>
            </w:r>
            <w:r w:rsidRPr="002F4B4B">
              <w:rPr>
                <w:rFonts w:ascii="Times New Roman" w:hAnsi="Times New Roman"/>
                <w:sz w:val="20"/>
                <w:szCs w:val="20"/>
              </w:rPr>
              <w:t xml:space="preserve">Let’s draw some </w:t>
            </w:r>
            <w:r w:rsidR="00C801BE">
              <w:rPr>
                <w:rFonts w:ascii="Times New Roman" w:hAnsi="Times New Roman"/>
                <w:sz w:val="20"/>
                <w:szCs w:val="20"/>
              </w:rPr>
              <w:t>____</w:t>
            </w:r>
            <w:r w:rsidRPr="002F4B4B">
              <w:rPr>
                <w:rFonts w:ascii="Times New Roman" w:hAnsi="Times New Roman"/>
                <w:sz w:val="20"/>
                <w:szCs w:val="20"/>
              </w:rPr>
              <w:t xml:space="preserve"> .  Let’s say, “Happy </w:t>
            </w:r>
            <w:r w:rsidR="00C801BE">
              <w:rPr>
                <w:rFonts w:ascii="Times New Roman" w:hAnsi="Times New Roman"/>
                <w:sz w:val="20"/>
                <w:szCs w:val="20"/>
              </w:rPr>
              <w:t>World Wetlands Day</w:t>
            </w:r>
            <w:r w:rsidRPr="002F4B4B">
              <w:rPr>
                <w:rFonts w:ascii="Times New Roman" w:hAnsi="Times New Roman"/>
                <w:sz w:val="20"/>
                <w:szCs w:val="20"/>
              </w:rPr>
              <w:t>!” .</w:t>
            </w:r>
          </w:p>
          <w:p w14:paraId="0F200955" w14:textId="77777777" w:rsidR="008650F5" w:rsidRDefault="008650F5" w:rsidP="002D3661">
            <w:pPr>
              <w:pStyle w:val="a3"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5B12CBD5" w14:textId="77D4F6CE" w:rsidR="008650F5" w:rsidRDefault="008650F5" w:rsidP="002D3661">
            <w:pPr>
              <w:pStyle w:val="a3"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</w:t>
            </w:r>
            <w:r w:rsidR="00C801BE">
              <w:rPr>
                <w:rFonts w:hint="eastAsia"/>
                <w:sz w:val="20"/>
                <w:szCs w:val="20"/>
              </w:rPr>
              <w:t>國際濕地日</w:t>
            </w:r>
            <w:r>
              <w:rPr>
                <w:rFonts w:hint="eastAsia"/>
                <w:sz w:val="20"/>
                <w:szCs w:val="20"/>
              </w:rPr>
              <w:t>四格漫畫。</w:t>
            </w:r>
          </w:p>
          <w:p w14:paraId="7B228EEE" w14:textId="77777777" w:rsidR="008650F5" w:rsidRDefault="008650F5" w:rsidP="002D3661">
            <w:pPr>
              <w:pStyle w:val="a3"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77D23785" w14:textId="77777777" w:rsidR="008650F5" w:rsidRPr="00E002AE" w:rsidRDefault="008650F5" w:rsidP="002D3661">
            <w:pPr>
              <w:pStyle w:val="a3"/>
              <w:widowControl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56A8DB48" w14:textId="77777777" w:rsidR="008650F5" w:rsidRPr="00CE779A" w:rsidRDefault="008650F5" w:rsidP="005602CA">
            <w:pPr>
              <w:pStyle w:val="a3"/>
              <w:widowControl/>
              <w:ind w:leftChars="0" w:left="3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A3EC0E" wp14:editId="09A3D930">
                      <wp:simplePos x="0" y="0"/>
                      <wp:positionH relativeFrom="column">
                        <wp:posOffset>-51763</wp:posOffset>
                      </wp:positionH>
                      <wp:positionV relativeFrom="paragraph">
                        <wp:posOffset>181610</wp:posOffset>
                      </wp:positionV>
                      <wp:extent cx="6465600" cy="0"/>
                      <wp:effectExtent l="0" t="0" r="0" b="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65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44DB503C" id="直線接點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4.3pt" to="5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6F13DA3" w14:textId="77777777" w:rsidR="008650F5" w:rsidRPr="00AF294A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0FD65FF3" w14:textId="385B7286" w:rsidR="008650F5" w:rsidRPr="004E5D80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第二單元 認識</w:t>
            </w:r>
            <w:r w:rsidR="00700D8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地球日</w:t>
            </w:r>
          </w:p>
          <w:p w14:paraId="2E2B9690" w14:textId="2928F990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第一節 來唱</w:t>
            </w:r>
            <w:r w:rsidR="00700D8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歌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謠</w:t>
            </w:r>
          </w:p>
          <w:p w14:paraId="593BEF5F" w14:textId="461E5C63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ouTube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700D82">
              <w:rPr>
                <w:rFonts w:hint="eastAsia"/>
                <w:sz w:val="20"/>
                <w:szCs w:val="20"/>
              </w:rPr>
              <w:t>The 3 R</w:t>
            </w:r>
            <w:r w:rsidR="00700D82">
              <w:rPr>
                <w:sz w:val="20"/>
                <w:szCs w:val="20"/>
              </w:rPr>
              <w:t>’</w:t>
            </w:r>
            <w:r w:rsidR="00700D82">
              <w:rPr>
                <w:rFonts w:hint="eastAsia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="00C062A2">
              <w:rPr>
                <w:rFonts w:hint="eastAsia"/>
                <w:sz w:val="20"/>
                <w:szCs w:val="20"/>
              </w:rPr>
              <w:t>歌</w:t>
            </w:r>
            <w:r>
              <w:rPr>
                <w:rFonts w:hint="eastAsia"/>
                <w:sz w:val="20"/>
                <w:szCs w:val="20"/>
              </w:rPr>
              <w:t>謠。</w:t>
            </w:r>
          </w:p>
          <w:p w14:paraId="6B5B0047" w14:textId="27026280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</w:t>
            </w:r>
            <w:r w:rsidR="00C062A2">
              <w:rPr>
                <w:rFonts w:hint="eastAsia"/>
                <w:sz w:val="20"/>
                <w:szCs w:val="20"/>
              </w:rPr>
              <w:t>歌</w:t>
            </w:r>
            <w:r>
              <w:rPr>
                <w:rFonts w:hint="eastAsia"/>
                <w:sz w:val="20"/>
                <w:szCs w:val="20"/>
              </w:rPr>
              <w:t>謠的意義。</w:t>
            </w:r>
          </w:p>
          <w:p w14:paraId="1D268BCC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6ACDC914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教師教導學生學習字詞的音義與用法。</w:t>
            </w:r>
          </w:p>
          <w:p w14:paraId="73A7F867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0DF1763E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教師請學生手指著字跟唱歌謠。</w:t>
            </w:r>
          </w:p>
          <w:p w14:paraId="7B03D48E" w14:textId="2F9F835F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7. </w:t>
            </w:r>
            <w:r>
              <w:rPr>
                <w:rFonts w:hint="eastAsia"/>
                <w:sz w:val="20"/>
                <w:szCs w:val="20"/>
              </w:rPr>
              <w:t>教師引導學生回答這首歌</w:t>
            </w:r>
            <w:r w:rsidR="00C062A2">
              <w:rPr>
                <w:rFonts w:hint="eastAsia"/>
                <w:sz w:val="20"/>
                <w:szCs w:val="20"/>
              </w:rPr>
              <w:t>在</w:t>
            </w:r>
            <w:r>
              <w:rPr>
                <w:rFonts w:hint="eastAsia"/>
                <w:sz w:val="20"/>
                <w:szCs w:val="20"/>
              </w:rPr>
              <w:t>說哪個節日並教導學生</w:t>
            </w:r>
            <w:r w:rsidR="00700D82">
              <w:rPr>
                <w:rFonts w:hint="eastAsia"/>
                <w:sz w:val="20"/>
                <w:szCs w:val="20"/>
              </w:rPr>
              <w:t>地球日</w:t>
            </w:r>
            <w:r>
              <w:rPr>
                <w:rFonts w:hint="eastAsia"/>
                <w:sz w:val="20"/>
                <w:szCs w:val="20"/>
              </w:rPr>
              <w:t>快樂的英語。</w:t>
            </w:r>
          </w:p>
          <w:p w14:paraId="5CFE3A1B" w14:textId="6F9930A6" w:rsidR="008650F5" w:rsidRDefault="00C062A2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8650F5">
              <w:rPr>
                <w:rFonts w:hint="eastAsia"/>
                <w:sz w:val="20"/>
                <w:szCs w:val="20"/>
              </w:rPr>
              <w:t>.</w:t>
            </w:r>
            <w:r w:rsidR="008650F5">
              <w:rPr>
                <w:sz w:val="20"/>
                <w:szCs w:val="20"/>
              </w:rPr>
              <w:t xml:space="preserve"> </w:t>
            </w:r>
            <w:r w:rsidR="008650F5">
              <w:rPr>
                <w:rFonts w:hint="eastAsia"/>
                <w:sz w:val="20"/>
                <w:szCs w:val="20"/>
              </w:rPr>
              <w:t>利用世界地圖，讓學生了解這</w:t>
            </w:r>
            <w:r>
              <w:rPr>
                <w:rFonts w:hint="eastAsia"/>
                <w:sz w:val="20"/>
                <w:szCs w:val="20"/>
              </w:rPr>
              <w:t>屬於哪些國家的</w:t>
            </w:r>
            <w:r w:rsidR="008650F5">
              <w:rPr>
                <w:rFonts w:hint="eastAsia"/>
                <w:sz w:val="20"/>
                <w:szCs w:val="20"/>
              </w:rPr>
              <w:t>節日。</w:t>
            </w:r>
          </w:p>
          <w:p w14:paraId="2007F4A7" w14:textId="023AB403" w:rsidR="008650F5" w:rsidRDefault="00C062A2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8650F5">
              <w:rPr>
                <w:rFonts w:hint="eastAsia"/>
                <w:sz w:val="20"/>
                <w:szCs w:val="20"/>
              </w:rPr>
              <w:t xml:space="preserve">. </w:t>
            </w:r>
            <w:r w:rsidR="008650F5">
              <w:rPr>
                <w:rFonts w:hint="eastAsia"/>
                <w:sz w:val="20"/>
                <w:szCs w:val="20"/>
              </w:rPr>
              <w:t>教師教導學生</w:t>
            </w:r>
            <w:r w:rsidR="008650F5">
              <w:rPr>
                <w:rFonts w:hint="eastAsia"/>
                <w:sz w:val="20"/>
                <w:szCs w:val="20"/>
              </w:rPr>
              <w:t>W</w:t>
            </w:r>
            <w:r w:rsidR="008650F5">
              <w:rPr>
                <w:sz w:val="20"/>
                <w:szCs w:val="20"/>
              </w:rPr>
              <w:t xml:space="preserve">hen is </w:t>
            </w:r>
            <w:r>
              <w:rPr>
                <w:sz w:val="20"/>
                <w:szCs w:val="20"/>
              </w:rPr>
              <w:t>Earth Day</w:t>
            </w:r>
            <w:r w:rsidR="008650F5">
              <w:rPr>
                <w:sz w:val="20"/>
                <w:szCs w:val="20"/>
              </w:rPr>
              <w:t xml:space="preserve">? </w:t>
            </w:r>
            <w:r w:rsidR="008650F5"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6C417226" w14:textId="4B2217CD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C062A2"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on </w:t>
            </w:r>
            <w:r w:rsidR="00C062A2">
              <w:rPr>
                <w:sz w:val="20"/>
                <w:szCs w:val="20"/>
              </w:rPr>
              <w:t>April 22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25C50096" w14:textId="51A88F16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請學生先以英語互相祝福說出</w:t>
            </w:r>
            <w:r>
              <w:rPr>
                <w:rFonts w:hint="eastAsia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Happy </w:t>
            </w:r>
            <w:r w:rsidR="00C062A2">
              <w:rPr>
                <w:sz w:val="20"/>
                <w:szCs w:val="20"/>
              </w:rPr>
              <w:t>Earth Day</w:t>
            </w:r>
            <w:r>
              <w:rPr>
                <w:sz w:val="20"/>
                <w:szCs w:val="20"/>
              </w:rPr>
              <w:t>!</w:t>
            </w:r>
          </w:p>
          <w:p w14:paraId="11B439CF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4A1A8055" w14:textId="77777777" w:rsidR="008650F5" w:rsidRDefault="008650F5" w:rsidP="002D3661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教師請學生跟讀學習單上的歌謠與英語字詞。</w:t>
            </w:r>
          </w:p>
          <w:p w14:paraId="75BA1750" w14:textId="77777777" w:rsidR="008650F5" w:rsidRPr="007F1111" w:rsidRDefault="008650F5" w:rsidP="002D3661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7F1D617A" w14:textId="77777777" w:rsidR="008650F5" w:rsidRDefault="008650F5" w:rsidP="002D3661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25318A9F" w14:textId="77777777" w:rsidR="008650F5" w:rsidRPr="007F1111" w:rsidRDefault="008650F5" w:rsidP="002D3661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789FAEA1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20FB5186" w14:textId="25394E01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700D8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地球日</w:t>
            </w:r>
          </w:p>
          <w:p w14:paraId="64733F0B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34468022" w14:textId="55CD146D" w:rsidR="008650F5" w:rsidRPr="00A85FE7" w:rsidRDefault="008650F5" w:rsidP="002D3661">
            <w:pPr>
              <w:pStyle w:val="a3"/>
              <w:numPr>
                <w:ilvl w:val="0"/>
                <w:numId w:val="6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複習</w:t>
            </w:r>
            <w:r w:rsidR="00C062A2">
              <w:rPr>
                <w:rFonts w:ascii="Times New Roman" w:hAnsi="Times New Roman" w:hint="eastAsia"/>
                <w:sz w:val="20"/>
                <w:szCs w:val="20"/>
              </w:rPr>
              <w:t>歌</w:t>
            </w:r>
            <w:r>
              <w:rPr>
                <w:rFonts w:ascii="Times New Roman" w:hAnsi="Times New Roman" w:hint="eastAsia"/>
                <w:sz w:val="20"/>
                <w:szCs w:val="20"/>
              </w:rPr>
              <w:t>謠</w:t>
            </w:r>
            <w:r w:rsidR="00700D82">
              <w:rPr>
                <w:rFonts w:ascii="Times New Roman" w:hAnsi="Times New Roman"/>
                <w:sz w:val="20"/>
                <w:szCs w:val="20"/>
              </w:rPr>
              <w:t>The 3 R’s</w:t>
            </w:r>
          </w:p>
          <w:p w14:paraId="0FAE6ADA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【故事教學與活動】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3145E026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60B4D90F" w14:textId="12BEAFFA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教師引導學生瞭解並跟讀學習單上的</w:t>
            </w:r>
            <w:r w:rsidR="00700D82">
              <w:rPr>
                <w:rFonts w:hint="eastAsia"/>
                <w:sz w:val="20"/>
                <w:szCs w:val="20"/>
              </w:rPr>
              <w:t>地球日</w:t>
            </w:r>
            <w:r>
              <w:rPr>
                <w:rFonts w:hint="eastAsia"/>
                <w:sz w:val="20"/>
                <w:szCs w:val="20"/>
              </w:rPr>
              <w:t>的故事。</w:t>
            </w:r>
          </w:p>
          <w:p w14:paraId="14F80AB0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0ABECD8B" w14:textId="77777777" w:rsidR="008650F5" w:rsidRPr="009F06C0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9F06C0">
              <w:rPr>
                <w:rFonts w:hint="eastAsia"/>
                <w:sz w:val="20"/>
                <w:szCs w:val="20"/>
              </w:rPr>
              <w:t>教師請學生跟讀學習單上的歌謠與英語字詞。</w:t>
            </w:r>
          </w:p>
          <w:p w14:paraId="54E00B89" w14:textId="77777777" w:rsidR="008650F5" w:rsidRPr="009F06C0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 w:rsidRPr="009F06C0"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32276FE5" w14:textId="77777777" w:rsidR="008650F5" w:rsidRPr="009F06C0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 w:rsidRPr="009F06C0"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2DFC77F6" w14:textId="77777777" w:rsidR="008650F5" w:rsidRPr="009F06C0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4.</w:t>
            </w:r>
            <w:r w:rsidRPr="009F06C0"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4992F50E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25CFE803" w14:textId="008026E1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700D8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地球日</w:t>
            </w:r>
          </w:p>
          <w:p w14:paraId="34049155" w14:textId="36E202CA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教師引導學生複習</w:t>
            </w:r>
            <w:r w:rsidR="00700D82">
              <w:rPr>
                <w:rFonts w:hint="eastAsia"/>
                <w:sz w:val="20"/>
                <w:szCs w:val="20"/>
              </w:rPr>
              <w:t>地球日</w:t>
            </w:r>
            <w:r>
              <w:rPr>
                <w:rFonts w:hint="eastAsia"/>
                <w:sz w:val="20"/>
                <w:szCs w:val="20"/>
              </w:rPr>
              <w:t>學習單的字詞。</w:t>
            </w:r>
          </w:p>
          <w:p w14:paraId="2E484658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25BF56FE" w14:textId="244925FC" w:rsidR="008650F5" w:rsidRPr="002D0EFE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</w:t>
            </w:r>
            <w:r w:rsidR="00C062A2">
              <w:rPr>
                <w:rFonts w:hint="eastAsia"/>
                <w:sz w:val="20"/>
                <w:szCs w:val="20"/>
              </w:rPr>
              <w:t>學習單內容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38790A84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1695454B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779011D4" w14:textId="77777777" w:rsidR="008650F5" w:rsidRDefault="008650F5" w:rsidP="002D3661">
            <w:pPr>
              <w:pStyle w:val="a3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教師請學生朗讀學習單的英語字詞。</w:t>
            </w:r>
          </w:p>
          <w:p w14:paraId="6D08EC12" w14:textId="77777777" w:rsidR="008650F5" w:rsidRPr="009F06C0" w:rsidRDefault="008650F5" w:rsidP="002D3661">
            <w:pPr>
              <w:pStyle w:val="a3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教師請學生注意字詞的重音與句子的語調。</w:t>
            </w:r>
          </w:p>
          <w:p w14:paraId="0A556AB3" w14:textId="77777777" w:rsidR="008650F5" w:rsidRPr="008F445E" w:rsidRDefault="008650F5" w:rsidP="002D3661">
            <w:pPr>
              <w:pStyle w:val="a3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09EB07C2" w14:textId="77777777" w:rsidR="008650F5" w:rsidRPr="00001716" w:rsidRDefault="008650F5" w:rsidP="005602CA">
            <w:pPr>
              <w:rPr>
                <w:sz w:val="20"/>
                <w:szCs w:val="20"/>
              </w:rPr>
            </w:pPr>
          </w:p>
          <w:p w14:paraId="18954FD5" w14:textId="71605ABE" w:rsidR="008650F5" w:rsidRPr="00A81F0F" w:rsidRDefault="008650F5" w:rsidP="005602CA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</w:t>
            </w:r>
            <w:r w:rsidRPr="00883DDB"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</w:t>
            </w:r>
            <w:r w:rsidR="00700D82">
              <w:rPr>
                <w:rFonts w:hint="eastAsia"/>
                <w:sz w:val="20"/>
                <w:szCs w:val="20"/>
              </w:rPr>
              <w:t>地球日</w:t>
            </w:r>
          </w:p>
          <w:p w14:paraId="33245441" w14:textId="23A0D376" w:rsidR="008650F5" w:rsidRPr="006F1AB0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請學生複習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700D82">
              <w:rPr>
                <w:sz w:val="20"/>
                <w:szCs w:val="20"/>
              </w:rPr>
              <w:t>The 3 R’s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歌謠與跟讀</w:t>
            </w:r>
            <w:r w:rsidR="00700D82">
              <w:rPr>
                <w:rFonts w:hint="eastAsia"/>
                <w:sz w:val="20"/>
                <w:szCs w:val="20"/>
              </w:rPr>
              <w:t>地球日</w:t>
            </w:r>
            <w:r w:rsidR="00B13A98">
              <w:rPr>
                <w:rFonts w:hint="eastAsia"/>
                <w:sz w:val="20"/>
                <w:szCs w:val="20"/>
              </w:rPr>
              <w:t>學習單</w:t>
            </w:r>
            <w:r>
              <w:rPr>
                <w:rFonts w:hint="eastAsia"/>
                <w:sz w:val="20"/>
                <w:szCs w:val="20"/>
              </w:rPr>
              <w:t>內容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13C10C18" w14:textId="77777777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6FF9BD52" w14:textId="4C92CA68" w:rsidR="008650F5" w:rsidRPr="00E70DE8" w:rsidRDefault="008650F5" w:rsidP="002D3661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62A2">
              <w:rPr>
                <w:rFonts w:ascii="Times New Roman" w:hAnsi="Times New Roman"/>
                <w:sz w:val="20"/>
                <w:szCs w:val="20"/>
              </w:rPr>
              <w:t xml:space="preserve">Earth Day is on April 22.  To save our Earth, we can ____.  We can ____, too.  Every day is Earth Day.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Happy </w:t>
            </w:r>
            <w:r w:rsidR="00C062A2">
              <w:rPr>
                <w:rFonts w:ascii="Times New Roman" w:hAnsi="Times New Roman"/>
                <w:sz w:val="20"/>
                <w:szCs w:val="20"/>
              </w:rPr>
              <w:t>Earth Day</w:t>
            </w:r>
            <w:r>
              <w:rPr>
                <w:rFonts w:ascii="Times New Roman" w:hAnsi="Times New Roman"/>
                <w:sz w:val="20"/>
                <w:szCs w:val="20"/>
              </w:rPr>
              <w:t>!</w:t>
            </w:r>
          </w:p>
          <w:p w14:paraId="5AE0F35D" w14:textId="77777777" w:rsidR="008650F5" w:rsidRDefault="008650F5" w:rsidP="002D3661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02E52B4D" w14:textId="5DE03571" w:rsidR="008650F5" w:rsidRDefault="008650F5" w:rsidP="002D3661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</w:t>
            </w:r>
            <w:r w:rsidR="00700D82">
              <w:rPr>
                <w:rFonts w:hint="eastAsia"/>
                <w:sz w:val="20"/>
                <w:szCs w:val="20"/>
              </w:rPr>
              <w:t>地球日</w:t>
            </w:r>
            <w:r>
              <w:rPr>
                <w:rFonts w:hint="eastAsia"/>
                <w:sz w:val="20"/>
                <w:szCs w:val="20"/>
              </w:rPr>
              <w:t>四格漫畫。</w:t>
            </w:r>
          </w:p>
          <w:p w14:paraId="2CBAEDC2" w14:textId="77777777" w:rsidR="008650F5" w:rsidRDefault="008650F5" w:rsidP="002D3661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1A3FFB94" w14:textId="77777777" w:rsidR="008650F5" w:rsidRPr="00BE46E4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23A32DEA" w14:textId="77777777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CFC2E7" wp14:editId="56750829">
                      <wp:simplePos x="0" y="0"/>
                      <wp:positionH relativeFrom="column">
                        <wp:posOffset>-56938</wp:posOffset>
                      </wp:positionH>
                      <wp:positionV relativeFrom="paragraph">
                        <wp:posOffset>214630</wp:posOffset>
                      </wp:positionV>
                      <wp:extent cx="6465570" cy="0"/>
                      <wp:effectExtent l="0" t="0" r="0" b="0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655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69F6685D" id="直線接點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6.9pt" to="504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48DC35B" w14:textId="3B27153A" w:rsidR="008650F5" w:rsidRPr="00DA4666" w:rsidRDefault="008650F5" w:rsidP="005602CA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</w:t>
            </w:r>
            <w:r w:rsidR="0071032B">
              <w:rPr>
                <w:rFonts w:hint="eastAsia"/>
                <w:sz w:val="20"/>
                <w:szCs w:val="20"/>
              </w:rPr>
              <w:t>一</w:t>
            </w:r>
            <w:r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023B5A">
              <w:rPr>
                <w:rFonts w:hint="eastAsia"/>
                <w:sz w:val="20"/>
                <w:szCs w:val="20"/>
              </w:rPr>
              <w:t>國際濕地日</w:t>
            </w:r>
            <w:r>
              <w:rPr>
                <w:rFonts w:hint="eastAsia"/>
                <w:sz w:val="20"/>
                <w:szCs w:val="20"/>
              </w:rPr>
              <w:t>來闖關</w:t>
            </w:r>
          </w:p>
          <w:p w14:paraId="0D8C5F37" w14:textId="77777777" w:rsidR="008650F5" w:rsidRDefault="008650F5" w:rsidP="005602CA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5D2D7CB2" w14:textId="43FFC203" w:rsidR="008650F5" w:rsidRPr="007059A1" w:rsidRDefault="008650F5" w:rsidP="002D3661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3C85">
              <w:rPr>
                <w:rFonts w:ascii="Times New Roman" w:hAnsi="Times New Roman"/>
                <w:sz w:val="20"/>
                <w:szCs w:val="20"/>
              </w:rPr>
              <w:t>Water Cycle Song</w:t>
            </w:r>
          </w:p>
          <w:p w14:paraId="3515AFF3" w14:textId="2E886D58" w:rsidR="008650F5" w:rsidRPr="008A22C5" w:rsidRDefault="008650F5" w:rsidP="002D3661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 w:rsidR="00023B5A">
              <w:rPr>
                <w:rFonts w:ascii="新細明體" w:hAnsi="新細明體" w:hint="eastAsia"/>
                <w:sz w:val="20"/>
                <w:szCs w:val="20"/>
              </w:rPr>
              <w:t>學習單</w:t>
            </w:r>
            <w:r>
              <w:rPr>
                <w:rFonts w:ascii="Times New Roman" w:hAnsi="Times New Roman" w:hint="eastAsia"/>
                <w:sz w:val="20"/>
                <w:szCs w:val="20"/>
              </w:rPr>
              <w:t>。</w:t>
            </w:r>
          </w:p>
          <w:p w14:paraId="1C0BDDB6" w14:textId="16F1E847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023B5A">
              <w:rPr>
                <w:rFonts w:hint="eastAsia"/>
                <w:sz w:val="20"/>
                <w:szCs w:val="20"/>
              </w:rPr>
              <w:t>地球日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59689C45" w14:textId="1D3FF0EA" w:rsidR="00023B5A" w:rsidRDefault="00023B5A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324EDB4D" w14:textId="25356EDD" w:rsidR="00023B5A" w:rsidRPr="00DA4666" w:rsidRDefault="00023B5A" w:rsidP="00023B5A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第二節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地球日來闖關</w:t>
            </w:r>
          </w:p>
          <w:p w14:paraId="163FE9C0" w14:textId="77777777" w:rsidR="00023B5A" w:rsidRDefault="00023B5A" w:rsidP="00023B5A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2CF716E2" w14:textId="77777777" w:rsidR="00023B5A" w:rsidRPr="007059A1" w:rsidRDefault="00023B5A" w:rsidP="002D3661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he 3 R’s.</w:t>
            </w:r>
          </w:p>
          <w:p w14:paraId="1E35B56B" w14:textId="467A8BF8" w:rsidR="00023B5A" w:rsidRPr="008A22C5" w:rsidRDefault="00023B5A" w:rsidP="002D3661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>
              <w:rPr>
                <w:rFonts w:ascii="新細明體" w:hAnsi="新細明體" w:hint="eastAsia"/>
                <w:sz w:val="20"/>
                <w:szCs w:val="20"/>
              </w:rPr>
              <w:t>學習單</w:t>
            </w:r>
            <w:r>
              <w:rPr>
                <w:rFonts w:ascii="Times New Roman" w:hAnsi="Times New Roman" w:hint="eastAsia"/>
                <w:sz w:val="20"/>
                <w:szCs w:val="20"/>
              </w:rPr>
              <w:t>。</w:t>
            </w:r>
          </w:p>
          <w:p w14:paraId="3909FF6D" w14:textId="0D7D9122" w:rsidR="00023B5A" w:rsidRPr="00023B5A" w:rsidRDefault="00023B5A" w:rsidP="00023B5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讀寫地球日相關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0E456031" w14:textId="77777777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C6EAA1" wp14:editId="0424053F">
                      <wp:simplePos x="0" y="0"/>
                      <wp:positionH relativeFrom="column">
                        <wp:posOffset>-48053</wp:posOffset>
                      </wp:positionH>
                      <wp:positionV relativeFrom="paragraph">
                        <wp:posOffset>127937</wp:posOffset>
                      </wp:positionV>
                      <wp:extent cx="6472800" cy="0"/>
                      <wp:effectExtent l="0" t="0" r="23495" b="19050"/>
                      <wp:wrapNone/>
                      <wp:docPr id="18" name="直線接點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0C12A2E5" id="直線接點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10.05pt" to="505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687FFCF" w14:textId="77777777" w:rsidR="008650F5" w:rsidRDefault="008650F5" w:rsidP="005602C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A6D7107" w14:textId="1DED6824" w:rsidR="008650F5" w:rsidRPr="00361E5C" w:rsidRDefault="008650F5" w:rsidP="005602CA">
            <w:pPr>
              <w:rPr>
                <w:sz w:val="20"/>
                <w:szCs w:val="20"/>
              </w:rPr>
            </w:pPr>
            <w:r w:rsidRPr="00AE37D5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第三單元 </w:t>
            </w:r>
            <w:r>
              <w:rPr>
                <w:rFonts w:hint="eastAsia"/>
                <w:sz w:val="20"/>
                <w:szCs w:val="20"/>
              </w:rPr>
              <w:t>認識</w:t>
            </w:r>
            <w:r w:rsidR="00E500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國際家庭日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</w:p>
          <w:p w14:paraId="539608A9" w14:textId="77777777" w:rsidR="008650F5" w:rsidRPr="00BE46E4" w:rsidRDefault="008650F5" w:rsidP="002D3661">
            <w:pPr>
              <w:pStyle w:val="a3"/>
              <w:numPr>
                <w:ilvl w:val="0"/>
                <w:numId w:val="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來唱童</w:t>
            </w:r>
            <w:r w:rsidRPr="00BE46E4">
              <w:rPr>
                <w:rFonts w:hint="eastAsia"/>
                <w:sz w:val="20"/>
                <w:szCs w:val="20"/>
              </w:rPr>
              <w:t>謠</w:t>
            </w:r>
          </w:p>
          <w:p w14:paraId="3DD7239F" w14:textId="542D16C5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51E08">
              <w:rPr>
                <w:sz w:val="20"/>
                <w:szCs w:val="20"/>
              </w:rPr>
              <w:t>The Family Song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童謠。</w:t>
            </w:r>
          </w:p>
          <w:p w14:paraId="017E57A4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教師引導學生了解童謠的意義。</w:t>
            </w:r>
          </w:p>
          <w:p w14:paraId="66F4EFFD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5DA7ACB4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04995AFF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0A44A7CE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教師請學生手指著字，跟唱歌謠。</w:t>
            </w:r>
          </w:p>
          <w:p w14:paraId="06E64209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4A800F96" w14:textId="77777777" w:rsidR="008650F5" w:rsidRPr="007F1111" w:rsidRDefault="008650F5" w:rsidP="002D3661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2DE2CFCD" w14:textId="77777777" w:rsidR="008650F5" w:rsidRPr="00627A10" w:rsidRDefault="008650F5" w:rsidP="002D3661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714AAAEF" w14:textId="77777777" w:rsidR="008650F5" w:rsidRDefault="008650F5" w:rsidP="002D3661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教師請各組學生演練歌謠。</w:t>
            </w:r>
          </w:p>
          <w:p w14:paraId="588C8D42" w14:textId="77777777" w:rsidR="008650F5" w:rsidRDefault="008650F5" w:rsidP="002D3661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教師請各組上台吟唱歌謠。</w:t>
            </w:r>
          </w:p>
          <w:p w14:paraId="2313EF53" w14:textId="77777777" w:rsidR="008650F5" w:rsidRPr="00627A10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4ED10E88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452746E8" w14:textId="56278287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A51E0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國際家庭日International Family Day</w:t>
            </w:r>
          </w:p>
          <w:p w14:paraId="0ED80169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5F3F7D75" w14:textId="64852D7B" w:rsidR="00926590" w:rsidRPr="00926590" w:rsidRDefault="008650F5" w:rsidP="00926590">
            <w:pPr>
              <w:pStyle w:val="a3"/>
              <w:numPr>
                <w:ilvl w:val="0"/>
                <w:numId w:val="10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>
              <w:rPr>
                <w:rFonts w:ascii="Times New Roman" w:hAnsi="Times New Roman" w:hint="eastAsia"/>
                <w:sz w:val="20"/>
                <w:szCs w:val="20"/>
              </w:rPr>
              <w:t>請學生跟唱、複習童謠</w:t>
            </w:r>
            <w:r w:rsidR="00A51E08">
              <w:rPr>
                <w:rFonts w:ascii="Times New Roman" w:hAnsi="Times New Roman"/>
                <w:sz w:val="20"/>
                <w:szCs w:val="20"/>
              </w:rPr>
              <w:t>The Family Song</w:t>
            </w:r>
          </w:p>
          <w:p w14:paraId="03C9E337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731E5F3D" w14:textId="400B97CD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教師引導學生拼出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6F389215" w14:textId="216DB61B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  <w:r w:rsidR="00A51E08">
              <w:rPr>
                <w:rFonts w:hint="eastAsia"/>
                <w:sz w:val="20"/>
                <w:szCs w:val="20"/>
              </w:rPr>
              <w:t>是</w:t>
            </w:r>
            <w:r>
              <w:rPr>
                <w:rFonts w:hint="eastAsia"/>
                <w:sz w:val="20"/>
                <w:szCs w:val="20"/>
              </w:rPr>
              <w:t>哪些國家的節</w:t>
            </w:r>
            <w:r w:rsidR="00A51E08"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62804E4" w14:textId="4683CB59" w:rsidR="008650F5" w:rsidRDefault="00A51E08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8650F5">
              <w:rPr>
                <w:rFonts w:hint="eastAsia"/>
                <w:sz w:val="20"/>
                <w:szCs w:val="20"/>
              </w:rPr>
              <w:t xml:space="preserve">. </w:t>
            </w:r>
            <w:r w:rsidR="008650F5">
              <w:rPr>
                <w:rFonts w:hint="eastAsia"/>
                <w:sz w:val="20"/>
                <w:szCs w:val="20"/>
              </w:rPr>
              <w:t>教師教導學生</w:t>
            </w:r>
            <w:r w:rsidR="008650F5">
              <w:rPr>
                <w:rFonts w:hint="eastAsia"/>
                <w:sz w:val="20"/>
                <w:szCs w:val="20"/>
              </w:rPr>
              <w:t>W</w:t>
            </w:r>
            <w:r w:rsidR="008650F5">
              <w:rPr>
                <w:sz w:val="20"/>
                <w:szCs w:val="20"/>
              </w:rPr>
              <w:t xml:space="preserve">hen is </w:t>
            </w:r>
            <w:r>
              <w:rPr>
                <w:sz w:val="20"/>
                <w:szCs w:val="20"/>
              </w:rPr>
              <w:t>International Family Day</w:t>
            </w:r>
            <w:r w:rsidR="008650F5">
              <w:rPr>
                <w:sz w:val="20"/>
                <w:szCs w:val="20"/>
              </w:rPr>
              <w:t xml:space="preserve">? </w:t>
            </w:r>
            <w:r w:rsidR="008650F5"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58507897" w14:textId="6B8750EC" w:rsidR="008650F5" w:rsidRDefault="00A51E08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8650F5">
              <w:rPr>
                <w:rFonts w:hint="eastAsia"/>
                <w:sz w:val="20"/>
                <w:szCs w:val="20"/>
              </w:rPr>
              <w:t xml:space="preserve">. </w:t>
            </w:r>
            <w:r w:rsidR="008650F5">
              <w:rPr>
                <w:rFonts w:hint="eastAsia"/>
                <w:sz w:val="20"/>
                <w:szCs w:val="20"/>
              </w:rPr>
              <w:t>教師教導學生</w:t>
            </w:r>
            <w:r w:rsidR="005661B2">
              <w:rPr>
                <w:rFonts w:hint="eastAsia"/>
                <w:sz w:val="20"/>
                <w:szCs w:val="20"/>
              </w:rPr>
              <w:t>跟讀</w:t>
            </w:r>
            <w:r w:rsidR="008650F5">
              <w:rPr>
                <w:rFonts w:hint="eastAsia"/>
                <w:sz w:val="20"/>
                <w:szCs w:val="20"/>
              </w:rPr>
              <w:t>It</w:t>
            </w:r>
            <w:r w:rsidR="008650F5">
              <w:rPr>
                <w:sz w:val="20"/>
                <w:szCs w:val="20"/>
              </w:rPr>
              <w:t>’s on May</w:t>
            </w:r>
            <w:r w:rsidR="005661B2">
              <w:rPr>
                <w:rFonts w:hint="eastAsia"/>
                <w:sz w:val="20"/>
                <w:szCs w:val="20"/>
              </w:rPr>
              <w:t xml:space="preserve"> 15</w:t>
            </w:r>
            <w:r w:rsidR="008650F5">
              <w:rPr>
                <w:sz w:val="20"/>
                <w:szCs w:val="20"/>
              </w:rPr>
              <w:t>.</w:t>
            </w:r>
          </w:p>
          <w:p w14:paraId="222F29ED" w14:textId="002A2719" w:rsidR="008650F5" w:rsidRDefault="00A51E08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8650F5">
              <w:rPr>
                <w:rFonts w:hint="eastAsia"/>
                <w:sz w:val="20"/>
                <w:szCs w:val="20"/>
              </w:rPr>
              <w:t>.</w:t>
            </w:r>
            <w:r w:rsidR="008650F5">
              <w:rPr>
                <w:sz w:val="20"/>
                <w:szCs w:val="20"/>
              </w:rPr>
              <w:t xml:space="preserve"> </w:t>
            </w:r>
            <w:r w:rsidR="008650F5">
              <w:rPr>
                <w:rFonts w:hint="eastAsia"/>
                <w:sz w:val="20"/>
                <w:szCs w:val="20"/>
              </w:rPr>
              <w:t>教師利用字</w:t>
            </w:r>
            <w:r w:rsidR="008650F5">
              <w:rPr>
                <w:rFonts w:hint="eastAsia"/>
                <w:sz w:val="20"/>
                <w:szCs w:val="20"/>
              </w:rPr>
              <w:t>/</w:t>
            </w:r>
            <w:r w:rsidR="008650F5"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06682040" w14:textId="37112979" w:rsidR="008650F5" w:rsidRDefault="00A51E08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8650F5">
              <w:rPr>
                <w:rFonts w:hint="eastAsia"/>
                <w:sz w:val="20"/>
                <w:szCs w:val="20"/>
              </w:rPr>
              <w:t>.</w:t>
            </w:r>
            <w:r w:rsidR="008650F5">
              <w:rPr>
                <w:sz w:val="20"/>
                <w:szCs w:val="20"/>
              </w:rPr>
              <w:t xml:space="preserve"> </w:t>
            </w:r>
            <w:r w:rsidR="008650F5"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63A9DEBC" w14:textId="2052D46E" w:rsidR="008650F5" w:rsidRDefault="00A51E08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8650F5">
              <w:rPr>
                <w:rFonts w:hint="eastAsia"/>
                <w:sz w:val="20"/>
                <w:szCs w:val="20"/>
              </w:rPr>
              <w:t xml:space="preserve">. </w:t>
            </w:r>
            <w:r w:rsidR="008650F5">
              <w:rPr>
                <w:rFonts w:hint="eastAsia"/>
                <w:sz w:val="20"/>
                <w:szCs w:val="20"/>
              </w:rPr>
              <w:t>教師引導學生瞭解並跟讀</w:t>
            </w:r>
            <w:r w:rsidR="005661B2">
              <w:rPr>
                <w:rFonts w:hint="eastAsia"/>
                <w:sz w:val="20"/>
                <w:szCs w:val="20"/>
              </w:rPr>
              <w:t>International Family Day</w:t>
            </w:r>
            <w:r w:rsidR="008650F5">
              <w:rPr>
                <w:rFonts w:hint="eastAsia"/>
                <w:sz w:val="20"/>
                <w:szCs w:val="20"/>
              </w:rPr>
              <w:t>學習單。</w:t>
            </w:r>
          </w:p>
          <w:p w14:paraId="06D2C7F0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5F4CFC68" w14:textId="4918C260" w:rsidR="008650F5" w:rsidRDefault="008650F5" w:rsidP="002D3661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教師請學生跟讀學習單上的英語字詞與內容。</w:t>
            </w:r>
          </w:p>
          <w:p w14:paraId="277C00CB" w14:textId="77777777" w:rsidR="008650F5" w:rsidRPr="007F1111" w:rsidRDefault="008650F5" w:rsidP="002D3661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5B372B82" w14:textId="77777777" w:rsidR="008650F5" w:rsidRDefault="008650F5" w:rsidP="002D3661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6E8D0A2B" w14:textId="77777777" w:rsidR="008650F5" w:rsidRPr="007F1111" w:rsidRDefault="008650F5" w:rsidP="002D3661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33CBFBB3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3383C10B" w14:textId="37C0E3C7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E500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國際家庭日</w:t>
            </w:r>
            <w:r w:rsidR="00A51E0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International Family Day</w:t>
            </w:r>
          </w:p>
          <w:p w14:paraId="6091939E" w14:textId="5DF6B362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教師引導學生複習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  <w:r>
              <w:rPr>
                <w:rFonts w:hint="eastAsia"/>
                <w:sz w:val="20"/>
                <w:szCs w:val="20"/>
              </w:rPr>
              <w:t>學習單的字詞。</w:t>
            </w:r>
          </w:p>
          <w:p w14:paraId="40570CA7" w14:textId="60DE64D7" w:rsidR="007A595B" w:rsidRPr="003067EA" w:rsidRDefault="008650F5" w:rsidP="007A595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 w:rsidR="007A595B">
              <w:rPr>
                <w:rFonts w:hint="eastAsia"/>
                <w:sz w:val="20"/>
                <w:szCs w:val="20"/>
              </w:rPr>
              <w:t>教師請學生用學習單畫出自己家人的樹狀圖</w:t>
            </w:r>
            <w:r w:rsidR="007A595B">
              <w:rPr>
                <w:rFonts w:hint="eastAsia"/>
                <w:sz w:val="20"/>
                <w:szCs w:val="20"/>
              </w:rPr>
              <w:t xml:space="preserve"> </w:t>
            </w:r>
            <w:r w:rsidR="007A595B">
              <w:rPr>
                <w:sz w:val="20"/>
                <w:szCs w:val="20"/>
              </w:rPr>
              <w:t xml:space="preserve">My Family Tree </w:t>
            </w:r>
          </w:p>
          <w:p w14:paraId="668D462C" w14:textId="2FEFA778" w:rsidR="007A595B" w:rsidRDefault="007A595B" w:rsidP="007A595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教師請學生上台發表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My Family Tree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49AEE638" w14:textId="152FD002" w:rsidR="008650F5" w:rsidRDefault="007A595B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2D0EFE">
              <w:rPr>
                <w:sz w:val="20"/>
                <w:szCs w:val="20"/>
              </w:rPr>
              <w:t xml:space="preserve"> </w:t>
            </w:r>
            <w:r w:rsidR="008650F5">
              <w:rPr>
                <w:rFonts w:hint="eastAsia"/>
                <w:sz w:val="20"/>
                <w:szCs w:val="20"/>
              </w:rPr>
              <w:t>教師請</w:t>
            </w:r>
            <w:r>
              <w:rPr>
                <w:rFonts w:hint="eastAsia"/>
                <w:sz w:val="20"/>
                <w:szCs w:val="20"/>
              </w:rPr>
              <w:t>學生</w:t>
            </w:r>
            <w:r w:rsidR="008650F5">
              <w:rPr>
                <w:rFonts w:hint="eastAsia"/>
                <w:sz w:val="20"/>
                <w:szCs w:val="20"/>
              </w:rPr>
              <w:t>自評與他評。</w:t>
            </w:r>
          </w:p>
          <w:p w14:paraId="55C2DF4A" w14:textId="77777777" w:rsidR="008650F5" w:rsidRPr="00486FCC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2FFCF7C5" w14:textId="1BDCF95B" w:rsidR="008650F5" w:rsidRDefault="008650F5" w:rsidP="002D3661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0756C5D8" w14:textId="664B95AC" w:rsidR="007A595B" w:rsidRDefault="007A595B" w:rsidP="002D3661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教師提醒學生要感激所有對我們付出關愛的家人。</w:t>
            </w:r>
          </w:p>
          <w:p w14:paraId="16BA0AE6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7A40D438" w14:textId="7DEF13B1" w:rsidR="008650F5" w:rsidRPr="00A81F0F" w:rsidRDefault="008650F5" w:rsidP="005602CA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</w:t>
            </w:r>
            <w:r w:rsidR="007A595B">
              <w:rPr>
                <w:rFonts w:hint="eastAsia"/>
                <w:sz w:val="20"/>
                <w:szCs w:val="20"/>
              </w:rPr>
              <w:t>分享</w:t>
            </w:r>
            <w:r w:rsidR="00E500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國際家庭日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</w:p>
          <w:p w14:paraId="241A712A" w14:textId="7D7F5BB8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51E08">
              <w:rPr>
                <w:rFonts w:hint="eastAsia"/>
                <w:sz w:val="20"/>
                <w:szCs w:val="20"/>
              </w:rPr>
              <w:t>Count on Me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257425CF" w14:textId="23E2BFA8" w:rsidR="008650F5" w:rsidRPr="007A595B" w:rsidRDefault="008650F5" w:rsidP="002D3661">
            <w:pPr>
              <w:pStyle w:val="a3"/>
              <w:numPr>
                <w:ilvl w:val="0"/>
                <w:numId w:val="23"/>
              </w:numPr>
              <w:ind w:leftChars="0"/>
              <w:rPr>
                <w:sz w:val="20"/>
                <w:szCs w:val="20"/>
              </w:rPr>
            </w:pPr>
            <w:r w:rsidRPr="007A595B">
              <w:rPr>
                <w:rFonts w:hint="eastAsia"/>
                <w:sz w:val="20"/>
                <w:szCs w:val="20"/>
              </w:rPr>
              <w:t>教師引導學生學習歌謠字詞的音義。</w:t>
            </w:r>
          </w:p>
          <w:p w14:paraId="73DB4FF6" w14:textId="77777777" w:rsidR="008650F5" w:rsidRPr="00D269B7" w:rsidRDefault="008650F5" w:rsidP="002D3661">
            <w:pPr>
              <w:pStyle w:val="a3"/>
              <w:numPr>
                <w:ilvl w:val="0"/>
                <w:numId w:val="23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教師請學生一起做動作並跟唱。</w:t>
            </w:r>
          </w:p>
          <w:p w14:paraId="3F97816F" w14:textId="6FA237B1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324D5CE9" w14:textId="07A7C4AB" w:rsidR="008650F5" w:rsidRPr="00E70DE8" w:rsidRDefault="008650F5" w:rsidP="002D366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</w:t>
            </w:r>
            <w:r w:rsidR="007A595B">
              <w:rPr>
                <w:rFonts w:hint="eastAsia"/>
                <w:sz w:val="20"/>
                <w:szCs w:val="20"/>
              </w:rPr>
              <w:t>朗讀</w:t>
            </w:r>
            <w:r>
              <w:rPr>
                <w:rFonts w:hint="eastAsia"/>
                <w:sz w:val="20"/>
                <w:szCs w:val="20"/>
              </w:rPr>
              <w:t>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This is my ___</w:t>
            </w:r>
            <w:r w:rsidR="007A595B">
              <w:rPr>
                <w:rFonts w:ascii="Times New Roman" w:hAnsi="Times New Roman"/>
                <w:sz w:val="20"/>
                <w:szCs w:val="20"/>
              </w:rPr>
              <w:t xml:space="preserve"> family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 I have a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a ____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have a great ___.   </w:t>
            </w:r>
            <w:r w:rsidR="007A595B">
              <w:rPr>
                <w:rFonts w:ascii="Times New Roman" w:hAnsi="Times New Roman"/>
                <w:sz w:val="20"/>
                <w:szCs w:val="20"/>
              </w:rPr>
              <w:t xml:space="preserve">We ____ together.  We ____ together.  I love my family.  </w:t>
            </w:r>
          </w:p>
          <w:p w14:paraId="5CF22B76" w14:textId="77777777" w:rsidR="008650F5" w:rsidRDefault="008650F5" w:rsidP="002D3661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517A3F62" w14:textId="1B13BFB5" w:rsidR="008650F5" w:rsidRDefault="008650F5" w:rsidP="002D3661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  <w:r>
              <w:rPr>
                <w:rFonts w:hint="eastAsia"/>
                <w:sz w:val="20"/>
                <w:szCs w:val="20"/>
              </w:rPr>
              <w:t>四格漫畫。</w:t>
            </w:r>
          </w:p>
          <w:p w14:paraId="59DE738F" w14:textId="77777777" w:rsidR="008650F5" w:rsidRDefault="008650F5" w:rsidP="002D3661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46041070" w14:textId="77777777" w:rsidR="008650F5" w:rsidRPr="00BE46E4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24F76A36" w14:textId="77777777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EA04CB" wp14:editId="50C6E7D1">
                      <wp:simplePos x="0" y="0"/>
                      <wp:positionH relativeFrom="column">
                        <wp:posOffset>-74905</wp:posOffset>
                      </wp:positionH>
                      <wp:positionV relativeFrom="paragraph">
                        <wp:posOffset>144760</wp:posOffset>
                      </wp:positionV>
                      <wp:extent cx="6480000" cy="0"/>
                      <wp:effectExtent l="0" t="0" r="16510" b="19050"/>
                      <wp:wrapNone/>
                      <wp:docPr id="11" name="直線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4997EAB9" id="直線接點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11.4pt" to="504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2B26512" w14:textId="1BF7D9BB" w:rsidR="008650F5" w:rsidRPr="00361E5C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第四單元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認識</w:t>
            </w:r>
            <w:r w:rsidR="003C4DF1">
              <w:rPr>
                <w:rFonts w:hint="eastAsia"/>
                <w:sz w:val="20"/>
                <w:szCs w:val="20"/>
              </w:rPr>
              <w:t>國際環境日</w:t>
            </w:r>
          </w:p>
          <w:p w14:paraId="50DC3A01" w14:textId="2D35D654" w:rsidR="008650F5" w:rsidRPr="00BE46E4" w:rsidRDefault="008650F5" w:rsidP="002D3661">
            <w:pPr>
              <w:pStyle w:val="a3"/>
              <w:numPr>
                <w:ilvl w:val="0"/>
                <w:numId w:val="16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來唱</w:t>
            </w:r>
            <w:r w:rsidR="003C4DF1">
              <w:rPr>
                <w:rFonts w:hint="eastAsia"/>
                <w:sz w:val="20"/>
                <w:szCs w:val="20"/>
              </w:rPr>
              <w:t>歌</w:t>
            </w:r>
            <w:r w:rsidRPr="00BE46E4">
              <w:rPr>
                <w:rFonts w:hint="eastAsia"/>
                <w:sz w:val="20"/>
                <w:szCs w:val="20"/>
              </w:rPr>
              <w:t>謠</w:t>
            </w:r>
          </w:p>
          <w:p w14:paraId="2BAA29BB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3A0FBDF4" w14:textId="570754A5" w:rsidR="008650F5" w:rsidRPr="00926590" w:rsidRDefault="008650F5" w:rsidP="00926590">
            <w:pPr>
              <w:pStyle w:val="a3"/>
              <w:numPr>
                <w:ilvl w:val="0"/>
                <w:numId w:val="25"/>
              </w:numPr>
              <w:ind w:leftChars="0"/>
              <w:rPr>
                <w:sz w:val="20"/>
                <w:szCs w:val="20"/>
              </w:rPr>
            </w:pPr>
            <w:r w:rsidRPr="00926590">
              <w:rPr>
                <w:rFonts w:hint="eastAsia"/>
                <w:sz w:val="20"/>
                <w:szCs w:val="20"/>
              </w:rPr>
              <w:t>教師引導學生思考</w:t>
            </w:r>
            <w:r w:rsidR="00926590">
              <w:rPr>
                <w:rFonts w:hint="eastAsia"/>
                <w:sz w:val="20"/>
                <w:szCs w:val="20"/>
              </w:rPr>
              <w:t>並說一說目前地球的環境問題</w:t>
            </w:r>
            <w:r w:rsidRPr="00926590">
              <w:rPr>
                <w:rFonts w:hint="eastAsia"/>
                <w:sz w:val="20"/>
                <w:szCs w:val="20"/>
              </w:rPr>
              <w:t>。</w:t>
            </w:r>
          </w:p>
          <w:p w14:paraId="08F71D60" w14:textId="74F14FD1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ouTube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3C4DF1">
              <w:rPr>
                <w:rFonts w:hint="eastAsia"/>
                <w:sz w:val="20"/>
                <w:szCs w:val="20"/>
              </w:rPr>
              <w:t>Earth Song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0B2E964A" w14:textId="46D1066E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</w:t>
            </w:r>
            <w:r w:rsidR="003C4DF1">
              <w:rPr>
                <w:rFonts w:hint="eastAsia"/>
                <w:sz w:val="20"/>
                <w:szCs w:val="20"/>
              </w:rPr>
              <w:t>歌曲</w:t>
            </w:r>
            <w:r>
              <w:rPr>
                <w:rFonts w:hint="eastAsia"/>
                <w:sz w:val="20"/>
                <w:szCs w:val="20"/>
              </w:rPr>
              <w:t>的意義。</w:t>
            </w:r>
          </w:p>
          <w:p w14:paraId="15484105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0FF30FC5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7AB0BFD2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69BBD186" w14:textId="34D7C2D4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教師請學生手指著字，跟唱。</w:t>
            </w:r>
          </w:p>
          <w:p w14:paraId="6561F3CB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79D2A515" w14:textId="66C4A12B" w:rsidR="008650F5" w:rsidRPr="007F1111" w:rsidRDefault="008650F5" w:rsidP="00926590">
            <w:pPr>
              <w:pStyle w:val="a3"/>
              <w:numPr>
                <w:ilvl w:val="0"/>
                <w:numId w:val="26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</w:t>
            </w:r>
            <w:r w:rsidR="00926590">
              <w:rPr>
                <w:rFonts w:hint="eastAsia"/>
                <w:sz w:val="20"/>
                <w:szCs w:val="20"/>
              </w:rPr>
              <w:t>驗收</w:t>
            </w:r>
            <w:r>
              <w:rPr>
                <w:rFonts w:hint="eastAsia"/>
                <w:sz w:val="20"/>
                <w:szCs w:val="20"/>
              </w:rPr>
              <w:t>各組的歌謠與英語字詞。</w:t>
            </w:r>
          </w:p>
          <w:p w14:paraId="21141DE0" w14:textId="77777777" w:rsidR="008650F5" w:rsidRPr="00627A10" w:rsidRDefault="008650F5" w:rsidP="00926590">
            <w:pPr>
              <w:pStyle w:val="a3"/>
              <w:numPr>
                <w:ilvl w:val="0"/>
                <w:numId w:val="26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1BCAEEF9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533E7CB4" w14:textId="5E9907E1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3C4DF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國際環境日</w:t>
            </w:r>
          </w:p>
          <w:p w14:paraId="1F42F2B7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66660A7B" w14:textId="3B7CE343" w:rsidR="008650F5" w:rsidRPr="00F52CF6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F52CF6">
              <w:rPr>
                <w:rFonts w:hint="eastAsia"/>
                <w:sz w:val="20"/>
                <w:szCs w:val="20"/>
              </w:rPr>
              <w:t>利用</w:t>
            </w:r>
            <w:r w:rsidRPr="00F52CF6">
              <w:rPr>
                <w:rFonts w:hint="eastAsia"/>
                <w:sz w:val="20"/>
                <w:szCs w:val="20"/>
              </w:rPr>
              <w:t>Yo</w:t>
            </w:r>
            <w:r w:rsidRPr="00F52CF6">
              <w:rPr>
                <w:sz w:val="20"/>
                <w:szCs w:val="20"/>
              </w:rPr>
              <w:t>uTube</w:t>
            </w:r>
            <w:r w:rsidRPr="00F52CF6">
              <w:rPr>
                <w:rFonts w:hint="eastAsia"/>
                <w:sz w:val="20"/>
                <w:szCs w:val="20"/>
              </w:rPr>
              <w:t>請學生跟唱、複習</w:t>
            </w:r>
            <w:r w:rsidRPr="00F52CF6">
              <w:rPr>
                <w:rFonts w:hint="eastAsia"/>
                <w:sz w:val="20"/>
                <w:szCs w:val="20"/>
              </w:rPr>
              <w:t xml:space="preserve"> </w:t>
            </w:r>
            <w:r w:rsidR="003C4DF1">
              <w:rPr>
                <w:sz w:val="20"/>
                <w:szCs w:val="20"/>
              </w:rPr>
              <w:t>Earth Song</w:t>
            </w:r>
            <w:r w:rsidRPr="00F52CF6">
              <w:rPr>
                <w:sz w:val="20"/>
                <w:szCs w:val="20"/>
              </w:rPr>
              <w:t>.</w:t>
            </w:r>
          </w:p>
          <w:p w14:paraId="73ACECC5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4C042479" w14:textId="1DCD87E9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教師引導學生拼出</w:t>
            </w:r>
            <w:r w:rsidR="00AC0B41">
              <w:rPr>
                <w:sz w:val="20"/>
                <w:szCs w:val="20"/>
              </w:rPr>
              <w:t>World Environment Day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5F806CE" w14:textId="7E60D3D5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3C4DF1">
              <w:rPr>
                <w:rFonts w:hint="eastAsia"/>
                <w:sz w:val="20"/>
                <w:szCs w:val="20"/>
              </w:rPr>
              <w:t>國際環境日</w:t>
            </w:r>
            <w:r>
              <w:rPr>
                <w:rFonts w:hint="eastAsia"/>
                <w:sz w:val="20"/>
                <w:szCs w:val="20"/>
              </w:rPr>
              <w:t>是哪</w:t>
            </w:r>
            <w:r w:rsidR="00AC0B41">
              <w:rPr>
                <w:rFonts w:hint="eastAsia"/>
                <w:sz w:val="20"/>
                <w:szCs w:val="20"/>
              </w:rPr>
              <w:t>些</w:t>
            </w:r>
            <w:r>
              <w:rPr>
                <w:rFonts w:hint="eastAsia"/>
                <w:sz w:val="20"/>
                <w:szCs w:val="20"/>
              </w:rPr>
              <w:t>國家的節</w:t>
            </w:r>
            <w:r w:rsidR="00AC0B41"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2729E64D" w14:textId="6A7D328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</w:t>
            </w:r>
            <w:r w:rsidR="00AC0B41">
              <w:rPr>
                <w:sz w:val="20"/>
                <w:szCs w:val="20"/>
              </w:rPr>
              <w:t>World Environment Day</w:t>
            </w:r>
            <w:r>
              <w:rPr>
                <w:sz w:val="20"/>
                <w:szCs w:val="20"/>
              </w:rPr>
              <w:t xml:space="preserve">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0D74ED2B" w14:textId="1AFC8942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 w:rsidR="00AC0B41">
              <w:rPr>
                <w:rFonts w:hint="eastAsia"/>
                <w:sz w:val="20"/>
                <w:szCs w:val="20"/>
              </w:rPr>
              <w:t>說出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on </w:t>
            </w:r>
            <w:r w:rsidR="00AC0B41">
              <w:rPr>
                <w:rFonts w:hint="eastAsia"/>
                <w:sz w:val="20"/>
                <w:szCs w:val="20"/>
              </w:rPr>
              <w:t>Ju</w:t>
            </w:r>
            <w:r w:rsidR="00AC0B41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 5.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59BB5240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024F53F8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38550818" w14:textId="3C6E8E2B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教師引導學生瞭解並跟讀學習單上</w:t>
            </w:r>
            <w:r w:rsidR="003C4DF1">
              <w:rPr>
                <w:rFonts w:hint="eastAsia"/>
                <w:sz w:val="20"/>
                <w:szCs w:val="20"/>
              </w:rPr>
              <w:t>國際環境日</w:t>
            </w:r>
            <w:r w:rsidR="00AC0B41">
              <w:rPr>
                <w:rFonts w:hint="eastAsia"/>
                <w:sz w:val="20"/>
                <w:szCs w:val="20"/>
              </w:rPr>
              <w:t>相關內容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312440A3" w14:textId="77777777" w:rsidR="008650F5" w:rsidRDefault="008650F5" w:rsidP="005602CA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56D0755F" w14:textId="52B81419" w:rsidR="008650F5" w:rsidRDefault="008650F5" w:rsidP="002D3661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教師請學生跟讀學習單上的英語字詞與內容。</w:t>
            </w:r>
          </w:p>
          <w:p w14:paraId="16339448" w14:textId="77777777" w:rsidR="008650F5" w:rsidRPr="007F1111" w:rsidRDefault="008650F5" w:rsidP="002D3661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53CC4EAB" w14:textId="77777777" w:rsidR="008650F5" w:rsidRDefault="008650F5" w:rsidP="002D3661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5FF2DF05" w14:textId="77777777" w:rsidR="008650F5" w:rsidRPr="007F1111" w:rsidRDefault="008650F5" w:rsidP="002D3661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33912A0F" w14:textId="77777777" w:rsidR="00567320" w:rsidRDefault="00567320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7AD5970B" w14:textId="27302A69" w:rsidR="008650F5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3C4DF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國際環境日</w:t>
            </w:r>
          </w:p>
          <w:p w14:paraId="6F107429" w14:textId="5D8B55F9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教師請學生分組用輪唱方式複習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3C4DF1">
              <w:rPr>
                <w:sz w:val="20"/>
                <w:szCs w:val="20"/>
              </w:rPr>
              <w:t>Earth Song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654529C6" w14:textId="48985054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教師引導學生複習</w:t>
            </w:r>
            <w:r w:rsidR="00AC0B41">
              <w:rPr>
                <w:rFonts w:hint="eastAsia"/>
                <w:sz w:val="20"/>
                <w:szCs w:val="20"/>
              </w:rPr>
              <w:t>E</w:t>
            </w:r>
            <w:r w:rsidR="00AC0B41">
              <w:rPr>
                <w:sz w:val="20"/>
                <w:szCs w:val="20"/>
              </w:rPr>
              <w:t>arth Song</w:t>
            </w:r>
            <w:r>
              <w:rPr>
                <w:rFonts w:hint="eastAsia"/>
                <w:sz w:val="20"/>
                <w:szCs w:val="20"/>
              </w:rPr>
              <w:t>學習單的字詞。</w:t>
            </w:r>
          </w:p>
          <w:p w14:paraId="29608BE4" w14:textId="28DDF988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</w:t>
            </w:r>
            <w:r w:rsidR="00AC0B41">
              <w:rPr>
                <w:rFonts w:hint="eastAsia"/>
                <w:sz w:val="20"/>
                <w:szCs w:val="20"/>
              </w:rPr>
              <w:t>，</w:t>
            </w:r>
            <w:r>
              <w:rPr>
                <w:rFonts w:hint="eastAsia"/>
                <w:sz w:val="20"/>
                <w:szCs w:val="20"/>
              </w:rPr>
              <w:t>請學生分組</w:t>
            </w:r>
            <w:r w:rsidR="00AC0B41">
              <w:rPr>
                <w:rFonts w:hint="eastAsia"/>
                <w:sz w:val="20"/>
                <w:szCs w:val="20"/>
              </w:rPr>
              <w:t>演練</w:t>
            </w:r>
            <w:r w:rsidR="00AC0B41">
              <w:rPr>
                <w:rFonts w:hint="eastAsia"/>
                <w:sz w:val="20"/>
                <w:szCs w:val="20"/>
              </w:rPr>
              <w:t>E</w:t>
            </w:r>
            <w:r w:rsidR="00AC0B41">
              <w:rPr>
                <w:sz w:val="20"/>
                <w:szCs w:val="20"/>
              </w:rPr>
              <w:t>arth Song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77E36013" w14:textId="141DC92D" w:rsidR="008650F5" w:rsidRPr="002D0EFE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</w:t>
            </w:r>
            <w:r w:rsidR="00AC0B41">
              <w:rPr>
                <w:rFonts w:hint="eastAsia"/>
                <w:sz w:val="20"/>
                <w:szCs w:val="20"/>
              </w:rPr>
              <w:t xml:space="preserve"> </w:t>
            </w:r>
            <w:r w:rsidR="00AC0B41">
              <w:rPr>
                <w:sz w:val="20"/>
                <w:szCs w:val="20"/>
              </w:rPr>
              <w:t>Earth Song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68E9A638" w14:textId="77777777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669AB325" w14:textId="77777777" w:rsidR="008650F5" w:rsidRPr="00486FCC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57D7757F" w14:textId="77777777" w:rsidR="008650F5" w:rsidRPr="00486FCC" w:rsidRDefault="008650F5" w:rsidP="002D3661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7FC367EB" w14:textId="77777777" w:rsidR="008650F5" w:rsidRDefault="008650F5" w:rsidP="005602CA">
            <w:pPr>
              <w:rPr>
                <w:sz w:val="20"/>
                <w:szCs w:val="20"/>
              </w:rPr>
            </w:pPr>
          </w:p>
          <w:p w14:paraId="067699F6" w14:textId="0A5382B1" w:rsidR="008650F5" w:rsidRPr="00A81F0F" w:rsidRDefault="008650F5" w:rsidP="005602CA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</w:t>
            </w:r>
            <w:r w:rsidR="003C4DF1">
              <w:rPr>
                <w:rFonts w:hint="eastAsia"/>
                <w:sz w:val="20"/>
                <w:szCs w:val="20"/>
              </w:rPr>
              <w:t>國際環境日</w:t>
            </w:r>
          </w:p>
          <w:p w14:paraId="0EFD21F3" w14:textId="12C1DA3A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3C4DF1">
              <w:rPr>
                <w:sz w:val="20"/>
                <w:szCs w:val="20"/>
              </w:rPr>
              <w:t>Earth Song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0D623928" w14:textId="77777777" w:rsidR="008650F5" w:rsidRDefault="008650F5" w:rsidP="005602CA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0C376E47" w14:textId="7CC2ECB4" w:rsidR="008650F5" w:rsidRPr="00E70DE8" w:rsidRDefault="008650F5" w:rsidP="002D3661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46C5">
              <w:rPr>
                <w:rFonts w:ascii="Times New Roman" w:hAnsi="Times New Roman"/>
                <w:sz w:val="20"/>
                <w:szCs w:val="20"/>
              </w:rPr>
              <w:t xml:space="preserve">Globe warming is getting worse and worse.  The air pollution in Kaohsiung is terrible.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What </w:t>
            </w:r>
            <w:r w:rsidR="00AC0B41">
              <w:rPr>
                <w:rFonts w:ascii="Times New Roman" w:hAnsi="Times New Roman"/>
                <w:sz w:val="20"/>
                <w:szCs w:val="20"/>
              </w:rPr>
              <w:t>can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you do on </w:t>
            </w:r>
            <w:r w:rsidR="00AC0B41">
              <w:rPr>
                <w:rFonts w:ascii="Times New Roman" w:hAnsi="Times New Roman"/>
                <w:sz w:val="20"/>
                <w:szCs w:val="20"/>
              </w:rPr>
              <w:t>World Environment Day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?  </w:t>
            </w:r>
            <w:r w:rsidR="00AC0B41">
              <w:rPr>
                <w:rFonts w:ascii="Times New Roman" w:hAnsi="Times New Roman"/>
                <w:sz w:val="20"/>
                <w:szCs w:val="20"/>
              </w:rPr>
              <w:t>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0B41">
              <w:rPr>
                <w:rFonts w:ascii="Times New Roman" w:hAnsi="Times New Roman"/>
                <w:sz w:val="20"/>
                <w:szCs w:val="20"/>
              </w:rPr>
              <w:t>can 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 w:rsidR="006046C5">
              <w:rPr>
                <w:rFonts w:ascii="Times New Roman" w:hAnsi="Times New Roman"/>
                <w:sz w:val="20"/>
                <w:szCs w:val="20"/>
              </w:rPr>
              <w:t xml:space="preserve">We can ____, too.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.  </w:t>
            </w:r>
            <w:r w:rsidR="006046C5">
              <w:rPr>
                <w:rFonts w:ascii="Times New Roman" w:hAnsi="Times New Roman"/>
                <w:sz w:val="20"/>
                <w:szCs w:val="20"/>
              </w:rPr>
              <w:t>Lets save our Earth together</w:t>
            </w:r>
            <w:r>
              <w:rPr>
                <w:rFonts w:ascii="Times New Roman" w:hAnsi="Times New Roman"/>
                <w:sz w:val="20"/>
                <w:szCs w:val="20"/>
              </w:rPr>
              <w:t>!</w:t>
            </w:r>
          </w:p>
          <w:p w14:paraId="458E5CDB" w14:textId="77777777" w:rsidR="008650F5" w:rsidRDefault="008650F5" w:rsidP="002D3661">
            <w:pPr>
              <w:pStyle w:val="a3"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018D06D8" w14:textId="0D375647" w:rsidR="008650F5" w:rsidRDefault="008650F5" w:rsidP="002D3661">
            <w:pPr>
              <w:pStyle w:val="a3"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</w:t>
            </w:r>
            <w:r w:rsidR="003C4DF1">
              <w:rPr>
                <w:rFonts w:hint="eastAsia"/>
                <w:sz w:val="20"/>
                <w:szCs w:val="20"/>
              </w:rPr>
              <w:t>國際環境日</w:t>
            </w:r>
            <w:r>
              <w:rPr>
                <w:rFonts w:hint="eastAsia"/>
                <w:sz w:val="20"/>
                <w:szCs w:val="20"/>
              </w:rPr>
              <w:t>四格漫畫。</w:t>
            </w:r>
          </w:p>
          <w:p w14:paraId="1A4C324F" w14:textId="77777777" w:rsidR="008650F5" w:rsidRDefault="008650F5" w:rsidP="002D3661">
            <w:pPr>
              <w:pStyle w:val="a3"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7832D01F" w14:textId="77777777" w:rsidR="008650F5" w:rsidRDefault="008650F5" w:rsidP="002D3661">
            <w:pPr>
              <w:pStyle w:val="a3"/>
              <w:widowControl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218DC2B0" w14:textId="77777777" w:rsidR="008650F5" w:rsidRPr="00485033" w:rsidRDefault="008650F5" w:rsidP="005602CA">
            <w:pPr>
              <w:widowControl/>
              <w:rPr>
                <w:sz w:val="20"/>
                <w:szCs w:val="20"/>
              </w:rPr>
            </w:pPr>
          </w:p>
          <w:p w14:paraId="56729222" w14:textId="4D9136DE" w:rsidR="008650F5" w:rsidRPr="00DA4666" w:rsidRDefault="008650F5" w:rsidP="005602CA">
            <w:pPr>
              <w:widowControl/>
              <w:rPr>
                <w:sz w:val="20"/>
                <w:szCs w:val="20"/>
              </w:rPr>
            </w:pPr>
            <w:r w:rsidRPr="007A69F9">
              <w:rPr>
                <w:rFonts w:hint="eastAsia"/>
                <w:sz w:val="20"/>
                <w:szCs w:val="20"/>
              </w:rPr>
              <w:t>綜合練習二</w:t>
            </w:r>
            <w:r w:rsidRPr="00523D00">
              <w:rPr>
                <w:rFonts w:hint="eastAsia"/>
                <w:b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第一節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046C5">
              <w:rPr>
                <w:rFonts w:hint="eastAsia"/>
                <w:sz w:val="20"/>
                <w:szCs w:val="20"/>
              </w:rPr>
              <w:t>國際家庭日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  <w:r>
              <w:rPr>
                <w:rFonts w:hint="eastAsia"/>
                <w:sz w:val="20"/>
                <w:szCs w:val="20"/>
              </w:rPr>
              <w:t>來闖關</w:t>
            </w:r>
          </w:p>
          <w:p w14:paraId="045D0509" w14:textId="77777777" w:rsidR="008650F5" w:rsidRDefault="008650F5" w:rsidP="005602CA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5B0A8B72" w14:textId="72769239" w:rsidR="008650F5" w:rsidRPr="006046C5" w:rsidRDefault="008650F5" w:rsidP="006046C5">
            <w:pPr>
              <w:pStyle w:val="a3"/>
              <w:numPr>
                <w:ilvl w:val="0"/>
                <w:numId w:val="18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1E08">
              <w:rPr>
                <w:rFonts w:ascii="Times New Roman" w:hAnsi="Times New Roman" w:hint="eastAsia"/>
                <w:sz w:val="20"/>
                <w:szCs w:val="20"/>
              </w:rPr>
              <w:t>The Family Song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與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A51E08">
              <w:rPr>
                <w:rFonts w:ascii="Times New Roman" w:hAnsi="Times New Roman"/>
                <w:sz w:val="20"/>
                <w:szCs w:val="20"/>
              </w:rPr>
              <w:t>Count on Me</w:t>
            </w:r>
            <w:r>
              <w:rPr>
                <w:rFonts w:ascii="Times New Roman" w:hAnsi="Times New Roman" w:hint="eastAsia"/>
                <w:sz w:val="20"/>
                <w:szCs w:val="20"/>
              </w:rPr>
              <w:t>歌謠。</w:t>
            </w:r>
          </w:p>
          <w:p w14:paraId="3E94688F" w14:textId="30118895" w:rsidR="008650F5" w:rsidRPr="000A1641" w:rsidRDefault="008650F5" w:rsidP="005602CA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</w:t>
            </w:r>
            <w:r w:rsidR="006046C5">
              <w:rPr>
                <w:rFonts w:hint="eastAsia"/>
                <w:sz w:val="20"/>
                <w:szCs w:val="20"/>
              </w:rPr>
              <w:t>讀</w:t>
            </w:r>
            <w:r>
              <w:rPr>
                <w:rFonts w:hint="eastAsia"/>
                <w:sz w:val="20"/>
                <w:szCs w:val="20"/>
              </w:rPr>
              <w:t>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A51E08">
              <w:rPr>
                <w:rFonts w:hint="eastAsia"/>
                <w:sz w:val="20"/>
                <w:szCs w:val="20"/>
              </w:rPr>
              <w:t>International Family Day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5E7C0F1D" w14:textId="77777777" w:rsidR="008650F5" w:rsidRPr="001019B3" w:rsidRDefault="008650F5" w:rsidP="005602CA">
            <w:pPr>
              <w:widowControl/>
              <w:rPr>
                <w:sz w:val="20"/>
                <w:szCs w:val="20"/>
              </w:rPr>
            </w:pPr>
          </w:p>
          <w:p w14:paraId="585CAB38" w14:textId="4D4716EE" w:rsidR="008650F5" w:rsidRPr="00DA4666" w:rsidRDefault="008650F5" w:rsidP="005602CA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lastRenderedPageBreak/>
              <w:t>綜合練習</w:t>
            </w:r>
            <w:r>
              <w:rPr>
                <w:rFonts w:hint="eastAsia"/>
                <w:sz w:val="20"/>
                <w:szCs w:val="20"/>
              </w:rPr>
              <w:t>二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第二節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3C4DF1">
              <w:rPr>
                <w:rFonts w:hint="eastAsia"/>
                <w:sz w:val="20"/>
                <w:szCs w:val="20"/>
              </w:rPr>
              <w:t>國際環境日</w:t>
            </w:r>
            <w:r>
              <w:rPr>
                <w:rFonts w:hint="eastAsia"/>
                <w:sz w:val="20"/>
                <w:szCs w:val="20"/>
              </w:rPr>
              <w:t>來闖關</w:t>
            </w:r>
          </w:p>
          <w:p w14:paraId="76215B75" w14:textId="77777777" w:rsidR="008650F5" w:rsidRDefault="008650F5" w:rsidP="005602CA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408FE65E" w14:textId="725EBA26" w:rsidR="008650F5" w:rsidRPr="006046C5" w:rsidRDefault="008650F5" w:rsidP="006046C5">
            <w:pPr>
              <w:pStyle w:val="a3"/>
              <w:numPr>
                <w:ilvl w:val="0"/>
                <w:numId w:val="24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4DF1">
              <w:rPr>
                <w:rFonts w:ascii="Times New Roman" w:hAnsi="Times New Roman" w:hint="eastAsia"/>
                <w:sz w:val="20"/>
                <w:szCs w:val="20"/>
              </w:rPr>
              <w:t>Earth Song</w:t>
            </w:r>
            <w:r>
              <w:rPr>
                <w:rFonts w:ascii="Times New Roman" w:hAnsi="Times New Roman" w:hint="eastAsia"/>
                <w:sz w:val="20"/>
                <w:szCs w:val="20"/>
              </w:rPr>
              <w:t>。</w:t>
            </w:r>
          </w:p>
          <w:p w14:paraId="6B8570CC" w14:textId="4C2848F2" w:rsidR="008650F5" w:rsidRDefault="008650F5" w:rsidP="005602CA">
            <w:pPr>
              <w:rPr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3C4DF1">
              <w:rPr>
                <w:rFonts w:hint="eastAsia"/>
                <w:sz w:val="20"/>
                <w:szCs w:val="20"/>
              </w:rPr>
              <w:t>國際環境日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4083459B" w14:textId="07120F0C" w:rsidR="005A329C" w:rsidRDefault="005A329C" w:rsidP="005602CA">
            <w:pPr>
              <w:rPr>
                <w:sz w:val="20"/>
                <w:szCs w:val="20"/>
              </w:rPr>
            </w:pPr>
          </w:p>
          <w:p w14:paraId="670BEE5F" w14:textId="6529ED42" w:rsidR="005A329C" w:rsidRPr="00D348AC" w:rsidRDefault="005A329C" w:rsidP="005A329C">
            <w:pPr>
              <w:widowControl/>
              <w:rPr>
                <w:sz w:val="20"/>
                <w:szCs w:val="20"/>
              </w:rPr>
            </w:pPr>
            <w:r w:rsidRPr="00D348AC">
              <w:rPr>
                <w:rFonts w:hint="eastAsia"/>
                <w:sz w:val="20"/>
                <w:szCs w:val="20"/>
              </w:rPr>
              <w:t>綜合練習二</w:t>
            </w:r>
            <w:r w:rsidRPr="00D348AC">
              <w:rPr>
                <w:rFonts w:hint="eastAsia"/>
                <w:sz w:val="20"/>
                <w:szCs w:val="20"/>
              </w:rPr>
              <w:t xml:space="preserve"> </w:t>
            </w:r>
            <w:r w:rsidRPr="00D348AC">
              <w:rPr>
                <w:rFonts w:hint="eastAsia"/>
                <w:sz w:val="20"/>
                <w:szCs w:val="20"/>
              </w:rPr>
              <w:t>第三節</w:t>
            </w:r>
            <w:r w:rsidRPr="00D348AC">
              <w:rPr>
                <w:rFonts w:hint="eastAsia"/>
                <w:sz w:val="20"/>
                <w:szCs w:val="20"/>
              </w:rPr>
              <w:t xml:space="preserve"> </w:t>
            </w:r>
            <w:r w:rsidR="00FC7479">
              <w:rPr>
                <w:rFonts w:hint="eastAsia"/>
                <w:sz w:val="20"/>
                <w:szCs w:val="20"/>
              </w:rPr>
              <w:t>節慶</w:t>
            </w:r>
            <w:r w:rsidRPr="00D348AC">
              <w:rPr>
                <w:rFonts w:hint="eastAsia"/>
                <w:sz w:val="20"/>
                <w:szCs w:val="20"/>
              </w:rPr>
              <w:t>知多少</w:t>
            </w:r>
          </w:p>
          <w:p w14:paraId="4FC4AC45" w14:textId="77777777" w:rsidR="005A329C" w:rsidRPr="00D348AC" w:rsidRDefault="005A329C" w:rsidP="005A329C">
            <w:pPr>
              <w:rPr>
                <w:sz w:val="20"/>
                <w:szCs w:val="20"/>
              </w:rPr>
            </w:pPr>
            <w:r w:rsidRPr="00D348AC">
              <w:rPr>
                <w:rFonts w:hint="eastAsia"/>
                <w:sz w:val="20"/>
                <w:szCs w:val="20"/>
              </w:rPr>
              <w:t>【暖身活動】</w:t>
            </w:r>
          </w:p>
          <w:p w14:paraId="4711B346" w14:textId="0017C15C" w:rsidR="005A329C" w:rsidRPr="00D348AC" w:rsidRDefault="005A329C" w:rsidP="005A329C">
            <w:pPr>
              <w:rPr>
                <w:sz w:val="20"/>
                <w:szCs w:val="20"/>
              </w:rPr>
            </w:pPr>
            <w:r w:rsidRPr="00D348AC">
              <w:rPr>
                <w:rFonts w:hint="eastAsia"/>
                <w:sz w:val="20"/>
                <w:szCs w:val="20"/>
              </w:rPr>
              <w:t>1</w:t>
            </w:r>
            <w:r w:rsidRPr="00D348AC">
              <w:rPr>
                <w:sz w:val="20"/>
                <w:szCs w:val="20"/>
              </w:rPr>
              <w:t xml:space="preserve">. </w:t>
            </w:r>
            <w:r w:rsidRPr="00D348AC">
              <w:rPr>
                <w:rFonts w:hint="eastAsia"/>
                <w:sz w:val="20"/>
                <w:szCs w:val="20"/>
              </w:rPr>
              <w:t>請學生回想這學期所上過的</w:t>
            </w:r>
            <w:r>
              <w:rPr>
                <w:rFonts w:hint="eastAsia"/>
                <w:sz w:val="20"/>
                <w:szCs w:val="20"/>
              </w:rPr>
              <w:t>節日，並分享最喜歡的節日</w:t>
            </w:r>
            <w:r w:rsidRPr="00D348AC">
              <w:rPr>
                <w:rFonts w:hint="eastAsia"/>
                <w:sz w:val="20"/>
                <w:szCs w:val="20"/>
              </w:rPr>
              <w:t>為何。</w:t>
            </w:r>
          </w:p>
          <w:p w14:paraId="0D1766F7" w14:textId="77777777" w:rsidR="005A329C" w:rsidRPr="00D348AC" w:rsidRDefault="005A329C" w:rsidP="005A329C">
            <w:pPr>
              <w:rPr>
                <w:sz w:val="20"/>
                <w:szCs w:val="20"/>
              </w:rPr>
            </w:pPr>
            <w:r w:rsidRPr="00D348AC">
              <w:rPr>
                <w:rFonts w:hint="eastAsia"/>
                <w:sz w:val="20"/>
                <w:szCs w:val="20"/>
              </w:rPr>
              <w:t>2</w:t>
            </w:r>
            <w:r w:rsidRPr="00D348AC">
              <w:rPr>
                <w:sz w:val="20"/>
                <w:szCs w:val="20"/>
              </w:rPr>
              <w:t xml:space="preserve">. </w:t>
            </w:r>
            <w:r w:rsidRPr="00D348AC">
              <w:rPr>
                <w:rFonts w:hint="eastAsia"/>
                <w:sz w:val="20"/>
                <w:szCs w:val="20"/>
              </w:rPr>
              <w:t>請學生舉出各個節慶的代表生字。</w:t>
            </w:r>
          </w:p>
          <w:p w14:paraId="55D5BFBC" w14:textId="77777777" w:rsidR="005A329C" w:rsidRPr="00D348AC" w:rsidRDefault="005A329C" w:rsidP="005A329C">
            <w:pPr>
              <w:widowControl/>
              <w:rPr>
                <w:sz w:val="20"/>
                <w:szCs w:val="20"/>
              </w:rPr>
            </w:pPr>
          </w:p>
          <w:p w14:paraId="04297D5F" w14:textId="77777777" w:rsidR="005A329C" w:rsidRPr="00D348AC" w:rsidRDefault="005A329C" w:rsidP="005A329C">
            <w:p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348A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【總複習活動】</w:t>
            </w:r>
          </w:p>
          <w:p w14:paraId="46BB5278" w14:textId="4704D5A3" w:rsidR="005A329C" w:rsidRPr="00D348AC" w:rsidRDefault="005A329C" w:rsidP="005A329C">
            <w:pPr>
              <w:rPr>
                <w:sz w:val="20"/>
                <w:szCs w:val="20"/>
              </w:rPr>
            </w:pPr>
            <w:r w:rsidRPr="00D348AC">
              <w:rPr>
                <w:rFonts w:hint="eastAsia"/>
                <w:sz w:val="20"/>
                <w:szCs w:val="20"/>
              </w:rPr>
              <w:t xml:space="preserve">1. </w:t>
            </w:r>
            <w:r w:rsidRPr="00D348AC">
              <w:rPr>
                <w:rFonts w:hint="eastAsia"/>
                <w:sz w:val="20"/>
                <w:szCs w:val="20"/>
              </w:rPr>
              <w:t>教師帶學生到圖書館閱讀有關</w:t>
            </w:r>
            <w:r>
              <w:rPr>
                <w:rFonts w:hint="eastAsia"/>
                <w:sz w:val="20"/>
                <w:szCs w:val="20"/>
              </w:rPr>
              <w:t>國際濕地日、地球日</w:t>
            </w:r>
            <w:r w:rsidRPr="00D348AC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國際家庭日</w:t>
            </w:r>
            <w:r w:rsidRPr="00D348AC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國際環境日</w:t>
            </w:r>
            <w:r w:rsidRPr="00D348AC">
              <w:rPr>
                <w:rFonts w:hint="eastAsia"/>
                <w:sz w:val="20"/>
                <w:szCs w:val="20"/>
              </w:rPr>
              <w:t>的書籍。</w:t>
            </w:r>
          </w:p>
          <w:p w14:paraId="1B579ED6" w14:textId="77777777" w:rsidR="005A329C" w:rsidRPr="00D348AC" w:rsidRDefault="005A329C" w:rsidP="005A329C">
            <w:pPr>
              <w:rPr>
                <w:sz w:val="20"/>
                <w:szCs w:val="20"/>
              </w:rPr>
            </w:pPr>
            <w:r w:rsidRPr="00D348AC">
              <w:rPr>
                <w:rFonts w:hint="eastAsia"/>
                <w:sz w:val="20"/>
                <w:szCs w:val="20"/>
              </w:rPr>
              <w:t xml:space="preserve">2. </w:t>
            </w:r>
            <w:r w:rsidRPr="00D348AC">
              <w:rPr>
                <w:rFonts w:hint="eastAsia"/>
                <w:sz w:val="20"/>
                <w:szCs w:val="20"/>
              </w:rPr>
              <w:t>教師請學生分享閱讀心得。</w:t>
            </w:r>
          </w:p>
          <w:p w14:paraId="0B753809" w14:textId="77777777" w:rsidR="005A329C" w:rsidRPr="00D348AC" w:rsidRDefault="005A329C" w:rsidP="005A329C">
            <w:pPr>
              <w:widowControl/>
              <w:rPr>
                <w:sz w:val="20"/>
                <w:szCs w:val="20"/>
              </w:rPr>
            </w:pPr>
            <w:r w:rsidRPr="00D348AC">
              <w:rPr>
                <w:rFonts w:hint="eastAsia"/>
                <w:sz w:val="20"/>
                <w:szCs w:val="20"/>
              </w:rPr>
              <w:t>3</w:t>
            </w:r>
            <w:r w:rsidRPr="00D348AC">
              <w:rPr>
                <w:sz w:val="20"/>
                <w:szCs w:val="20"/>
              </w:rPr>
              <w:t xml:space="preserve">. </w:t>
            </w:r>
            <w:r w:rsidRPr="00D348AC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61376127" w14:textId="522FF11D" w:rsidR="008650F5" w:rsidRPr="000A1641" w:rsidRDefault="008650F5" w:rsidP="005C4BE3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96F69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E7E445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D10766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5B9B1B1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86C3599" w14:textId="79F4C9B7" w:rsidR="008650F5" w:rsidRDefault="00B13A98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1A51176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3FBCF0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E429FC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CF96E4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807E4A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1DC564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CE6B9AF" w14:textId="07F77BC4" w:rsidR="008650F5" w:rsidRDefault="00B13A98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2A6E4AF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43E97C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051BA6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A681C9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71CADC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6243B9F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B41BFD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0469CB7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9B0443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A35C89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C5D6E8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765D57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8BACE2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182C60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0F3756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16EAA94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36C2A7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7A5BBE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C269CE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05F34A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F73842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DA14FF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308680D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30A841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57B209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F9EAC8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ABBDBDD" w14:textId="0AD8D34F" w:rsidR="008650F5" w:rsidRDefault="00B13A98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</w:t>
            </w:r>
            <w:r w:rsidR="008650F5">
              <w:rPr>
                <w:rFonts w:hint="eastAsia"/>
                <w:b/>
                <w:sz w:val="20"/>
                <w:szCs w:val="20"/>
              </w:rPr>
              <w:t>0</w:t>
            </w:r>
          </w:p>
          <w:p w14:paraId="53EE7BA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F0ADC1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EA9FBB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A2AF03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C4DC85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F0C90F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02162B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BD5C9C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43AB687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1D41A9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10BE50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30</w:t>
            </w:r>
          </w:p>
          <w:p w14:paraId="205DE17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C9E396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D0C718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16CAE8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1701A0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4A3661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B90819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1C8FDC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6BDDA9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332939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655A61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7ED1485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DD24F0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82FD7A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E71F0E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433745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503A7F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84E9D1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AEC912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08A832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CD6492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3C1632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D052D3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F8389A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144549C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12B226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ED42A4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C66C39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D6AD4A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66D894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338248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7BDD869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C810FE4" w14:textId="34AA71F5" w:rsidR="008650F5" w:rsidRDefault="00B13A98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 w:rsidR="008650F5">
              <w:rPr>
                <w:b/>
                <w:sz w:val="20"/>
                <w:szCs w:val="20"/>
              </w:rPr>
              <w:t>5</w:t>
            </w:r>
          </w:p>
          <w:p w14:paraId="7E4B912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40C00E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B8B43E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8B8F8A5" w14:textId="54DCC401" w:rsidR="008650F5" w:rsidRDefault="00B13A98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8650F5">
              <w:rPr>
                <w:b/>
                <w:sz w:val="20"/>
                <w:szCs w:val="20"/>
              </w:rPr>
              <w:t>0</w:t>
            </w:r>
          </w:p>
          <w:p w14:paraId="2B2791D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813561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8D9F6B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CDB705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971EF4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2F66F8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321995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1B04456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DE7F72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  <w:p w14:paraId="170198D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3514BB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0D3977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067334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7226423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0C63C2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FFD67E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786C47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82B8C4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9B250F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68D9229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D11F02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6436B91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267BF1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11A820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0FA90D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792991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E06D8D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7B9D51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F30F8E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70638B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4BA1A5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3292855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A12BB8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BB181E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63D1AD3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DF02F6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257D41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E6F730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B95D236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149BDD9C" w14:textId="6F52EE88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3A9177F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78DD292" w14:textId="0D887950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36D3E60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A2BB2B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973139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EC3088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B2B154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EDD519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B90CCAC" w14:textId="3B75D7B2" w:rsidR="008650F5" w:rsidRDefault="00B34312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</w:t>
            </w:r>
            <w:r w:rsidR="008650F5">
              <w:rPr>
                <w:rFonts w:hint="eastAsia"/>
                <w:b/>
                <w:sz w:val="20"/>
                <w:szCs w:val="20"/>
              </w:rPr>
              <w:t>0</w:t>
            </w:r>
          </w:p>
          <w:p w14:paraId="7D08DE1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83DF3A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BB8FD8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2E3C05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655E92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8DF1F9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2CBBF31" w14:textId="6EDFE0B0" w:rsidR="008650F5" w:rsidRDefault="00B34312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8650F5">
              <w:rPr>
                <w:rFonts w:hint="eastAsia"/>
                <w:b/>
                <w:sz w:val="20"/>
                <w:szCs w:val="20"/>
              </w:rPr>
              <w:t>0</w:t>
            </w:r>
          </w:p>
          <w:p w14:paraId="3D72A4C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2272D7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F713E37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61E93C33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52258463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40DA47F4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5B53D019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64074421" w14:textId="3594EB48" w:rsidR="008650F5" w:rsidRDefault="00926590" w:rsidP="00560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14:paraId="36F702F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D39AE6C" w14:textId="4D6C820D" w:rsidR="008650F5" w:rsidRDefault="00926590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25</w:t>
            </w:r>
          </w:p>
          <w:p w14:paraId="68E5464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E1CAFE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D960F9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099E65E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50FD13EA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5E33BC78" w14:textId="77777777" w:rsidR="00045D73" w:rsidRDefault="00045D73" w:rsidP="005602CA">
            <w:pPr>
              <w:rPr>
                <w:b/>
                <w:sz w:val="20"/>
                <w:szCs w:val="20"/>
              </w:rPr>
            </w:pPr>
          </w:p>
          <w:p w14:paraId="5554AA91" w14:textId="77777777" w:rsidR="00926590" w:rsidRDefault="00926590" w:rsidP="005602CA">
            <w:pPr>
              <w:rPr>
                <w:b/>
                <w:sz w:val="20"/>
                <w:szCs w:val="20"/>
              </w:rPr>
            </w:pPr>
          </w:p>
          <w:p w14:paraId="71B4BFD4" w14:textId="77777777" w:rsidR="00926590" w:rsidRDefault="00926590" w:rsidP="005602CA">
            <w:pPr>
              <w:rPr>
                <w:b/>
                <w:sz w:val="20"/>
                <w:szCs w:val="20"/>
              </w:rPr>
            </w:pPr>
          </w:p>
          <w:p w14:paraId="30E0A3F7" w14:textId="67B0089E" w:rsidR="008650F5" w:rsidRDefault="00926590" w:rsidP="00560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14:paraId="34FF16A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915731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6ED127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FE9782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FA7B83A" w14:textId="77777777" w:rsidR="00926590" w:rsidRDefault="00926590" w:rsidP="005602CA">
            <w:pPr>
              <w:rPr>
                <w:b/>
                <w:sz w:val="20"/>
                <w:szCs w:val="20"/>
              </w:rPr>
            </w:pPr>
          </w:p>
          <w:p w14:paraId="5E1127C2" w14:textId="77777777" w:rsidR="00926590" w:rsidRDefault="00926590" w:rsidP="005602CA">
            <w:pPr>
              <w:rPr>
                <w:b/>
                <w:sz w:val="20"/>
                <w:szCs w:val="20"/>
              </w:rPr>
            </w:pPr>
          </w:p>
          <w:p w14:paraId="2FD85DD6" w14:textId="6DE79A63" w:rsidR="00926590" w:rsidRDefault="00926590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566A8398" w14:textId="77777777" w:rsidR="00926590" w:rsidRDefault="00926590" w:rsidP="005602CA">
            <w:pPr>
              <w:rPr>
                <w:b/>
                <w:sz w:val="20"/>
                <w:szCs w:val="20"/>
              </w:rPr>
            </w:pPr>
          </w:p>
          <w:p w14:paraId="1791AED5" w14:textId="1A94B82E" w:rsidR="008650F5" w:rsidRDefault="00567320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  <w:p w14:paraId="4AECD53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ABD069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0B26D4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8170D0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75C271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553FA11" w14:textId="5C9BA1ED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1AD22C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A1D47B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C19BBCF" w14:textId="44164470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926590">
              <w:rPr>
                <w:rFonts w:hint="eastAsia"/>
                <w:b/>
                <w:sz w:val="20"/>
                <w:szCs w:val="20"/>
              </w:rPr>
              <w:t>5</w:t>
            </w:r>
          </w:p>
          <w:p w14:paraId="2246C50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00236D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0FF7977" w14:textId="7E52572F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3E39695" w14:textId="4B8CB2DB" w:rsidR="008650F5" w:rsidRDefault="00926590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25</w:t>
            </w:r>
          </w:p>
          <w:p w14:paraId="3D14AF7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D9D34B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2FB1B7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65910F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1ED0696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D22721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D7F049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CE0E05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7DE4F87" w14:textId="77777777" w:rsidR="00567320" w:rsidRDefault="00567320" w:rsidP="005602CA">
            <w:pPr>
              <w:rPr>
                <w:b/>
                <w:sz w:val="20"/>
                <w:szCs w:val="20"/>
              </w:rPr>
            </w:pPr>
          </w:p>
          <w:p w14:paraId="1A0B3343" w14:textId="441FED45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675F3B2C" w14:textId="4B6DFA86" w:rsidR="00567320" w:rsidRDefault="00567320" w:rsidP="005602CA">
            <w:pPr>
              <w:rPr>
                <w:b/>
                <w:sz w:val="20"/>
                <w:szCs w:val="20"/>
              </w:rPr>
            </w:pPr>
          </w:p>
          <w:p w14:paraId="1A1C530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4BA8F10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B33851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284A9C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6711D03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C72FC7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24B5AA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FE1D68B" w14:textId="6A8CF8A0" w:rsidR="008650F5" w:rsidRDefault="00567320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  <w:p w14:paraId="35F0617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1D83AA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F4F988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B9C184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E5D8CA7" w14:textId="7CC49D25" w:rsidR="008650F5" w:rsidRDefault="006A76DD" w:rsidP="00560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14:paraId="45E9C98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4E5C266" w14:textId="06D283A3" w:rsidR="008650F5" w:rsidRDefault="006A76DD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25</w:t>
            </w:r>
          </w:p>
          <w:p w14:paraId="6D5F81EB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407FD6D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191E530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5122AD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5017F9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5588EB1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0AFE1BF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67410AF" w14:textId="28F36512" w:rsidR="008650F5" w:rsidRDefault="00567320" w:rsidP="00560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650F5">
              <w:rPr>
                <w:b/>
                <w:sz w:val="20"/>
                <w:szCs w:val="20"/>
              </w:rPr>
              <w:t>0</w:t>
            </w:r>
          </w:p>
          <w:p w14:paraId="5DB1018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463C7E6" w14:textId="32949B0C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2F88936" w14:textId="7C0522BF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3B4C179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86F055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62BBD6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3BDEBE1" w14:textId="19A7C7D5" w:rsidR="008650F5" w:rsidRDefault="006A76DD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180EF40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0B4697E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743FBC0B" w14:textId="16E49811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6A76DD">
              <w:rPr>
                <w:rFonts w:hint="eastAsia"/>
                <w:b/>
                <w:sz w:val="20"/>
                <w:szCs w:val="20"/>
              </w:rPr>
              <w:t>0</w:t>
            </w:r>
          </w:p>
          <w:p w14:paraId="4C1DF7D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4B8F6A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36DB237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FEC2197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A332F2F" w14:textId="77777777" w:rsidR="00D91E10" w:rsidRDefault="00D91E10" w:rsidP="005602CA">
            <w:pPr>
              <w:rPr>
                <w:b/>
                <w:sz w:val="20"/>
                <w:szCs w:val="20"/>
              </w:rPr>
            </w:pPr>
          </w:p>
          <w:p w14:paraId="3DFD0D88" w14:textId="77777777" w:rsidR="00D91E10" w:rsidRDefault="00D91E10" w:rsidP="005602CA">
            <w:pPr>
              <w:rPr>
                <w:b/>
                <w:sz w:val="20"/>
                <w:szCs w:val="20"/>
              </w:rPr>
            </w:pPr>
          </w:p>
          <w:p w14:paraId="14ABF826" w14:textId="77777777" w:rsidR="00D91E10" w:rsidRDefault="00D91E10" w:rsidP="005602CA">
            <w:pPr>
              <w:rPr>
                <w:b/>
                <w:sz w:val="20"/>
                <w:szCs w:val="20"/>
              </w:rPr>
            </w:pPr>
          </w:p>
          <w:p w14:paraId="3F67E308" w14:textId="2FFCEA0E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  <w:p w14:paraId="0F7D8E8A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7E82388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  <w:p w14:paraId="3FA7DBC4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25A6D35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C072C25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0A353201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6C6EEB90" w14:textId="77777777" w:rsidR="00D914F1" w:rsidRDefault="00D914F1" w:rsidP="005602CA">
            <w:pPr>
              <w:rPr>
                <w:b/>
                <w:sz w:val="20"/>
                <w:szCs w:val="20"/>
              </w:rPr>
            </w:pPr>
          </w:p>
          <w:p w14:paraId="35B681B7" w14:textId="77777777" w:rsidR="00F01465" w:rsidRDefault="00F01465" w:rsidP="005602CA">
            <w:pPr>
              <w:rPr>
                <w:b/>
                <w:sz w:val="20"/>
                <w:szCs w:val="20"/>
              </w:rPr>
            </w:pPr>
          </w:p>
          <w:p w14:paraId="1A340326" w14:textId="77777777" w:rsidR="00F01465" w:rsidRDefault="00F01465" w:rsidP="005602CA">
            <w:pPr>
              <w:rPr>
                <w:b/>
                <w:sz w:val="20"/>
                <w:szCs w:val="20"/>
              </w:rPr>
            </w:pPr>
          </w:p>
          <w:p w14:paraId="60EE920B" w14:textId="77777777" w:rsidR="00F01465" w:rsidRDefault="00F01465" w:rsidP="005602CA">
            <w:pPr>
              <w:rPr>
                <w:b/>
                <w:sz w:val="20"/>
                <w:szCs w:val="20"/>
              </w:rPr>
            </w:pPr>
          </w:p>
          <w:p w14:paraId="442028FD" w14:textId="77777777" w:rsidR="00F01465" w:rsidRDefault="00F01465" w:rsidP="005602CA">
            <w:pPr>
              <w:rPr>
                <w:b/>
                <w:sz w:val="20"/>
                <w:szCs w:val="20"/>
              </w:rPr>
            </w:pPr>
          </w:p>
          <w:p w14:paraId="3D8EDE53" w14:textId="77777777" w:rsidR="00F01465" w:rsidRDefault="00F01465" w:rsidP="005602CA">
            <w:pPr>
              <w:rPr>
                <w:b/>
                <w:sz w:val="20"/>
                <w:szCs w:val="20"/>
              </w:rPr>
            </w:pPr>
          </w:p>
          <w:p w14:paraId="35CC0A6F" w14:textId="244AE075" w:rsidR="008650F5" w:rsidRDefault="00F0146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8650F5">
              <w:rPr>
                <w:rFonts w:hint="eastAsia"/>
                <w:b/>
                <w:sz w:val="20"/>
                <w:szCs w:val="20"/>
              </w:rPr>
              <w:t>0</w:t>
            </w:r>
          </w:p>
          <w:p w14:paraId="54E2AF25" w14:textId="629E2503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7660C4A" w14:textId="5B417983" w:rsidR="008650F5" w:rsidRDefault="00F01465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40F2314C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1D597FE2" w14:textId="77777777" w:rsidR="008650F5" w:rsidRDefault="008650F5" w:rsidP="005602CA">
            <w:pPr>
              <w:rPr>
                <w:b/>
                <w:sz w:val="20"/>
                <w:szCs w:val="20"/>
              </w:rPr>
            </w:pPr>
          </w:p>
          <w:p w14:paraId="449E17CC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</w:p>
          <w:p w14:paraId="2DCB94BE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</w:p>
          <w:p w14:paraId="6E661542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0B0CF3B1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</w:p>
          <w:p w14:paraId="27AA9FB3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18AA72A2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</w:p>
          <w:p w14:paraId="3AC94C56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</w:p>
          <w:p w14:paraId="558C8F25" w14:textId="77777777" w:rsidR="00E33BD0" w:rsidRDefault="00E33BD0" w:rsidP="005602CA">
            <w:pPr>
              <w:rPr>
                <w:b/>
                <w:sz w:val="20"/>
                <w:szCs w:val="20"/>
              </w:rPr>
            </w:pPr>
          </w:p>
          <w:p w14:paraId="4FCFFB84" w14:textId="77777777" w:rsidR="005A329C" w:rsidRDefault="005A329C" w:rsidP="005602CA">
            <w:pPr>
              <w:rPr>
                <w:b/>
                <w:sz w:val="20"/>
                <w:szCs w:val="20"/>
              </w:rPr>
            </w:pPr>
          </w:p>
          <w:p w14:paraId="13B7B213" w14:textId="77777777" w:rsidR="005A329C" w:rsidRDefault="005A329C" w:rsidP="005602C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  <w:p w14:paraId="2844A0DB" w14:textId="77777777" w:rsidR="005A329C" w:rsidRDefault="005A329C" w:rsidP="005602CA">
            <w:pPr>
              <w:rPr>
                <w:b/>
                <w:sz w:val="20"/>
                <w:szCs w:val="20"/>
              </w:rPr>
            </w:pPr>
          </w:p>
          <w:p w14:paraId="6A225935" w14:textId="77777777" w:rsidR="005A329C" w:rsidRDefault="005A329C" w:rsidP="005602CA">
            <w:pPr>
              <w:rPr>
                <w:b/>
                <w:sz w:val="20"/>
                <w:szCs w:val="20"/>
              </w:rPr>
            </w:pPr>
          </w:p>
          <w:p w14:paraId="22A8E526" w14:textId="77777777" w:rsidR="005A329C" w:rsidRDefault="005A329C" w:rsidP="005602CA">
            <w:pPr>
              <w:rPr>
                <w:b/>
                <w:sz w:val="20"/>
                <w:szCs w:val="20"/>
              </w:rPr>
            </w:pPr>
          </w:p>
          <w:p w14:paraId="6EBBD677" w14:textId="77777777" w:rsidR="005A329C" w:rsidRDefault="005A329C" w:rsidP="005602CA">
            <w:pPr>
              <w:rPr>
                <w:b/>
                <w:sz w:val="20"/>
                <w:szCs w:val="20"/>
              </w:rPr>
            </w:pPr>
          </w:p>
          <w:p w14:paraId="265A1637" w14:textId="4CC7905A" w:rsidR="005A329C" w:rsidRPr="00845F93" w:rsidRDefault="005A329C" w:rsidP="005602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912FB2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839990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4AF77A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A8F308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32451DC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209455B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5A992C4" w14:textId="535273E1" w:rsidR="008650F5" w:rsidRDefault="00B13A98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台灣地圖</w:t>
            </w:r>
          </w:p>
          <w:p w14:paraId="05704D0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0471D7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34252F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275CDC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C645BC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120F3B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833D12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6EBE58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2D0C7B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E8A1AA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32C955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068FD7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36CFE10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5FF86F28" w14:textId="0B81ED56" w:rsidR="008650F5" w:rsidRDefault="00B13A98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58CD326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313E10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CAC9F3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563BF8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EB704F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E45712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913030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9688C0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AD1741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060488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8CAAAA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200783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710D81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6C3FFB5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D9B4AB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98F562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0AE81A9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551BEC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C114FB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F2BA40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84163A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F9820A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A2AA37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0CD76B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550926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9CD3CA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19C3B1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192CCB2" w14:textId="471F2AA5" w:rsidR="008650F5" w:rsidRDefault="00B13A98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57C3BA7B" w14:textId="79B07192" w:rsidR="008650F5" w:rsidRDefault="00B13A98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>歌謠海報</w:t>
            </w:r>
          </w:p>
          <w:p w14:paraId="0AD5E29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A638A6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7C0BA4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7B7061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3727BF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A09E4F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8A1502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F8D27D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53E08A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7DE7BD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564CEC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275E36D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646B6C1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081E83D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15B4FF57" w14:textId="243B6897" w:rsidR="008650F5" w:rsidRDefault="00B13A98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5BB4687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318C8D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8DCD21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A759AB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CBD6C2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9EB99F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E7E8BB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7C3F14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30B46C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2A6CC9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40341D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C030EB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C590C8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F43574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578721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C3858D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8B6178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1CB1C95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6B86285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14C720C6" w14:textId="5D06DEB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6410D3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8A3F2A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4A0F96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E8D1E0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6C5565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B8F48F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2EEE60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1FB5A2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2BE928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3408821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5736A8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77CB4D8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D6B327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47C4FC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00C8C5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C7178D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834CA2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C3B5CE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C671E8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B0BAF8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A59E9F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4671A8B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11620AE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94865D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9784FA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794DCC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4E6F56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B61E10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502137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BB0D0B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94396D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0FF270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8091F7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4108B41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05F2392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3887D36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4DC6EE4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3AF6F3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C4B240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9B28C4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0142FCF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61BBF779" w14:textId="3BEEB7F6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311D6F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A134F97" w14:textId="30E9B256" w:rsidR="00B13A98" w:rsidRDefault="00B13A98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5E6FAA4D" w14:textId="1A159C21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7CE5222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D5BAB9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0D200D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3771B3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495F7BD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49EAA506" w14:textId="084DB0B1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49C9B27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59CF7C0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07D616B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3B328C8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D46D2C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7255C4D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547EDCFC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2609B329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5587FA7A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28EB563A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2CA11161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26C98BAC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2831AB2A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1374564A" w14:textId="77777777" w:rsidR="00045D73" w:rsidRDefault="00045D73" w:rsidP="005602CA">
            <w:pPr>
              <w:rPr>
                <w:rFonts w:eastAsia="標楷體"/>
                <w:sz w:val="20"/>
                <w:szCs w:val="20"/>
              </w:rPr>
            </w:pPr>
          </w:p>
          <w:p w14:paraId="0A8A964B" w14:textId="6A59AD0E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01B46A6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161C86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1F51137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464D87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BD0961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C1BF96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83B568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772FEC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1A64AE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39360F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7FCE68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C23FB3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B686B3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947343D" w14:textId="77777777" w:rsidR="00926590" w:rsidRDefault="00926590" w:rsidP="005602CA">
            <w:pPr>
              <w:rPr>
                <w:rFonts w:eastAsia="標楷體"/>
                <w:sz w:val="20"/>
                <w:szCs w:val="20"/>
              </w:rPr>
            </w:pPr>
          </w:p>
          <w:p w14:paraId="53171A87" w14:textId="77777777" w:rsidR="00926590" w:rsidRDefault="00926590" w:rsidP="005602CA">
            <w:pPr>
              <w:rPr>
                <w:rFonts w:eastAsia="標楷體"/>
                <w:sz w:val="20"/>
                <w:szCs w:val="20"/>
              </w:rPr>
            </w:pPr>
          </w:p>
          <w:p w14:paraId="1493CED5" w14:textId="77777777" w:rsidR="00926590" w:rsidRDefault="00926590" w:rsidP="005602CA">
            <w:pPr>
              <w:rPr>
                <w:rFonts w:eastAsia="標楷體"/>
                <w:sz w:val="20"/>
                <w:szCs w:val="20"/>
              </w:rPr>
            </w:pPr>
          </w:p>
          <w:p w14:paraId="12F1279F" w14:textId="77777777" w:rsidR="00926590" w:rsidRDefault="00926590" w:rsidP="005602CA">
            <w:pPr>
              <w:rPr>
                <w:rFonts w:eastAsia="標楷體"/>
                <w:sz w:val="20"/>
                <w:szCs w:val="20"/>
              </w:rPr>
            </w:pPr>
          </w:p>
          <w:p w14:paraId="472B8E0A" w14:textId="7B7B212A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C687D1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1F9283C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2D69FF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EC3C0C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6C7DB1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C2D467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FF625A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10EE49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36335F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01918E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BF1E06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293A3D5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3A50D4E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A03892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4B0F5E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3D6983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A9AC5D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EA4514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0CEBC8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6244A1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939FD4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0B7B41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283A70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FAB698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1F85C54" w14:textId="5EB26FC6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FFADB4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50F86D2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5803B1F" w14:textId="45CC225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34E44A3" w14:textId="2CAC03AC" w:rsidR="005602CA" w:rsidRDefault="005602CA" w:rsidP="005602CA">
            <w:pPr>
              <w:rPr>
                <w:rFonts w:eastAsia="標楷體"/>
                <w:sz w:val="20"/>
                <w:szCs w:val="20"/>
              </w:rPr>
            </w:pPr>
          </w:p>
          <w:p w14:paraId="5E15AAE2" w14:textId="77777777" w:rsidR="005602CA" w:rsidRDefault="005602CA" w:rsidP="005602CA">
            <w:pPr>
              <w:rPr>
                <w:rFonts w:eastAsia="標楷體"/>
                <w:sz w:val="20"/>
                <w:szCs w:val="20"/>
              </w:rPr>
            </w:pPr>
          </w:p>
          <w:p w14:paraId="0368F8D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D1E3A9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BBBD7A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04CFF1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4E375B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526DAB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F315600" w14:textId="77777777" w:rsidR="005602CA" w:rsidRDefault="005602CA" w:rsidP="005602CA">
            <w:pPr>
              <w:rPr>
                <w:rFonts w:eastAsia="標楷體"/>
                <w:sz w:val="20"/>
                <w:szCs w:val="20"/>
              </w:rPr>
            </w:pPr>
          </w:p>
          <w:p w14:paraId="1DCC47D0" w14:textId="77777777" w:rsidR="005602CA" w:rsidRDefault="005602CA" w:rsidP="005602CA">
            <w:pPr>
              <w:rPr>
                <w:rFonts w:eastAsia="標楷體"/>
                <w:sz w:val="20"/>
                <w:szCs w:val="20"/>
              </w:rPr>
            </w:pPr>
          </w:p>
          <w:p w14:paraId="1AF78158" w14:textId="2C842EFE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2429CC5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291B28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E03B792" w14:textId="4E54A93C" w:rsidR="008650F5" w:rsidRDefault="006A76DD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1FA63B46" w14:textId="64695912" w:rsidR="008650F5" w:rsidRDefault="006A76DD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YouTube</w:t>
            </w:r>
          </w:p>
          <w:p w14:paraId="473CC12C" w14:textId="04EA323F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0CB9F8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EB4097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BDCB52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D1EC67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0AFA58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F87E165" w14:textId="77777777" w:rsidR="006A76DD" w:rsidRDefault="006A76DD" w:rsidP="005602CA">
            <w:pPr>
              <w:rPr>
                <w:rFonts w:eastAsia="標楷體"/>
                <w:sz w:val="20"/>
                <w:szCs w:val="20"/>
              </w:rPr>
            </w:pPr>
          </w:p>
          <w:p w14:paraId="1D97670C" w14:textId="77777777" w:rsidR="006A76DD" w:rsidRDefault="006A76DD" w:rsidP="005602CA">
            <w:pPr>
              <w:rPr>
                <w:rFonts w:eastAsia="標楷體"/>
                <w:sz w:val="20"/>
                <w:szCs w:val="20"/>
              </w:rPr>
            </w:pPr>
          </w:p>
          <w:p w14:paraId="72F39CE0" w14:textId="77777777" w:rsidR="006A76DD" w:rsidRDefault="006A76DD" w:rsidP="005602CA">
            <w:pPr>
              <w:rPr>
                <w:rFonts w:eastAsia="標楷體"/>
                <w:sz w:val="20"/>
                <w:szCs w:val="20"/>
              </w:rPr>
            </w:pPr>
          </w:p>
          <w:p w14:paraId="636FAF3C" w14:textId="77777777" w:rsidR="006A76DD" w:rsidRDefault="006A76DD" w:rsidP="005602CA">
            <w:pPr>
              <w:rPr>
                <w:rFonts w:eastAsia="標楷體"/>
                <w:sz w:val="20"/>
                <w:szCs w:val="20"/>
              </w:rPr>
            </w:pPr>
          </w:p>
          <w:p w14:paraId="4C3A2ED6" w14:textId="77777777" w:rsidR="006A76DD" w:rsidRDefault="006A76DD" w:rsidP="005602CA">
            <w:pPr>
              <w:rPr>
                <w:rFonts w:eastAsia="標楷體"/>
                <w:sz w:val="20"/>
                <w:szCs w:val="20"/>
              </w:rPr>
            </w:pPr>
          </w:p>
          <w:p w14:paraId="475EE741" w14:textId="77777777" w:rsidR="006A76DD" w:rsidRDefault="006A76DD" w:rsidP="005602CA">
            <w:pPr>
              <w:rPr>
                <w:rFonts w:eastAsia="標楷體"/>
                <w:sz w:val="20"/>
                <w:szCs w:val="20"/>
              </w:rPr>
            </w:pPr>
          </w:p>
          <w:p w14:paraId="2A6F901C" w14:textId="6F23B18A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4F83A2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36098AD2" w14:textId="77777777" w:rsidR="00D914F1" w:rsidRDefault="00D914F1" w:rsidP="00D914F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YouTube</w:t>
            </w:r>
          </w:p>
          <w:p w14:paraId="11DB6B38" w14:textId="271F7448" w:rsidR="008650F5" w:rsidRDefault="00D914F1" w:rsidP="00D914F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9AD0BA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EA4C40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2005F5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357362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3C50E9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9CDBF4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C40774F" w14:textId="77777777" w:rsidR="00A86802" w:rsidRDefault="00A86802" w:rsidP="005602CA">
            <w:pPr>
              <w:rPr>
                <w:rFonts w:eastAsia="標楷體"/>
                <w:sz w:val="20"/>
                <w:szCs w:val="20"/>
              </w:rPr>
            </w:pPr>
          </w:p>
          <w:p w14:paraId="0530BDE6" w14:textId="13B251EB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39F1DAA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2F3BCA08" w14:textId="0D646326" w:rsidR="00D91E10" w:rsidRDefault="00D91E10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75D75EC7" w14:textId="77777777" w:rsidR="00D91E10" w:rsidRDefault="00D91E10" w:rsidP="005602CA">
            <w:pPr>
              <w:rPr>
                <w:rFonts w:eastAsia="標楷體"/>
                <w:sz w:val="20"/>
                <w:szCs w:val="20"/>
              </w:rPr>
            </w:pPr>
          </w:p>
          <w:p w14:paraId="206A558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A60319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75BA9B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28A202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0DE2ECA" w14:textId="77777777" w:rsidR="00A86802" w:rsidRDefault="00A86802" w:rsidP="00A86802">
            <w:pPr>
              <w:rPr>
                <w:rFonts w:eastAsia="標楷體"/>
                <w:sz w:val="20"/>
                <w:szCs w:val="20"/>
              </w:rPr>
            </w:pPr>
          </w:p>
          <w:p w14:paraId="17AA3E0E" w14:textId="77777777" w:rsidR="00F01465" w:rsidRDefault="00F01465" w:rsidP="00A86802">
            <w:pPr>
              <w:rPr>
                <w:rFonts w:eastAsia="標楷體"/>
                <w:sz w:val="20"/>
                <w:szCs w:val="20"/>
              </w:rPr>
            </w:pPr>
          </w:p>
          <w:p w14:paraId="2A1B3A63" w14:textId="77777777" w:rsidR="00F01465" w:rsidRDefault="00F01465" w:rsidP="00A86802">
            <w:pPr>
              <w:rPr>
                <w:rFonts w:eastAsia="標楷體"/>
                <w:sz w:val="20"/>
                <w:szCs w:val="20"/>
              </w:rPr>
            </w:pPr>
          </w:p>
          <w:p w14:paraId="7FB18A24" w14:textId="77777777" w:rsidR="00F01465" w:rsidRDefault="00F01465" w:rsidP="00A86802">
            <w:pPr>
              <w:rPr>
                <w:rFonts w:eastAsia="標楷體"/>
                <w:sz w:val="20"/>
                <w:szCs w:val="20"/>
              </w:rPr>
            </w:pPr>
          </w:p>
          <w:p w14:paraId="782B19F8" w14:textId="77777777" w:rsidR="00F01465" w:rsidRDefault="00F01465" w:rsidP="00A86802">
            <w:pPr>
              <w:rPr>
                <w:rFonts w:eastAsia="標楷體"/>
                <w:sz w:val="20"/>
                <w:szCs w:val="20"/>
              </w:rPr>
            </w:pPr>
          </w:p>
          <w:p w14:paraId="3BAD67FB" w14:textId="590D8EC6" w:rsidR="00A86802" w:rsidRDefault="00A86802" w:rsidP="00A8680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67AD3A4" w14:textId="77777777" w:rsidR="00A86802" w:rsidRDefault="00A86802" w:rsidP="00A8680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28014A9F" w14:textId="3115EAAF" w:rsidR="008650F5" w:rsidRDefault="00A86802" w:rsidP="00A8680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54987B4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47D6E85" w14:textId="77777777" w:rsidR="00A86802" w:rsidRDefault="00A86802" w:rsidP="005602CA">
            <w:pPr>
              <w:rPr>
                <w:rFonts w:eastAsia="標楷體"/>
                <w:sz w:val="20"/>
                <w:szCs w:val="20"/>
              </w:rPr>
            </w:pPr>
          </w:p>
          <w:p w14:paraId="7B02E0BC" w14:textId="77777777" w:rsidR="00A86802" w:rsidRDefault="00A86802" w:rsidP="005602CA">
            <w:pPr>
              <w:rPr>
                <w:rFonts w:eastAsia="標楷體"/>
                <w:sz w:val="20"/>
                <w:szCs w:val="20"/>
              </w:rPr>
            </w:pPr>
          </w:p>
          <w:p w14:paraId="68815037" w14:textId="77777777" w:rsidR="00A86802" w:rsidRDefault="00A86802" w:rsidP="005602CA">
            <w:pPr>
              <w:rPr>
                <w:rFonts w:eastAsia="標楷體"/>
                <w:sz w:val="20"/>
                <w:szCs w:val="20"/>
              </w:rPr>
            </w:pPr>
          </w:p>
          <w:p w14:paraId="294CE894" w14:textId="77777777" w:rsidR="00E33BD0" w:rsidRDefault="00E33BD0" w:rsidP="00E33B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6834E2F" w14:textId="77777777" w:rsidR="00E33BD0" w:rsidRDefault="00E33BD0" w:rsidP="00E33B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C836AAC" w14:textId="765B216F" w:rsidR="00A86802" w:rsidRDefault="00E33BD0" w:rsidP="00E33BD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353BC8F1" w14:textId="77777777" w:rsidR="00D914F1" w:rsidRDefault="00D914F1" w:rsidP="005602CA">
            <w:pPr>
              <w:rPr>
                <w:rFonts w:eastAsia="標楷體"/>
                <w:sz w:val="20"/>
                <w:szCs w:val="20"/>
              </w:rPr>
            </w:pPr>
          </w:p>
          <w:p w14:paraId="0F70DD67" w14:textId="77777777" w:rsidR="00E33BD0" w:rsidRDefault="00E33BD0" w:rsidP="005602CA">
            <w:pPr>
              <w:rPr>
                <w:rFonts w:eastAsia="標楷體"/>
                <w:sz w:val="20"/>
                <w:szCs w:val="20"/>
              </w:rPr>
            </w:pPr>
          </w:p>
          <w:p w14:paraId="2A6A83E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F511C93" w14:textId="77777777" w:rsidR="005A329C" w:rsidRDefault="005A329C" w:rsidP="005602CA">
            <w:pPr>
              <w:rPr>
                <w:rFonts w:eastAsia="標楷體"/>
                <w:sz w:val="20"/>
                <w:szCs w:val="20"/>
              </w:rPr>
            </w:pPr>
          </w:p>
          <w:p w14:paraId="1EAE4A47" w14:textId="77777777" w:rsidR="005A329C" w:rsidRDefault="005A329C" w:rsidP="005602CA">
            <w:pPr>
              <w:rPr>
                <w:rFonts w:eastAsia="標楷體"/>
                <w:sz w:val="20"/>
                <w:szCs w:val="20"/>
              </w:rPr>
            </w:pPr>
          </w:p>
          <w:p w14:paraId="1D667345" w14:textId="77777777" w:rsidR="005A329C" w:rsidRDefault="005A329C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閃示卡</w:t>
            </w:r>
          </w:p>
          <w:p w14:paraId="67CE7F91" w14:textId="77777777" w:rsidR="005A329C" w:rsidRDefault="005A329C" w:rsidP="005602CA">
            <w:pPr>
              <w:rPr>
                <w:rFonts w:eastAsia="標楷體"/>
                <w:sz w:val="20"/>
                <w:szCs w:val="20"/>
              </w:rPr>
            </w:pPr>
          </w:p>
          <w:p w14:paraId="4F4ACC17" w14:textId="77777777" w:rsidR="005A329C" w:rsidRDefault="005A329C" w:rsidP="005602CA">
            <w:pPr>
              <w:rPr>
                <w:rFonts w:eastAsia="標楷體"/>
                <w:sz w:val="20"/>
                <w:szCs w:val="20"/>
              </w:rPr>
            </w:pPr>
          </w:p>
          <w:p w14:paraId="09089E91" w14:textId="77777777" w:rsidR="005A329C" w:rsidRDefault="005A329C" w:rsidP="005602CA">
            <w:pPr>
              <w:rPr>
                <w:rFonts w:eastAsia="標楷體"/>
                <w:sz w:val="20"/>
                <w:szCs w:val="20"/>
              </w:rPr>
            </w:pPr>
          </w:p>
          <w:p w14:paraId="78BEDBA9" w14:textId="16D5C518" w:rsidR="005A329C" w:rsidRPr="00845F93" w:rsidRDefault="005A329C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閱讀心得單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CFDE66B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37D72CF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EAA442B" w14:textId="565B4A80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505FEB6" w14:textId="0E066C1C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720964D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D6E1B9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42646F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B7CCE4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E02C9F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73127A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3CBE72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06E70D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7EBED7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1024772" w14:textId="24778C86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F7BD05C" w14:textId="4932B646" w:rsidR="008650F5" w:rsidRDefault="003637F4" w:rsidP="005602CA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聽力與口語溝通</w:t>
            </w:r>
          </w:p>
          <w:p w14:paraId="3BF51B22" w14:textId="77777777" w:rsidR="008650F5" w:rsidRDefault="008650F5" w:rsidP="005602CA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451ECCA8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99E12AF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03FB29E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6B43895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AEB7629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620C80D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2A78DA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0F27EC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1F7B30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69CCA2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4C2F33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5F8D15B" w14:textId="2EB5E3BE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55846421" w14:textId="1F5F6A93" w:rsidR="008650F5" w:rsidRDefault="003637F4" w:rsidP="005602CA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聽力與口語溝通</w:t>
            </w:r>
          </w:p>
          <w:p w14:paraId="5302182F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266A6E2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71CDD7C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969860E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048C723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30C73E3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FC6B41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6CFCB1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0341698" w14:textId="6DE85346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095383B6" w14:textId="4826EED0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</w:t>
            </w:r>
            <w:r>
              <w:rPr>
                <w:rFonts w:eastAsia="標楷體" w:hint="eastAsia"/>
                <w:sz w:val="20"/>
                <w:szCs w:val="20"/>
              </w:rPr>
              <w:lastRenderedPageBreak/>
              <w:t>口語溝通</w:t>
            </w:r>
          </w:p>
          <w:p w14:paraId="63F0A35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1B6889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2A1B4E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0A5214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9F9D53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074881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195217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132710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320C47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EEECC13" w14:textId="2A92E7B4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4A17AFB9" w14:textId="7C0D2E55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09BD163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60AE75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B59015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0963F0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EFDAFA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547D8D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0572A5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AFFB5C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ED2B243" w14:textId="13110F4D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084B0AD" w14:textId="4D7A9D10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73E83BD6" w14:textId="77777777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540D8B8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6AFB0E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D22AAD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5FFFB6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6BB0569" w14:textId="1B9F5C2B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1FCB44BE" w14:textId="387EE1AF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5418FE5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DE16CB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C13F1D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4324EC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905EC0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33DD04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56BB23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5C53FC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B2CB21F" w14:textId="485F6646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CBA40A1" w14:textId="2C12E1B9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004E339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31DC5D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83B22A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FADDB6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BC5E93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2918A3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FD8EA8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FAB59F8" w14:textId="44240013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1BA78033" w14:textId="6842F164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03EDD6C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656721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D64446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AA1386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5FC989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6777B6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0C6EDE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33BF96C" w14:textId="31EE0690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4EDC6100" w14:textId="22E10F2D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紙筆測驗</w:t>
            </w:r>
          </w:p>
          <w:p w14:paraId="778222C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67C133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0F9FB5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E4B26BB" w14:textId="2F4C7675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6EE1CCC" w14:textId="7B5BD449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17D38991" w14:textId="30417AD0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紙筆測驗</w:t>
            </w:r>
          </w:p>
          <w:p w14:paraId="29512FC8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AA2D6A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A9B1AD2" w14:textId="77777777" w:rsidR="00C5252F" w:rsidRDefault="00C5252F" w:rsidP="005602CA">
            <w:pPr>
              <w:rPr>
                <w:rFonts w:eastAsia="標楷體"/>
                <w:sz w:val="20"/>
                <w:szCs w:val="20"/>
              </w:rPr>
            </w:pPr>
          </w:p>
          <w:p w14:paraId="58E6C7F4" w14:textId="77777777" w:rsidR="00C5252F" w:rsidRDefault="00C5252F" w:rsidP="005602CA">
            <w:pPr>
              <w:rPr>
                <w:rFonts w:eastAsia="標楷體"/>
                <w:sz w:val="20"/>
                <w:szCs w:val="20"/>
              </w:rPr>
            </w:pPr>
          </w:p>
          <w:p w14:paraId="7C9257BE" w14:textId="59FFC403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153D07CA" w14:textId="515D82DF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61609C4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258766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6C458F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595D0F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F7FBB9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24CCB2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71B5B1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D188394" w14:textId="2F0FF921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2D54148" w14:textId="77777777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407C93F7" w14:textId="77777777" w:rsidR="008650F5" w:rsidRPr="00845F93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4D581CA" w14:textId="22929378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5DE0DF73" w14:textId="40D2B5E1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16E91A0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798D49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D2162D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4DA1A8A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E38F5B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A36BE7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137129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8D1C9E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33B9DF4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12756D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D3BF8C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EC6FC33" w14:textId="77777777" w:rsidR="00926590" w:rsidRDefault="00926590" w:rsidP="005602CA">
            <w:pPr>
              <w:rPr>
                <w:rFonts w:eastAsia="標楷體"/>
                <w:sz w:val="20"/>
                <w:szCs w:val="20"/>
              </w:rPr>
            </w:pPr>
          </w:p>
          <w:p w14:paraId="75292BA1" w14:textId="77777777" w:rsidR="00926590" w:rsidRDefault="00926590" w:rsidP="005602CA">
            <w:pPr>
              <w:rPr>
                <w:rFonts w:eastAsia="標楷體"/>
                <w:sz w:val="20"/>
                <w:szCs w:val="20"/>
              </w:rPr>
            </w:pPr>
          </w:p>
          <w:p w14:paraId="581E5FFE" w14:textId="1057ADD6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0557056" w14:textId="635FF80D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</w:t>
            </w:r>
            <w:r>
              <w:rPr>
                <w:rFonts w:eastAsia="標楷體" w:hint="eastAsia"/>
                <w:sz w:val="20"/>
                <w:szCs w:val="20"/>
              </w:rPr>
              <w:lastRenderedPageBreak/>
              <w:t>通</w:t>
            </w:r>
          </w:p>
          <w:p w14:paraId="08C3691D" w14:textId="77777777" w:rsidR="008650F5" w:rsidRPr="004D078A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BA4372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5E4C72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12F1E7B" w14:textId="1A3615EA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7F372AC" w14:textId="77777777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47B13A9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0A0663F" w14:textId="44EF7BF1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647F56C7" w14:textId="0AF9F174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0430EC9C" w14:textId="77777777" w:rsidR="008650F5" w:rsidRPr="00B26ACA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3F1C7C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D8921F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0E8B4F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A72E5A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4E04E6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C2C4AA9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F1465B2" w14:textId="418300F5" w:rsidR="008650F5" w:rsidRDefault="008650F5" w:rsidP="005602CA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59C893FD" w14:textId="77777777" w:rsidR="003637F4" w:rsidRDefault="003637F4" w:rsidP="005602CA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7C8E58C5" w14:textId="7565C4FA" w:rsidR="008650F5" w:rsidRDefault="003637F4" w:rsidP="005602CA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實際操作</w:t>
            </w:r>
          </w:p>
          <w:p w14:paraId="7BF06830" w14:textId="5FC5DFCB" w:rsidR="008650F5" w:rsidRPr="00780C97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50D9E58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2487CF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1EFA7D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205AF5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F24F2E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7874E46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CD2C2C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3C86FC9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B7C5C3D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FA77123" w14:textId="03E45FB9" w:rsidR="008650F5" w:rsidRPr="00845F93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55AC386F" w14:textId="12658E25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聽力與口語溝通</w:t>
            </w:r>
          </w:p>
          <w:p w14:paraId="4AFDE9BE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9FCFBB0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950445C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275B6AD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91DB541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03BF7CF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4290CFB" w14:textId="7EE23AB5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7F31DE0" w14:textId="54CDF869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7CBFAC68" w14:textId="604610EF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7B04841A" w14:textId="77777777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15E3D473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059FC6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77348681" w14:textId="050A5ED3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實際操作</w:t>
            </w:r>
          </w:p>
          <w:p w14:paraId="3518FE92" w14:textId="05ECF226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1AEAFCA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3EC90A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57630A8" w14:textId="774CCD22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8667C93" w14:textId="6EC5EA8B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39C3B9DA" w14:textId="77777777" w:rsidR="003637F4" w:rsidRDefault="003637F4" w:rsidP="005602CA">
            <w:pPr>
              <w:rPr>
                <w:rFonts w:eastAsia="標楷體"/>
                <w:sz w:val="20"/>
                <w:szCs w:val="20"/>
              </w:rPr>
            </w:pPr>
          </w:p>
          <w:p w14:paraId="02357CA5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BDCBC04" w14:textId="4C3AA329" w:rsidR="00D91E10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69110961" w14:textId="4D6D265D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4DA1B796" w14:textId="63B4BE36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00CDE2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18B3E7F2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547CB868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4FBB5927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158122B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8519D41" w14:textId="77777777" w:rsidR="00D91E10" w:rsidRDefault="00D91E10" w:rsidP="005602CA">
            <w:pPr>
              <w:rPr>
                <w:rFonts w:eastAsia="標楷體"/>
                <w:sz w:val="20"/>
                <w:szCs w:val="20"/>
              </w:rPr>
            </w:pPr>
          </w:p>
          <w:p w14:paraId="1966CC0E" w14:textId="77777777" w:rsidR="00D91E10" w:rsidRDefault="00D91E10" w:rsidP="005602CA">
            <w:pPr>
              <w:rPr>
                <w:rFonts w:eastAsia="標楷體"/>
                <w:sz w:val="20"/>
                <w:szCs w:val="20"/>
              </w:rPr>
            </w:pPr>
          </w:p>
          <w:p w14:paraId="34982927" w14:textId="0566307D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4C6F9CDA" w14:textId="2A90031B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70E12F4F" w14:textId="77777777" w:rsidR="008650F5" w:rsidRDefault="008650F5" w:rsidP="005602CA">
            <w:pPr>
              <w:rPr>
                <w:rFonts w:eastAsia="標楷體"/>
                <w:sz w:val="20"/>
                <w:szCs w:val="20"/>
              </w:rPr>
            </w:pPr>
          </w:p>
          <w:p w14:paraId="6C873ABB" w14:textId="77777777" w:rsidR="00F01465" w:rsidRDefault="00F01465" w:rsidP="005602CA">
            <w:pPr>
              <w:rPr>
                <w:rFonts w:eastAsia="標楷體"/>
                <w:sz w:val="20"/>
                <w:szCs w:val="20"/>
              </w:rPr>
            </w:pPr>
          </w:p>
          <w:p w14:paraId="07E93017" w14:textId="68CA696E" w:rsidR="008650F5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聽力與口語溝通</w:t>
            </w:r>
          </w:p>
          <w:p w14:paraId="5081AE53" w14:textId="24BDB4A4" w:rsidR="00E33BD0" w:rsidRDefault="003637F4" w:rsidP="005602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紙筆測驗</w:t>
            </w:r>
          </w:p>
          <w:p w14:paraId="6CEC2B1E" w14:textId="77777777" w:rsidR="00E33BD0" w:rsidRDefault="00E33BD0" w:rsidP="003637F4">
            <w:pPr>
              <w:rPr>
                <w:rFonts w:eastAsia="標楷體"/>
                <w:sz w:val="20"/>
                <w:szCs w:val="20"/>
              </w:rPr>
            </w:pPr>
          </w:p>
          <w:p w14:paraId="7C5C20AE" w14:textId="77777777" w:rsidR="005A329C" w:rsidRDefault="005A329C" w:rsidP="003637F4">
            <w:pPr>
              <w:rPr>
                <w:rFonts w:eastAsia="標楷體"/>
                <w:sz w:val="20"/>
                <w:szCs w:val="20"/>
              </w:rPr>
            </w:pPr>
          </w:p>
          <w:p w14:paraId="1A08B3D2" w14:textId="400775EF" w:rsidR="005A329C" w:rsidRPr="00FF7B4A" w:rsidRDefault="005A329C" w:rsidP="003637F4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口頭發表</w:t>
            </w:r>
          </w:p>
        </w:tc>
      </w:tr>
    </w:tbl>
    <w:p w14:paraId="5D084E0D" w14:textId="174A5E62" w:rsidR="00247DFC" w:rsidRPr="007B280B" w:rsidRDefault="007B280B" w:rsidP="00247DFC">
      <w:pPr>
        <w:rPr>
          <w:rFonts w:ascii="標楷體" w:eastAsia="標楷體" w:hAnsi="標楷體"/>
          <w:b/>
        </w:rPr>
      </w:pPr>
      <w:r>
        <w:lastRenderedPageBreak/>
        <w:br w:type="page"/>
      </w:r>
      <w:r w:rsidRPr="00072D27">
        <w:rPr>
          <w:rFonts w:ascii="標楷體" w:eastAsia="標楷體" w:hAnsi="標楷體" w:hint="eastAsia"/>
          <w:b/>
        </w:rPr>
        <w:lastRenderedPageBreak/>
        <w:t>附錄(一)教學重點、學習紀錄與評量方式對照表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247DFC" w:rsidRPr="00072D27" w14:paraId="232A5BFA" w14:textId="77777777" w:rsidTr="00887DAF">
        <w:trPr>
          <w:trHeight w:val="486"/>
          <w:jc w:val="center"/>
        </w:trPr>
        <w:tc>
          <w:tcPr>
            <w:tcW w:w="1413" w:type="dxa"/>
            <w:vAlign w:val="center"/>
          </w:tcPr>
          <w:p w14:paraId="22A73D2A" w14:textId="77777777" w:rsidR="00247DFC" w:rsidRPr="00072D27" w:rsidRDefault="00247DFC" w:rsidP="00887DA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單元</w:t>
            </w:r>
            <w:r w:rsidRPr="00072D27">
              <w:rPr>
                <w:rFonts w:ascii="標楷體" w:eastAsia="標楷體" w:hAnsi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04E23214" w14:textId="77777777" w:rsidR="00247DFC" w:rsidRPr="00072D27" w:rsidRDefault="00247DFC" w:rsidP="00887DA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74A7D71E" w14:textId="77777777" w:rsidR="00247DFC" w:rsidRPr="00072D27" w:rsidRDefault="00247DFC" w:rsidP="00887DA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65F4A065" w14:textId="77777777" w:rsidR="00247DFC" w:rsidRPr="00072D27" w:rsidRDefault="00247DFC" w:rsidP="00887DA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74BA1E53" w14:textId="77777777" w:rsidR="00247DFC" w:rsidRPr="00072D27" w:rsidRDefault="00247DFC" w:rsidP="00887DA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學習紀錄/評量工具</w:t>
            </w:r>
          </w:p>
        </w:tc>
      </w:tr>
      <w:tr w:rsidR="00247DFC" w:rsidRPr="00072D27" w14:paraId="6C58515B" w14:textId="77777777" w:rsidTr="00887DAF">
        <w:trPr>
          <w:trHeight w:val="1405"/>
          <w:jc w:val="center"/>
        </w:trPr>
        <w:tc>
          <w:tcPr>
            <w:tcW w:w="1413" w:type="dxa"/>
            <w:vAlign w:val="center"/>
          </w:tcPr>
          <w:p w14:paraId="2B17492F" w14:textId="77777777" w:rsidR="00247DFC" w:rsidRPr="00B303FA" w:rsidRDefault="00247DFC" w:rsidP="00887DAF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hint="eastAsia"/>
              </w:rPr>
              <w:t>認識</w:t>
            </w:r>
            <w:r>
              <w:rPr>
                <w:rFonts w:ascii="標楷體" w:eastAsia="標楷體" w:hAnsi="標楷體" w:hint="eastAsia"/>
              </w:rPr>
              <w:t>國際濕地日</w:t>
            </w:r>
          </w:p>
        </w:tc>
        <w:tc>
          <w:tcPr>
            <w:tcW w:w="2609" w:type="dxa"/>
            <w:vAlign w:val="center"/>
          </w:tcPr>
          <w:p w14:paraId="375F4EDD" w14:textId="77777777" w:rsidR="00247DFC" w:rsidRPr="00072D27" w:rsidRDefault="00247DFC" w:rsidP="00887DAF">
            <w:pPr>
              <w:spacing w:line="330" w:lineRule="exact"/>
              <w:rPr>
                <w:rFonts w:ascii="標楷體" w:eastAsia="標楷體" w:hAnsi="標楷體" w:cs="BiauKai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>
              <w:rPr>
                <w:rFonts w:ascii="標楷體" w:eastAsia="標楷體" w:hAnsi="標楷體" w:hint="eastAsia"/>
              </w:rPr>
              <w:t>國際濕地日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5E61565D" w14:textId="77777777" w:rsidR="00247DFC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573B2512" w14:textId="77777777" w:rsidR="00247DFC" w:rsidRPr="003B1EA1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130A03FA" w14:textId="77777777" w:rsidR="00247DFC" w:rsidRPr="00072D27" w:rsidRDefault="00247DFC" w:rsidP="00887DAF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>
              <w:rPr>
                <w:rFonts w:eastAsia="標楷體" w:hint="eastAsia"/>
                <w:noProof/>
              </w:rPr>
              <w:t>說出</w:t>
            </w:r>
            <w:r>
              <w:rPr>
                <w:rFonts w:ascii="標楷體" w:eastAsia="標楷體" w:hAnsi="標楷體" w:hint="eastAsia"/>
              </w:rPr>
              <w:t>國際濕地日</w:t>
            </w:r>
            <w:r>
              <w:rPr>
                <w:rFonts w:eastAsia="標楷體" w:hint="eastAsia"/>
                <w:noProof/>
              </w:rPr>
              <w:t>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02473889" w14:textId="77777777" w:rsidR="00247DFC" w:rsidRPr="00785EB4" w:rsidRDefault="00247DFC" w:rsidP="00887DAF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150816B" w14:textId="77777777" w:rsidR="00247DFC" w:rsidRDefault="00247DFC" w:rsidP="00887DAF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08818858" w14:textId="77777777" w:rsidR="00247DFC" w:rsidRPr="00062BB3" w:rsidRDefault="00247DFC" w:rsidP="00887DAF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247DFC" w:rsidRPr="00072D27" w14:paraId="4D59B879" w14:textId="77777777" w:rsidTr="00887DAF">
        <w:trPr>
          <w:trHeight w:val="416"/>
          <w:jc w:val="center"/>
        </w:trPr>
        <w:tc>
          <w:tcPr>
            <w:tcW w:w="1413" w:type="dxa"/>
            <w:vAlign w:val="center"/>
          </w:tcPr>
          <w:p w14:paraId="13360262" w14:textId="77777777" w:rsidR="00247DFC" w:rsidRDefault="00247DFC" w:rsidP="00887DAF">
            <w:pPr>
              <w:rPr>
                <w:rFonts w:ascii="標楷體" w:eastAsia="標楷體" w:hAnsi="標楷體" w:cs="新細明體"/>
                <w:kern w:val="0"/>
              </w:rPr>
            </w:pPr>
            <w:r w:rsidRPr="00B303FA">
              <w:rPr>
                <w:rFonts w:ascii="標楷體" w:eastAsia="標楷體" w:hAnsi="標楷體" w:cs="新細明體" w:hint="eastAsia"/>
                <w:kern w:val="0"/>
              </w:rPr>
              <w:t>認識</w:t>
            </w:r>
            <w:r>
              <w:rPr>
                <w:rFonts w:ascii="標楷體" w:eastAsia="標楷體" w:hAnsi="標楷體" w:cs="新細明體" w:hint="eastAsia"/>
                <w:kern w:val="0"/>
              </w:rPr>
              <w:t>地球日</w:t>
            </w:r>
          </w:p>
          <w:p w14:paraId="1A062C11" w14:textId="77777777" w:rsidR="00247DFC" w:rsidRPr="00B303FA" w:rsidRDefault="00247DFC" w:rsidP="00887DAF">
            <w:pPr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vAlign w:val="center"/>
          </w:tcPr>
          <w:p w14:paraId="79D54012" w14:textId="77777777" w:rsidR="00247DFC" w:rsidRPr="00072D27" w:rsidRDefault="00247DFC" w:rsidP="00887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>
              <w:rPr>
                <w:rFonts w:eastAsia="標楷體" w:hint="eastAsia"/>
                <w:noProof/>
              </w:rPr>
              <w:t>地球日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0507DFB7" w14:textId="77777777" w:rsidR="00247DFC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1A1E159F" w14:textId="77777777" w:rsidR="00247DFC" w:rsidRPr="003B1EA1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F3039B3" w14:textId="77777777" w:rsidR="00247DFC" w:rsidRPr="00F009F5" w:rsidRDefault="00247DFC" w:rsidP="00887DAF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>
              <w:rPr>
                <w:rFonts w:eastAsia="標楷體" w:hint="eastAsia"/>
                <w:noProof/>
              </w:rPr>
              <w:t>說出地球日的由來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48223FB3" w14:textId="77777777" w:rsidR="00247DFC" w:rsidRPr="008D2BF9" w:rsidRDefault="00247DFC" w:rsidP="00887DAF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64F28E4A" w14:textId="77777777" w:rsidR="00247DFC" w:rsidRDefault="00247DFC" w:rsidP="00887DAF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4849AC09" w14:textId="77777777" w:rsidR="00247DFC" w:rsidRPr="00062BB3" w:rsidRDefault="00247DFC" w:rsidP="00887DAF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247DFC" w:rsidRPr="00072D27" w14:paraId="4C6B2CA5" w14:textId="77777777" w:rsidTr="00887DAF">
        <w:trPr>
          <w:trHeight w:val="1391"/>
          <w:jc w:val="center"/>
        </w:trPr>
        <w:tc>
          <w:tcPr>
            <w:tcW w:w="1413" w:type="dxa"/>
            <w:vAlign w:val="center"/>
          </w:tcPr>
          <w:p w14:paraId="0606E6AF" w14:textId="77777777" w:rsidR="00247DFC" w:rsidRPr="00B303FA" w:rsidRDefault="00247DFC" w:rsidP="00887DAF">
            <w:pPr>
              <w:widowControl/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hint="eastAsia"/>
              </w:rPr>
              <w:t>認識</w:t>
            </w:r>
            <w:r>
              <w:rPr>
                <w:rFonts w:eastAsia="標楷體" w:hint="eastAsia"/>
                <w:noProof/>
              </w:rPr>
              <w:t>國際家庭日</w:t>
            </w:r>
          </w:p>
        </w:tc>
        <w:tc>
          <w:tcPr>
            <w:tcW w:w="2609" w:type="dxa"/>
            <w:vAlign w:val="center"/>
          </w:tcPr>
          <w:p w14:paraId="51CC6A31" w14:textId="77777777" w:rsidR="00247DFC" w:rsidRPr="00072D27" w:rsidRDefault="00247DFC" w:rsidP="00887DAF">
            <w:pPr>
              <w:jc w:val="both"/>
              <w:rPr>
                <w:rFonts w:ascii="標楷體" w:eastAsia="標楷體" w:hAnsi="標楷體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>
              <w:rPr>
                <w:rFonts w:eastAsia="標楷體" w:hint="eastAsia"/>
                <w:noProof/>
              </w:rPr>
              <w:t>國際家庭日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2A12B07F" w14:textId="77777777" w:rsidR="00247DFC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2A09B1AF" w14:textId="77777777" w:rsidR="00247DFC" w:rsidRPr="003B1EA1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50F24D3B" w14:textId="77777777" w:rsidR="00247DFC" w:rsidRPr="004E1772" w:rsidRDefault="00247DFC" w:rsidP="00887DAF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>
              <w:rPr>
                <w:rFonts w:eastAsia="標楷體" w:hint="eastAsia"/>
                <w:noProof/>
              </w:rPr>
              <w:t>說出國際家庭日的由來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7A89B549" w14:textId="77777777" w:rsidR="00247DFC" w:rsidRPr="00062BB3" w:rsidRDefault="00247DFC" w:rsidP="00887DAF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FFC9E18" w14:textId="77777777" w:rsidR="00247DFC" w:rsidRDefault="00247DFC" w:rsidP="00887DAF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6949B9D6" w14:textId="77777777" w:rsidR="00247DFC" w:rsidRPr="00062BB3" w:rsidRDefault="00247DFC" w:rsidP="00887DAF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247DFC" w:rsidRPr="00072D27" w14:paraId="792F6865" w14:textId="77777777" w:rsidTr="00887DAF">
        <w:trPr>
          <w:trHeight w:val="1391"/>
          <w:jc w:val="center"/>
        </w:trPr>
        <w:tc>
          <w:tcPr>
            <w:tcW w:w="1413" w:type="dxa"/>
            <w:vAlign w:val="center"/>
          </w:tcPr>
          <w:p w14:paraId="469C90FB" w14:textId="77777777" w:rsidR="00247DFC" w:rsidRPr="00CE5214" w:rsidRDefault="00247DFC" w:rsidP="00887DAF">
            <w:pPr>
              <w:rPr>
                <w:rFonts w:eastAsia="標楷體"/>
                <w:sz w:val="20"/>
                <w:szCs w:val="20"/>
              </w:rPr>
            </w:pPr>
            <w:r w:rsidRPr="00B303FA">
              <w:rPr>
                <w:rFonts w:ascii="標楷體" w:eastAsia="標楷體" w:hAnsi="標楷體" w:hint="eastAsia"/>
              </w:rPr>
              <w:t>認識</w:t>
            </w:r>
            <w:r>
              <w:rPr>
                <w:rFonts w:eastAsia="標楷體" w:hint="eastAsia"/>
                <w:noProof/>
              </w:rPr>
              <w:t>國際環境日</w:t>
            </w:r>
          </w:p>
        </w:tc>
        <w:tc>
          <w:tcPr>
            <w:tcW w:w="2609" w:type="dxa"/>
            <w:vAlign w:val="center"/>
          </w:tcPr>
          <w:p w14:paraId="7F72BB41" w14:textId="77777777" w:rsidR="00247DFC" w:rsidRPr="00072D27" w:rsidRDefault="00247DFC" w:rsidP="00887DAF">
            <w:pPr>
              <w:jc w:val="both"/>
              <w:rPr>
                <w:rFonts w:ascii="標楷體" w:eastAsia="標楷體" w:hAnsi="標楷體" w:cs="BiauKai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>
              <w:rPr>
                <w:rFonts w:eastAsia="標楷體" w:hint="eastAsia"/>
                <w:noProof/>
              </w:rPr>
              <w:t>國際環境日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6F86B727" w14:textId="77777777" w:rsidR="00247DFC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1E2D4DD4" w14:textId="77777777" w:rsidR="00247DFC" w:rsidRPr="003B1EA1" w:rsidRDefault="00247DFC" w:rsidP="00887DAF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4B0F7ED4" w14:textId="77777777" w:rsidR="00247DFC" w:rsidRDefault="00247DFC" w:rsidP="00887DAF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>
              <w:rPr>
                <w:rFonts w:eastAsia="標楷體" w:hint="eastAsia"/>
                <w:noProof/>
              </w:rPr>
              <w:t>說出國際環境日的由來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2C81696D" w14:textId="77777777" w:rsidR="00247DFC" w:rsidRPr="00A91F32" w:rsidRDefault="00247DFC" w:rsidP="00887DAF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7BB64F57" w14:textId="77777777" w:rsidR="00247DFC" w:rsidRDefault="00247DFC" w:rsidP="00887DAF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1C0EA728" w14:textId="77777777" w:rsidR="00247DFC" w:rsidRDefault="00247DFC" w:rsidP="00887DAF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</w:tbl>
    <w:p w14:paraId="2AC4D3BE" w14:textId="77777777" w:rsidR="00247DFC" w:rsidRPr="00072D27" w:rsidRDefault="00247DFC" w:rsidP="00247DFC">
      <w:pPr>
        <w:spacing w:line="500" w:lineRule="exact"/>
        <w:rPr>
          <w:rFonts w:ascii="標楷體" w:eastAsia="標楷體" w:hAnsi="標楷體"/>
          <w:szCs w:val="32"/>
        </w:rPr>
      </w:pPr>
      <w:r w:rsidRPr="00072D27">
        <w:rPr>
          <w:rFonts w:ascii="標楷體" w:eastAsia="標楷體" w:hAnsi="標楷體" w:hint="eastAsia"/>
          <w:sz w:val="27"/>
          <w:szCs w:val="27"/>
          <w:shd w:val="clear" w:color="auto" w:fill="FFFFFF"/>
        </w:rPr>
        <w:t>國民小學及國民中學學生成績評量準則</w:t>
      </w:r>
    </w:p>
    <w:p w14:paraId="5BFBECF9" w14:textId="77777777" w:rsidR="00247DFC" w:rsidRPr="00072D27" w:rsidRDefault="00247DFC" w:rsidP="00247DFC">
      <w:pPr>
        <w:spacing w:line="500" w:lineRule="exact"/>
        <w:rPr>
          <w:rFonts w:ascii="標楷體" w:eastAsia="標楷體" w:hAnsi="標楷體"/>
        </w:rPr>
      </w:pPr>
      <w:r w:rsidRPr="00072D27">
        <w:rPr>
          <w:rStyle w:val="afa"/>
          <w:rFonts w:ascii="標楷體" w:eastAsia="標楷體" w:hAnsi="標楷體" w:hint="eastAsia"/>
        </w:rPr>
        <w:t>第 五 條</w:t>
      </w:r>
    </w:p>
    <w:p w14:paraId="6ABEFB33" w14:textId="77777777" w:rsidR="00247DFC" w:rsidRPr="00072D27" w:rsidRDefault="00247DFC" w:rsidP="00247DFC">
      <w:pPr>
        <w:spacing w:line="500" w:lineRule="exact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</w:rPr>
        <w:t>國民中小學學生成績評量，應依第三條規定，並視學生身心發展、個別差異、文化差異及核心素養內涵，採取下列適當之多元評量方式：</w:t>
      </w:r>
    </w:p>
    <w:p w14:paraId="3BB7BF33" w14:textId="77777777" w:rsidR="00247DFC" w:rsidRPr="00072D27" w:rsidRDefault="00247DFC" w:rsidP="00247DFC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一、紙筆測驗及表單</w:t>
      </w:r>
      <w:r w:rsidRPr="00072D27">
        <w:rPr>
          <w:rFonts w:ascii="標楷體" w:eastAsia="標楷體" w:hAnsi="標楷體" w:hint="eastAsia"/>
        </w:rPr>
        <w:t>：依重要知識與概念性目標，及學習興趣、動機與態度等情意目標，採用學習單、習作作業、紙筆測驗、問卷、檢核表、評定量表或其他方式。</w:t>
      </w:r>
    </w:p>
    <w:p w14:paraId="132EE20B" w14:textId="1E5A4A7B" w:rsidR="00247DFC" w:rsidRPr="00072D27" w:rsidRDefault="00247DFC" w:rsidP="00247DFC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二、</w:t>
      </w:r>
      <w:r w:rsidR="003637F4">
        <w:rPr>
          <w:rFonts w:ascii="標楷體" w:eastAsia="標楷體" w:hAnsi="標楷體" w:hint="eastAsia"/>
          <w:b/>
        </w:rPr>
        <w:t>實際操作</w:t>
      </w:r>
      <w:r w:rsidRPr="00072D27">
        <w:rPr>
          <w:rFonts w:ascii="標楷體" w:eastAsia="標楷體" w:hAnsi="標楷體" w:hint="eastAsia"/>
          <w:b/>
        </w:rPr>
        <w:t>評量</w:t>
      </w:r>
      <w:r w:rsidRPr="00072D27">
        <w:rPr>
          <w:rFonts w:ascii="標楷體" w:eastAsia="標楷體" w:hAnsi="標楷體" w:hint="eastAsia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08A283A9" w14:textId="77777777" w:rsidR="00247DFC" w:rsidRPr="00072D27" w:rsidRDefault="00247DFC" w:rsidP="00247DFC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三、檔案評量</w:t>
      </w:r>
      <w:r w:rsidRPr="00072D27">
        <w:rPr>
          <w:rFonts w:ascii="標楷體" w:eastAsia="標楷體" w:hAnsi="標楷體" w:hint="eastAsia"/>
        </w:rPr>
        <w:t>：依學習目標，指導學生本於目的導向系統性彙整之表單、測驗、表現評量與其他資料及相關紀錄，製成檔案，展現其學習歷程及成果。</w:t>
      </w:r>
    </w:p>
    <w:p w14:paraId="5DA19EB1" w14:textId="1B1381F6" w:rsidR="00247DFC" w:rsidRDefault="00247DFC" w:rsidP="00247DFC">
      <w:pPr>
        <w:spacing w:beforeLines="50" w:before="180" w:line="500" w:lineRule="exact"/>
        <w:ind w:leftChars="177" w:left="425" w:firstLine="1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</w:rPr>
        <w:lastRenderedPageBreak/>
        <w:t>特殊教育學生之成績評量方式，由學校依特殊教育法及其相關規定，衡酌學生學習需求及優勢管道，彈性調整之。</w:t>
      </w:r>
    </w:p>
    <w:p w14:paraId="566D8239" w14:textId="77777777" w:rsidR="00247DFC" w:rsidRPr="00072D27" w:rsidRDefault="00247DFC" w:rsidP="00247DFC">
      <w:pPr>
        <w:spacing w:beforeLines="50" w:before="180" w:line="500" w:lineRule="exact"/>
        <w:ind w:leftChars="177" w:left="425" w:firstLine="1"/>
        <w:rPr>
          <w:rFonts w:ascii="標楷體" w:eastAsia="標楷體" w:hAnsi="標楷體" w:cs="細明體"/>
          <w:b/>
        </w:rPr>
      </w:pPr>
    </w:p>
    <w:p w14:paraId="0CAEB0C4" w14:textId="4229A5F7" w:rsidR="00247DFC" w:rsidRPr="00072D27" w:rsidRDefault="00247DFC" w:rsidP="00247DFC">
      <w:pPr>
        <w:widowControl/>
        <w:ind w:firstLineChars="150" w:firstLine="360"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cs="細明體" w:hint="eastAsia"/>
          <w:b/>
        </w:rPr>
        <w:t>附錄(二)</w:t>
      </w:r>
      <w:r w:rsidRPr="00072D27">
        <w:rPr>
          <w:rFonts w:ascii="標楷體" w:eastAsia="標楷體" w:hAnsi="標楷體"/>
        </w:rPr>
        <w:t xml:space="preserve"> </w:t>
      </w:r>
      <w:r w:rsidRPr="00072D27">
        <w:rPr>
          <w:rFonts w:ascii="標楷體" w:eastAsia="標楷體" w:hAnsi="標楷體" w:hint="eastAsia"/>
          <w:b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8857"/>
      </w:tblGrid>
      <w:tr w:rsidR="00247DFC" w:rsidRPr="00072D27" w14:paraId="080562BE" w14:textId="77777777" w:rsidTr="00887DAF">
        <w:trPr>
          <w:trHeight w:val="864"/>
        </w:trPr>
        <w:tc>
          <w:tcPr>
            <w:tcW w:w="1364" w:type="dxa"/>
            <w:vAlign w:val="center"/>
          </w:tcPr>
          <w:p w14:paraId="24BFFB30" w14:textId="77777777" w:rsidR="00247DFC" w:rsidRPr="00072D27" w:rsidRDefault="00247DFC" w:rsidP="00887DA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vAlign w:val="center"/>
          </w:tcPr>
          <w:p w14:paraId="74142BD0" w14:textId="77777777" w:rsidR="00247DFC" w:rsidRPr="003B1EA1" w:rsidRDefault="00247DFC" w:rsidP="00887DAF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44E1C06D" w14:textId="77777777" w:rsidR="00247DFC" w:rsidRDefault="00247DFC" w:rsidP="00887DAF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能說出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239FE4CD" w14:textId="77777777" w:rsidR="00247DFC" w:rsidRDefault="00247DFC" w:rsidP="00887DAF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3. </w:t>
            </w:r>
            <w:r>
              <w:rPr>
                <w:rFonts w:ascii="Times New Roman" w:eastAsia="標楷體" w:hAnsi="Times New Roman" w:hint="eastAsia"/>
                <w:noProof/>
              </w:rPr>
              <w:t>能認讀課堂中所學的字詞與句子。</w:t>
            </w:r>
          </w:p>
          <w:p w14:paraId="48193FB9" w14:textId="77777777" w:rsidR="00247DFC" w:rsidRPr="003B1EA1" w:rsidRDefault="00247DFC" w:rsidP="00887DAF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4. </w:t>
            </w:r>
            <w:r>
              <w:rPr>
                <w:rFonts w:ascii="Times New Roman" w:eastAsia="標楷體" w:hAnsi="Times New Roman" w:hint="eastAsia"/>
                <w:noProof/>
              </w:rPr>
              <w:t>能仿寫課堂中所學的字詞與句子。</w:t>
            </w:r>
          </w:p>
          <w:p w14:paraId="0BAE7F57" w14:textId="77777777" w:rsidR="00247DFC" w:rsidRPr="003B1EA1" w:rsidRDefault="00247DFC" w:rsidP="00887DAF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5</w:t>
            </w:r>
            <w:r w:rsidRPr="003B1EA1">
              <w:rPr>
                <w:rFonts w:ascii="Times New Roman" w:eastAsia="標楷體" w:hAnsi="Times New Roman" w:hint="eastAsia"/>
                <w:noProof/>
              </w:rPr>
              <w:t>.</w:t>
            </w:r>
            <w:r>
              <w:rPr>
                <w:rFonts w:ascii="Times New Roman" w:eastAsia="標楷體" w:hAnsi="Times New Roman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4057EBFF" w14:textId="77777777" w:rsidR="00247DFC" w:rsidRPr="00072D27" w:rsidRDefault="00247DFC" w:rsidP="00887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95" w:left="228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6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能認識</w:t>
            </w:r>
            <w:r>
              <w:rPr>
                <w:rFonts w:eastAsia="標楷體" w:hint="eastAsia"/>
                <w:noProof/>
              </w:rPr>
              <w:t>國內外的節慶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</w:tr>
      <w:tr w:rsidR="00247DFC" w:rsidRPr="00072D27" w14:paraId="2246A394" w14:textId="77777777" w:rsidTr="00887DAF">
        <w:trPr>
          <w:trHeight w:val="1018"/>
        </w:trPr>
        <w:tc>
          <w:tcPr>
            <w:tcW w:w="1364" w:type="dxa"/>
            <w:vAlign w:val="center"/>
          </w:tcPr>
          <w:p w14:paraId="51A9C2FA" w14:textId="77777777" w:rsidR="00247DFC" w:rsidRPr="00072D27" w:rsidRDefault="00247DFC" w:rsidP="00887DAF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</w:tcPr>
          <w:p w14:paraId="78A9D43F" w14:textId="77777777" w:rsidR="00247DFC" w:rsidRPr="00845F93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26407684" w14:textId="77777777" w:rsidR="00247DFC" w:rsidRPr="00845F93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7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聽懂課堂中所學的字詞</w:t>
            </w:r>
          </w:p>
          <w:p w14:paraId="120F62B9" w14:textId="77777777" w:rsidR="00247DFC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1-II-9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能聽懂簡易的日常生活用語</w:t>
            </w:r>
          </w:p>
          <w:p w14:paraId="734B1298" w14:textId="77777777" w:rsidR="00247DFC" w:rsidRPr="001F4411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能聽懂簡易句型的句子</w:t>
            </w:r>
          </w:p>
          <w:p w14:paraId="221544AF" w14:textId="77777777" w:rsidR="00247DFC" w:rsidRPr="00845F93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能說出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24F8C3F8" w14:textId="77777777" w:rsidR="00247DFC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6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能以正確的發音及適切的語調說出簡易句型的句子。</w:t>
            </w:r>
          </w:p>
          <w:p w14:paraId="7682C520" w14:textId="77777777" w:rsidR="00247DFC" w:rsidRPr="00845F93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2-III-10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能複誦和吟唱簡易的歌謠韻文</w:t>
            </w:r>
          </w:p>
          <w:p w14:paraId="11D15A22" w14:textId="77777777" w:rsidR="00247DFC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3-I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2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能辨識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277B876C" w14:textId="77777777" w:rsidR="00247DFC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3-II-3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能看懂課堂徵所學的句子</w:t>
            </w:r>
          </w:p>
          <w:p w14:paraId="4906EF22" w14:textId="77777777" w:rsidR="00247DFC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臨摹抄寫課堂中所學的字詞</w:t>
            </w:r>
          </w:p>
          <w:p w14:paraId="2A10CE55" w14:textId="77777777" w:rsidR="00247DFC" w:rsidRPr="00CB1B32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4-II-4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能臨摹抄寫課堂中所學的句子</w:t>
            </w:r>
          </w:p>
          <w:p w14:paraId="61C86AB1" w14:textId="77777777" w:rsidR="00247DFC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5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運用所學的字母拼讀規則讀出英文字詞</w:t>
            </w:r>
          </w:p>
          <w:p w14:paraId="60B20401" w14:textId="77777777" w:rsidR="00247DFC" w:rsidRPr="00845F93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-1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能專注於老師的說明與演示</w:t>
            </w:r>
          </w:p>
          <w:p w14:paraId="2850964C" w14:textId="77777777" w:rsidR="00247DFC" w:rsidRPr="00845F93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-2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積極參與各種課堂練習活動</w:t>
            </w:r>
          </w:p>
          <w:p w14:paraId="36A2A5B8" w14:textId="77777777" w:rsidR="00247DFC" w:rsidRPr="00845F93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-3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樂於回答老師或或同學所提的問題</w:t>
            </w:r>
          </w:p>
          <w:p w14:paraId="18BC61F5" w14:textId="77777777" w:rsidR="00247DFC" w:rsidRPr="003B1EA1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-4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認真完成教師交待的作業</w:t>
            </w:r>
          </w:p>
          <w:p w14:paraId="0E06ACE1" w14:textId="77777777" w:rsidR="00247DFC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1119BD">
              <w:rPr>
                <w:rFonts w:ascii="Times New Roman" w:eastAsia="新細明體" w:hAnsi="Times New Roman" w:cs="Times New Roman"/>
                <w:color w:val="auto"/>
              </w:rPr>
              <w:t>8</w:t>
            </w:r>
            <w:r w:rsidRPr="001119BD">
              <w:rPr>
                <w:rFonts w:ascii="Times New Roman" w:eastAsia="標楷體" w:hAnsi="Times New Roman" w:cs="Times New Roman"/>
                <w:color w:val="auto"/>
              </w:rPr>
              <w:t>-II-1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能了解課堂中所介紹的國內主要節慶習俗</w:t>
            </w:r>
          </w:p>
          <w:p w14:paraId="3122E20C" w14:textId="77777777" w:rsidR="00247DFC" w:rsidRPr="00FD47FE" w:rsidRDefault="00247DFC" w:rsidP="00887DAF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8-II-3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能了解課堂中所介紹的國外主要節慶習俗</w:t>
            </w:r>
          </w:p>
        </w:tc>
      </w:tr>
      <w:tr w:rsidR="00247DFC" w:rsidRPr="00072D27" w14:paraId="534219AF" w14:textId="77777777" w:rsidTr="00887DAF">
        <w:trPr>
          <w:trHeight w:val="493"/>
        </w:trPr>
        <w:tc>
          <w:tcPr>
            <w:tcW w:w="10221" w:type="dxa"/>
            <w:gridSpan w:val="2"/>
            <w:vAlign w:val="center"/>
          </w:tcPr>
          <w:p w14:paraId="0AFE279B" w14:textId="77777777" w:rsidR="00247DFC" w:rsidRPr="00072D27" w:rsidRDefault="00247DFC" w:rsidP="00887DA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</w:tbl>
    <w:p w14:paraId="00120040" w14:textId="77777777" w:rsidR="00247DFC" w:rsidRPr="00247DFC" w:rsidRDefault="00247DFC"/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8D6C94" w:rsidRPr="00072D27" w14:paraId="62ABCF81" w14:textId="77777777" w:rsidTr="005602CA">
        <w:trPr>
          <w:trHeight w:val="1017"/>
        </w:trPr>
        <w:tc>
          <w:tcPr>
            <w:tcW w:w="534" w:type="dxa"/>
            <w:vAlign w:val="center"/>
          </w:tcPr>
          <w:p w14:paraId="65699503" w14:textId="676F9820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E86902C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Merge w:val="restart"/>
            <w:vAlign w:val="center"/>
          </w:tcPr>
          <w:p w14:paraId="2B55BA08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2CE9AC7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1B147DEA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C2F47A1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CDBF296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CF62B26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6AE235A8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3315A9B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176DA76E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4BCE680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DE3AE8B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8D6C94" w:rsidRPr="00072D27" w14:paraId="4E124C2C" w14:textId="77777777" w:rsidTr="005602CA">
        <w:trPr>
          <w:trHeight w:val="1315"/>
        </w:trPr>
        <w:tc>
          <w:tcPr>
            <w:tcW w:w="534" w:type="dxa"/>
            <w:vMerge w:val="restart"/>
            <w:vAlign w:val="center"/>
          </w:tcPr>
          <w:p w14:paraId="74446CDD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認識國內</w:t>
            </w:r>
            <w:r>
              <w:rPr>
                <w:rFonts w:ascii="標楷體" w:eastAsia="標楷體" w:hAnsi="標楷體" w:hint="eastAsia"/>
                <w:b/>
                <w:noProof/>
              </w:rPr>
              <w:lastRenderedPageBreak/>
              <w:t>外節慶</w:t>
            </w:r>
          </w:p>
        </w:tc>
        <w:tc>
          <w:tcPr>
            <w:tcW w:w="830" w:type="dxa"/>
            <w:vMerge/>
            <w:vAlign w:val="center"/>
          </w:tcPr>
          <w:p w14:paraId="001154CC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582AC94E" w14:textId="77777777" w:rsidTr="005602CA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33EEC8FD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正確聽辨、說出、認讀、仿寫單字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6AA15233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49DB5029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7D9F025E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7C79AA98" w14:textId="77777777" w:rsidR="008D6C94" w:rsidRPr="006B3185" w:rsidRDefault="008D6C94" w:rsidP="005602CA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629293AF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能正確聽辨、說出、認讀、仿寫大部分單字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C389431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可正確聽辨、說出、認讀、仿寫部分單字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1199D9B2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只能正確聽辨、說出、認讀、仿寫少部分單字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5641367D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ED4356D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072586B0" w14:textId="77777777" w:rsidTr="005602CA">
        <w:trPr>
          <w:trHeight w:val="1562"/>
        </w:trPr>
        <w:tc>
          <w:tcPr>
            <w:tcW w:w="534" w:type="dxa"/>
            <w:vMerge/>
            <w:vAlign w:val="center"/>
          </w:tcPr>
          <w:p w14:paraId="2F0108F4" w14:textId="77777777" w:rsidR="008D6C94" w:rsidRPr="00C80783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55C151BB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1EC971B4" w14:textId="77777777" w:rsidTr="005602CA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74694BA5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正確聽辨、說出、認讀、仿寫句子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0687FB8C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29C9CE0D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3DF2984C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311BD4EB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935" w:type="dxa"/>
            <w:vAlign w:val="center"/>
          </w:tcPr>
          <w:p w14:paraId="13C3FCA3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能正確聽辨、說出、認讀、仿寫大部分句子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60BFB4B5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可正確聽辨、說出、認讀、仿寫部分句子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35846623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只能正確聽辨少部分句子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334F1326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B9E68C0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6ADB62A" w14:textId="77777777" w:rsidTr="005602CA">
        <w:trPr>
          <w:trHeight w:val="985"/>
        </w:trPr>
        <w:tc>
          <w:tcPr>
            <w:tcW w:w="534" w:type="dxa"/>
            <w:vMerge/>
            <w:vAlign w:val="center"/>
          </w:tcPr>
          <w:p w14:paraId="45ACC802" w14:textId="77777777" w:rsidR="008D6C94" w:rsidRPr="00C80783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1081C5CD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5D8E117A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正確說出節慶由來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E416484" w14:textId="77777777" w:rsidR="008D6C94" w:rsidRPr="006B3185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能正確說出大部分節慶由來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1DB9E4B6" w14:textId="77777777" w:rsidR="008D6C94" w:rsidRPr="00D7724D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可正確說出部分節慶由來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7F87DBE7" w14:textId="77777777" w:rsidR="008D6C94" w:rsidRPr="00D7724D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只能正確說出少部分節慶由來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1A0C1931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D2F3268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F35A79F" w14:textId="77777777" w:rsidTr="005602CA">
        <w:trPr>
          <w:trHeight w:val="1260"/>
        </w:trPr>
        <w:tc>
          <w:tcPr>
            <w:tcW w:w="1364" w:type="dxa"/>
            <w:gridSpan w:val="2"/>
            <w:vMerge w:val="restart"/>
            <w:vAlign w:val="center"/>
          </w:tcPr>
          <w:p w14:paraId="0132692A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5F92623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238B0D5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13E4AF7C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472CE2F1" w14:textId="77777777" w:rsidR="008D6C94" w:rsidRPr="00471FF7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22個單字聽說讀寫完全正確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00B088D" w14:textId="77777777" w:rsidR="008D6C94" w:rsidRPr="00471FF7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22個單字聽說讀寫有20個正確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6253CA42" w14:textId="77777777" w:rsidR="008D6C94" w:rsidRPr="00471FF7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22個單字聽說讀寫有18個正確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383394B" w14:textId="77777777" w:rsidR="008D6C94" w:rsidRPr="00471FF7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22個單字聽說讀寫有16個正確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1C39BAA1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DB977CB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5FDCDE8" w14:textId="77777777" w:rsidTr="005602CA">
        <w:trPr>
          <w:trHeight w:val="1459"/>
        </w:trPr>
        <w:tc>
          <w:tcPr>
            <w:tcW w:w="1364" w:type="dxa"/>
            <w:gridSpan w:val="2"/>
            <w:vMerge/>
            <w:vAlign w:val="center"/>
          </w:tcPr>
          <w:p w14:paraId="486C68C9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01FCC1C3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12個句子聽說讀寫完全正確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58A2080A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12個句子聽說讀寫有10個正確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5B1B5C4C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12個句子聽說讀寫有8個正確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3B0B955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12個單字聽說讀寫有6個正確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6DC2D708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6C02FFC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50DF851D" w14:textId="77777777" w:rsidTr="005602CA">
        <w:trPr>
          <w:trHeight w:val="1213"/>
        </w:trPr>
        <w:tc>
          <w:tcPr>
            <w:tcW w:w="1364" w:type="dxa"/>
            <w:gridSpan w:val="2"/>
            <w:vMerge/>
            <w:vAlign w:val="center"/>
          </w:tcPr>
          <w:p w14:paraId="24D124AF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464B4EA4" w14:textId="77777777" w:rsidTr="005602CA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06791A88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能正確說出4個節慶的由來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6EFB756C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3FD49BE8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5A6DEDDE" w14:textId="77777777" w:rsidR="008D6C94" w:rsidRPr="006B3185" w:rsidRDefault="008D6C94" w:rsidP="0098032C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5214C01F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011B373D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能正確說出3個節慶的由來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0C22C7B3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能正確說出3個節慶的由來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D53DBC5" w14:textId="77777777" w:rsidR="008D6C94" w:rsidRDefault="008D6C94" w:rsidP="005602C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能正確說出2個節慶的由來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0522ED53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7F72F55" w14:textId="77777777" w:rsidR="008D6C94" w:rsidRPr="00072D27" w:rsidRDefault="008D6C94" w:rsidP="005602C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37BF0414" w14:textId="77777777" w:rsidTr="005602CA">
        <w:trPr>
          <w:trHeight w:val="1301"/>
        </w:trPr>
        <w:tc>
          <w:tcPr>
            <w:tcW w:w="1364" w:type="dxa"/>
            <w:gridSpan w:val="2"/>
          </w:tcPr>
          <w:p w14:paraId="2A0298B1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40A896B7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EAAD136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1A28B938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27566074" w14:textId="4B5B9287" w:rsidR="008D6C94" w:rsidRPr="00520CAA" w:rsidRDefault="003637F4" w:rsidP="005602CA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聽力與口語溝通</w:t>
            </w:r>
            <w:r w:rsidR="008D6C94" w:rsidRPr="00520CA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D6C94" w:rsidRPr="00520CAA">
              <w:rPr>
                <w:rFonts w:eastAsia="標楷體" w:hint="eastAsia"/>
                <w:sz w:val="28"/>
                <w:szCs w:val="28"/>
              </w:rPr>
              <w:t>學習單、闖關卡、閱讀心得單</w:t>
            </w:r>
          </w:p>
        </w:tc>
      </w:tr>
      <w:tr w:rsidR="008D6C94" w:rsidRPr="00072D27" w14:paraId="0057CBC7" w14:textId="77777777" w:rsidTr="005602CA">
        <w:trPr>
          <w:trHeight w:val="1086"/>
        </w:trPr>
        <w:tc>
          <w:tcPr>
            <w:tcW w:w="1364" w:type="dxa"/>
            <w:gridSpan w:val="2"/>
            <w:vAlign w:val="center"/>
          </w:tcPr>
          <w:p w14:paraId="360C471C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1010E0D4" w14:textId="77777777" w:rsidR="008D6C94" w:rsidRPr="00072D27" w:rsidRDefault="008D6C94" w:rsidP="005602C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728DEED1" w14:textId="77777777" w:rsidR="008D6C94" w:rsidRPr="00072D27" w:rsidRDefault="008D6C94" w:rsidP="005602CA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A0FC4E8" w14:textId="77777777" w:rsidR="008D6C94" w:rsidRPr="00072D27" w:rsidRDefault="008D6C94" w:rsidP="005602CA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A01D138" w14:textId="77777777" w:rsidR="008D6C94" w:rsidRPr="00072D27" w:rsidRDefault="008D6C94" w:rsidP="005602CA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2C4427D" w14:textId="77777777" w:rsidR="008D6C94" w:rsidRPr="00072D27" w:rsidRDefault="008D6C94" w:rsidP="005602CA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E377387" w14:textId="77777777" w:rsidR="008D6C94" w:rsidRPr="00072D27" w:rsidRDefault="008D6C94" w:rsidP="005602CA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43313A94" w14:textId="77777777" w:rsidR="008D6C94" w:rsidRDefault="008D6C94" w:rsidP="008D6C94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2A008CEF" w14:textId="52A11CD4" w:rsidR="00CA5DBE" w:rsidRPr="002A7279" w:rsidRDefault="008D6C94" w:rsidP="008D6C94">
      <w:pPr>
        <w:rPr>
          <w:rFonts w:eastAsiaTheme="majorEastAsia"/>
          <w:b/>
        </w:rPr>
      </w:pPr>
      <w:r w:rsidRPr="00072D27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sectPr w:rsidR="00CA5DBE" w:rsidRPr="002A7279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DE445" w14:textId="77777777" w:rsidR="00057A76" w:rsidRDefault="00057A76" w:rsidP="00197879">
      <w:r>
        <w:separator/>
      </w:r>
    </w:p>
  </w:endnote>
  <w:endnote w:type="continuationSeparator" w:id="0">
    <w:p w14:paraId="5BB13ABF" w14:textId="77777777" w:rsidR="00057A76" w:rsidRDefault="00057A76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auKai">
    <w:altName w:val="Calibri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74247" w14:textId="77777777" w:rsidR="00057A76" w:rsidRDefault="00057A76" w:rsidP="00197879">
      <w:r>
        <w:separator/>
      </w:r>
    </w:p>
  </w:footnote>
  <w:footnote w:type="continuationSeparator" w:id="0">
    <w:p w14:paraId="759AD1F8" w14:textId="77777777" w:rsidR="00057A76" w:rsidRDefault="00057A76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185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32626"/>
    <w:multiLevelType w:val="hybridMultilevel"/>
    <w:tmpl w:val="A4AE1BE2"/>
    <w:lvl w:ilvl="0" w:tplc="79CAD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EE14B8"/>
    <w:multiLevelType w:val="hybridMultilevel"/>
    <w:tmpl w:val="41DC0D62"/>
    <w:lvl w:ilvl="0" w:tplc="C10A3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50860"/>
    <w:multiLevelType w:val="hybridMultilevel"/>
    <w:tmpl w:val="B59E1660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946893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EA35B3"/>
    <w:multiLevelType w:val="hybridMultilevel"/>
    <w:tmpl w:val="F8B82DD0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8153F1"/>
    <w:multiLevelType w:val="hybridMultilevel"/>
    <w:tmpl w:val="5388DDF0"/>
    <w:lvl w:ilvl="0" w:tplc="3B662E80">
      <w:start w:val="1"/>
      <w:numFmt w:val="taiwaneseCountingThousand"/>
      <w:lvlText w:val="第%1節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E12A0D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902115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1F2294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173729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B00C70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471284"/>
    <w:multiLevelType w:val="hybridMultilevel"/>
    <w:tmpl w:val="5ED46CEE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DF3656"/>
    <w:multiLevelType w:val="hybridMultilevel"/>
    <w:tmpl w:val="5388DDF0"/>
    <w:lvl w:ilvl="0" w:tplc="3B662E80">
      <w:start w:val="1"/>
      <w:numFmt w:val="taiwaneseCountingThousand"/>
      <w:lvlText w:val="第%1節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67746A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3A7263"/>
    <w:multiLevelType w:val="hybridMultilevel"/>
    <w:tmpl w:val="19901D32"/>
    <w:lvl w:ilvl="0" w:tplc="0E2AA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F0574A"/>
    <w:multiLevelType w:val="hybridMultilevel"/>
    <w:tmpl w:val="763418D8"/>
    <w:lvl w:ilvl="0" w:tplc="7758C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D82B89"/>
    <w:multiLevelType w:val="hybridMultilevel"/>
    <w:tmpl w:val="7A5C7966"/>
    <w:lvl w:ilvl="0" w:tplc="FFA85D8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F82EA78C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631D09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B11E03"/>
    <w:multiLevelType w:val="hybridMultilevel"/>
    <w:tmpl w:val="390E3E50"/>
    <w:lvl w:ilvl="0" w:tplc="79CAD2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2785386"/>
    <w:multiLevelType w:val="hybridMultilevel"/>
    <w:tmpl w:val="BF583AF6"/>
    <w:lvl w:ilvl="0" w:tplc="7758C5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696447E"/>
    <w:multiLevelType w:val="hybridMultilevel"/>
    <w:tmpl w:val="BF583AF6"/>
    <w:lvl w:ilvl="0" w:tplc="7758C5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B248C1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2D2F0E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AA7D46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24"/>
  </w:num>
  <w:num w:numId="5">
    <w:abstractNumId w:val="7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1"/>
  </w:num>
  <w:num w:numId="12">
    <w:abstractNumId w:val="14"/>
  </w:num>
  <w:num w:numId="13">
    <w:abstractNumId w:val="4"/>
  </w:num>
  <w:num w:numId="14">
    <w:abstractNumId w:val="0"/>
  </w:num>
  <w:num w:numId="15">
    <w:abstractNumId w:val="25"/>
  </w:num>
  <w:num w:numId="16">
    <w:abstractNumId w:val="6"/>
  </w:num>
  <w:num w:numId="17">
    <w:abstractNumId w:val="8"/>
  </w:num>
  <w:num w:numId="18">
    <w:abstractNumId w:val="23"/>
  </w:num>
  <w:num w:numId="19">
    <w:abstractNumId w:val="22"/>
  </w:num>
  <w:num w:numId="20">
    <w:abstractNumId w:val="21"/>
  </w:num>
  <w:num w:numId="21">
    <w:abstractNumId w:val="20"/>
  </w:num>
  <w:num w:numId="22">
    <w:abstractNumId w:val="16"/>
  </w:num>
  <w:num w:numId="23">
    <w:abstractNumId w:val="19"/>
  </w:num>
  <w:num w:numId="24">
    <w:abstractNumId w:val="10"/>
  </w:num>
  <w:num w:numId="25">
    <w:abstractNumId w:val="1"/>
  </w:num>
  <w:num w:numId="2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1716"/>
    <w:rsid w:val="00004176"/>
    <w:rsid w:val="00005A81"/>
    <w:rsid w:val="000060B9"/>
    <w:rsid w:val="00023B5A"/>
    <w:rsid w:val="000263C5"/>
    <w:rsid w:val="000264ED"/>
    <w:rsid w:val="00030958"/>
    <w:rsid w:val="000339FB"/>
    <w:rsid w:val="00037CF0"/>
    <w:rsid w:val="00045D73"/>
    <w:rsid w:val="00046887"/>
    <w:rsid w:val="00050E61"/>
    <w:rsid w:val="000535DF"/>
    <w:rsid w:val="00054196"/>
    <w:rsid w:val="00056FE1"/>
    <w:rsid w:val="00057A76"/>
    <w:rsid w:val="000643E1"/>
    <w:rsid w:val="00064A93"/>
    <w:rsid w:val="00066D28"/>
    <w:rsid w:val="00074ADB"/>
    <w:rsid w:val="00074BC3"/>
    <w:rsid w:val="00075A1C"/>
    <w:rsid w:val="00076320"/>
    <w:rsid w:val="0007657F"/>
    <w:rsid w:val="00077A85"/>
    <w:rsid w:val="00080524"/>
    <w:rsid w:val="000873CC"/>
    <w:rsid w:val="00087DF4"/>
    <w:rsid w:val="00097EC3"/>
    <w:rsid w:val="000A2D18"/>
    <w:rsid w:val="000A2EEA"/>
    <w:rsid w:val="000A3822"/>
    <w:rsid w:val="000A5CF7"/>
    <w:rsid w:val="000B4418"/>
    <w:rsid w:val="000B686F"/>
    <w:rsid w:val="000C0411"/>
    <w:rsid w:val="000C2E1A"/>
    <w:rsid w:val="000C3BC3"/>
    <w:rsid w:val="000C3E64"/>
    <w:rsid w:val="000C5867"/>
    <w:rsid w:val="000C5DF4"/>
    <w:rsid w:val="000C5FA0"/>
    <w:rsid w:val="000C6F87"/>
    <w:rsid w:val="000D2293"/>
    <w:rsid w:val="000D52F9"/>
    <w:rsid w:val="000D7446"/>
    <w:rsid w:val="000E1875"/>
    <w:rsid w:val="000E2BEB"/>
    <w:rsid w:val="000E3769"/>
    <w:rsid w:val="000F0C7F"/>
    <w:rsid w:val="000F24E3"/>
    <w:rsid w:val="000F5DF1"/>
    <w:rsid w:val="000F6B3B"/>
    <w:rsid w:val="00102CD3"/>
    <w:rsid w:val="00103D0E"/>
    <w:rsid w:val="00110A4F"/>
    <w:rsid w:val="00111158"/>
    <w:rsid w:val="001119BD"/>
    <w:rsid w:val="001152CD"/>
    <w:rsid w:val="0012023F"/>
    <w:rsid w:val="00121681"/>
    <w:rsid w:val="00122A2F"/>
    <w:rsid w:val="00123608"/>
    <w:rsid w:val="001236A1"/>
    <w:rsid w:val="001237C4"/>
    <w:rsid w:val="0012441B"/>
    <w:rsid w:val="00131373"/>
    <w:rsid w:val="0013256C"/>
    <w:rsid w:val="00133B85"/>
    <w:rsid w:val="00133DEC"/>
    <w:rsid w:val="0014274B"/>
    <w:rsid w:val="001437BC"/>
    <w:rsid w:val="00151879"/>
    <w:rsid w:val="00155979"/>
    <w:rsid w:val="00156792"/>
    <w:rsid w:val="00156938"/>
    <w:rsid w:val="0016283C"/>
    <w:rsid w:val="00171B22"/>
    <w:rsid w:val="0017282C"/>
    <w:rsid w:val="00175AF7"/>
    <w:rsid w:val="00177AE6"/>
    <w:rsid w:val="00183342"/>
    <w:rsid w:val="0018454E"/>
    <w:rsid w:val="00185573"/>
    <w:rsid w:val="001873E6"/>
    <w:rsid w:val="0019000E"/>
    <w:rsid w:val="00191228"/>
    <w:rsid w:val="001945DC"/>
    <w:rsid w:val="001962D0"/>
    <w:rsid w:val="00197879"/>
    <w:rsid w:val="001B0BC1"/>
    <w:rsid w:val="001B603E"/>
    <w:rsid w:val="001B60D1"/>
    <w:rsid w:val="001C26EB"/>
    <w:rsid w:val="001C2A27"/>
    <w:rsid w:val="001C41C4"/>
    <w:rsid w:val="001D0BB5"/>
    <w:rsid w:val="001D1CB4"/>
    <w:rsid w:val="001D3C1A"/>
    <w:rsid w:val="001D4031"/>
    <w:rsid w:val="001D77F6"/>
    <w:rsid w:val="001E5AA9"/>
    <w:rsid w:val="001F4411"/>
    <w:rsid w:val="001F7F55"/>
    <w:rsid w:val="002001F6"/>
    <w:rsid w:val="00200A2D"/>
    <w:rsid w:val="0020123A"/>
    <w:rsid w:val="00201CD5"/>
    <w:rsid w:val="00204FD5"/>
    <w:rsid w:val="00210794"/>
    <w:rsid w:val="002128E5"/>
    <w:rsid w:val="0021433A"/>
    <w:rsid w:val="00214B96"/>
    <w:rsid w:val="002157E5"/>
    <w:rsid w:val="00215B18"/>
    <w:rsid w:val="002243E9"/>
    <w:rsid w:val="0022499F"/>
    <w:rsid w:val="00232DC4"/>
    <w:rsid w:val="00235FCF"/>
    <w:rsid w:val="00240363"/>
    <w:rsid w:val="002457A3"/>
    <w:rsid w:val="00247DFC"/>
    <w:rsid w:val="0025278C"/>
    <w:rsid w:val="0025541A"/>
    <w:rsid w:val="0025663A"/>
    <w:rsid w:val="002569ED"/>
    <w:rsid w:val="00256EA9"/>
    <w:rsid w:val="00257467"/>
    <w:rsid w:val="00263AB0"/>
    <w:rsid w:val="00267DFF"/>
    <w:rsid w:val="00275228"/>
    <w:rsid w:val="0028278B"/>
    <w:rsid w:val="002835B8"/>
    <w:rsid w:val="0029205C"/>
    <w:rsid w:val="002934D1"/>
    <w:rsid w:val="0029424A"/>
    <w:rsid w:val="0029482A"/>
    <w:rsid w:val="002951C0"/>
    <w:rsid w:val="00295237"/>
    <w:rsid w:val="00296F90"/>
    <w:rsid w:val="00297727"/>
    <w:rsid w:val="002A0465"/>
    <w:rsid w:val="002A2B06"/>
    <w:rsid w:val="002A3684"/>
    <w:rsid w:val="002A7279"/>
    <w:rsid w:val="002B275E"/>
    <w:rsid w:val="002B36AE"/>
    <w:rsid w:val="002B5D24"/>
    <w:rsid w:val="002B76CB"/>
    <w:rsid w:val="002C04CB"/>
    <w:rsid w:val="002C09C9"/>
    <w:rsid w:val="002C2F27"/>
    <w:rsid w:val="002D0EFE"/>
    <w:rsid w:val="002D2F80"/>
    <w:rsid w:val="002D3661"/>
    <w:rsid w:val="002D7FFE"/>
    <w:rsid w:val="002E5563"/>
    <w:rsid w:val="002E5B99"/>
    <w:rsid w:val="002E6283"/>
    <w:rsid w:val="002F09D1"/>
    <w:rsid w:val="002F1B15"/>
    <w:rsid w:val="002F3201"/>
    <w:rsid w:val="002F379B"/>
    <w:rsid w:val="002F52E2"/>
    <w:rsid w:val="002F54D1"/>
    <w:rsid w:val="002F619F"/>
    <w:rsid w:val="002F66F7"/>
    <w:rsid w:val="003007E9"/>
    <w:rsid w:val="00304EC1"/>
    <w:rsid w:val="003067EA"/>
    <w:rsid w:val="0031470E"/>
    <w:rsid w:val="00320163"/>
    <w:rsid w:val="0032039B"/>
    <w:rsid w:val="003248E8"/>
    <w:rsid w:val="00327E69"/>
    <w:rsid w:val="0033141C"/>
    <w:rsid w:val="00337F51"/>
    <w:rsid w:val="00344738"/>
    <w:rsid w:val="0034643B"/>
    <w:rsid w:val="00353207"/>
    <w:rsid w:val="003534FF"/>
    <w:rsid w:val="00360141"/>
    <w:rsid w:val="00361E5C"/>
    <w:rsid w:val="00361F21"/>
    <w:rsid w:val="00363287"/>
    <w:rsid w:val="003637F4"/>
    <w:rsid w:val="00367631"/>
    <w:rsid w:val="00367782"/>
    <w:rsid w:val="00370761"/>
    <w:rsid w:val="00371959"/>
    <w:rsid w:val="003779FF"/>
    <w:rsid w:val="0038223A"/>
    <w:rsid w:val="00382F7B"/>
    <w:rsid w:val="00383511"/>
    <w:rsid w:val="0038369C"/>
    <w:rsid w:val="003862B0"/>
    <w:rsid w:val="0039490B"/>
    <w:rsid w:val="00395FA2"/>
    <w:rsid w:val="003A081A"/>
    <w:rsid w:val="003A1375"/>
    <w:rsid w:val="003A2EE9"/>
    <w:rsid w:val="003A40C8"/>
    <w:rsid w:val="003A7D9F"/>
    <w:rsid w:val="003B1EA1"/>
    <w:rsid w:val="003B2376"/>
    <w:rsid w:val="003B7353"/>
    <w:rsid w:val="003C2476"/>
    <w:rsid w:val="003C2609"/>
    <w:rsid w:val="003C363C"/>
    <w:rsid w:val="003C3C09"/>
    <w:rsid w:val="003C4DF1"/>
    <w:rsid w:val="003C7F66"/>
    <w:rsid w:val="003D120A"/>
    <w:rsid w:val="003D1EFA"/>
    <w:rsid w:val="003D4B3D"/>
    <w:rsid w:val="003D4C19"/>
    <w:rsid w:val="003D4C6B"/>
    <w:rsid w:val="003D57F8"/>
    <w:rsid w:val="003E08FB"/>
    <w:rsid w:val="003F1037"/>
    <w:rsid w:val="003F5B74"/>
    <w:rsid w:val="00404948"/>
    <w:rsid w:val="00406590"/>
    <w:rsid w:val="004123BC"/>
    <w:rsid w:val="00414455"/>
    <w:rsid w:val="00417F1F"/>
    <w:rsid w:val="00421199"/>
    <w:rsid w:val="00432D2F"/>
    <w:rsid w:val="004356B5"/>
    <w:rsid w:val="004362E0"/>
    <w:rsid w:val="00441537"/>
    <w:rsid w:val="00445001"/>
    <w:rsid w:val="0046065A"/>
    <w:rsid w:val="00471C35"/>
    <w:rsid w:val="00474ED3"/>
    <w:rsid w:val="00480ECA"/>
    <w:rsid w:val="00485033"/>
    <w:rsid w:val="00485D09"/>
    <w:rsid w:val="00486BD4"/>
    <w:rsid w:val="00486FCC"/>
    <w:rsid w:val="004A319D"/>
    <w:rsid w:val="004A3BD5"/>
    <w:rsid w:val="004A768A"/>
    <w:rsid w:val="004B0A86"/>
    <w:rsid w:val="004B25AA"/>
    <w:rsid w:val="004B4BBC"/>
    <w:rsid w:val="004C2B48"/>
    <w:rsid w:val="004C2FF5"/>
    <w:rsid w:val="004C3EB6"/>
    <w:rsid w:val="004C3F19"/>
    <w:rsid w:val="004C6744"/>
    <w:rsid w:val="004C6FC3"/>
    <w:rsid w:val="004C7AA3"/>
    <w:rsid w:val="004D078A"/>
    <w:rsid w:val="004D36B2"/>
    <w:rsid w:val="004D4B9C"/>
    <w:rsid w:val="004E03A1"/>
    <w:rsid w:val="004E0720"/>
    <w:rsid w:val="004E0837"/>
    <w:rsid w:val="004E5D80"/>
    <w:rsid w:val="004F1E4F"/>
    <w:rsid w:val="004F4B41"/>
    <w:rsid w:val="004F6BB3"/>
    <w:rsid w:val="00500E65"/>
    <w:rsid w:val="00505AEA"/>
    <w:rsid w:val="005075B3"/>
    <w:rsid w:val="0051172A"/>
    <w:rsid w:val="00511807"/>
    <w:rsid w:val="00512EE5"/>
    <w:rsid w:val="0052025E"/>
    <w:rsid w:val="00521475"/>
    <w:rsid w:val="00522731"/>
    <w:rsid w:val="005227C1"/>
    <w:rsid w:val="00523D00"/>
    <w:rsid w:val="00525602"/>
    <w:rsid w:val="00525B92"/>
    <w:rsid w:val="00526D20"/>
    <w:rsid w:val="00534943"/>
    <w:rsid w:val="0054339B"/>
    <w:rsid w:val="0054626A"/>
    <w:rsid w:val="00550302"/>
    <w:rsid w:val="00554DF9"/>
    <w:rsid w:val="005602CA"/>
    <w:rsid w:val="0056069A"/>
    <w:rsid w:val="00561F38"/>
    <w:rsid w:val="005661B2"/>
    <w:rsid w:val="00566CA8"/>
    <w:rsid w:val="00567320"/>
    <w:rsid w:val="00567DE9"/>
    <w:rsid w:val="00570E4B"/>
    <w:rsid w:val="00573BA1"/>
    <w:rsid w:val="0057472B"/>
    <w:rsid w:val="005749BB"/>
    <w:rsid w:val="00574E24"/>
    <w:rsid w:val="00581309"/>
    <w:rsid w:val="00585841"/>
    <w:rsid w:val="00585D76"/>
    <w:rsid w:val="00596F4B"/>
    <w:rsid w:val="005A0844"/>
    <w:rsid w:val="005A2138"/>
    <w:rsid w:val="005A329C"/>
    <w:rsid w:val="005A4045"/>
    <w:rsid w:val="005A51A3"/>
    <w:rsid w:val="005B1135"/>
    <w:rsid w:val="005B4B05"/>
    <w:rsid w:val="005B7AD3"/>
    <w:rsid w:val="005C4BE3"/>
    <w:rsid w:val="005C5E25"/>
    <w:rsid w:val="005C5E39"/>
    <w:rsid w:val="005D3786"/>
    <w:rsid w:val="005D38B6"/>
    <w:rsid w:val="005E0271"/>
    <w:rsid w:val="005E0D91"/>
    <w:rsid w:val="005E512B"/>
    <w:rsid w:val="005E53D9"/>
    <w:rsid w:val="005F2B35"/>
    <w:rsid w:val="005F303E"/>
    <w:rsid w:val="005F4979"/>
    <w:rsid w:val="005F6C53"/>
    <w:rsid w:val="005F7839"/>
    <w:rsid w:val="006001C9"/>
    <w:rsid w:val="00600957"/>
    <w:rsid w:val="00601D84"/>
    <w:rsid w:val="006030EA"/>
    <w:rsid w:val="006039F9"/>
    <w:rsid w:val="006046C5"/>
    <w:rsid w:val="0060474B"/>
    <w:rsid w:val="00604E71"/>
    <w:rsid w:val="00605F37"/>
    <w:rsid w:val="00611F13"/>
    <w:rsid w:val="0061237C"/>
    <w:rsid w:val="00615A3C"/>
    <w:rsid w:val="00622225"/>
    <w:rsid w:val="00624B2F"/>
    <w:rsid w:val="006263F4"/>
    <w:rsid w:val="00627A10"/>
    <w:rsid w:val="00633185"/>
    <w:rsid w:val="0063650B"/>
    <w:rsid w:val="00637574"/>
    <w:rsid w:val="00640D69"/>
    <w:rsid w:val="00643CA2"/>
    <w:rsid w:val="006471B0"/>
    <w:rsid w:val="00650A6D"/>
    <w:rsid w:val="006527CD"/>
    <w:rsid w:val="00653694"/>
    <w:rsid w:val="00656DC9"/>
    <w:rsid w:val="00656DD9"/>
    <w:rsid w:val="00664916"/>
    <w:rsid w:val="006666FD"/>
    <w:rsid w:val="00673381"/>
    <w:rsid w:val="0067772B"/>
    <w:rsid w:val="006813A3"/>
    <w:rsid w:val="00681B03"/>
    <w:rsid w:val="00682942"/>
    <w:rsid w:val="006836D5"/>
    <w:rsid w:val="00684DF2"/>
    <w:rsid w:val="006860A3"/>
    <w:rsid w:val="00686593"/>
    <w:rsid w:val="00687E22"/>
    <w:rsid w:val="0069043A"/>
    <w:rsid w:val="0069259E"/>
    <w:rsid w:val="0069397A"/>
    <w:rsid w:val="00694807"/>
    <w:rsid w:val="006A47E6"/>
    <w:rsid w:val="006A5355"/>
    <w:rsid w:val="006A5A41"/>
    <w:rsid w:val="006A76DD"/>
    <w:rsid w:val="006B296D"/>
    <w:rsid w:val="006B57AD"/>
    <w:rsid w:val="006B694A"/>
    <w:rsid w:val="006C09D1"/>
    <w:rsid w:val="006C3070"/>
    <w:rsid w:val="006C4C2C"/>
    <w:rsid w:val="006D2275"/>
    <w:rsid w:val="006E0025"/>
    <w:rsid w:val="006E0101"/>
    <w:rsid w:val="006E1710"/>
    <w:rsid w:val="006E4D67"/>
    <w:rsid w:val="006E7693"/>
    <w:rsid w:val="006F00E6"/>
    <w:rsid w:val="006F1AB0"/>
    <w:rsid w:val="006F26CC"/>
    <w:rsid w:val="006F3E16"/>
    <w:rsid w:val="006F5811"/>
    <w:rsid w:val="006F5CFF"/>
    <w:rsid w:val="00700D82"/>
    <w:rsid w:val="007024A7"/>
    <w:rsid w:val="007042CD"/>
    <w:rsid w:val="007050DE"/>
    <w:rsid w:val="00705815"/>
    <w:rsid w:val="007059A1"/>
    <w:rsid w:val="0071032B"/>
    <w:rsid w:val="007157CC"/>
    <w:rsid w:val="00717A04"/>
    <w:rsid w:val="00720B90"/>
    <w:rsid w:val="007210E3"/>
    <w:rsid w:val="00721E39"/>
    <w:rsid w:val="00723647"/>
    <w:rsid w:val="00724073"/>
    <w:rsid w:val="00730487"/>
    <w:rsid w:val="0073564E"/>
    <w:rsid w:val="00740820"/>
    <w:rsid w:val="00743C7D"/>
    <w:rsid w:val="007451D3"/>
    <w:rsid w:val="00747FED"/>
    <w:rsid w:val="007514CC"/>
    <w:rsid w:val="00760DAF"/>
    <w:rsid w:val="007613C1"/>
    <w:rsid w:val="007624CB"/>
    <w:rsid w:val="00762980"/>
    <w:rsid w:val="00767F8A"/>
    <w:rsid w:val="007751E4"/>
    <w:rsid w:val="00780C97"/>
    <w:rsid w:val="00782AA8"/>
    <w:rsid w:val="00784321"/>
    <w:rsid w:val="00785128"/>
    <w:rsid w:val="007854F3"/>
    <w:rsid w:val="00790533"/>
    <w:rsid w:val="00793F92"/>
    <w:rsid w:val="00795D3C"/>
    <w:rsid w:val="00795E95"/>
    <w:rsid w:val="00796CF4"/>
    <w:rsid w:val="007A1C2D"/>
    <w:rsid w:val="007A1F18"/>
    <w:rsid w:val="007A3E6E"/>
    <w:rsid w:val="007A408B"/>
    <w:rsid w:val="007A478C"/>
    <w:rsid w:val="007A595B"/>
    <w:rsid w:val="007A6772"/>
    <w:rsid w:val="007A69F9"/>
    <w:rsid w:val="007B10AA"/>
    <w:rsid w:val="007B280B"/>
    <w:rsid w:val="007B38B3"/>
    <w:rsid w:val="007B7336"/>
    <w:rsid w:val="007B7E0D"/>
    <w:rsid w:val="007C3732"/>
    <w:rsid w:val="007C4C97"/>
    <w:rsid w:val="007C7482"/>
    <w:rsid w:val="007D5214"/>
    <w:rsid w:val="007E319A"/>
    <w:rsid w:val="007E51B9"/>
    <w:rsid w:val="007E685D"/>
    <w:rsid w:val="007F1111"/>
    <w:rsid w:val="007F2553"/>
    <w:rsid w:val="007F4308"/>
    <w:rsid w:val="007F5D42"/>
    <w:rsid w:val="00804860"/>
    <w:rsid w:val="00820520"/>
    <w:rsid w:val="00823A8C"/>
    <w:rsid w:val="008279BE"/>
    <w:rsid w:val="0083489C"/>
    <w:rsid w:val="00834B37"/>
    <w:rsid w:val="008351A0"/>
    <w:rsid w:val="00840E40"/>
    <w:rsid w:val="00842B04"/>
    <w:rsid w:val="00843042"/>
    <w:rsid w:val="00843AF7"/>
    <w:rsid w:val="00845F93"/>
    <w:rsid w:val="00847D94"/>
    <w:rsid w:val="00851682"/>
    <w:rsid w:val="008540C3"/>
    <w:rsid w:val="00854188"/>
    <w:rsid w:val="00861459"/>
    <w:rsid w:val="00861E0A"/>
    <w:rsid w:val="008650F5"/>
    <w:rsid w:val="00866EF2"/>
    <w:rsid w:val="008672B7"/>
    <w:rsid w:val="00870106"/>
    <w:rsid w:val="008736AE"/>
    <w:rsid w:val="008802A9"/>
    <w:rsid w:val="00881B31"/>
    <w:rsid w:val="00882CF9"/>
    <w:rsid w:val="00883AB7"/>
    <w:rsid w:val="00883DDB"/>
    <w:rsid w:val="00883F0F"/>
    <w:rsid w:val="00886E03"/>
    <w:rsid w:val="00887088"/>
    <w:rsid w:val="00887D77"/>
    <w:rsid w:val="008945F8"/>
    <w:rsid w:val="0089570A"/>
    <w:rsid w:val="00895AD4"/>
    <w:rsid w:val="00896F6A"/>
    <w:rsid w:val="00897703"/>
    <w:rsid w:val="008A078D"/>
    <w:rsid w:val="008A22C5"/>
    <w:rsid w:val="008A2626"/>
    <w:rsid w:val="008A41C4"/>
    <w:rsid w:val="008A6994"/>
    <w:rsid w:val="008B2E7C"/>
    <w:rsid w:val="008B436F"/>
    <w:rsid w:val="008B6512"/>
    <w:rsid w:val="008B6A53"/>
    <w:rsid w:val="008C346A"/>
    <w:rsid w:val="008C4A9D"/>
    <w:rsid w:val="008C4ABA"/>
    <w:rsid w:val="008C54F3"/>
    <w:rsid w:val="008D128A"/>
    <w:rsid w:val="008D6574"/>
    <w:rsid w:val="008D6C94"/>
    <w:rsid w:val="008E3842"/>
    <w:rsid w:val="008E4D31"/>
    <w:rsid w:val="008E656A"/>
    <w:rsid w:val="008F010A"/>
    <w:rsid w:val="008F0665"/>
    <w:rsid w:val="008F18DA"/>
    <w:rsid w:val="008F1B9E"/>
    <w:rsid w:val="008F445E"/>
    <w:rsid w:val="008F599B"/>
    <w:rsid w:val="009040F8"/>
    <w:rsid w:val="009070F7"/>
    <w:rsid w:val="00912243"/>
    <w:rsid w:val="009224A1"/>
    <w:rsid w:val="00924E54"/>
    <w:rsid w:val="00926590"/>
    <w:rsid w:val="00927C43"/>
    <w:rsid w:val="00935944"/>
    <w:rsid w:val="00936531"/>
    <w:rsid w:val="009417E3"/>
    <w:rsid w:val="00942C61"/>
    <w:rsid w:val="009438F6"/>
    <w:rsid w:val="00943B5D"/>
    <w:rsid w:val="0094526F"/>
    <w:rsid w:val="009504FB"/>
    <w:rsid w:val="00950D55"/>
    <w:rsid w:val="009545EE"/>
    <w:rsid w:val="00954646"/>
    <w:rsid w:val="0095588E"/>
    <w:rsid w:val="00955B43"/>
    <w:rsid w:val="00956338"/>
    <w:rsid w:val="009623B6"/>
    <w:rsid w:val="00965E9F"/>
    <w:rsid w:val="0096640F"/>
    <w:rsid w:val="00976199"/>
    <w:rsid w:val="00977F9D"/>
    <w:rsid w:val="0098032C"/>
    <w:rsid w:val="00981A9B"/>
    <w:rsid w:val="009872B2"/>
    <w:rsid w:val="0099007D"/>
    <w:rsid w:val="00991DF6"/>
    <w:rsid w:val="00996645"/>
    <w:rsid w:val="00997D98"/>
    <w:rsid w:val="009A09FF"/>
    <w:rsid w:val="009A1746"/>
    <w:rsid w:val="009A23E3"/>
    <w:rsid w:val="009A58DA"/>
    <w:rsid w:val="009B7479"/>
    <w:rsid w:val="009B7CA7"/>
    <w:rsid w:val="009C2251"/>
    <w:rsid w:val="009C6AB7"/>
    <w:rsid w:val="009D15B7"/>
    <w:rsid w:val="009D2BB8"/>
    <w:rsid w:val="009D2E07"/>
    <w:rsid w:val="009D4311"/>
    <w:rsid w:val="009D537F"/>
    <w:rsid w:val="009E13DE"/>
    <w:rsid w:val="009E1C61"/>
    <w:rsid w:val="009E50A9"/>
    <w:rsid w:val="009E79DA"/>
    <w:rsid w:val="009F06C0"/>
    <w:rsid w:val="009F0D6E"/>
    <w:rsid w:val="009F6B1D"/>
    <w:rsid w:val="009F6D2C"/>
    <w:rsid w:val="00A000F4"/>
    <w:rsid w:val="00A00FCE"/>
    <w:rsid w:val="00A017C2"/>
    <w:rsid w:val="00A02548"/>
    <w:rsid w:val="00A04C2F"/>
    <w:rsid w:val="00A0650E"/>
    <w:rsid w:val="00A12A92"/>
    <w:rsid w:val="00A133F4"/>
    <w:rsid w:val="00A14DEA"/>
    <w:rsid w:val="00A174ED"/>
    <w:rsid w:val="00A32A8C"/>
    <w:rsid w:val="00A33680"/>
    <w:rsid w:val="00A34A57"/>
    <w:rsid w:val="00A34EC7"/>
    <w:rsid w:val="00A41E5D"/>
    <w:rsid w:val="00A42A44"/>
    <w:rsid w:val="00A42FB6"/>
    <w:rsid w:val="00A43BD8"/>
    <w:rsid w:val="00A47E89"/>
    <w:rsid w:val="00A50096"/>
    <w:rsid w:val="00A504D2"/>
    <w:rsid w:val="00A51E08"/>
    <w:rsid w:val="00A54394"/>
    <w:rsid w:val="00A55B47"/>
    <w:rsid w:val="00A609B1"/>
    <w:rsid w:val="00A617AE"/>
    <w:rsid w:val="00A625ED"/>
    <w:rsid w:val="00A65684"/>
    <w:rsid w:val="00A67C6D"/>
    <w:rsid w:val="00A72126"/>
    <w:rsid w:val="00A721D1"/>
    <w:rsid w:val="00A779B6"/>
    <w:rsid w:val="00A809D7"/>
    <w:rsid w:val="00A81AE3"/>
    <w:rsid w:val="00A81F0F"/>
    <w:rsid w:val="00A84D51"/>
    <w:rsid w:val="00A85E84"/>
    <w:rsid w:val="00A85FE7"/>
    <w:rsid w:val="00A86802"/>
    <w:rsid w:val="00A90D40"/>
    <w:rsid w:val="00AA7240"/>
    <w:rsid w:val="00AB04FE"/>
    <w:rsid w:val="00AB1886"/>
    <w:rsid w:val="00AB2FDD"/>
    <w:rsid w:val="00AB3B4F"/>
    <w:rsid w:val="00AB4CFC"/>
    <w:rsid w:val="00AB687E"/>
    <w:rsid w:val="00AB6EA9"/>
    <w:rsid w:val="00AC0B41"/>
    <w:rsid w:val="00AC2620"/>
    <w:rsid w:val="00AC268F"/>
    <w:rsid w:val="00AD2A39"/>
    <w:rsid w:val="00AD2D03"/>
    <w:rsid w:val="00AD6CE2"/>
    <w:rsid w:val="00AE043C"/>
    <w:rsid w:val="00AE1F49"/>
    <w:rsid w:val="00AE419F"/>
    <w:rsid w:val="00AE506A"/>
    <w:rsid w:val="00AF076B"/>
    <w:rsid w:val="00AF1BC2"/>
    <w:rsid w:val="00AF2172"/>
    <w:rsid w:val="00AF29D5"/>
    <w:rsid w:val="00AF3E4F"/>
    <w:rsid w:val="00AF5B4D"/>
    <w:rsid w:val="00AF700F"/>
    <w:rsid w:val="00B009D7"/>
    <w:rsid w:val="00B027B9"/>
    <w:rsid w:val="00B059C6"/>
    <w:rsid w:val="00B066FF"/>
    <w:rsid w:val="00B07379"/>
    <w:rsid w:val="00B12FE3"/>
    <w:rsid w:val="00B13A98"/>
    <w:rsid w:val="00B13E10"/>
    <w:rsid w:val="00B14E59"/>
    <w:rsid w:val="00B150EE"/>
    <w:rsid w:val="00B22643"/>
    <w:rsid w:val="00B236F6"/>
    <w:rsid w:val="00B25CEA"/>
    <w:rsid w:val="00B264E4"/>
    <w:rsid w:val="00B26951"/>
    <w:rsid w:val="00B26ACA"/>
    <w:rsid w:val="00B300A9"/>
    <w:rsid w:val="00B306C5"/>
    <w:rsid w:val="00B323BD"/>
    <w:rsid w:val="00B324EE"/>
    <w:rsid w:val="00B32CF4"/>
    <w:rsid w:val="00B34312"/>
    <w:rsid w:val="00B35338"/>
    <w:rsid w:val="00B35D00"/>
    <w:rsid w:val="00B366DF"/>
    <w:rsid w:val="00B43A63"/>
    <w:rsid w:val="00B45C0F"/>
    <w:rsid w:val="00B54E4E"/>
    <w:rsid w:val="00B5508D"/>
    <w:rsid w:val="00B551AF"/>
    <w:rsid w:val="00B56D9A"/>
    <w:rsid w:val="00B57811"/>
    <w:rsid w:val="00B63CF5"/>
    <w:rsid w:val="00B6734D"/>
    <w:rsid w:val="00B67905"/>
    <w:rsid w:val="00B67A5A"/>
    <w:rsid w:val="00B710E4"/>
    <w:rsid w:val="00B746BD"/>
    <w:rsid w:val="00B76F74"/>
    <w:rsid w:val="00B77FA2"/>
    <w:rsid w:val="00B8029B"/>
    <w:rsid w:val="00B85E00"/>
    <w:rsid w:val="00B86EEE"/>
    <w:rsid w:val="00B906B4"/>
    <w:rsid w:val="00B9156A"/>
    <w:rsid w:val="00B934B1"/>
    <w:rsid w:val="00BA1CE1"/>
    <w:rsid w:val="00BA25CE"/>
    <w:rsid w:val="00BA4145"/>
    <w:rsid w:val="00BB0021"/>
    <w:rsid w:val="00BB2643"/>
    <w:rsid w:val="00BB3C85"/>
    <w:rsid w:val="00BB4D98"/>
    <w:rsid w:val="00BB53AB"/>
    <w:rsid w:val="00BB7AC9"/>
    <w:rsid w:val="00BC217C"/>
    <w:rsid w:val="00BC3A3F"/>
    <w:rsid w:val="00BD034F"/>
    <w:rsid w:val="00BE0263"/>
    <w:rsid w:val="00BE0E9C"/>
    <w:rsid w:val="00BE0F7F"/>
    <w:rsid w:val="00BE1C52"/>
    <w:rsid w:val="00BE46E4"/>
    <w:rsid w:val="00BE5ADA"/>
    <w:rsid w:val="00BE6473"/>
    <w:rsid w:val="00BF2144"/>
    <w:rsid w:val="00BF43B9"/>
    <w:rsid w:val="00BF5621"/>
    <w:rsid w:val="00BF6075"/>
    <w:rsid w:val="00C02A29"/>
    <w:rsid w:val="00C038AC"/>
    <w:rsid w:val="00C0452E"/>
    <w:rsid w:val="00C062A2"/>
    <w:rsid w:val="00C10A4A"/>
    <w:rsid w:val="00C1259F"/>
    <w:rsid w:val="00C135EC"/>
    <w:rsid w:val="00C138CF"/>
    <w:rsid w:val="00C13DAD"/>
    <w:rsid w:val="00C14BFB"/>
    <w:rsid w:val="00C21664"/>
    <w:rsid w:val="00C238B9"/>
    <w:rsid w:val="00C2633D"/>
    <w:rsid w:val="00C321E6"/>
    <w:rsid w:val="00C35731"/>
    <w:rsid w:val="00C37AA4"/>
    <w:rsid w:val="00C4107D"/>
    <w:rsid w:val="00C42090"/>
    <w:rsid w:val="00C43782"/>
    <w:rsid w:val="00C4501C"/>
    <w:rsid w:val="00C45800"/>
    <w:rsid w:val="00C45E39"/>
    <w:rsid w:val="00C45EE3"/>
    <w:rsid w:val="00C47FE2"/>
    <w:rsid w:val="00C5252F"/>
    <w:rsid w:val="00C53DFB"/>
    <w:rsid w:val="00C6021A"/>
    <w:rsid w:val="00C6383F"/>
    <w:rsid w:val="00C67681"/>
    <w:rsid w:val="00C714C2"/>
    <w:rsid w:val="00C72DA6"/>
    <w:rsid w:val="00C73BA4"/>
    <w:rsid w:val="00C77727"/>
    <w:rsid w:val="00C801BE"/>
    <w:rsid w:val="00C81316"/>
    <w:rsid w:val="00C81C20"/>
    <w:rsid w:val="00C83871"/>
    <w:rsid w:val="00C91502"/>
    <w:rsid w:val="00C91BF1"/>
    <w:rsid w:val="00C92723"/>
    <w:rsid w:val="00C95076"/>
    <w:rsid w:val="00C97D73"/>
    <w:rsid w:val="00CA0ACB"/>
    <w:rsid w:val="00CA1D2D"/>
    <w:rsid w:val="00CA5DBE"/>
    <w:rsid w:val="00CB128D"/>
    <w:rsid w:val="00CB1B32"/>
    <w:rsid w:val="00CB46D4"/>
    <w:rsid w:val="00CD01EB"/>
    <w:rsid w:val="00CD086C"/>
    <w:rsid w:val="00CD161C"/>
    <w:rsid w:val="00CD4F5F"/>
    <w:rsid w:val="00CD67A8"/>
    <w:rsid w:val="00CD6C5A"/>
    <w:rsid w:val="00CD7988"/>
    <w:rsid w:val="00CE15EB"/>
    <w:rsid w:val="00CE163F"/>
    <w:rsid w:val="00CE3987"/>
    <w:rsid w:val="00CE4374"/>
    <w:rsid w:val="00CE779A"/>
    <w:rsid w:val="00CF409E"/>
    <w:rsid w:val="00CF490E"/>
    <w:rsid w:val="00CF4FAE"/>
    <w:rsid w:val="00CF53D3"/>
    <w:rsid w:val="00CF5F1F"/>
    <w:rsid w:val="00D118CA"/>
    <w:rsid w:val="00D124D1"/>
    <w:rsid w:val="00D125D1"/>
    <w:rsid w:val="00D13BF0"/>
    <w:rsid w:val="00D16877"/>
    <w:rsid w:val="00D169D6"/>
    <w:rsid w:val="00D16BCE"/>
    <w:rsid w:val="00D205F0"/>
    <w:rsid w:val="00D20D94"/>
    <w:rsid w:val="00D214BB"/>
    <w:rsid w:val="00D22674"/>
    <w:rsid w:val="00D247D7"/>
    <w:rsid w:val="00D269B7"/>
    <w:rsid w:val="00D330B0"/>
    <w:rsid w:val="00D41A2F"/>
    <w:rsid w:val="00D42B94"/>
    <w:rsid w:val="00D430B5"/>
    <w:rsid w:val="00D43C64"/>
    <w:rsid w:val="00D440E8"/>
    <w:rsid w:val="00D5150D"/>
    <w:rsid w:val="00D5679B"/>
    <w:rsid w:val="00D56DB8"/>
    <w:rsid w:val="00D57963"/>
    <w:rsid w:val="00D60382"/>
    <w:rsid w:val="00D60C5B"/>
    <w:rsid w:val="00D62C6E"/>
    <w:rsid w:val="00D62ED0"/>
    <w:rsid w:val="00D64203"/>
    <w:rsid w:val="00D66345"/>
    <w:rsid w:val="00D66B21"/>
    <w:rsid w:val="00D70ACA"/>
    <w:rsid w:val="00D75273"/>
    <w:rsid w:val="00D76A4E"/>
    <w:rsid w:val="00D813C1"/>
    <w:rsid w:val="00D81A5C"/>
    <w:rsid w:val="00D82C8A"/>
    <w:rsid w:val="00D82FF4"/>
    <w:rsid w:val="00D87464"/>
    <w:rsid w:val="00D9034D"/>
    <w:rsid w:val="00D914F1"/>
    <w:rsid w:val="00D91E10"/>
    <w:rsid w:val="00D9680E"/>
    <w:rsid w:val="00DA2B26"/>
    <w:rsid w:val="00DA4666"/>
    <w:rsid w:val="00DA64FC"/>
    <w:rsid w:val="00DB4676"/>
    <w:rsid w:val="00DB648C"/>
    <w:rsid w:val="00DB6546"/>
    <w:rsid w:val="00DC31CF"/>
    <w:rsid w:val="00DC4898"/>
    <w:rsid w:val="00DC58E1"/>
    <w:rsid w:val="00DC6D78"/>
    <w:rsid w:val="00DD5D22"/>
    <w:rsid w:val="00DD5E34"/>
    <w:rsid w:val="00DE5BAD"/>
    <w:rsid w:val="00DF2E8E"/>
    <w:rsid w:val="00DF593C"/>
    <w:rsid w:val="00E002AE"/>
    <w:rsid w:val="00E00D02"/>
    <w:rsid w:val="00E01D0F"/>
    <w:rsid w:val="00E047E6"/>
    <w:rsid w:val="00E06B01"/>
    <w:rsid w:val="00E1041E"/>
    <w:rsid w:val="00E1043D"/>
    <w:rsid w:val="00E148DC"/>
    <w:rsid w:val="00E167CE"/>
    <w:rsid w:val="00E1773A"/>
    <w:rsid w:val="00E20462"/>
    <w:rsid w:val="00E2463B"/>
    <w:rsid w:val="00E2466C"/>
    <w:rsid w:val="00E33BD0"/>
    <w:rsid w:val="00E378A1"/>
    <w:rsid w:val="00E37B32"/>
    <w:rsid w:val="00E42588"/>
    <w:rsid w:val="00E448A8"/>
    <w:rsid w:val="00E44C5C"/>
    <w:rsid w:val="00E5003F"/>
    <w:rsid w:val="00E5474C"/>
    <w:rsid w:val="00E57779"/>
    <w:rsid w:val="00E631C2"/>
    <w:rsid w:val="00E67C0F"/>
    <w:rsid w:val="00E70A87"/>
    <w:rsid w:val="00E70DE8"/>
    <w:rsid w:val="00E7579B"/>
    <w:rsid w:val="00E81D5F"/>
    <w:rsid w:val="00E8369F"/>
    <w:rsid w:val="00E84155"/>
    <w:rsid w:val="00E9367F"/>
    <w:rsid w:val="00E951DA"/>
    <w:rsid w:val="00E97A0A"/>
    <w:rsid w:val="00E97FD1"/>
    <w:rsid w:val="00EA5B05"/>
    <w:rsid w:val="00EA5E4A"/>
    <w:rsid w:val="00EA6D85"/>
    <w:rsid w:val="00EB45E9"/>
    <w:rsid w:val="00EC23DA"/>
    <w:rsid w:val="00EC3577"/>
    <w:rsid w:val="00EC35A7"/>
    <w:rsid w:val="00EC745F"/>
    <w:rsid w:val="00EC7F99"/>
    <w:rsid w:val="00ED038D"/>
    <w:rsid w:val="00ED0966"/>
    <w:rsid w:val="00ED44D1"/>
    <w:rsid w:val="00ED4933"/>
    <w:rsid w:val="00EE0010"/>
    <w:rsid w:val="00EE0220"/>
    <w:rsid w:val="00EE0AB7"/>
    <w:rsid w:val="00EE2362"/>
    <w:rsid w:val="00EE7C6B"/>
    <w:rsid w:val="00EF3BDA"/>
    <w:rsid w:val="00EF42CD"/>
    <w:rsid w:val="00EF5D56"/>
    <w:rsid w:val="00F01465"/>
    <w:rsid w:val="00F0692A"/>
    <w:rsid w:val="00F06F18"/>
    <w:rsid w:val="00F07B01"/>
    <w:rsid w:val="00F133EC"/>
    <w:rsid w:val="00F13D1B"/>
    <w:rsid w:val="00F22885"/>
    <w:rsid w:val="00F25B82"/>
    <w:rsid w:val="00F25F02"/>
    <w:rsid w:val="00F2616A"/>
    <w:rsid w:val="00F26581"/>
    <w:rsid w:val="00F30D06"/>
    <w:rsid w:val="00F35870"/>
    <w:rsid w:val="00F366C3"/>
    <w:rsid w:val="00F3703F"/>
    <w:rsid w:val="00F41FF7"/>
    <w:rsid w:val="00F46C32"/>
    <w:rsid w:val="00F51115"/>
    <w:rsid w:val="00F51D5C"/>
    <w:rsid w:val="00F5702D"/>
    <w:rsid w:val="00F6073D"/>
    <w:rsid w:val="00F629E0"/>
    <w:rsid w:val="00F63796"/>
    <w:rsid w:val="00F65D3A"/>
    <w:rsid w:val="00F722AC"/>
    <w:rsid w:val="00F76660"/>
    <w:rsid w:val="00F80358"/>
    <w:rsid w:val="00F825E7"/>
    <w:rsid w:val="00F8278D"/>
    <w:rsid w:val="00F833AF"/>
    <w:rsid w:val="00F83848"/>
    <w:rsid w:val="00F84D6E"/>
    <w:rsid w:val="00F950A6"/>
    <w:rsid w:val="00F9577E"/>
    <w:rsid w:val="00FA00CE"/>
    <w:rsid w:val="00FA41A1"/>
    <w:rsid w:val="00FA4765"/>
    <w:rsid w:val="00FA6C3E"/>
    <w:rsid w:val="00FB0B11"/>
    <w:rsid w:val="00FC0078"/>
    <w:rsid w:val="00FC0B23"/>
    <w:rsid w:val="00FC11ED"/>
    <w:rsid w:val="00FC3E32"/>
    <w:rsid w:val="00FC49DA"/>
    <w:rsid w:val="00FC7479"/>
    <w:rsid w:val="00FC7A1C"/>
    <w:rsid w:val="00FD0D39"/>
    <w:rsid w:val="00FD3700"/>
    <w:rsid w:val="00FD49C3"/>
    <w:rsid w:val="00FD59E2"/>
    <w:rsid w:val="00FD73F2"/>
    <w:rsid w:val="00FD7D3F"/>
    <w:rsid w:val="00FD7E9C"/>
    <w:rsid w:val="00FE006C"/>
    <w:rsid w:val="00FE7D85"/>
    <w:rsid w:val="00FF3133"/>
    <w:rsid w:val="00FF3ACC"/>
    <w:rsid w:val="00FF6EF5"/>
    <w:rsid w:val="00FF729E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B5D8D8"/>
  <w15:docId w15:val="{7231C2B0-D6F0-4BD6-B1A4-E57A5487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9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annotation reference"/>
    <w:basedOn w:val="a0"/>
    <w:uiPriority w:val="99"/>
    <w:semiHidden/>
    <w:unhideWhenUsed/>
    <w:rsid w:val="008D657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6574"/>
  </w:style>
  <w:style w:type="character" w:customStyle="1" w:styleId="af1">
    <w:name w:val="註解文字 字元"/>
    <w:basedOn w:val="a0"/>
    <w:link w:val="af0"/>
    <w:uiPriority w:val="99"/>
    <w:semiHidden/>
    <w:rsid w:val="008D6574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6574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8D6574"/>
    <w:rPr>
      <w:rFonts w:ascii="Times New Roman" w:eastAsia="新細明體" w:hAnsi="Times New Roman" w:cs="Times New Roman"/>
      <w:b/>
      <w:bCs/>
      <w:szCs w:val="24"/>
    </w:rPr>
  </w:style>
  <w:style w:type="paragraph" w:customStyle="1" w:styleId="13">
    <w:name w:val="清單段落13"/>
    <w:basedOn w:val="a"/>
    <w:link w:val="ListParagraphCharChar"/>
    <w:uiPriority w:val="99"/>
    <w:qFormat/>
    <w:rsid w:val="00682942"/>
    <w:pPr>
      <w:ind w:leftChars="200" w:left="480"/>
    </w:pPr>
  </w:style>
  <w:style w:type="character" w:customStyle="1" w:styleId="ListParagraphCharChar">
    <w:name w:val="List Paragraph Char Char"/>
    <w:link w:val="13"/>
    <w:locked/>
    <w:rsid w:val="00682942"/>
    <w:rPr>
      <w:rFonts w:ascii="Times New Roman" w:eastAsia="新細明體" w:hAnsi="Times New Roman" w:cs="Times New Roman"/>
      <w:szCs w:val="24"/>
    </w:rPr>
  </w:style>
  <w:style w:type="paragraph" w:customStyle="1" w:styleId="4123">
    <w:name w:val="4.【教學目標】內文字（1.2.3.）"/>
    <w:basedOn w:val="af4"/>
    <w:rsid w:val="0069259E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hAnsi="Courier New"/>
      <w:sz w:val="16"/>
      <w:szCs w:val="20"/>
    </w:rPr>
  </w:style>
  <w:style w:type="paragraph" w:styleId="af4">
    <w:name w:val="Plain Text"/>
    <w:basedOn w:val="a"/>
    <w:link w:val="af5"/>
    <w:uiPriority w:val="99"/>
    <w:semiHidden/>
    <w:unhideWhenUsed/>
    <w:rsid w:val="0069259E"/>
    <w:rPr>
      <w:rFonts w:ascii="Consolas" w:hAnsi="Consolas"/>
      <w:sz w:val="21"/>
      <w:szCs w:val="21"/>
    </w:rPr>
  </w:style>
  <w:style w:type="character" w:customStyle="1" w:styleId="af5">
    <w:name w:val="純文字 字元"/>
    <w:basedOn w:val="a0"/>
    <w:link w:val="af4"/>
    <w:uiPriority w:val="99"/>
    <w:semiHidden/>
    <w:rsid w:val="0069259E"/>
    <w:rPr>
      <w:rFonts w:ascii="Consolas" w:eastAsia="新細明體" w:hAnsi="Consolas" w:cs="Times New Roman"/>
      <w:sz w:val="21"/>
      <w:szCs w:val="21"/>
    </w:rPr>
  </w:style>
  <w:style w:type="paragraph" w:styleId="af6">
    <w:name w:val="Normal Indent"/>
    <w:basedOn w:val="a"/>
    <w:rsid w:val="0069259E"/>
    <w:pPr>
      <w:ind w:left="480"/>
    </w:pPr>
    <w:rPr>
      <w:szCs w:val="20"/>
    </w:rPr>
  </w:style>
  <w:style w:type="paragraph" w:styleId="af7">
    <w:name w:val="Subtitle"/>
    <w:basedOn w:val="a"/>
    <w:next w:val="a"/>
    <w:link w:val="af8"/>
    <w:rsid w:val="000E2BEB"/>
    <w:pPr>
      <w:keepNext/>
      <w:keepLines/>
      <w:widowControl/>
      <w:spacing w:before="360" w:after="80"/>
      <w:ind w:firstLine="23"/>
      <w:contextualSpacing/>
      <w:jc w:val="both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f8">
    <w:name w:val="副標題 字元"/>
    <w:basedOn w:val="a0"/>
    <w:link w:val="af7"/>
    <w:rsid w:val="000E2BEB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f9">
    <w:name w:val="FollowedHyperlink"/>
    <w:basedOn w:val="a0"/>
    <w:uiPriority w:val="99"/>
    <w:semiHidden/>
    <w:unhideWhenUsed/>
    <w:rsid w:val="00360141"/>
    <w:rPr>
      <w:color w:val="954F72" w:themeColor="followedHyperlink"/>
      <w:u w:val="single"/>
    </w:rPr>
  </w:style>
  <w:style w:type="paragraph" w:customStyle="1" w:styleId="d-ib">
    <w:name w:val="d-ib"/>
    <w:basedOn w:val="a"/>
    <w:rsid w:val="006E01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a">
    <w:name w:val="Strong"/>
    <w:uiPriority w:val="22"/>
    <w:qFormat/>
    <w:rsid w:val="008D6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0A826-B588-42CA-92E9-138EDB35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13</Pages>
  <Words>1653</Words>
  <Characters>9423</Characters>
  <Application>Microsoft Office Word</Application>
  <DocSecurity>0</DocSecurity>
  <Lines>78</Lines>
  <Paragraphs>22</Paragraphs>
  <ScaleCrop>false</ScaleCrop>
  <Company>NAER</Company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Hsien Hsien</cp:lastModifiedBy>
  <cp:revision>18</cp:revision>
  <cp:lastPrinted>2021-05-28T05:34:00Z</cp:lastPrinted>
  <dcterms:created xsi:type="dcterms:W3CDTF">2022-05-20T08:42:00Z</dcterms:created>
  <dcterms:modified xsi:type="dcterms:W3CDTF">2026-06-07T14:45:00Z</dcterms:modified>
</cp:coreProperties>
</file>