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4BDC7" w14:textId="07F542D1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A725B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A725B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四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proofErr w:type="gramStart"/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proofErr w:type="gramEnd"/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proofErr w:type="gramStart"/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</w:t>
      </w:r>
      <w:proofErr w:type="gramEnd"/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英語Here We Go 3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119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</w:tblGrid>
      <w:tr w:rsidR="00A725B1" w:rsidRPr="00831D0B" w14:paraId="18E36FA7" w14:textId="77777777" w:rsidTr="00A725B1">
        <w:trPr>
          <w:trHeight w:val="63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12ED8" w14:textId="77777777" w:rsidR="00A725B1" w:rsidRPr="00831D0B" w:rsidRDefault="00A725B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proofErr w:type="gramStart"/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</w:t>
            </w:r>
            <w:proofErr w:type="gramEnd"/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EED1B" w14:textId="77777777" w:rsidR="00A725B1" w:rsidRPr="00831D0B" w:rsidRDefault="00A725B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B2071" w14:textId="77777777" w:rsidR="00A725B1" w:rsidRPr="00831D0B" w:rsidRDefault="00A725B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67185DCC" w14:textId="77777777" w:rsidR="00A725B1" w:rsidRPr="00831D0B" w:rsidRDefault="00A725B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357A4" w14:textId="77777777" w:rsidR="00A725B1" w:rsidRPr="00831D0B" w:rsidRDefault="00A725B1" w:rsidP="000972A9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D60412" w14:textId="77777777" w:rsidR="00A725B1" w:rsidRPr="00831D0B" w:rsidRDefault="00A725B1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70A0C" w14:textId="77777777" w:rsidR="00A725B1" w:rsidRPr="00831D0B" w:rsidRDefault="00A725B1" w:rsidP="000972A9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A725B1" w:rsidRPr="00831D0B" w14:paraId="68C73448" w14:textId="77777777" w:rsidTr="00A725B1">
        <w:trPr>
          <w:trHeight w:val="79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F2B7D" w14:textId="77777777" w:rsidR="00A725B1" w:rsidRPr="00831D0B" w:rsidRDefault="00A725B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441BC" w14:textId="77777777" w:rsidR="00A725B1" w:rsidRPr="00831D0B" w:rsidRDefault="00A725B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B5A5" w14:textId="77777777" w:rsidR="00A725B1" w:rsidRPr="00831D0B" w:rsidRDefault="00A725B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74771" w14:textId="77777777" w:rsidR="00A725B1" w:rsidRPr="00831D0B" w:rsidRDefault="00A725B1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ACA559" w14:textId="77777777" w:rsidR="00A725B1" w:rsidRPr="00831D0B" w:rsidRDefault="00A725B1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50255F" w14:textId="77777777" w:rsidR="00A725B1" w:rsidRDefault="00A725B1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65F6B" w14:textId="77777777" w:rsidR="00A725B1" w:rsidRPr="00831D0B" w:rsidRDefault="00A725B1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A725B1" w:rsidRPr="00831D0B" w14:paraId="325E183F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D9D80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00E32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開學預備</w:t>
            </w:r>
            <w:proofErr w:type="gramStart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  <w:p w14:paraId="0F2D4DB6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World Map, ABC Review</w:t>
            </w: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,</w:t>
            </w: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Word &amp; Sentence Review,</w:t>
            </w: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 </w:t>
            </w: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Phonics Review,</w:t>
            </w: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 Classroom English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B05C6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961C9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959223A" w14:textId="77777777" w:rsidR="00A725B1" w:rsidRDefault="00A725B1" w:rsidP="00506BB8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7B82EC79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Ac-II-1 簡易的教室用語。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6E341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B3913D9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2-II-1 能說出26個字母。</w:t>
            </w:r>
          </w:p>
          <w:p w14:paraId="67BB4080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4-II-2 能書寫自己的姓名。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5215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能認識各國文化特色。</w:t>
            </w:r>
          </w:p>
          <w:p w14:paraId="28A7B277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2. 能依提示說出國家名稱。</w:t>
            </w:r>
          </w:p>
          <w:p w14:paraId="447659F8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3. 能聽辨、說出及辨識 26 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個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字母。</w:t>
            </w:r>
          </w:p>
          <w:p w14:paraId="0B6657AA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4. 能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正確跟讀並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念出上冊所學單字、問句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及答句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703DBCB1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5. 能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聽辨及運用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字母拼讀法，讀出以 -ad, -at, -ed, -et, -</w:t>
            </w:r>
            <w:proofErr w:type="spell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ig</w:t>
            </w:r>
            <w:proofErr w:type="spell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, -ick -op, -</w:t>
            </w:r>
            <w:proofErr w:type="spell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ot</w:t>
            </w:r>
            <w:proofErr w:type="spell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, -</w:t>
            </w:r>
            <w:proofErr w:type="spell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ub</w:t>
            </w:r>
            <w:proofErr w:type="spell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, -</w:t>
            </w:r>
            <w:proofErr w:type="spell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ut</w:t>
            </w:r>
            <w:proofErr w:type="spell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所組成的字母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拼讀例字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0B7CCB63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6. 能聽辨並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說出本冊的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教室用語。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35CD2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295CC58C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7135CDB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725B1" w:rsidRPr="00831D0B" w14:paraId="761D4708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4F52A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E22A7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Starter</w:t>
            </w:r>
          </w:p>
          <w:p w14:paraId="411424B4" w14:textId="77777777" w:rsidR="00A725B1" w:rsidRPr="00D634EF" w:rsidRDefault="00A725B1" w:rsidP="00506BB8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Starter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0E488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C18C3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AAEC522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Ac-II-2 簡易的生活用語。</w:t>
            </w:r>
          </w:p>
          <w:p w14:paraId="1DCD9075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Ac-II-3 第二學習階段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B8994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0B49F1FF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1-II-2 能聽辨英語的子音、母音及其基本的組合。</w:t>
            </w:r>
          </w:p>
          <w:p w14:paraId="2ED58799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1-II-7 能聽懂課堂中所學的字詞。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C8C1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能聽懂、跟讀本課故事對話，並進行簡易的角色扮演。</w:t>
            </w:r>
          </w:p>
          <w:p w14:paraId="68857B96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2. 能以 Is he a driver? 詢問他人職業，並以 Yes, he is. / No, he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s not. 回答。</w:t>
            </w:r>
          </w:p>
          <w:p w14:paraId="63E323C6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3. 能以正確的語調說出本課句型。</w:t>
            </w:r>
          </w:p>
          <w:p w14:paraId="1BE04D8E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4. 能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聽辨及運用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字母拼讀法讀出以 b-, p- 所組成的字詞，如：big, Ben, box, pig, pen, pat，並能聽讀本課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字母拼讀韻文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070C0646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5. 能了解無聲子音與有聲子音的不同。</w:t>
            </w:r>
          </w:p>
          <w:p w14:paraId="73595C0E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6. 能聽懂、辨識並說出課堂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中所習得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的數字單字 16-20。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D80DE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■紙筆測驗及表單</w:t>
            </w:r>
          </w:p>
          <w:p w14:paraId="5AB5A12F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4F56E6E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725B1" w:rsidRPr="00831D0B" w14:paraId="65586FBB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AE36F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3F7F5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天氣、節慶</w:t>
            </w:r>
          </w:p>
          <w:p w14:paraId="16BC5BA8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How</w:t>
            </w:r>
            <w:proofErr w:type="gramStart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’</w:t>
            </w:r>
            <w:proofErr w:type="spellStart"/>
            <w:proofErr w:type="gramEnd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s</w:t>
            </w:r>
            <w:proofErr w:type="spellEnd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 the Weather?、Festival</w:t>
            </w:r>
          </w:p>
          <w:p w14:paraId="5314F3DA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Moon Festival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BD865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919A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023A4E7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Aa-II-1 字母名稱。</w:t>
            </w:r>
          </w:p>
          <w:p w14:paraId="4279F13C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C-II-1 國內（外）招呼方式。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850EE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34B594E7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2-II-2 能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出英語的語音。</w:t>
            </w:r>
          </w:p>
          <w:p w14:paraId="351E1E9C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5-II-3 能以正確的發音及適切的速度朗讀簡易句型的句子。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2574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1. 能理解故事內容。</w:t>
            </w:r>
          </w:p>
          <w:p w14:paraId="2B6ECABA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2. 能正確運用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所學字詞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54641783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能認識中秋節的由來及節慶習俗。</w:t>
            </w:r>
          </w:p>
          <w:p w14:paraId="1EE6E38B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4. 能聽懂、辨識並說出課堂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中所習得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的單字 eat, a moon cake, a pomelo, Chang-O, Jade Rabbit。</w:t>
            </w:r>
          </w:p>
          <w:p w14:paraId="1AB41501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5. 能朗讀課本中的對話和故事。</w:t>
            </w:r>
          </w:p>
          <w:p w14:paraId="0996821C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6. 能認識中秋節節慶相關用語：Look at the Moon. Let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s eat moon cakes。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2F3B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17C2DA14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934FD9F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725B1" w:rsidRPr="00831D0B" w14:paraId="4793C16F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3425C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58CB4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天氣</w:t>
            </w:r>
          </w:p>
          <w:p w14:paraId="5083A198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How</w:t>
            </w:r>
            <w:proofErr w:type="gramStart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’</w:t>
            </w:r>
            <w:proofErr w:type="spellStart"/>
            <w:proofErr w:type="gramEnd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s</w:t>
            </w:r>
            <w:proofErr w:type="spellEnd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 the Weather?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B13A4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D6919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305BADA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Ab-II-1 子音、母音及其組合。</w:t>
            </w:r>
          </w:p>
          <w:p w14:paraId="2DDDFDB6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B-II-1 第二學習階段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及句型的生活溝通。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AF1A8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3F578E6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2-II-3 能說出課堂中所學的字詞。</w:t>
            </w:r>
          </w:p>
          <w:p w14:paraId="4B2BD23E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8-II-1 能了解國內外基本的招呼方式。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6153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能聽懂、辨識並說出本課單字 sunny、rainy、cloudy、windy、hot、warm、cool、cold。</w:t>
            </w:r>
          </w:p>
          <w:p w14:paraId="46FB8DF6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2. 能以 How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spellStart"/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s</w:t>
            </w:r>
            <w:proofErr w:type="spell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the weather? 的句型詢問他人，並以  It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s sunny. It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s hot. 做適當的回答。</w:t>
            </w:r>
          </w:p>
          <w:p w14:paraId="3B81E3EB" w14:textId="77777777" w:rsidR="00A725B1" w:rsidRPr="00D634EF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3. 能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聽懂並應用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本課的日常用語 I have an idea. / Let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s have fun!。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8824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18A0716C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E2BF362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725B1" w:rsidRPr="00831D0B" w14:paraId="48FE87C4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0A229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9A26A" w14:textId="77777777" w:rsidR="00A725B1" w:rsidRPr="00D634EF" w:rsidRDefault="00A725B1" w:rsidP="00506BB8">
            <w:pPr>
              <w:widowControl/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天氣</w:t>
            </w:r>
          </w:p>
          <w:p w14:paraId="72A873BA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How</w:t>
            </w:r>
            <w:proofErr w:type="gramStart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’</w:t>
            </w:r>
            <w:proofErr w:type="spellStart"/>
            <w:proofErr w:type="gramEnd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s</w:t>
            </w:r>
            <w:proofErr w:type="spellEnd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 the Weather?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CA1C1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63444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C8FF5A8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Ab-II-4 所學的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字母拼讀規則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（含看字讀音、聽音拼字）。</w:t>
            </w:r>
          </w:p>
          <w:p w14:paraId="69D02FE1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Ac-II-2 簡易的生活用語。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C2B2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413F1F73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1-II-4 能聽辨句子的語調。</w:t>
            </w:r>
          </w:p>
          <w:p w14:paraId="2DA65120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2-II-4 能使用簡易的教室用語。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0400" w14:textId="77777777" w:rsidR="00A725B1" w:rsidRPr="00D634EF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1. 能朗讀和吟唱本課的歌謠 How</w:t>
            </w:r>
            <w:proofErr w:type="gramStart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’</w:t>
            </w:r>
            <w:proofErr w:type="spellStart"/>
            <w:proofErr w:type="gramEnd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s</w:t>
            </w:r>
            <w:proofErr w:type="spellEnd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 xml:space="preserve"> the Weather?</w:t>
            </w:r>
          </w:p>
          <w:p w14:paraId="1D3D69DD" w14:textId="77777777" w:rsidR="00A725B1" w:rsidRPr="00D634EF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2. 能</w:t>
            </w:r>
            <w:proofErr w:type="gramStart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聽辨及運用</w:t>
            </w:r>
            <w:proofErr w:type="gramEnd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 xml:space="preserve">字母拼讀法讀出以 d-, </w:t>
            </w: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t- 所組成的字詞，如：dot、duck、dig、tot、tuck、ten。</w:t>
            </w:r>
          </w:p>
          <w:p w14:paraId="58131269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3. 能聽讀本課</w:t>
            </w:r>
            <w:proofErr w:type="gramStart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字母拼讀韻文</w:t>
            </w:r>
            <w:proofErr w:type="gramEnd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618CA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5AE1E4A2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70D0062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725B1" w:rsidRPr="00831D0B" w14:paraId="5029EA24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3E45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0D5A1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天氣</w:t>
            </w:r>
          </w:p>
          <w:p w14:paraId="7C903EED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How</w:t>
            </w:r>
            <w:proofErr w:type="gramStart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’</w:t>
            </w:r>
            <w:proofErr w:type="spellStart"/>
            <w:proofErr w:type="gramEnd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s</w:t>
            </w:r>
            <w:proofErr w:type="spellEnd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 the Weather?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B0834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英-E-B2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68157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09CC743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Ab-II-3 片語及句子的重音。</w:t>
            </w:r>
          </w:p>
          <w:p w14:paraId="79953B50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D-II-1 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的簡易歸類。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1746E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1AC9047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2-II-6 能以正確的發音及適切的語調說出簡易句型的句子。</w:t>
            </w:r>
          </w:p>
          <w:p w14:paraId="6427D86B" w14:textId="77777777" w:rsidR="00A725B1" w:rsidRDefault="00A725B1" w:rsidP="00506BB8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6-II-3 樂於回答教師或同學所提的問題。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7EE6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1. 能知道查詢天氣的方法。（彈性教學）</w:t>
            </w:r>
          </w:p>
          <w:p w14:paraId="795F2B52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2. 能理解英語小提醒「問句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不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同調」的內容。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DECF6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58488317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0D9EE82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725B1" w:rsidRPr="00831D0B" w14:paraId="42E3920D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3AFF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3343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感覺</w:t>
            </w:r>
          </w:p>
          <w:p w14:paraId="3DD75719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Are You Thirsty?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5380C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3CF4B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2244D28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Ab-II-1 子音、母音及其組合。</w:t>
            </w:r>
          </w:p>
          <w:p w14:paraId="25B0DA5D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C-II-1 國內（外）招呼方式。</w:t>
            </w:r>
          </w:p>
          <w:p w14:paraId="0CB5EBAB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3A1EB658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INb-II-7 動植物體的外部形態和內部構造，與其生長、行為、繁衍後代和適應環境有關。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622CA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8B16A89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2-II-3 能說出課堂中所學的字詞。</w:t>
            </w:r>
          </w:p>
          <w:p w14:paraId="7950EAB9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4-II-3 能臨摹抄寫課堂中所學的字詞。</w:t>
            </w:r>
          </w:p>
          <w:p w14:paraId="3049BD0F" w14:textId="77777777" w:rsidR="00A725B1" w:rsidRDefault="00A725B1" w:rsidP="00506BB8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17E6BA0D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tc-II-1 能簡單分辨或分類所觀察到的自然科學現象。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30C9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1. 能理解故事內容。</w:t>
            </w:r>
          </w:p>
          <w:p w14:paraId="7C683B00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2. 能正確運用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所學字詞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C60BE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10828AD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10D2B8C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725B1" w:rsidRPr="00831D0B" w14:paraId="624FDB26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6DA9C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D5D01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感覺</w:t>
            </w:r>
          </w:p>
          <w:p w14:paraId="2245AA09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Are You Thirsty?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D75C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AD830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0947543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Ac-II-1 簡易的教室用語。</w:t>
            </w:r>
          </w:p>
          <w:p w14:paraId="0A6384A7" w14:textId="77777777" w:rsidR="00A725B1" w:rsidRDefault="00A725B1" w:rsidP="00506BB8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C-II-1 國內（外）招呼方式。</w:t>
            </w:r>
          </w:p>
          <w:p w14:paraId="26E4B125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2E6C8DF1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INb-II-7 動植物體的外部形態和內部構造，與其生長、行為、繁衍後代和適應環境有關。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E248E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091D1270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1-II-7 能聽懂課堂中所學的字詞。</w:t>
            </w:r>
          </w:p>
          <w:p w14:paraId="3B5904AA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6-II-3 樂於回答教師或同學所提的問題。</w:t>
            </w:r>
          </w:p>
          <w:p w14:paraId="6114CD84" w14:textId="77777777" w:rsidR="00A725B1" w:rsidRDefault="00A725B1" w:rsidP="00506BB8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761D2009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tc-II-1 能簡單分辨或分類所觀察到的自然科學現象。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E65D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能聽懂、辨識並說出本課單字 angry、happy、sad、tired、hungry、thirsty、full。</w:t>
            </w:r>
          </w:p>
          <w:p w14:paraId="2B2C699C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2. 能以Are you hungry? / Is he / she tired? 來詢問他人的感覺，並以 Yes, I am. / No, I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m not. / Yes, he / she is. / No, he / she </w:t>
            </w:r>
            <w:proofErr w:type="spell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isn</w:t>
            </w:r>
            <w:proofErr w:type="spellEnd"/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t. 做適當的回答。</w:t>
            </w:r>
          </w:p>
          <w:p w14:paraId="61DC47C2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3. 能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聽懂並應用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本課的日常用語 Watch out! 及 Are you </w:t>
            </w: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OK?。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9BF42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■紙筆測驗及表單</w:t>
            </w:r>
          </w:p>
          <w:p w14:paraId="22EB2264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19320E2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725B1" w:rsidRPr="00831D0B" w14:paraId="7B57EE9A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72F66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39CA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感覺</w:t>
            </w:r>
          </w:p>
          <w:p w14:paraId="536FDD23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Are You Thirsty?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370FE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27B9E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49D30D7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Ab-II-1 子音、母音及其組合。</w:t>
            </w:r>
          </w:p>
          <w:p w14:paraId="4D679D25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Ac-II-1 簡易的教室用語。</w:t>
            </w:r>
          </w:p>
          <w:p w14:paraId="1B0463CB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127523F0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INb-II-7 動植物體的外部形態和內部構造，與其生長、行為、繁衍後代和適應環境有關。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062B7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B07C69E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2-II-2 能念出英語的語音。</w:t>
            </w:r>
          </w:p>
          <w:p w14:paraId="045B87D3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3-II-3 能看懂課堂中所學的句子。</w:t>
            </w:r>
          </w:p>
          <w:p w14:paraId="467656C2" w14:textId="77777777" w:rsidR="00A725B1" w:rsidRDefault="00A725B1" w:rsidP="00506BB8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44EB37A7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tc-II-1 能簡單分辨或分類所觀察到的自然科學現象。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E015" w14:textId="77777777" w:rsidR="00A725B1" w:rsidRPr="00D634EF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1. 能朗讀和吟唱本課的歌謠 Are You Hungry?。</w:t>
            </w:r>
          </w:p>
          <w:p w14:paraId="651B3402" w14:textId="77777777" w:rsidR="00A725B1" w:rsidRPr="00D634EF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2. 能</w:t>
            </w:r>
            <w:proofErr w:type="gramStart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聽辨及運用</w:t>
            </w:r>
            <w:proofErr w:type="gramEnd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字母拼讀法讀出以 g-, c- 所組成的 字 詞， 如：gap、gut、gum、cap、cut、cop。</w:t>
            </w:r>
          </w:p>
          <w:p w14:paraId="5FA71B46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3. 能聽讀本課</w:t>
            </w:r>
            <w:proofErr w:type="gramStart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字母拼讀韻文</w:t>
            </w:r>
            <w:proofErr w:type="gramEnd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E3182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94E2358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5AE95A7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725B1" w:rsidRPr="00831D0B" w14:paraId="665D5A01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9935C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735B9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感覺、複習</w:t>
            </w:r>
            <w:proofErr w:type="gramStart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一</w:t>
            </w:r>
            <w:proofErr w:type="gramEnd"/>
          </w:p>
          <w:p w14:paraId="4EE4B314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Unit 2 Are You </w:t>
            </w:r>
            <w:proofErr w:type="gramStart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Thirsty?、</w:t>
            </w:r>
            <w:proofErr w:type="gramEnd"/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Review 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6DAEF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9E668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108E69E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Ac-II-1 簡易的教室用語。</w:t>
            </w:r>
          </w:p>
          <w:p w14:paraId="5D841623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B-II-1 第二學習階段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及句型的生活溝通。</w:t>
            </w:r>
          </w:p>
          <w:p w14:paraId="2F521548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7B073974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INb-II-7 動植物體的外部形態和內部構造，與其生長、行為、繁衍後代和適應環境有關。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41039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B5F48ED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1-II-4 能聽辨句子的語調。</w:t>
            </w:r>
          </w:p>
          <w:p w14:paraId="417D8D5B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2-II-5 能使用簡易的日常生活用語。</w:t>
            </w:r>
          </w:p>
          <w:p w14:paraId="08A4AD36" w14:textId="77777777" w:rsidR="00A725B1" w:rsidRDefault="00A725B1" w:rsidP="00506BB8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3095993B" w14:textId="77777777" w:rsidR="00A725B1" w:rsidRDefault="00A725B1" w:rsidP="00506BB8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tc-II-1 能簡單分辨或分類所觀察到的自然科學現象。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3124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能聽懂、辨識並說出 Starter-Unit 2 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所習得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的單字、句型與日常用語。</w:t>
            </w:r>
          </w:p>
          <w:p w14:paraId="657E2192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能辨識並摹寫 Starter-Unit 2 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所習得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的單字與句型。</w:t>
            </w:r>
          </w:p>
          <w:p w14:paraId="32DAC2AB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3. 能將 Starter-Unit 2 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所習得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的單字進行分類。</w:t>
            </w:r>
          </w:p>
          <w:p w14:paraId="0D6AF1CA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4. 能綜合運用 Starter-Unit 2 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所習得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的單字、句型與日常用語。</w:t>
            </w:r>
          </w:p>
          <w:p w14:paraId="5ACA99CA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5. 能運用字母拼讀法讀出以 b-, p-, d-, t-, g-, c- 所組成的字詞。</w:t>
            </w:r>
          </w:p>
          <w:p w14:paraId="297AB832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6. 能說出自己的感受，並找出因應的方式。（彈性教學）</w:t>
            </w:r>
          </w:p>
          <w:p w14:paraId="63F91986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7. 能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理解英語理解英語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縮寫的規則。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0ED5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6826E375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6F0F6CA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725B1" w:rsidRPr="00831D0B" w14:paraId="4932921D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2C7A2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16193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食物與水果、第一次評量</w:t>
            </w:r>
          </w:p>
          <w:p w14:paraId="25C9286F" w14:textId="77777777" w:rsidR="00A725B1" w:rsidRPr="00D634EF" w:rsidRDefault="00A725B1" w:rsidP="00506BB8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Exam 1、Unit 3 What Are </w:t>
            </w: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These?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0F09C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B52AF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85FDE63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Ac-II-3 第二學習階段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0E35B80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B-II-1 第二學習階段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及句型的生活溝通。</w:t>
            </w:r>
          </w:p>
          <w:p w14:paraId="4D3A07AE" w14:textId="77777777" w:rsidR="00A725B1" w:rsidRDefault="00A725B1" w:rsidP="00506BB8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【自然領域】</w:t>
            </w:r>
          </w:p>
          <w:p w14:paraId="4645714E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INb-II-4 生物體的構造與功能是互相配合的。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8A808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59F32DEC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5-II-2 在聽讀時，能辨識書本中相對應的書寫文字。</w:t>
            </w:r>
          </w:p>
          <w:p w14:paraId="613589AE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9-II-1 能夠將</w:t>
            </w:r>
            <w:proofErr w:type="gramStart"/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做簡易歸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類。</w:t>
            </w:r>
          </w:p>
          <w:p w14:paraId="5DEFB4F8" w14:textId="77777777" w:rsidR="00A725B1" w:rsidRDefault="00A725B1" w:rsidP="00506BB8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4FFE895A" w14:textId="77777777" w:rsidR="00A725B1" w:rsidRDefault="00A725B1" w:rsidP="00506BB8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ai-II-1 保持對自然現象的好奇心，透過不斷的探尋和提問，常會有新發現。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13D0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 xml:space="preserve">1. 能聽懂、辨識並說出 Starter-Unit 2 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所習得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的單字、句型與日常用語。</w:t>
            </w:r>
          </w:p>
          <w:p w14:paraId="4C4D15C3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能辨識並摹寫 Starter-Unit 2 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</w:t>
            </w: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習得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的單字與句型。</w:t>
            </w:r>
          </w:p>
          <w:p w14:paraId="4448B5C7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3. 能將 Starter-Unit 2 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所習得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的單字進行分類。</w:t>
            </w:r>
          </w:p>
          <w:p w14:paraId="34726843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4. 能綜合運用 Starter-Unit 2 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所習得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的單字、句型與日常用語。</w:t>
            </w:r>
          </w:p>
          <w:p w14:paraId="2416AB6E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5. 能運用字母拼讀法讀出以 b-, p-, d-, t-, g-, c- 所組成的字詞。</w:t>
            </w:r>
          </w:p>
          <w:p w14:paraId="14BB73AE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6. 能理解故事內容。</w:t>
            </w:r>
          </w:p>
          <w:p w14:paraId="76519015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7. 能正確運用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所學字詞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16679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6094F8B6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E164644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725B1" w:rsidRPr="00831D0B" w14:paraId="13AE08FF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4032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799F4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食物與水果</w:t>
            </w:r>
          </w:p>
          <w:p w14:paraId="7C39ECAB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What Are These?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963D1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720F8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D788DFB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Ab-II-1 子音、母音及其組合。</w:t>
            </w:r>
          </w:p>
          <w:p w14:paraId="04EB9F64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D-II-1 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的簡易歸類。</w:t>
            </w:r>
          </w:p>
          <w:p w14:paraId="5E4E848F" w14:textId="77777777" w:rsidR="00A725B1" w:rsidRDefault="00A725B1" w:rsidP="00506BB8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05405BDD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INb-II-4 生物體的構造與功能是互相配合的。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0CEB5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CD6A9AE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6-II-1 能專注於教師的說明與演示。</w:t>
            </w:r>
          </w:p>
          <w:p w14:paraId="62384D54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6-II-4 認真完成教師交待的作業。</w:t>
            </w:r>
          </w:p>
          <w:p w14:paraId="24FB768B" w14:textId="77777777" w:rsidR="00A725B1" w:rsidRDefault="00A725B1" w:rsidP="00506BB8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5DFF82F8" w14:textId="77777777" w:rsidR="00A725B1" w:rsidRDefault="00A725B1" w:rsidP="00506BB8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ai-II-1 保持對自然現象的好奇心，透過不斷的探尋和提問，常會有新發現。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4115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1. 能理解故事內容。</w:t>
            </w:r>
          </w:p>
          <w:p w14:paraId="57DD8610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2. 能正確運用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所學字詞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686CFFEF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能聽懂、辨識並說出本課單字 apples、bananas、oranges、watermelons、hamburgers、hot dogs、sandwiches。</w:t>
            </w:r>
          </w:p>
          <w:p w14:paraId="38A351C9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4. 能以 What are these / those? / Do you like apples? 的句型詢問他人，並以 </w:t>
            </w:r>
          </w:p>
          <w:p w14:paraId="6C855D50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They're oranges. / Yes, I do. / No, I don't. I like bananas. 做適當的回答。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9C956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368DCB13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8B461C7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725B1" w:rsidRPr="00831D0B" w14:paraId="177F8A80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D51D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6F08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食物與水果</w:t>
            </w:r>
          </w:p>
          <w:p w14:paraId="2FEF7A45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What Are These?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2865B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0A01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4E1A401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B-II-1 第二學習階段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及句型的生活溝通。</w:t>
            </w:r>
          </w:p>
          <w:p w14:paraId="7F5D7375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C-II-1 國內（外）招呼方式。</w:t>
            </w:r>
          </w:p>
          <w:p w14:paraId="3F233914" w14:textId="77777777" w:rsidR="00A725B1" w:rsidRDefault="00A725B1" w:rsidP="00506BB8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45518B8F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INb-II-4 生物體的構造與功能是互相配合的。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3B7E0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6091FECA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5-II-3 能以正確的發音及適切的速度朗讀簡易句型的句子。</w:t>
            </w:r>
          </w:p>
          <w:p w14:paraId="5BE8733B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7-II-2 能妥善運用情境中的非語言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訊息以幫助學習。</w:t>
            </w:r>
          </w:p>
          <w:p w14:paraId="7F999531" w14:textId="77777777" w:rsidR="00A725B1" w:rsidRDefault="00A725B1" w:rsidP="00506BB8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41FD752F" w14:textId="77777777" w:rsidR="00A725B1" w:rsidRDefault="00A725B1" w:rsidP="00506BB8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ai-II-1 保持對自然現象的好奇心，透過不斷的探尋和提問，常會有新發現。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53A2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 能聽懂、辨識並說出本課單字 apples、bananas、oranges、watermelons、hot dogs、hamburgers、sandwiches。</w:t>
            </w:r>
          </w:p>
          <w:p w14:paraId="1CE6333D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能以 What are </w:t>
            </w: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 xml:space="preserve">these / those? / Do you like apples? 的句型詢問他人，並以 </w:t>
            </w:r>
          </w:p>
          <w:p w14:paraId="46486647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They're oranges. / Yes, I do. / No, I don't. I like bananas. 做適當的回答。</w:t>
            </w:r>
          </w:p>
          <w:p w14:paraId="628897B2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3. 能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聽懂並應用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本課的日常用語 Here you are. 及 How about you?。</w:t>
            </w:r>
          </w:p>
          <w:p w14:paraId="2D3062B4" w14:textId="77777777" w:rsidR="00A725B1" w:rsidRPr="00D634EF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1. 能朗讀和吟唱本課的歌謠 What Are These?</w:t>
            </w:r>
          </w:p>
          <w:p w14:paraId="34476178" w14:textId="77777777" w:rsidR="00A725B1" w:rsidRPr="00D634EF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2. 能</w:t>
            </w:r>
            <w:proofErr w:type="gramStart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聽辨及運用</w:t>
            </w:r>
            <w:proofErr w:type="gramEnd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字母拼讀法讀出以 v-, f- 所組成的字詞，如：van、vat、vet、fan、fat、fun，並能聽讀本課</w:t>
            </w:r>
            <w:proofErr w:type="gramStart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字母拼讀韻文</w:t>
            </w:r>
            <w:proofErr w:type="gramEnd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2F669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■紙筆測驗及表單</w:t>
            </w:r>
          </w:p>
          <w:p w14:paraId="2263EE5E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EBC45EA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725B1" w:rsidRPr="00831D0B" w14:paraId="5AB0F741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11F1A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F0AD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食物與水果</w:t>
            </w:r>
          </w:p>
          <w:p w14:paraId="6E17FA95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What Are These?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508E3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AF86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3F49752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Ab-II-4 所學的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字母拼讀規則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（含看字讀音、聽音拼字）。</w:t>
            </w:r>
          </w:p>
          <w:p w14:paraId="095E175C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Ac-II-3 第二學習階段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79B2CD8E" w14:textId="77777777" w:rsidR="00A725B1" w:rsidRDefault="00A725B1" w:rsidP="00506BB8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5B84B612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INb-II-4 生物體的構造與功能是互相配合的。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9C98D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2C5E71C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2-II-6 能以正確的發音及適切的語調說出簡易句型的句子。</w:t>
            </w:r>
          </w:p>
          <w:p w14:paraId="5D40028C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7-II-1 善用預習、複習強化學習效果。</w:t>
            </w:r>
          </w:p>
          <w:p w14:paraId="7BAEABD8" w14:textId="77777777" w:rsidR="00A725B1" w:rsidRDefault="00A725B1" w:rsidP="00506BB8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77036863" w14:textId="77777777" w:rsidR="00A725B1" w:rsidRDefault="00A725B1" w:rsidP="00506BB8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ai-II-1 保持對自然現象的好奇心，透過不斷的探尋和提問，常會有新發現。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A5F5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1.</w:t>
            </w: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 xml:space="preserve"> 能聽讀本課</w:t>
            </w:r>
            <w:proofErr w:type="gramStart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字母拼讀韻文</w:t>
            </w:r>
            <w:proofErr w:type="gramEnd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4939BEC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能認識水果的生長位置。（彈性教學）</w:t>
            </w:r>
          </w:p>
          <w:p w14:paraId="4DD16022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3. 能理解理解指示代名詞 (this / that / these / those) 的使用時機。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1E96A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6B448B61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FA3FC74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725B1" w:rsidRPr="00831D0B" w14:paraId="14BC4277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A5F30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2A7D3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食物與飲料</w:t>
            </w:r>
          </w:p>
          <w:p w14:paraId="621D3F5D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Unit 4 Do You Want Some </w:t>
            </w: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Pizza?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4BA6A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lastRenderedPageBreak/>
              <w:t>英-E-C3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03001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67E5261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Ab-II-3 片語及句子的重音。</w:t>
            </w:r>
          </w:p>
          <w:p w14:paraId="172B4009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D-II-1 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的簡易歸類。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46937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68855BEA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6-II-4 認真完成教師交待的作業。</w:t>
            </w:r>
          </w:p>
          <w:p w14:paraId="5F240070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8-II-1 能了解國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內外基本的招呼方式。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C021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 能理解故事內容。</w:t>
            </w:r>
          </w:p>
          <w:p w14:paraId="26A453A2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2. 能正確運用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所學字詞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936B0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D23B756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E3D16F7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A725B1" w:rsidRPr="00831D0B" w14:paraId="2A83E722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E919F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531B2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食物與飲料</w:t>
            </w:r>
          </w:p>
          <w:p w14:paraId="4DC01E3B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Do You Want Some Pizza?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897D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B58E6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5FE5D40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Ac-II-3 第二學習階段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1A4C3718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B-II-1 第二學習階段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及句型的生活溝通。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5B32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1B9984E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2-II-6 能以正確的發音及適切的語調說出簡易句型的句子。</w:t>
            </w:r>
          </w:p>
          <w:p w14:paraId="5814CE03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7-II-2 能妥善運用情境中的非語言訊息以幫助學習。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3596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能聽懂、辨識並說出本課單字 juice、milk、tea、water、cake、ice cream、pizza 、rice。</w:t>
            </w:r>
          </w:p>
          <w:p w14:paraId="218495EF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2. 能以 Do you want some pizza? 來詢問他人想吃的食物，並以 Yes, I / we do. / No, I / we don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’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t. I / We want some milk. 做適當的回答。</w:t>
            </w:r>
          </w:p>
          <w:p w14:paraId="7678AE83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3. 能</w:t>
            </w:r>
            <w:proofErr w:type="gramStart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聽懂並應用</w:t>
            </w:r>
            <w:proofErr w:type="gramEnd"/>
            <w:r w:rsidRPr="00D634EF">
              <w:rPr>
                <w:rFonts w:ascii="標楷體" w:eastAsia="標楷體" w:hAnsi="標楷體" w:hint="eastAsia"/>
                <w:bCs/>
                <w:sz w:val="20"/>
                <w:szCs w:val="20"/>
              </w:rPr>
              <w:t>本課的日常用語 Which one? This / That one. 及 Me, too.。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BDCBE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3DE00FF5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7D106EA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A725B1" w:rsidRPr="00831D0B" w14:paraId="0137AF9A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6D82C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FDB23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食物與飲料</w:t>
            </w:r>
          </w:p>
          <w:p w14:paraId="67E6AEAC" w14:textId="77777777" w:rsidR="00A725B1" w:rsidRPr="00D634EF" w:rsidRDefault="00A725B1" w:rsidP="00506BB8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Do You Want Some Pizza?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7D7F9" w14:textId="77777777" w:rsidR="00A725B1" w:rsidRDefault="00A725B1" w:rsidP="00506BB8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英-E-C3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53CFA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0BF134A4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C-II-1 國內（外）招呼方式。</w:t>
            </w:r>
          </w:p>
          <w:p w14:paraId="3F7D27AF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D-II-1 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的簡易歸類。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82F94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AF613CA" w14:textId="77777777" w:rsidR="00A725B1" w:rsidRDefault="00A725B1" w:rsidP="00506BB8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3-II-2 能辨識課堂中所學的字詞。</w:t>
            </w:r>
          </w:p>
          <w:p w14:paraId="6D61E9BF" w14:textId="77777777" w:rsidR="00A725B1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8-II-1 能了解國內外基本的招呼方式。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3B85" w14:textId="77777777" w:rsidR="00A725B1" w:rsidRPr="00D634EF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1. 能朗讀和吟唱本課的歌謠  Do You Want Some Pizza?</w:t>
            </w:r>
          </w:p>
          <w:p w14:paraId="27655654" w14:textId="77777777" w:rsidR="00A725B1" w:rsidRPr="00D634EF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2. 能</w:t>
            </w:r>
            <w:proofErr w:type="gramStart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聽辨及運用</w:t>
            </w:r>
            <w:proofErr w:type="gramEnd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 xml:space="preserve">字母拼讀法讀出以 z-, s- 所組成的字詞，如：zip, Zack, zit, sip, </w:t>
            </w:r>
          </w:p>
          <w:p w14:paraId="75AD9567" w14:textId="77777777" w:rsidR="00A725B1" w:rsidRPr="00D634EF" w:rsidRDefault="00A725B1" w:rsidP="00506BB8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sack, sock，並能聽讀本課</w:t>
            </w:r>
            <w:proofErr w:type="gramStart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字母拼讀韻文</w:t>
            </w:r>
            <w:proofErr w:type="gramEnd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1F4975CC" w14:textId="77777777" w:rsidR="00A725B1" w:rsidRPr="00D634EF" w:rsidRDefault="00A725B1" w:rsidP="00506BB8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3. 能聽讀本課</w:t>
            </w:r>
            <w:proofErr w:type="gramStart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字母拼讀韻文</w:t>
            </w:r>
            <w:proofErr w:type="gramEnd"/>
            <w:r w:rsidRPr="00D634E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8E3CE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018847BB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4348801" w14:textId="77777777" w:rsidR="00A725B1" w:rsidRDefault="00A725B1" w:rsidP="00506BB8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C6DC3" w:rsidRPr="00831D0B" w14:paraId="3942FC79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85267" w14:textId="492D6D7A" w:rsidR="00EC6DC3" w:rsidRPr="00D634EF" w:rsidRDefault="00EC6DC3" w:rsidP="00EC6DC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F60F7" w14:textId="77777777" w:rsidR="00EC6DC3" w:rsidRPr="00606AB2" w:rsidRDefault="00EC6DC3" w:rsidP="00EC6DC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食物與飲料</w:t>
            </w:r>
          </w:p>
          <w:p w14:paraId="211B10D6" w14:textId="10F7D433" w:rsidR="00EC6DC3" w:rsidRPr="00D634EF" w:rsidRDefault="00EC6DC3" w:rsidP="00EC6DC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Do You Want Some Pizza?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1A63B" w14:textId="704C197C" w:rsidR="00EC6DC3" w:rsidRDefault="00EC6DC3" w:rsidP="00EC6DC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E27B" w14:textId="77777777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5D25AA7" w14:textId="77777777" w:rsidR="00EC6DC3" w:rsidRDefault="00EC6DC3" w:rsidP="00EC6DC3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Ab-II-4 所學的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字母拼讀規則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（含看字讀音、聽音拼字）。</w:t>
            </w:r>
          </w:p>
          <w:p w14:paraId="5C7C03B8" w14:textId="01ECADEF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Ac-II-2 簡易的生活用語。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6F2EF" w14:textId="77777777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282695B" w14:textId="77777777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2-II-3 能說出課堂中所學的字詞。</w:t>
            </w:r>
          </w:p>
          <w:p w14:paraId="7E167DC6" w14:textId="20109A2F" w:rsidR="00EC6DC3" w:rsidRDefault="00EC6DC3" w:rsidP="00EC6DC3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4-II-4 能臨摹抄寫課堂中所學的句子。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5605" w14:textId="77777777" w:rsidR="00EC6DC3" w:rsidRPr="00606AB2" w:rsidRDefault="00EC6DC3" w:rsidP="00EC6DC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1. 能朗讀和吟唱本課的歌謠  Do You Want Some Pizza?</w:t>
            </w:r>
          </w:p>
          <w:p w14:paraId="184ACCA5" w14:textId="77777777" w:rsidR="00EC6DC3" w:rsidRPr="00606AB2" w:rsidRDefault="00EC6DC3" w:rsidP="00EC6DC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2. 能</w:t>
            </w:r>
            <w:proofErr w:type="gramStart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聽辨及運用</w:t>
            </w:r>
            <w:proofErr w:type="gramEnd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字母拼讀法讀出以 z-, s- 所組成的字詞，如：zip, Zack, zit, sip, sack, sock，並能聽讀本課</w:t>
            </w:r>
            <w:proofErr w:type="gramStart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字母拼讀</w:t>
            </w: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韻文</w:t>
            </w:r>
            <w:proofErr w:type="gramEnd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A28A0D4" w14:textId="08998CB8" w:rsidR="00EC6DC3" w:rsidRPr="00D634EF" w:rsidRDefault="00EC6DC3" w:rsidP="00EC6DC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3. 能聽讀本課</w:t>
            </w:r>
            <w:proofErr w:type="gramStart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字母拼讀韻文</w:t>
            </w:r>
            <w:proofErr w:type="gramEnd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EA0CE" w14:textId="77777777" w:rsidR="00EC6DC3" w:rsidRDefault="00EC6DC3" w:rsidP="00EC6DC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■紙筆測驗及表單</w:t>
            </w:r>
          </w:p>
          <w:p w14:paraId="0D5BFD18" w14:textId="77777777" w:rsidR="00EC6DC3" w:rsidRDefault="00EC6DC3" w:rsidP="00EC6DC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D0937BF" w14:textId="77777777" w:rsidR="00EC6DC3" w:rsidRDefault="00EC6DC3" w:rsidP="00EC6DC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C6DC3" w:rsidRPr="00831D0B" w14:paraId="54B76510" w14:textId="77777777" w:rsidTr="00550D43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34055" w14:textId="02C4A414" w:rsidR="00EC6DC3" w:rsidRPr="00D634EF" w:rsidRDefault="00EC6DC3" w:rsidP="00EC6DC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C904A" w14:textId="77777777" w:rsidR="00EC6DC3" w:rsidRPr="00606AB2" w:rsidRDefault="00EC6DC3" w:rsidP="00EC6DC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食物與飲料</w:t>
            </w:r>
          </w:p>
          <w:p w14:paraId="72CD45BF" w14:textId="17B857F4" w:rsidR="00EC6DC3" w:rsidRPr="00D634EF" w:rsidRDefault="00EC6DC3" w:rsidP="00EC6DC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Do You Want Some Pizza?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9A413" w14:textId="6D960D1A" w:rsidR="00EC6DC3" w:rsidRDefault="00EC6DC3" w:rsidP="00EC6DC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CB165" w14:textId="77777777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BAE7883" w14:textId="77777777" w:rsidR="00EC6DC3" w:rsidRDefault="00EC6DC3" w:rsidP="00EC6DC3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Ac-II-1 簡易的教室用語。</w:t>
            </w:r>
          </w:p>
          <w:p w14:paraId="49B054B0" w14:textId="7F520723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B-II-1 第二學習階段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及句型的生活溝通。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42E52" w14:textId="77777777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00C1EB3E" w14:textId="77777777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3-II-3 能看懂課堂中所學的句子。</w:t>
            </w:r>
          </w:p>
          <w:p w14:paraId="48E00716" w14:textId="2A6A48C5" w:rsidR="00EC6DC3" w:rsidRDefault="00EC6DC3" w:rsidP="00EC6DC3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6-II-3 樂於回答教師或同學所提的問題。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EEE6" w14:textId="77777777" w:rsidR="00EC6DC3" w:rsidRPr="00606AB2" w:rsidRDefault="00EC6DC3" w:rsidP="00EC6DC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能認識世界各地的冰品。（彈性教學）</w:t>
            </w:r>
          </w:p>
          <w:p w14:paraId="2E9838E9" w14:textId="7125B209" w:rsidR="00EC6DC3" w:rsidRPr="00D634EF" w:rsidRDefault="00EC6DC3" w:rsidP="00EC6DC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bCs/>
                <w:sz w:val="20"/>
                <w:szCs w:val="20"/>
              </w:rPr>
              <w:t>2. 能理解理解 some 的使用規則。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BFD17" w14:textId="77777777" w:rsidR="00EC6DC3" w:rsidRDefault="00EC6DC3" w:rsidP="00EC6DC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4CB928E8" w14:textId="77777777" w:rsidR="00EC6DC3" w:rsidRDefault="00EC6DC3" w:rsidP="00EC6DC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663260B" w14:textId="77777777" w:rsidR="00EC6DC3" w:rsidRDefault="00EC6DC3" w:rsidP="00EC6DC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C6DC3" w:rsidRPr="00831D0B" w14:paraId="0A1A4E08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C7510" w14:textId="09AAC96A" w:rsidR="00EC6DC3" w:rsidRPr="00D634EF" w:rsidRDefault="00EC6DC3" w:rsidP="00EC6DC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C60E1" w14:textId="77777777" w:rsidR="00EC6DC3" w:rsidRPr="00606AB2" w:rsidRDefault="00EC6DC3" w:rsidP="00EC6DC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複習二、總複習、第二次評量</w:t>
            </w:r>
          </w:p>
          <w:p w14:paraId="50AD5F61" w14:textId="70DD8D73" w:rsidR="00EC6DC3" w:rsidRPr="00D634EF" w:rsidRDefault="00EC6DC3" w:rsidP="00EC6DC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Review 2、Final Review、Exam 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0EFF8" w14:textId="504ADD8E" w:rsidR="00EC6DC3" w:rsidRDefault="00EC6DC3" w:rsidP="00EC6DC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英-E-C3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3D72" w14:textId="77777777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9D70E83" w14:textId="77777777" w:rsidR="00EC6DC3" w:rsidRDefault="00EC6DC3" w:rsidP="00EC6DC3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Ab-II-1 子音、母音及其組合。</w:t>
            </w:r>
          </w:p>
          <w:p w14:paraId="0EB6B4C2" w14:textId="7A549818" w:rsidR="00EC6DC3" w:rsidRDefault="00EC6DC3" w:rsidP="00EC6DC3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B-II-1 第二學習階段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及句型的生活溝通。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5C296" w14:textId="77777777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6A6C4AA" w14:textId="77777777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2-II-6 能以正確的發音及適切的語調說出簡易句型的句子。</w:t>
            </w:r>
          </w:p>
          <w:p w14:paraId="10A0D497" w14:textId="76D3953B" w:rsidR="00EC6DC3" w:rsidRDefault="00EC6DC3" w:rsidP="00EC6DC3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5-II-3 能以正確的發音及適切的速度朗讀簡易句型的句子。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210C" w14:textId="77777777" w:rsidR="00EC6DC3" w:rsidRPr="00606AB2" w:rsidRDefault="00EC6DC3" w:rsidP="00EC6DC3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 xml:space="preserve">1. 能聽懂、辨識並說出 Units 1-4 </w:t>
            </w:r>
            <w:proofErr w:type="gramStart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所習得</w:t>
            </w:r>
            <w:proofErr w:type="gramEnd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的單字、句型與日常用語。</w:t>
            </w:r>
          </w:p>
          <w:p w14:paraId="1FE3B841" w14:textId="77777777" w:rsidR="00EC6DC3" w:rsidRPr="00606AB2" w:rsidRDefault="00EC6DC3" w:rsidP="00EC6DC3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 xml:space="preserve">2. 能辨識並摹寫 Units 1-4 </w:t>
            </w:r>
            <w:proofErr w:type="gramStart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所習得</w:t>
            </w:r>
            <w:proofErr w:type="gramEnd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的單字與句型。</w:t>
            </w:r>
          </w:p>
          <w:p w14:paraId="7E2068DB" w14:textId="77777777" w:rsidR="00EC6DC3" w:rsidRPr="00606AB2" w:rsidRDefault="00EC6DC3" w:rsidP="00EC6DC3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 xml:space="preserve">3. 能將 Units 1-4 </w:t>
            </w:r>
            <w:proofErr w:type="gramStart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所習得</w:t>
            </w:r>
            <w:proofErr w:type="gramEnd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的單字進行分類。</w:t>
            </w:r>
          </w:p>
          <w:p w14:paraId="3C639232" w14:textId="77777777" w:rsidR="00EC6DC3" w:rsidRPr="00606AB2" w:rsidRDefault="00EC6DC3" w:rsidP="00EC6DC3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 xml:space="preserve">4. 能綜合運用 Units 1-4 </w:t>
            </w:r>
            <w:proofErr w:type="gramStart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所習得</w:t>
            </w:r>
            <w:proofErr w:type="gramEnd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的單字、句型與日常用語。</w:t>
            </w:r>
          </w:p>
          <w:p w14:paraId="52EC4CB9" w14:textId="77777777" w:rsidR="00EC6DC3" w:rsidRPr="00606AB2" w:rsidRDefault="00EC6DC3" w:rsidP="00EC6DC3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5. 能運用字母拼讀法</w:t>
            </w:r>
            <w:proofErr w:type="gramStart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讀出本冊所</w:t>
            </w:r>
            <w:proofErr w:type="gramEnd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學的</w:t>
            </w:r>
            <w:proofErr w:type="gramStart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拼讀例字</w:t>
            </w:r>
            <w:proofErr w:type="gramEnd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7206157D" w14:textId="4E4836C3" w:rsidR="00EC6DC3" w:rsidRPr="00D634EF" w:rsidRDefault="00EC6DC3" w:rsidP="00EC6DC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7. 能以適切的語調朗讀 Happy Class Party 的內容。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34468" w14:textId="77777777" w:rsidR="00EC6DC3" w:rsidRDefault="00EC6DC3" w:rsidP="00EC6DC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57144E7A" w14:textId="77777777" w:rsidR="00EC6DC3" w:rsidRDefault="00EC6DC3" w:rsidP="00EC6DC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1139289" w14:textId="77777777" w:rsidR="00EC6DC3" w:rsidRDefault="00EC6DC3" w:rsidP="00EC6DC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C6DC3" w:rsidRPr="00831D0B" w14:paraId="1C5B24BE" w14:textId="77777777" w:rsidTr="00A725B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04A9F" w14:textId="4B85F409" w:rsidR="00EC6DC3" w:rsidRPr="00D634EF" w:rsidRDefault="00EC6DC3" w:rsidP="00EC6DC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</w:t>
            </w:r>
            <w:proofErr w:type="gramStart"/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3280" w14:textId="77777777" w:rsidR="00EC6DC3" w:rsidRPr="00606AB2" w:rsidRDefault="00EC6DC3" w:rsidP="00EC6DC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文化</w:t>
            </w:r>
          </w:p>
          <w:p w14:paraId="05A8E70D" w14:textId="00093EA2" w:rsidR="00EC6DC3" w:rsidRPr="00D634EF" w:rsidRDefault="00EC6DC3" w:rsidP="00EC6DC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Culture、讀者劇場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4800A" w14:textId="0E3C2442" w:rsidR="00EC6DC3" w:rsidRDefault="00EC6DC3" w:rsidP="00EC6DC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F6993" w14:textId="77777777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AD20232" w14:textId="77777777" w:rsidR="00EC6DC3" w:rsidRDefault="00EC6DC3" w:rsidP="00EC6DC3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Ab-II-1 子音、母音及其組合。</w:t>
            </w:r>
          </w:p>
          <w:p w14:paraId="2FE92B2A" w14:textId="55AB112E" w:rsidR="00EC6DC3" w:rsidRDefault="00EC6DC3" w:rsidP="00EC6DC3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B-II-1 第二學習階段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及句型的生活溝通。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8DFDD" w14:textId="77777777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720EB63" w14:textId="77777777" w:rsidR="00EC6DC3" w:rsidRDefault="00EC6DC3" w:rsidP="00EC6DC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7-II-1 善用預習、複習強化學習效果。</w:t>
            </w:r>
          </w:p>
          <w:p w14:paraId="305DC2DB" w14:textId="74F32774" w:rsidR="00EC6DC3" w:rsidRDefault="00EC6DC3" w:rsidP="00EC6DC3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9-II-1 能夠將</w:t>
            </w:r>
            <w:proofErr w:type="gramStart"/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做簡易歸類。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58B8" w14:textId="77777777" w:rsidR="00EC6DC3" w:rsidRPr="00606AB2" w:rsidRDefault="00EC6DC3" w:rsidP="00EC6DC3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 xml:space="preserve">1. 能運用 Units 1-4 </w:t>
            </w:r>
            <w:proofErr w:type="gramStart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所習得</w:t>
            </w:r>
            <w:proofErr w:type="gramEnd"/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的單字與句型，依照提示，以口語發表自身的經驗或想法。</w:t>
            </w:r>
          </w:p>
          <w:p w14:paraId="1B5D6835" w14:textId="77777777" w:rsidR="00EC6DC3" w:rsidRPr="00606AB2" w:rsidRDefault="00EC6DC3" w:rsidP="00EC6DC3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2. 能認識不同國家的特色美食與相關背景知識。</w:t>
            </w:r>
          </w:p>
          <w:p w14:paraId="7C0F4609" w14:textId="6973792A" w:rsidR="00EC6DC3" w:rsidRPr="00D634EF" w:rsidRDefault="00EC6DC3" w:rsidP="00EC6DC3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06AB2">
              <w:rPr>
                <w:rFonts w:ascii="標楷體" w:eastAsia="標楷體" w:hAnsi="標楷體" w:hint="eastAsia"/>
                <w:sz w:val="20"/>
                <w:szCs w:val="20"/>
              </w:rPr>
              <w:t>3. 能說出不同國家的特色美食。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EC812" w14:textId="77777777" w:rsidR="00EC6DC3" w:rsidRDefault="00EC6DC3" w:rsidP="00EC6DC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794E3DAB" w14:textId="77777777" w:rsidR="00EC6DC3" w:rsidRDefault="00EC6DC3" w:rsidP="00EC6DC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9A0AEF3" w14:textId="77777777" w:rsidR="00EC6DC3" w:rsidRDefault="00EC6DC3" w:rsidP="00EC6DC3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</w:tbl>
    <w:p w14:paraId="42EFD3FE" w14:textId="6A233A47" w:rsidR="00142C53" w:rsidRPr="006A6590" w:rsidRDefault="00142C53" w:rsidP="005E034F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7E7B3" w14:textId="77777777" w:rsidR="004539FB" w:rsidRDefault="004539FB" w:rsidP="001A1EF6">
      <w:r>
        <w:separator/>
      </w:r>
    </w:p>
  </w:endnote>
  <w:endnote w:type="continuationSeparator" w:id="0">
    <w:p w14:paraId="20704B81" w14:textId="77777777" w:rsidR="004539FB" w:rsidRDefault="004539FB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DC67A" w14:textId="77777777" w:rsidR="004539FB" w:rsidRDefault="004539FB" w:rsidP="001A1EF6">
      <w:r>
        <w:separator/>
      </w:r>
    </w:p>
  </w:footnote>
  <w:footnote w:type="continuationSeparator" w:id="0">
    <w:p w14:paraId="0844F61B" w14:textId="77777777" w:rsidR="004539FB" w:rsidRDefault="004539FB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30878"/>
    <w:rsid w:val="000972A9"/>
    <w:rsid w:val="00142C53"/>
    <w:rsid w:val="001A1EF6"/>
    <w:rsid w:val="002868CA"/>
    <w:rsid w:val="002A7EB0"/>
    <w:rsid w:val="003F2698"/>
    <w:rsid w:val="00417A40"/>
    <w:rsid w:val="004234DB"/>
    <w:rsid w:val="004539FB"/>
    <w:rsid w:val="00506BB8"/>
    <w:rsid w:val="005E034F"/>
    <w:rsid w:val="006A6590"/>
    <w:rsid w:val="006C136C"/>
    <w:rsid w:val="00790C2E"/>
    <w:rsid w:val="007B17CF"/>
    <w:rsid w:val="007F527B"/>
    <w:rsid w:val="008502F1"/>
    <w:rsid w:val="009112FB"/>
    <w:rsid w:val="00926CBB"/>
    <w:rsid w:val="00960F51"/>
    <w:rsid w:val="009B481C"/>
    <w:rsid w:val="00A725B1"/>
    <w:rsid w:val="00AC46D8"/>
    <w:rsid w:val="00B35C09"/>
    <w:rsid w:val="00B5585E"/>
    <w:rsid w:val="00BC10E8"/>
    <w:rsid w:val="00C27DE4"/>
    <w:rsid w:val="00CB2075"/>
    <w:rsid w:val="00CC16B1"/>
    <w:rsid w:val="00D1754A"/>
    <w:rsid w:val="00D557A0"/>
    <w:rsid w:val="00DB1CFA"/>
    <w:rsid w:val="00E32A2E"/>
    <w:rsid w:val="00EC67B2"/>
    <w:rsid w:val="00EC6DC3"/>
    <w:rsid w:val="00F0210E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EDB1A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1145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Wcps</cp:lastModifiedBy>
  <cp:revision>5</cp:revision>
  <dcterms:created xsi:type="dcterms:W3CDTF">2026-06-05T04:35:00Z</dcterms:created>
  <dcterms:modified xsi:type="dcterms:W3CDTF">2026-06-10T07:07:00Z</dcterms:modified>
</cp:coreProperties>
</file>