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1B26" w14:textId="502E742D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803A0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803A0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國語領域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BE3539" w:rsidRPr="00831D0B" w14:paraId="20A91EDA" w14:textId="77777777" w:rsidTr="00BE3539">
        <w:trPr>
          <w:trHeight w:val="64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78068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5FC6F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20251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466FCF04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B461" w14:textId="77777777" w:rsidR="00BE3539" w:rsidRPr="00831D0B" w:rsidRDefault="00BE3539" w:rsidP="00A36BE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C5C49B" w14:textId="77777777" w:rsidR="00BE3539" w:rsidRPr="00831D0B" w:rsidRDefault="00BE353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4034" w14:textId="77777777" w:rsidR="00BE3539" w:rsidRPr="00831D0B" w:rsidRDefault="00BE3539" w:rsidP="00A36BE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F930" w14:textId="77777777" w:rsidR="00BE3539" w:rsidRPr="00831D0B" w:rsidRDefault="00BE3539" w:rsidP="00A36BE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BE3539" w:rsidRPr="00831D0B" w14:paraId="2BA09B5F" w14:textId="77777777" w:rsidTr="00BE3539">
        <w:trPr>
          <w:trHeight w:val="78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529C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F41B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36396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38AD" w14:textId="77777777" w:rsidR="00BE3539" w:rsidRPr="00831D0B" w:rsidRDefault="00BE353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B0DC2" w14:textId="77777777" w:rsidR="00BE3539" w:rsidRPr="00831D0B" w:rsidRDefault="00BE353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B74D7" w14:textId="77777777" w:rsidR="00BE3539" w:rsidRDefault="00BE353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19C6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92B7" w14:textId="77777777" w:rsidR="00BE3539" w:rsidRPr="00831D0B" w:rsidRDefault="00BE353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BE3539" w:rsidRPr="00831D0B" w14:paraId="79B1FD8C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546B4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5442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第七冊第壹單元：我愛家鄉</w:t>
            </w:r>
          </w:p>
          <w:p w14:paraId="727B6541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第一課 美麗島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636E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2D5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0146DC7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Bb-II-5 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8FC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768BC6B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3-II-1 運用注音符號，理解生字新詞，提升閱讀效能。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2E0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一、能學會欣賞詩歌的特色。</w:t>
            </w:r>
          </w:p>
          <w:p w14:paraId="1776408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二、能專心聽出詩歌的重點，培養聆聽的態度。</w:t>
            </w:r>
          </w:p>
          <w:p w14:paraId="2E960BE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三、能讀懂課文重點，說出課文主要的內容和大意。</w:t>
            </w:r>
          </w:p>
          <w:p w14:paraId="4D5371B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四、學會歸納相同部件的生字，知道基本筆畫、筆順與字的空間結構。</w:t>
            </w:r>
          </w:p>
          <w:p w14:paraId="153F2AD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五、能體會堆疊語詞的效用。</w:t>
            </w:r>
          </w:p>
          <w:p w14:paraId="335A4E8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六、能讀懂詩句的意思。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4AE2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317899B8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5EFDBE0" w14:textId="7AADE49B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48779" w14:textId="1F345AD7" w:rsidR="00BE3539" w:rsidRDefault="00BE3539" w:rsidP="006107A7"/>
        </w:tc>
      </w:tr>
      <w:tr w:rsidR="00BE3539" w:rsidRPr="00831D0B" w14:paraId="18802AC8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DAFF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63B49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第七冊第壹單元：我愛家鄉</w:t>
            </w:r>
          </w:p>
          <w:p w14:paraId="30AD2069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第二課 請到我的家鄉來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11B28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BC485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6AEEE6E0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Ba-II-2 順敘與倒敘法。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C00E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1-II-4 根據話語情境，分辨內容是否切題，理解主要內容和情感，並與對方互動。</w:t>
            </w:r>
          </w:p>
          <w:p w14:paraId="4F5C977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6-II-2 培養感受力、想像力等寫作基本能力。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E8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一、交流互動時能把握重點，有禮貌的適當回應。</w:t>
            </w:r>
          </w:p>
          <w:p w14:paraId="70022A5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二、能讀懂課文內容，說出課文主要的大意。</w:t>
            </w:r>
          </w:p>
          <w:p w14:paraId="1E1F2D0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三、學會歸納相同部件的生字，知道基本筆畫、筆順與字的空間結構。</w:t>
            </w:r>
          </w:p>
          <w:p w14:paraId="2D0EAB0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四、能運用預測、推論與提問策略，增進對文本的理解。</w:t>
            </w:r>
          </w:p>
          <w:p w14:paraId="26C3E45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五、能運用句型和寫作手法，寫出具體生動的句子。</w:t>
            </w:r>
          </w:p>
          <w:p w14:paraId="441BAB4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六、能享受人際交流互動的樂趣。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4DA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447D2D29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6B4200E" w14:textId="113A600E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9498" w14:textId="368DB5DC" w:rsidR="00BE3539" w:rsidRDefault="00BE3539" w:rsidP="006107A7"/>
        </w:tc>
      </w:tr>
      <w:tr w:rsidR="00BE3539" w:rsidRPr="00831D0B" w14:paraId="00DC08B0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5F2A2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D845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第七冊第壹單元：我愛家鄉</w:t>
            </w:r>
          </w:p>
          <w:p w14:paraId="549A7102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第三課 鏡頭下的家鄉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3E6E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EC10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4DB5DD15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3C1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2-II-2 運用適當語詞、正確語法表達想法。</w:t>
            </w:r>
          </w:p>
          <w:p w14:paraId="78E1AA9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6-II-2 培養感受力、想像力等寫作基本能力。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CB2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一、能專心聽出問題的重點，培養聆聽的態度。</w:t>
            </w:r>
          </w:p>
          <w:p w14:paraId="2A2FB47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032BF0C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三、會重述課文的內容，練習重點整理。</w:t>
            </w:r>
          </w:p>
          <w:p w14:paraId="47C10C8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四、能透過具體的描寫，豐富語句內容。</w:t>
            </w:r>
          </w:p>
          <w:p w14:paraId="540AC27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五、能善用譬喻的手法，讓感受更深刻。</w:t>
            </w:r>
          </w:p>
          <w:p w14:paraId="3BD3C9F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六、能從不同面向，表達對家鄉的情感。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2558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4EE698C7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43DBC4A" w14:textId="7F7FF523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36A0" w14:textId="758684E5" w:rsidR="00BE3539" w:rsidRDefault="00BE3539" w:rsidP="006107A7"/>
        </w:tc>
      </w:tr>
      <w:tr w:rsidR="00BE3539" w:rsidRPr="00831D0B" w14:paraId="1C3C8DBD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0A2D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29B4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第七冊第壹單元：我愛家鄉</w:t>
            </w:r>
          </w:p>
          <w:p w14:paraId="6DA9BD0F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統整活動一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6E8BA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B0036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Ab-II-4 多音字及多義字。</w:t>
            </w:r>
          </w:p>
          <w:p w14:paraId="0CA3ECE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Ad-II-3 故事、童詩、現代散文等。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8F12" w14:textId="77777777" w:rsidR="00BE3539" w:rsidRDefault="00BE3539" w:rsidP="006107A7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1-II-2 具備聆聽不同媒材的基本能力。</w:t>
            </w:r>
          </w:p>
          <w:p w14:paraId="7454476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4-II-5 利用字義推論詞義。</w:t>
            </w:r>
          </w:p>
          <w:p w14:paraId="60443E8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30C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一、能讀出來信內容重點，針對提問回信並保持話題。</w:t>
            </w:r>
          </w:p>
          <w:p w14:paraId="089F58E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二、能審視寫作題目，設定主要寫作重點。</w:t>
            </w:r>
          </w:p>
          <w:p w14:paraId="64224D2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三、能運用適當的朗讀技巧表達情感。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AAD4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4A9B3E3D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73563CB5" w14:textId="40AF7EFB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24E7" w14:textId="623A1EB7" w:rsidR="00BE3539" w:rsidRDefault="00BE3539" w:rsidP="006107A7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BE3539" w:rsidRPr="00831D0B" w14:paraId="15A75D9B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571D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CA01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第七冊第貳單元：</w:t>
            </w:r>
            <w:r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天空的奇想</w:t>
            </w:r>
          </w:p>
          <w:p w14:paraId="200A535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第四課 飛行夢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D102B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255A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66EFBE77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Ba-II-2 順敘與倒敘法。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D41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樂於參與討論，提供個人的觀點和意見。</w:t>
            </w:r>
          </w:p>
          <w:p w14:paraId="1B574FA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6-II-2 培養感受力、想像力等寫作基本能力。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40B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一、能專心聽出課文內容重點，培養聆聽的態度。</w:t>
            </w:r>
          </w:p>
          <w:p w14:paraId="0EF888E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6FA8AB4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三、能讀懂課文內容，說出課文的段落大意。</w:t>
            </w:r>
          </w:p>
          <w:p w14:paraId="34C0C1A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四、能運用預測、推論策略，增進對文本的理解。</w:t>
            </w:r>
          </w:p>
          <w:p w14:paraId="61D2EAE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五、能利用基本句型完成句子並應用。</w:t>
            </w:r>
          </w:p>
          <w:p w14:paraId="73899C3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六、學習思考與解決問題策略來處理日常生活的問題。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7A33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27C1D204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16FA4AF" w14:textId="51A2B4F9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5902" w14:textId="14723949" w:rsidR="00BE3539" w:rsidRDefault="00BE3539" w:rsidP="006107A7"/>
        </w:tc>
      </w:tr>
      <w:tr w:rsidR="00BE3539" w:rsidRPr="00831D0B" w14:paraId="70FE97A3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C193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50792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第七冊第貳單元：</w:t>
            </w:r>
            <w:r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天空的奇想</w:t>
            </w:r>
          </w:p>
          <w:p w14:paraId="5ED0420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第五課 月光下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0101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</w:t>
            </w:r>
            <w:r w:rsidRPr="009D02D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6F1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631566C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BA5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  <w:p w14:paraId="279961D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5-II-4 掌握句子和段落的意義與主要概念。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03B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一、能專心聽出課文內容重點，培養聆聽的態度。</w:t>
            </w:r>
          </w:p>
          <w:p w14:paraId="7938938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0A804D0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</w:t>
            </w:r>
          </w:p>
          <w:p w14:paraId="7718CFC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四、能運用預測、推論策略，增進對文本的理解。</w:t>
            </w:r>
          </w:p>
          <w:p w14:paraId="0DE6E56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五、能利用基本句型完成句子並應用。</w:t>
            </w:r>
          </w:p>
          <w:p w14:paraId="6DFB3C3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六、在日常生活中學習體察他人的感受，並給予適當的回應。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A1E5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2CF7BF8F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53286BE" w14:textId="377CA40C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D5FB" w14:textId="7D0C5BC4" w:rsidR="00BE3539" w:rsidRDefault="00BE3539" w:rsidP="006107A7"/>
        </w:tc>
      </w:tr>
      <w:tr w:rsidR="00BE3539" w:rsidRPr="00831D0B" w14:paraId="5E438783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372E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E05D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br w:type="page"/>
              <w:t>第七冊第貳單元：</w:t>
            </w:r>
            <w:r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天空的奇想</w:t>
            </w:r>
          </w:p>
          <w:p w14:paraId="7E8524FA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第六課 又遠又近的月亮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78D0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B64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59B09F2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Bc-II-3 數據、圖表、圖片、工具列等輔助說明。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819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  <w:p w14:paraId="2B3689A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6-II-4 書寫記敘、應用、說明事物的作品。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631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一、能專心聽出課文內容重點，培養聆聽的態度。</w:t>
            </w:r>
          </w:p>
          <w:p w14:paraId="1B81B6B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5A4AF95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</w:t>
            </w:r>
          </w:p>
          <w:p w14:paraId="094BA82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四、能探究句子的意思，體會課文內容的真正含意。</w:t>
            </w:r>
          </w:p>
          <w:p w14:paraId="367E2F6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五、練習寫出假設語氣的句子。</w:t>
            </w:r>
          </w:p>
          <w:p w14:paraId="21ECDFA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六、區別記敘與說明的不同表達方式。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8D52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64B42F4B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58C97B1" w14:textId="6F874C66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D3B8" w14:textId="5E295B86" w:rsidR="00BE3539" w:rsidRDefault="00BE3539" w:rsidP="006107A7"/>
        </w:tc>
      </w:tr>
      <w:tr w:rsidR="00BE3539" w:rsidRPr="00831D0B" w14:paraId="7DB556F6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8946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936B8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第七冊第貳單元：</w:t>
            </w:r>
            <w:r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天空的奇想</w:t>
            </w:r>
          </w:p>
          <w:p w14:paraId="16C50717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統整活動二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B375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A488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1C4D1F4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Ba-II-2 順敘與倒敘法。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0ED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5-II-5 認識記敘、抒情、說明及應用文本的特徵。</w:t>
            </w:r>
          </w:p>
          <w:p w14:paraId="4464D18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6-II-6 運用改寫、縮寫、擴寫等技巧寫作。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3BE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一、能分辨記敘文與說明文的不同表達方式。</w:t>
            </w:r>
          </w:p>
          <w:p w14:paraId="51F5A27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二、能配合題目收集寫作資料，依文章重點選擇材料。</w:t>
            </w:r>
          </w:p>
          <w:p w14:paraId="57660E3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三、能辨別文章描述裡的真實與想像，享受閱讀的樂趣。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A4812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3B5BBAE6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7382C6A" w14:textId="491DD3A9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CAB5" w14:textId="2D1A3A44" w:rsidR="00BE3539" w:rsidRDefault="00BE3539" w:rsidP="006107A7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BE3539" w:rsidRPr="00831D0B" w14:paraId="58D38882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1F05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D2C4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愛閱讀</w:t>
            </w:r>
          </w:p>
          <w:p w14:paraId="00527BC7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愛閱讀一：通信方式大不同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3B36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701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14510D8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Bc-II-2 描述、列舉、因果等寫作手法。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040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64856B4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5-II-5 認識記敘、抒情、說明及應用文本的特徵。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1C4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一、能快速默讀文章，主動標記內容重點。</w:t>
            </w:r>
          </w:p>
          <w:p w14:paraId="2756539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二、能透過標題與輔助說明，掌握段篇重點。</w:t>
            </w:r>
          </w:p>
          <w:p w14:paraId="35D2921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三、能運用閱讀策略，釐清個人的理解狀況。</w:t>
            </w:r>
          </w:p>
          <w:p w14:paraId="6A3A5C7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四、能利用表格整理訊息，讀出細節差異。</w:t>
            </w:r>
          </w:p>
          <w:p w14:paraId="5BF9DCE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五、能比較訊息，表達個人的發現與看法。</w:t>
            </w:r>
          </w:p>
          <w:p w14:paraId="1B9B7E8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六、能體會文章意涵，表達個人的詮釋感受。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CB22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10EC9FF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762E6220" w14:textId="7F67EBD0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2CC0" w14:textId="3529A7F4" w:rsidR="00BE3539" w:rsidRDefault="00BE3539" w:rsidP="006107A7"/>
        </w:tc>
      </w:tr>
      <w:tr w:rsidR="00BE3539" w:rsidRPr="00831D0B" w14:paraId="1F7543A4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DB56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529A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第七冊第壹、貳單元</w:t>
            </w:r>
          </w:p>
          <w:p w14:paraId="6B34A80C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複習週一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FC6D9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61A8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Ab-II-2 1,200個常用字的使用。</w:t>
            </w:r>
          </w:p>
          <w:p w14:paraId="4FDB0FF2" w14:textId="77777777" w:rsidR="00BE3539" w:rsidRPr="00CC4A9F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8D4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63DCD3B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AA7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一、能熟練本段練習的生字的知道筆畫、筆順與字的空間結構。</w:t>
            </w:r>
          </w:p>
          <w:p w14:paraId="6C9E6E0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二、能熟練本段習得的課文內容並說出文章大意。</w:t>
            </w:r>
          </w:p>
          <w:p w14:paraId="14F0704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三、能專心聆聽，聽出不同句子的語氣和情感。</w:t>
            </w:r>
          </w:p>
          <w:p w14:paraId="6710AE0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四、能熟練本段習得句型，並正確應用，造出通順的句子。</w:t>
            </w:r>
          </w:p>
          <w:p w14:paraId="05F253D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五、能知道寫作時審題、立意與選材的方法，並寫出短文。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809B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65D285FC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D07B46A" w14:textId="586AFFEB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D3A1" w14:textId="1A1D1A94" w:rsidR="00BE3539" w:rsidRDefault="00BE3539" w:rsidP="006107A7"/>
        </w:tc>
      </w:tr>
      <w:tr w:rsidR="00BE3539" w:rsidRPr="00831D0B" w14:paraId="1B98197F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A744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E0DA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第七冊第參單元：品德小故事</w:t>
            </w:r>
          </w:p>
          <w:p w14:paraId="6377DC7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第七課 松鼠先生的麵</w:t>
            </w: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lastRenderedPageBreak/>
              <w:t>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AAB0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DE6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Ad-II-2 篇章的大意、主旨與簡單結構。</w:t>
            </w:r>
          </w:p>
          <w:p w14:paraId="2CE305A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Ad-II-3 故事、童詩、現代散文等。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01F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3-II-1 運用注音符號，理解生字新詞，提升閱讀效能。</w:t>
            </w:r>
          </w:p>
          <w:p w14:paraId="3721CF0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5-II-2 理解各種標點符號的用法。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248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一、學會歸納相同部件的生字，知道基本筆畫、筆順與字的空間結構。</w:t>
            </w:r>
          </w:p>
          <w:p w14:paraId="0AF8BCE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二、能讀懂文章內</w:t>
            </w: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容，說出主要大意。</w:t>
            </w:r>
          </w:p>
          <w:p w14:paraId="0374122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三、能根據文意及標點符號，用聲音的抑揚頓挫表現感受。</w:t>
            </w:r>
          </w:p>
          <w:p w14:paraId="16E873E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四、練習從事物的相似處聯想，能發揮想像力仿作詞句。</w:t>
            </w:r>
          </w:p>
          <w:p w14:paraId="6EB223D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五、能正視失敗的價值，知道從失敗中獲取經驗並改正，是通往成功的道路。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29A05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3DDB8AFB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3501C77C" w14:textId="2A6F9EDE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484C" w14:textId="6991588F" w:rsidR="00BE3539" w:rsidRDefault="00BE3539" w:rsidP="006107A7"/>
        </w:tc>
      </w:tr>
      <w:tr w:rsidR="00BE3539" w:rsidRPr="00831D0B" w14:paraId="4165D97B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6E84A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A3FD7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第七冊第參單元：品德小故事</w:t>
            </w:r>
          </w:p>
          <w:p w14:paraId="31CFF698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第八課 平凡的大俠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F6BE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A27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Ba-II-2 順敘與倒敘法。</w:t>
            </w:r>
          </w:p>
          <w:p w14:paraId="4A9EF8C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Cb-II-1 各類文本中的親屬關係、道德倫理、儀式風俗等文化內涵。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288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5A0EF0B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6-II-6 運用改寫、縮寫、擴寫等技巧寫作。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EB1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一、聽出文章的主要內容和情感，依據主題進行討論和回饋。</w:t>
            </w:r>
          </w:p>
          <w:p w14:paraId="51876FF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53DF6EE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三、讀出作者特別安排的語句，並用語音的抑揚頓挫表現感受。</w:t>
            </w:r>
          </w:p>
          <w:p w14:paraId="3DAEB71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四、用倒敘法引起讀者好奇，並詳細描寫動作，呈現畫面感。</w:t>
            </w:r>
          </w:p>
          <w:p w14:paraId="72B39E8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五、培養在他人有困難時，願意伸出援手，見義勇為的品德。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B640E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431A5889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C3C9667" w14:textId="64C34587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1222" w14:textId="07FF5A04" w:rsidR="00BE3539" w:rsidRDefault="00BE3539" w:rsidP="006107A7"/>
        </w:tc>
      </w:tr>
      <w:tr w:rsidR="00BE3539" w:rsidRPr="00831D0B" w14:paraId="7D68FBAF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51D12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93022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第七冊第參單元：品德小故事</w:t>
            </w:r>
          </w:p>
          <w:p w14:paraId="11C82DB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第九課 王子折箭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F9E00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46E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Be-II-4 應用文本的結構。</w:t>
            </w:r>
          </w:p>
          <w:p w14:paraId="7185209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Cb-II-1 各類文本中的親屬關係、道德倫理、儀式風俗等文化內涵。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496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32A9E5E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5-II-11 閱讀多元文本，以認識議題。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E2C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一、能聽出文章的主要內容和情感，依據主題進行討論和回饋。</w:t>
            </w:r>
          </w:p>
          <w:p w14:paraId="4696EE2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273AD2F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三、能讀懂劇本內容，說出各幕的主要大意。</w:t>
            </w:r>
          </w:p>
          <w:p w14:paraId="16BC193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四、能讀出作者特別安排的語句，並用語</w:t>
            </w: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音的抑揚頓挫表現感受。</w:t>
            </w:r>
          </w:p>
          <w:p w14:paraId="491EF68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五、能評斷角色特點，培養團結合作的態度。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39AA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23AFE54F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67AD40B" w14:textId="2DFCC42B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3C926" w14:textId="6A2D0CCA" w:rsidR="00BE3539" w:rsidRDefault="00BE3539" w:rsidP="006107A7"/>
        </w:tc>
      </w:tr>
      <w:tr w:rsidR="00BE3539" w:rsidRPr="00831D0B" w14:paraId="65DCC229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C5A8A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449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第七冊第參單元：品德小故事</w:t>
            </w:r>
          </w:p>
          <w:p w14:paraId="1BA704C4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統整活動三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A2D9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624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58484887" w14:textId="77777777" w:rsidR="00BE3539" w:rsidRPr="00CC4A9F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Ba-II-2 順敘與倒敘法。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58F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49496B47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5-II-4 掌握句子和段落的意義與主要概念。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515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一、能認識應用文-啟事的不同用途並試寫啟事。</w:t>
            </w:r>
          </w:p>
          <w:p w14:paraId="012D780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二、能將選好的寫作材料，運用適當的組織方式。</w:t>
            </w:r>
          </w:p>
          <w:p w14:paraId="48636C9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三、能讀懂劇本並以適當動作語氣表現角色心情。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5F16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C34A3D0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6BFC0452" w14:textId="2A7D2DB8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A604" w14:textId="5E744224" w:rsidR="00BE3539" w:rsidRDefault="00BE3539" w:rsidP="006107A7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BE3539" w:rsidRPr="00831D0B" w14:paraId="4000D07E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8A91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DB730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第七冊第肆單元：海洋世界</w:t>
            </w:r>
          </w:p>
          <w:p w14:paraId="38699676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第十課 海中的熱帶雨林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E079B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69DE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Ab-II-3常用字部首及部件的表音及表義功能。</w:t>
            </w:r>
          </w:p>
          <w:p w14:paraId="185368A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Ad-II-3篇章的大意、主旨與簡單結構。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879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7DD4B3E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6-II-6 運用改寫、縮寫、擴寫等技巧寫作。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397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一、學會歸納相同部件的生字，知道基本筆畫、筆順與字的空間結構。</w:t>
            </w:r>
          </w:p>
          <w:p w14:paraId="5DD6C1E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二、能專心聽出說明文的重點，培養聆聽的態度。</w:t>
            </w:r>
          </w:p>
          <w:p w14:paraId="12DA701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</w:t>
            </w:r>
          </w:p>
          <w:p w14:paraId="610A4D9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四、能讀出條列式句子的重點。</w:t>
            </w:r>
          </w:p>
          <w:p w14:paraId="6350492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五、能練習給現象一個名稱，運用條列式的寫法，練習說明的表述。</w:t>
            </w:r>
          </w:p>
          <w:p w14:paraId="1A13B4E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六、能重視海洋的保護工作。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F22D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84779DF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6EFB3349" w14:textId="091B2B78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5434" w14:textId="7709E8EE" w:rsidR="00BE3539" w:rsidRPr="001A777A" w:rsidRDefault="00BE3539" w:rsidP="006107A7">
            <w:pPr>
              <w:rPr>
                <w:rFonts w:ascii="標楷體" w:eastAsia="標楷體" w:hAnsi="標楷體"/>
                <w:sz w:val="20"/>
              </w:rPr>
            </w:pPr>
            <w:r w:rsidRPr="001A777A">
              <w:rPr>
                <w:rFonts w:ascii="標楷體" w:eastAsia="標楷體" w:hAnsi="標楷體" w:hint="eastAsia"/>
                <w:sz w:val="20"/>
              </w:rPr>
              <w:t>海洋教育-1</w:t>
            </w:r>
          </w:p>
        </w:tc>
      </w:tr>
      <w:tr w:rsidR="00BE3539" w:rsidRPr="00831D0B" w14:paraId="1AF4E8A0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3C06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B29C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第七冊第肆單元：海洋世界</w:t>
            </w:r>
          </w:p>
          <w:p w14:paraId="53B2CB09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第十一課 美食島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F33C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0BE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Ab-II-4 多音字及多義字。</w:t>
            </w:r>
          </w:p>
          <w:p w14:paraId="55D0853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Bb-II-5 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893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2602DA1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6-II-2 培養感受力、想像力等寫作基本能力。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948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一、能專心聽出故事的重點，培養聆聽的態度。</w:t>
            </w:r>
          </w:p>
          <w:p w14:paraId="77CFAF4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7584CF8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</w:t>
            </w: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大意。</w:t>
            </w:r>
          </w:p>
          <w:p w14:paraId="031B1F1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四、能讀出替代語詞的意思。</w:t>
            </w:r>
          </w:p>
          <w:p w14:paraId="4284076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五、能運用語詞的描寫，強調要表達的意思。</w:t>
            </w:r>
          </w:p>
          <w:p w14:paraId="5E1DAD2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六、能願意愛護海洋環境。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18008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36598601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766E855" w14:textId="237698B3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D288" w14:textId="38881BC3" w:rsidR="00BE3539" w:rsidRDefault="00BE3539" w:rsidP="006107A7"/>
        </w:tc>
      </w:tr>
      <w:tr w:rsidR="00BE3539" w:rsidRPr="00831D0B" w14:paraId="39E63DF0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20A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1125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第七冊第肆單元：海洋世界</w:t>
            </w:r>
          </w:p>
          <w:p w14:paraId="5762BEA3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 xml:space="preserve">第十二課 </w:t>
            </w:r>
            <w:r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寧靜的音樂會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5959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</w:t>
            </w:r>
            <w:r w:rsidRPr="009D02D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4E8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Ab-II-6 2,000個常用語詞的使用。</w:t>
            </w:r>
          </w:p>
          <w:p w14:paraId="0D7A38F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Ad-II-3 故事、童詩、現代散文等。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252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528849F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6C0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一、能專心聽出詩歌的重點，培養聆聽的態度。</w:t>
            </w:r>
          </w:p>
          <w:p w14:paraId="2003363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3642DF3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</w:t>
            </w:r>
          </w:p>
          <w:p w14:paraId="3E7A7D5A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四、能讀出作者所要表達的真正意思。</w:t>
            </w:r>
          </w:p>
          <w:p w14:paraId="7C27B1E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五、能了解詩歌中斷句和文句順序的功能。</w:t>
            </w:r>
          </w:p>
          <w:p w14:paraId="19E093F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六、能學會友善的對待大自然。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B0115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1E5586D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21EAF63" w14:textId="267E0040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93AB7" w14:textId="589DD457" w:rsidR="00BE3539" w:rsidRDefault="00BE3539" w:rsidP="006107A7"/>
        </w:tc>
      </w:tr>
      <w:tr w:rsidR="00BE3539" w:rsidRPr="00831D0B" w14:paraId="40D20CB3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EE1D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5A4C7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第七冊第肆單元：海洋世界</w:t>
            </w:r>
          </w:p>
          <w:p w14:paraId="1B1F42C2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統整活動四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C580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BB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Ab-II-5 3,000個常用語詞的認念。</w:t>
            </w:r>
          </w:p>
          <w:p w14:paraId="2F59035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Bb-II-5 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CA6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1-II-1 聆聽時能讓對方充分表達意見。</w:t>
            </w:r>
          </w:p>
          <w:p w14:paraId="0B7A723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5-II-4 掌握句子和段落的意義與主要概念。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30F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一、能認識整合出文章主旨的方法。</w:t>
            </w:r>
          </w:p>
          <w:p w14:paraId="7E6F9280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二、能認識並練習條列說明與因果說明。</w:t>
            </w:r>
          </w:p>
          <w:p w14:paraId="195434C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三、能認識並掌握讀報的方法與重點。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4DF00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29DBA6BE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10411677" w14:textId="6A989326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96AB" w14:textId="146B25BF" w:rsidR="00BE3539" w:rsidRDefault="00BE3539" w:rsidP="006107A7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BE3539" w:rsidRPr="00831D0B" w14:paraId="64F819C8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0053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4D10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愛閱讀</w:t>
            </w:r>
          </w:p>
          <w:p w14:paraId="685C41A4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愛閱讀二：一起去看海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F20D2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F5E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Ad-II-2 篇章的大意、主旨與簡單結構。</w:t>
            </w:r>
          </w:p>
          <w:p w14:paraId="7DA76731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Bb-II-5 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B45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5-II-8 運用預測、推論、提問等策略，增進對文本的理解。</w:t>
            </w:r>
          </w:p>
          <w:p w14:paraId="0CC8687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5-II-9 覺察自己的閱讀理解情況，適時調整策略。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32F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一、能快速默讀文章，主動標記重點和疑問。</w:t>
            </w:r>
          </w:p>
          <w:p w14:paraId="0F1BD4C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二、能辨識文章結構，說出文章主要的大意。</w:t>
            </w:r>
          </w:p>
          <w:p w14:paraId="39BE5578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三、能運用閱讀策略，釐清個人的理解狀況。</w:t>
            </w:r>
          </w:p>
          <w:p w14:paraId="55E1B68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四、能體會文章意</w:t>
            </w: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涵，表達個人的詮釋感受。</w:t>
            </w:r>
          </w:p>
          <w:p w14:paraId="4F2371DE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五、能主動反思，積極找出解決問題的方法。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5167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3F6EB2F6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0201BFB1" w14:textId="14D45957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02970" w14:textId="134493F5" w:rsidR="00BE3539" w:rsidRDefault="00BE3539" w:rsidP="006107A7"/>
        </w:tc>
      </w:tr>
      <w:tr w:rsidR="00BE3539" w:rsidRPr="00831D0B" w14:paraId="1EFA8324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029F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55FD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第七冊第參、肆單元</w:t>
            </w:r>
          </w:p>
          <w:p w14:paraId="268ECF03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複習週二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628E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D1D5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Ab-II-2 1,200個常用字的使用。</w:t>
            </w:r>
          </w:p>
          <w:p w14:paraId="04538F9B" w14:textId="77777777" w:rsidR="00BE3539" w:rsidRPr="009D02D3" w:rsidRDefault="00BE3539" w:rsidP="006107A7">
            <w:pPr>
              <w:snapToGrid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Ba-II-1 記敘文本的結構。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DBC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2-II-4 樂於參加討論，提供個人的觀點和意見。</w:t>
            </w:r>
          </w:p>
          <w:p w14:paraId="12D3B95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5-II-4 掌握句子和段落的意義與主要概念。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B90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一、能熟練本段練習的生字的知道筆畫、筆順與字的空間結構。</w:t>
            </w:r>
          </w:p>
          <w:p w14:paraId="0218A9F2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二、能熟練本段習得的課文內容並說出文章大意。</w:t>
            </w:r>
          </w:p>
          <w:p w14:paraId="073C5414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三、能熟練本段習得句型，正確應用並造出通順的句子。</w:t>
            </w:r>
          </w:p>
          <w:p w14:paraId="3072285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四、能熟練應用文啟事的用途與寫法。</w:t>
            </w:r>
          </w:p>
          <w:p w14:paraId="2683188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五、能熟練辨別記敘文裡的順敘法與倒敘法。</w:t>
            </w:r>
          </w:p>
          <w:p w14:paraId="0E507F5F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六、能熟練說明文的條列說明與因果說明方法。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91F7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6AA6A458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035B24B" w14:textId="15FBA83A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D228" w14:textId="48ECCFE8" w:rsidR="00BE3539" w:rsidRDefault="00BE3539" w:rsidP="006107A7"/>
        </w:tc>
      </w:tr>
      <w:tr w:rsidR="00BE3539" w:rsidRPr="00831D0B" w14:paraId="7487733A" w14:textId="77777777" w:rsidTr="00BE353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5CE34" w14:textId="77777777" w:rsidR="00BE3539" w:rsidRPr="009D02D3" w:rsidRDefault="00BE3539" w:rsidP="006107A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575E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第七冊第壹到肆單元</w:t>
            </w:r>
          </w:p>
          <w:p w14:paraId="03D866A7" w14:textId="77777777" w:rsidR="00BE3539" w:rsidRPr="009D02D3" w:rsidRDefault="00BE3539" w:rsidP="006107A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總複習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BC4F" w14:textId="77777777" w:rsidR="00BE3539" w:rsidRPr="009D02D3" w:rsidRDefault="00BE3539" w:rsidP="006107A7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D98B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Ab-II-1 1,800個常用字的字形、字音和字義。</w:t>
            </w:r>
          </w:p>
          <w:p w14:paraId="40F0A833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Ac-II-3 基礎複句的意義。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8C5C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1-II-1 聆聽時能讓對方充分表達意見。</w:t>
            </w:r>
          </w:p>
          <w:p w14:paraId="7E228B7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4-II-1 認識常用國字至少1,800字，使用1,200字。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8A1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一、能熟練本學期練習的生字的知道筆畫、筆順與字的空間結構。</w:t>
            </w:r>
          </w:p>
          <w:p w14:paraId="4FB71B7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二、能熟練本學期習得的課文內容並說出文章大意。</w:t>
            </w:r>
          </w:p>
          <w:p w14:paraId="3EA5D49D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三、能熟練本學期習得句型，正確應用並造出通順的句子。</w:t>
            </w:r>
          </w:p>
          <w:p w14:paraId="7ADA54D6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四、能練習審題、立意、選材、組織的寫作方法。</w:t>
            </w:r>
          </w:p>
          <w:p w14:paraId="24F592B9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五、能掌握記敘文與說明文的特點。</w:t>
            </w:r>
          </w:p>
          <w:p w14:paraId="7C0A9C25" w14:textId="77777777" w:rsidR="00BE3539" w:rsidRPr="009D02D3" w:rsidRDefault="00BE3539" w:rsidP="006107A7">
            <w:pPr>
              <w:spacing w:line="260" w:lineRule="exact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六、能培養關愛家鄉、勇敢實踐夢想、愛已助人、愛護海洋</w:t>
            </w:r>
            <w:r w:rsidRPr="009D02D3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與大自然的情懷。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1C635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676D94D3" w14:textId="77777777" w:rsidR="00BE3539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6669AA24" w14:textId="71F35DFB" w:rsidR="00BE3539" w:rsidRPr="00DF3C17" w:rsidRDefault="00BE3539" w:rsidP="006107A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E7AE" w14:textId="3FF0D012" w:rsidR="00BE3539" w:rsidRDefault="00BE3539" w:rsidP="006107A7"/>
        </w:tc>
      </w:tr>
    </w:tbl>
    <w:p w14:paraId="4297A4AB" w14:textId="3A531A7B" w:rsidR="00142C53" w:rsidRPr="00BB6B95" w:rsidRDefault="00142C53" w:rsidP="00BB6B95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BB6B95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9A414" w14:textId="77777777" w:rsidR="00D43A0F" w:rsidRDefault="00D43A0F" w:rsidP="001A1EF6">
      <w:r>
        <w:separator/>
      </w:r>
    </w:p>
  </w:endnote>
  <w:endnote w:type="continuationSeparator" w:id="0">
    <w:p w14:paraId="75FBBBF7" w14:textId="77777777" w:rsidR="00D43A0F" w:rsidRDefault="00D43A0F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8F69" w14:textId="77777777" w:rsidR="00D43A0F" w:rsidRDefault="00D43A0F" w:rsidP="001A1EF6">
      <w:r>
        <w:separator/>
      </w:r>
    </w:p>
  </w:footnote>
  <w:footnote w:type="continuationSeparator" w:id="0">
    <w:p w14:paraId="1FC2D5D9" w14:textId="77777777" w:rsidR="00D43A0F" w:rsidRDefault="00D43A0F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71B95"/>
    <w:rsid w:val="000F682E"/>
    <w:rsid w:val="00142C53"/>
    <w:rsid w:val="00144375"/>
    <w:rsid w:val="001A1EF6"/>
    <w:rsid w:val="001A777A"/>
    <w:rsid w:val="0029323F"/>
    <w:rsid w:val="00295CD0"/>
    <w:rsid w:val="003935F2"/>
    <w:rsid w:val="003F2698"/>
    <w:rsid w:val="004234DB"/>
    <w:rsid w:val="004A0F37"/>
    <w:rsid w:val="004C1B53"/>
    <w:rsid w:val="00590C3D"/>
    <w:rsid w:val="005E034F"/>
    <w:rsid w:val="006107A7"/>
    <w:rsid w:val="006A0909"/>
    <w:rsid w:val="006A6590"/>
    <w:rsid w:val="007F527B"/>
    <w:rsid w:val="00803A08"/>
    <w:rsid w:val="008D12F4"/>
    <w:rsid w:val="009112FB"/>
    <w:rsid w:val="00926CBB"/>
    <w:rsid w:val="009B481C"/>
    <w:rsid w:val="00A36BE5"/>
    <w:rsid w:val="00A37CCC"/>
    <w:rsid w:val="00B35C09"/>
    <w:rsid w:val="00B5585E"/>
    <w:rsid w:val="00BB6B95"/>
    <w:rsid w:val="00BE3539"/>
    <w:rsid w:val="00C27DE4"/>
    <w:rsid w:val="00CC4A9F"/>
    <w:rsid w:val="00D43A0F"/>
    <w:rsid w:val="00D67AFB"/>
    <w:rsid w:val="00DB1CFA"/>
    <w:rsid w:val="00DB3131"/>
    <w:rsid w:val="00DB5245"/>
    <w:rsid w:val="00DE0414"/>
    <w:rsid w:val="00E32A2E"/>
    <w:rsid w:val="00ED2295"/>
    <w:rsid w:val="00F862CB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73329B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9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28</cp:revision>
  <dcterms:created xsi:type="dcterms:W3CDTF">2022-02-16T14:52:00Z</dcterms:created>
  <dcterms:modified xsi:type="dcterms:W3CDTF">2026-06-07T03:30:00Z</dcterms:modified>
</cp:coreProperties>
</file>