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D05" w14:textId="3C6BE1F3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A9673C">
        <w:rPr>
          <w:rFonts w:ascii="標楷體" w:eastAsia="標楷體" w:hAnsi="標楷體" w:hint="eastAsia"/>
          <w:b/>
          <w:sz w:val="28"/>
          <w:szCs w:val="28"/>
        </w:rPr>
        <w:t>苓雅</w:t>
      </w:r>
      <w:r w:rsidR="00A9673C"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A9673C">
        <w:rPr>
          <w:rFonts w:ascii="標楷體" w:eastAsia="標楷體" w:hAnsi="標楷體" w:hint="eastAsia"/>
          <w:b/>
          <w:sz w:val="28"/>
          <w:szCs w:val="28"/>
        </w:rPr>
        <w:t>五權</w:t>
      </w:r>
      <w:r w:rsidR="00A9673C"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911D2E">
        <w:rPr>
          <w:rFonts w:ascii="標楷體" w:eastAsia="標楷體" w:hAnsi="標楷體" w:hint="eastAsia"/>
          <w:b/>
          <w:sz w:val="28"/>
          <w:szCs w:val="28"/>
          <w:u w:val="single"/>
        </w:rPr>
        <w:t>四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399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25"/>
        <w:gridCol w:w="1301"/>
        <w:gridCol w:w="1561"/>
        <w:gridCol w:w="1561"/>
        <w:gridCol w:w="2125"/>
        <w:gridCol w:w="1274"/>
        <w:gridCol w:w="2551"/>
      </w:tblGrid>
      <w:tr w:rsidR="00A9673C" w:rsidRPr="00E15994" w14:paraId="097719BF" w14:textId="747F9131" w:rsidTr="00A9673C">
        <w:trPr>
          <w:trHeight w:val="487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A9673C" w:rsidRPr="00B21BFB" w:rsidRDefault="00A9673C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週次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A9673C" w:rsidRPr="00B21BFB" w:rsidRDefault="00A9673C" w:rsidP="00C974D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單元/主題名稱</w:t>
            </w:r>
          </w:p>
        </w:tc>
        <w:tc>
          <w:tcPr>
            <w:tcW w:w="5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A9673C" w:rsidRPr="00B21BFB" w:rsidRDefault="00A9673C" w:rsidP="00FE2B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對應領域</w:t>
            </w:r>
          </w:p>
          <w:p w14:paraId="1A60C8E2" w14:textId="77777777" w:rsidR="00A9673C" w:rsidRPr="00B21BFB" w:rsidRDefault="00A9673C" w:rsidP="00FE2B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核心素養指標</w:t>
            </w:r>
          </w:p>
        </w:tc>
        <w:tc>
          <w:tcPr>
            <w:tcW w:w="1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A9673C" w:rsidRPr="00B21BFB" w:rsidRDefault="00A9673C" w:rsidP="00624BB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學習重點</w:t>
            </w:r>
          </w:p>
        </w:tc>
        <w:tc>
          <w:tcPr>
            <w:tcW w:w="8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9D1150" w14:textId="79048FE7" w:rsidR="00A9673C" w:rsidRPr="00B21BFB" w:rsidRDefault="00A9673C" w:rsidP="006D5F6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學習目標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4ED334CA" w:rsidR="00A9673C" w:rsidRPr="00B21BFB" w:rsidRDefault="00A9673C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評量方式</w:t>
            </w:r>
          </w:p>
        </w:tc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A9673C" w:rsidRPr="00B21BFB" w:rsidRDefault="00A9673C" w:rsidP="006602C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議題融入</w:t>
            </w:r>
          </w:p>
        </w:tc>
      </w:tr>
      <w:tr w:rsidR="00A9673C" w:rsidRPr="00E15994" w14:paraId="53EFA068" w14:textId="477839FF" w:rsidTr="00A9673C">
        <w:trPr>
          <w:trHeight w:val="590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A9673C" w:rsidRPr="00B21BFB" w:rsidRDefault="00A9673C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A9673C" w:rsidRPr="00B21BFB" w:rsidRDefault="00A9673C" w:rsidP="00C974D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A9673C" w:rsidRPr="00B21BFB" w:rsidRDefault="00A9673C" w:rsidP="00FE2B7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A9673C" w:rsidRPr="00B21BFB" w:rsidRDefault="00A9673C" w:rsidP="00624BB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學習內容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A9673C" w:rsidRPr="00B21BFB" w:rsidRDefault="00A9673C" w:rsidP="00624BB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/>
                <w:sz w:val="20"/>
                <w:szCs w:val="20"/>
              </w:rPr>
              <w:t>學習表現</w:t>
            </w:r>
          </w:p>
        </w:tc>
        <w:tc>
          <w:tcPr>
            <w:tcW w:w="8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ED12" w14:textId="77777777" w:rsidR="00A9673C" w:rsidRPr="00B21BFB" w:rsidRDefault="00A9673C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7FADDB10" w:rsidR="00A9673C" w:rsidRPr="00B21BFB" w:rsidRDefault="00A9673C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A9673C" w:rsidRPr="00B21BFB" w:rsidRDefault="00A9673C" w:rsidP="006602C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A9673C" w:rsidRPr="00E15994" w14:paraId="016C0EDE" w14:textId="763B19DD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2502A061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E962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壹、健康元氣站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ab/>
            </w:r>
          </w:p>
          <w:p w14:paraId="5FA47C7F" w14:textId="6A33433B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一.安全生活小當家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4107A4F5" w:rsidR="00A9673C" w:rsidRPr="00B21BFB" w:rsidRDefault="00A9673C" w:rsidP="00A9673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 xml:space="preserve">健體-E-A1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ED81" w14:textId="10F39899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Ba-II-1 居家、交通及戶外環境的潛在危機與安全須知。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3A81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1a-II-2了解促進健康生活的方法。</w:t>
            </w:r>
          </w:p>
          <w:p w14:paraId="64E14035" w14:textId="57ED3134" w:rsidR="00A9673C" w:rsidRPr="00B21BFB" w:rsidRDefault="00A9673C" w:rsidP="00A9673C">
            <w:pPr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1b-II-1 認識健康技能和生活技能對健康維護的重要性。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070D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1.能知道居家環境容易發生危險的情況。</w:t>
            </w:r>
          </w:p>
          <w:p w14:paraId="0BED160E" w14:textId="3F68A222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2.能知道改善居家環境危機的應變方式。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42CD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306922FF" w14:textId="3EE69142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AAE46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登革熱防治-1</w:t>
            </w:r>
          </w:p>
          <w:p w14:paraId="60CE821F" w14:textId="77777777" w:rsidR="002E4754" w:rsidRPr="00B21BFB" w:rsidRDefault="002E4754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安全教育(交通安全教育)-1</w:t>
            </w:r>
          </w:p>
          <w:p w14:paraId="2C7E3961" w14:textId="30A391C1" w:rsidR="00B21BFB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5E476135" w14:textId="6C675FD0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5ECB62A6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5895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壹、健康元氣站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ab/>
            </w:r>
          </w:p>
          <w:p w14:paraId="0D8F2CD4" w14:textId="6673035F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一.安全生活小當家</w:t>
            </w:r>
          </w:p>
          <w:p w14:paraId="20915807" w14:textId="2AA5F4DE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二.遠離檳酒菸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2657CCC3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3901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Ba-II-1 居家、交通及戶外環境的潛在危機與安全須知。</w:t>
            </w:r>
          </w:p>
          <w:p w14:paraId="0635C4CB" w14:textId="6F40A89D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Bb-II-2 吸菸、喝酒、嚼檳榔對健康的危害與拒絕技巧。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3CD0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1b-II-1 認識健康技能和生活技能對健康維護的重要性。</w:t>
            </w:r>
          </w:p>
          <w:p w14:paraId="57CB483F" w14:textId="011B276B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1b-II-2 辨別生活情境中適用的健康技能和生活技能。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BDDA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1.能知道過馬路的交通規定及注意事項。</w:t>
            </w:r>
          </w:p>
          <w:p w14:paraId="74F1E82B" w14:textId="3941CD85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2.能遵守搭公車的安全守則。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6233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2C9F7D52" w14:textId="1C471479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0931" w14:textId="2AA2A9B9" w:rsidR="00A9673C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1A99AD09" w14:textId="555224A4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48C82EEF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5837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壹、健康元氣站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ab/>
            </w:r>
          </w:p>
          <w:p w14:paraId="24397AE9" w14:textId="5C8F1794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二.遠離檳酒菸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207C5697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健體-E-A2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B938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Bb-II-2 吸菸、喝酒、嚼檳榔對健康的危害與拒絕技巧。</w:t>
            </w:r>
          </w:p>
          <w:p w14:paraId="783A6AEC" w14:textId="2FCE834B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Bb-II-3 無菸家庭與校園的健康信念。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E57B" w14:textId="6705FA07" w:rsidR="00A9673C" w:rsidRPr="00B21BFB" w:rsidRDefault="00A9673C" w:rsidP="00A9673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2a-II-2 注意健康問題所帶來的威脅感與嚴重性。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9CF2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1.能認識酒對健康的危害。</w:t>
            </w:r>
          </w:p>
          <w:p w14:paraId="53B5C25E" w14:textId="46783F47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2.能認識酒對行為的影響。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9268B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4684825D" w14:textId="2478925E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3D55E17E" w:rsidR="00A9673C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4562EFA5" w14:textId="03ADDAC8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77F856FE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92011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壹、健康元氣站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ab/>
            </w:r>
          </w:p>
          <w:p w14:paraId="74168C63" w14:textId="36B4EE10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二.遠離檳酒菸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  <w:sz w:val="20"/>
                <w:szCs w:val="20"/>
                <w:lang w:val="x-none"/>
              </w:rPr>
              <w:t>三.人我之間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7F650A8C" w:rsidR="00A9673C" w:rsidRPr="00B21BFB" w:rsidRDefault="00A9673C" w:rsidP="00A9673C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A9E45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Bb-II-2 吸菸、喝酒、嚼檳榔對健康的危害與拒絕技巧。</w:t>
            </w:r>
          </w:p>
          <w:p w14:paraId="519CF47A" w14:textId="4DCEDC1D" w:rsidR="00A9673C" w:rsidRPr="00B21BFB" w:rsidRDefault="00A9673C" w:rsidP="00A9673C">
            <w:pPr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Bb-II-3 無菸</w:t>
            </w: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家庭與校園的健康信念。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1F2AD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1b-II-2 辨別生活情境中適用的健康技能和生活技能。</w:t>
            </w:r>
          </w:p>
          <w:p w14:paraId="0D5BDAC5" w14:textId="6F8809DF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2a-II-1 覺察健康受到個</w:t>
            </w: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人、家庭、學校等因素之影響。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9519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1.能演練拒絕菸、酒、檳榔的方式。</w:t>
            </w:r>
          </w:p>
          <w:p w14:paraId="1CBDD111" w14:textId="27AAEAE1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2.能落實並倡導拒絕菸、酒、檳榔的行為。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DAF8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03442620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17E46101" w14:textId="18931DD9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C2CE" w14:textId="77777777" w:rsidR="00A9673C" w:rsidRPr="00B21BFB" w:rsidRDefault="00A9673C" w:rsidP="00A9673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兒童及少年性剝削防治教育-1</w:t>
            </w:r>
          </w:p>
          <w:p w14:paraId="1A9EA935" w14:textId="77777777" w:rsidR="004C396B" w:rsidRPr="00B21BFB" w:rsidRDefault="004C396B" w:rsidP="00A9673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健康促進教育-1</w:t>
            </w:r>
          </w:p>
          <w:p w14:paraId="168D4A2A" w14:textId="53CE26CD" w:rsidR="00B21BFB" w:rsidRPr="00B21BFB" w:rsidRDefault="00B21BFB" w:rsidP="00A9673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35C5A315" w14:textId="30AC859F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449C6F08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3AF0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壹、健康元氣站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ab/>
            </w:r>
          </w:p>
          <w:p w14:paraId="61621CB9" w14:textId="17D4866D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  <w:lang w:val="x-none"/>
              </w:rPr>
              <w:t>三.人我之間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17300A5E" w:rsidR="00A9673C" w:rsidRPr="00B21BFB" w:rsidRDefault="00A9673C" w:rsidP="00A9673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22F84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Db-II-2 性別角色刻板現象並與不同性別者之良好互動。</w:t>
            </w:r>
          </w:p>
          <w:p w14:paraId="4B00D69D" w14:textId="63018BDC" w:rsidR="00A9673C" w:rsidRPr="00B21BFB" w:rsidRDefault="00A9673C" w:rsidP="00A9673C">
            <w:pPr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Db-II-3 身體自主權及其危害之防範與求助策略。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40E2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1a-II-2 了解促進健康生活的方法。</w:t>
            </w:r>
          </w:p>
          <w:p w14:paraId="7A36156E" w14:textId="4D5F53C2" w:rsidR="00A9673C" w:rsidRPr="00B21BFB" w:rsidRDefault="00A9673C" w:rsidP="00A9673C">
            <w:pPr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3b-II-2 能於引導下，表現基本的人際溝通互動技能。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616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1.能知道當身體或言語受到他人侵犯時，保護自己的方法。</w:t>
            </w:r>
          </w:p>
          <w:p w14:paraId="56F54D9D" w14:textId="6FA559A7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2.能透過演練，表達遭受身體或言語侵犯時的感受。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75EC8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07E11958" w14:textId="467C1199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08B9" w14:textId="77777777" w:rsidR="00A9673C" w:rsidRPr="00B21BFB" w:rsidRDefault="00A9673C" w:rsidP="00A9673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兒童及少年性剝削防治教育-1</w:t>
            </w:r>
          </w:p>
          <w:p w14:paraId="63A00D3F" w14:textId="77777777" w:rsidR="00A9673C" w:rsidRPr="00B21BFB" w:rsidRDefault="00A9673C" w:rsidP="00A9673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飲食教育課程-1</w:t>
            </w:r>
          </w:p>
          <w:p w14:paraId="4C06BD46" w14:textId="77777777" w:rsidR="004C396B" w:rsidRPr="00B21BFB" w:rsidRDefault="004C396B" w:rsidP="00A9673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健康促進教育-1</w:t>
            </w:r>
          </w:p>
          <w:p w14:paraId="546B5C6D" w14:textId="399812ED" w:rsidR="00B21BFB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479FA1BF" w14:textId="395FD067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349AFF7F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6C20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壹、健康元氣站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ab/>
            </w:r>
          </w:p>
          <w:p w14:paraId="0A5B78AA" w14:textId="75CDDC94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四.我愛地球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356D61CA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5DE2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Ca-II-2 環境汙染對健康的影響。</w:t>
            </w:r>
          </w:p>
          <w:p w14:paraId="524AF4A5" w14:textId="71D155A1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Eb-II-1 健康安全消費的訊息與方法。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27F3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1a-II-2 了解促進健康生活的方法。</w:t>
            </w:r>
          </w:p>
          <w:p w14:paraId="20982E31" w14:textId="242E1F64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2a-II-1 覺察健康受到個人、家庭、學校等因素之影響。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2394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1.能認識無包裝、適度包裝及過度包裝的定義。</w:t>
            </w:r>
          </w:p>
          <w:p w14:paraId="3367DD68" w14:textId="6047CEEA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2.能覺察過度包裝可能產生的資源浪費與對環境的影響。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D7D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66F87541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0930D5E3" w14:textId="52CB83E5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C393" w14:textId="77777777" w:rsidR="00A9673C" w:rsidRPr="00B21BFB" w:rsidRDefault="00A9673C" w:rsidP="00A9673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飲食教育課程-1</w:t>
            </w:r>
          </w:p>
          <w:p w14:paraId="1557B2D4" w14:textId="77777777" w:rsidR="004C396B" w:rsidRPr="00B21BFB" w:rsidRDefault="004C396B" w:rsidP="00A9673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健康促進教育-1</w:t>
            </w:r>
          </w:p>
          <w:p w14:paraId="186A788E" w14:textId="6074276F" w:rsidR="00B21BFB" w:rsidRPr="00B21BFB" w:rsidRDefault="00B21BFB" w:rsidP="00A9673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439C3FB6" w14:textId="77777777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2D9B2292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13B5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壹、健康元氣站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ab/>
            </w:r>
          </w:p>
          <w:p w14:paraId="3491963D" w14:textId="77777777" w:rsidR="00A9673C" w:rsidRPr="00B21BFB" w:rsidRDefault="00A9673C" w:rsidP="00A9673C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四.我愛地球</w:t>
            </w:r>
          </w:p>
          <w:p w14:paraId="3EB40760" w14:textId="58F6B973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貳、揪團來運動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ab/>
            </w:r>
          </w:p>
          <w:p w14:paraId="6E462BEC" w14:textId="41D95A67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  <w:highlight w:val="yellow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五.跳躍精靈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3F0D973B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A24B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Ca-II-2 環境汙染對健康的影響。</w:t>
            </w:r>
          </w:p>
          <w:p w14:paraId="21A0D25A" w14:textId="076F88D4" w:rsidR="00A9673C" w:rsidRPr="00B21BFB" w:rsidRDefault="00A9673C" w:rsidP="00A9673C">
            <w:pPr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Eb-II-1 健康安全消費的訊息與方法。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43DEF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31B27AFF" w14:textId="1EAF4AE0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2a-II-1 覺察健康受到個人、家庭、學校等因素之影響。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B384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1.能向家人推廣實踐減塑行為的立場</w:t>
            </w:r>
          </w:p>
          <w:p w14:paraId="19D986BF" w14:textId="1A7E11F4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2.能設計愛地球的標語並繪製圖案。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3E70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27255A3C" w14:textId="64E34A3E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F496" w14:textId="77777777" w:rsidR="00A9673C" w:rsidRPr="00B21BFB" w:rsidRDefault="00A9673C" w:rsidP="00A9673C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飲食教育課程-1</w:t>
            </w:r>
          </w:p>
          <w:p w14:paraId="5F038237" w14:textId="22EB0572" w:rsidR="00B21BFB" w:rsidRPr="00B21BFB" w:rsidRDefault="00B21BFB" w:rsidP="00A9673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13120653" w14:textId="77777777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53866AF4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565CB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貳、揪團來運動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ab/>
            </w:r>
          </w:p>
          <w:p w14:paraId="5CF4352B" w14:textId="64A8B0B1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五.跳躍精靈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1424EB8B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9682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Ab-II-2 體適能自我檢測方法。</w:t>
            </w:r>
          </w:p>
          <w:p w14:paraId="2223E564" w14:textId="6F05B2B2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Ga-II-1 跑、跳與行進間投擲的遊戲。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9E04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5623FDF3" w14:textId="7502DDF6" w:rsidR="00A9673C" w:rsidRPr="00B21BFB" w:rsidRDefault="00A9673C" w:rsidP="00A9673C">
            <w:pPr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1d-II-1 認識動作技能概念與動作練習的策略。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0563" w14:textId="77777777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1.能學習立定跳遠的動作。</w:t>
            </w:r>
          </w:p>
          <w:p w14:paraId="7D3C801A" w14:textId="27E9F4FD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2.能認識在活動中展現立定跳遠技巧的方法。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41A84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789A2CAA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3DD23E33" w14:textId="3E4A331F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2D3CB012" w:rsidR="00A9673C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55527743" w14:textId="77777777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384C5FD9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67DCA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貳、揪團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來運動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ab/>
            </w:r>
          </w:p>
          <w:p w14:paraId="4A130A1B" w14:textId="28A748E9" w:rsidR="00A9673C" w:rsidRPr="00B21BFB" w:rsidRDefault="00A9673C" w:rsidP="00A9673C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五.跳躍精靈</w:t>
            </w:r>
          </w:p>
          <w:p w14:paraId="72CABF9A" w14:textId="57779CA0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  <w:lang w:val="x-none"/>
              </w:rPr>
              <w:t>六.健康體適能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5568559E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lastRenderedPageBreak/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219C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Ab-II-1 體適</w:t>
            </w: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能活動。</w:t>
            </w:r>
          </w:p>
          <w:p w14:paraId="22110D4C" w14:textId="1EA961B9" w:rsidR="00A9673C" w:rsidRPr="00B21BFB" w:rsidRDefault="00A9673C" w:rsidP="00A9673C">
            <w:pPr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Ab-II-2 體適能自我檢測方法。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6712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1c-II-1 認識</w:t>
            </w: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身體活動的動作技能。</w:t>
            </w:r>
          </w:p>
          <w:p w14:paraId="0337E00D" w14:textId="6F09C278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2c-II-3 表現主動參與、樂於嘗試的學習態度。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D7FE" w14:textId="77777777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1.能在闖關活動中展現</w:t>
            </w: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跑跳的動作技巧。</w:t>
            </w:r>
          </w:p>
          <w:p w14:paraId="72ABD303" w14:textId="1CBA5FA8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2.能找到自己的助跑起跳距離與節奏。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0798E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口頭報告</w:t>
            </w:r>
          </w:p>
          <w:p w14:paraId="119AF21F" w14:textId="063429E9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0C3B6B39" w:rsidR="00A9673C" w:rsidRPr="00B21BFB" w:rsidRDefault="00B21BFB" w:rsidP="00A9673C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游泳與自救能力教學-1</w:t>
            </w:r>
          </w:p>
        </w:tc>
      </w:tr>
      <w:tr w:rsidR="00A9673C" w:rsidRPr="00E15994" w14:paraId="5657A6C2" w14:textId="77777777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2D0B7C87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F45A4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貳、揪團來運動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ab/>
            </w:r>
          </w:p>
          <w:p w14:paraId="702E1A23" w14:textId="2D081B7E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  <w:lang w:val="x-none"/>
              </w:rPr>
              <w:t>六.健康體適能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472ECADD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E0EB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Ab-II-1 體適能活動。</w:t>
            </w:r>
          </w:p>
          <w:p w14:paraId="29C2152F" w14:textId="696573D5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Ab-II-2 體適能自我檢測方法。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A423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15B386BE" w14:textId="296158B8" w:rsidR="00A9673C" w:rsidRPr="00B21BFB" w:rsidRDefault="00A9673C" w:rsidP="00A9673C">
            <w:pPr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1d-II-2 描述自己或他人動作技能的正確性。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7679" w14:textId="77777777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1.能透過暖身遊戲伸展身體。</w:t>
            </w:r>
          </w:p>
          <w:p w14:paraId="3DDF2B07" w14:textId="100552B1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2.能了解自己及同學動作技能的正確性。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83A6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051F2D08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2344D242" w14:textId="72CFC80F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5E8D2486" w:rsidR="00A9673C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4059EACE" w14:textId="77777777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3C5F2867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9BA46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貳、揪團來運動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ab/>
            </w:r>
          </w:p>
          <w:p w14:paraId="35FF7CF7" w14:textId="77777777" w:rsidR="00A9673C" w:rsidRPr="00B21BFB" w:rsidRDefault="00A9673C" w:rsidP="00A9673C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  <w:lang w:val="x-none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  <w:lang w:val="x-none"/>
              </w:rPr>
              <w:t>六.健康體適</w:t>
            </w:r>
          </w:p>
          <w:p w14:paraId="623FDA52" w14:textId="741E98D2" w:rsidR="00A9673C" w:rsidRPr="00B21BFB" w:rsidRDefault="00A9673C" w:rsidP="00A9673C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  <w:lang w:val="x-none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  <w:lang w:val="x-none"/>
              </w:rPr>
              <w:t>能</w:t>
            </w:r>
          </w:p>
          <w:p w14:paraId="0D398169" w14:textId="46A75A1D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  <w:lang w:val="x-none"/>
              </w:rPr>
              <w:t>七.舞力四射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5CB1C5CE" w:rsidR="00A9673C" w:rsidRPr="00B21BFB" w:rsidRDefault="00A9673C" w:rsidP="00A9673C">
            <w:pPr>
              <w:widowControl w:val="0"/>
              <w:autoSpaceDN/>
              <w:textAlignment w:val="auto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健體-E-A1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C873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Ab-II-2 體適能自我檢測方法。</w:t>
            </w:r>
          </w:p>
          <w:p w14:paraId="43DD2FD8" w14:textId="708B98C0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Ib-II-1 音樂律動與模仿性創作舞蹈。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3606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178159FF" w14:textId="2AFE614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1d-II-2 描述自己或他人動作技能的正確性。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6F47" w14:textId="77777777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1.能描述參與身體活動的感覺。</w:t>
            </w:r>
          </w:p>
          <w:p w14:paraId="69190B3B" w14:textId="759C112B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2.能完成仰臥捲腹、坐姿體前彎、立定跳遠、漸速耐力折返跑測驗。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F4873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58664E06" w14:textId="1D5B34A1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67BF1912" w:rsidR="00A9673C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A9673C" w:rsidRPr="00E15994" w14:paraId="647E9F9A" w14:textId="77777777" w:rsidTr="00A9673C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25AB4B93" w:rsidR="00A9673C" w:rsidRPr="00B21BFB" w:rsidRDefault="00A9673C" w:rsidP="00A9673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3F0A" w14:textId="77777777" w:rsidR="00A9673C" w:rsidRPr="00B21BFB" w:rsidRDefault="00A9673C" w:rsidP="00A9673C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貳、揪團來運動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ab/>
            </w:r>
          </w:p>
          <w:p w14:paraId="744920D0" w14:textId="2E3E0DFA" w:rsidR="00A9673C" w:rsidRPr="00B21BFB" w:rsidRDefault="00A9673C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  <w:lang w:val="x-none"/>
              </w:rPr>
              <w:t>七.舞力四射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7F4B89B1" w:rsidR="00A9673C" w:rsidRPr="00B21BFB" w:rsidRDefault="00A9673C" w:rsidP="00A9673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健體-E-B3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7E1891DE" w:rsidR="00A9673C" w:rsidRPr="00B21BFB" w:rsidRDefault="00A9673C" w:rsidP="00A9673C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Ib-II-1 音樂律動與模仿性創作舞蹈。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CB13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1c-II-1 認識身體活動的動作技能。</w:t>
            </w:r>
          </w:p>
          <w:p w14:paraId="6E623050" w14:textId="2A3D59FF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1d-II-2 描述自己或他人動作技能的正確性。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E873" w14:textId="77777777" w:rsidR="00A9673C" w:rsidRPr="00B21BFB" w:rsidRDefault="00A9673C" w:rsidP="00A9673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1.能了解運用身體活動的方法。</w:t>
            </w:r>
          </w:p>
          <w:p w14:paraId="652BEF61" w14:textId="0212497F" w:rsidR="00A9673C" w:rsidRPr="00B21BFB" w:rsidRDefault="00A9673C" w:rsidP="00A9673C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2.能認真參與練習，並和他人一同創作舞蹈動作。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B797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1CD5F10D" w14:textId="77777777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47E44ED8" w14:textId="76646950" w:rsidR="00A9673C" w:rsidRPr="00B21BFB" w:rsidRDefault="00A9673C" w:rsidP="00A9673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2931B310" w:rsidR="00A9673C" w:rsidRPr="00B21BFB" w:rsidRDefault="00B21BFB" w:rsidP="00A967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5FB0E31A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1F9243E7" w:rsidR="00B21BFB" w:rsidRPr="00B21BFB" w:rsidRDefault="00B21BFB" w:rsidP="00B21BF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2425" w14:textId="77777777" w:rsidR="00B21BFB" w:rsidRPr="00B21BFB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貳、揪團來運動</w:t>
            </w:r>
            <w:r w:rsidRPr="00B21BFB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  <w:sz w:val="20"/>
                <w:szCs w:val="20"/>
              </w:rPr>
              <w:tab/>
            </w:r>
          </w:p>
          <w:p w14:paraId="53BA7815" w14:textId="5DEE9A40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八.我是小勇士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77F3A359" w:rsidR="00B21BFB" w:rsidRPr="00B21BFB" w:rsidRDefault="00B21BFB" w:rsidP="00B21BF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健體-E-A2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1732" w14:textId="2DE39914" w:rsidR="00B21BFB" w:rsidRPr="00B21BFB" w:rsidRDefault="00B21BFB" w:rsidP="00B21BFB">
            <w:pPr>
              <w:jc w:val="both"/>
              <w:rPr>
                <w:rFonts w:ascii="標楷體" w:eastAsia="標楷體" w:hAnsi="標楷體"/>
                <w:dstrike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Bd-II-2 技擊基本動作。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8FE2" w14:textId="77777777" w:rsidR="00B21BFB" w:rsidRPr="00B21BFB" w:rsidRDefault="00B21BFB" w:rsidP="00B21BFB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1c-II-2 認識身體活動的傷害和防護概念</w:t>
            </w:r>
          </w:p>
          <w:p w14:paraId="6C3AABA8" w14:textId="71B29127" w:rsidR="00B21BFB" w:rsidRPr="00B21BFB" w:rsidRDefault="00B21BFB" w:rsidP="00B21BFB">
            <w:pPr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1d-II-1 認識動作技能概念與動作練習的策略。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93E1" w14:textId="77777777" w:rsidR="00B21BFB" w:rsidRPr="00B21BFB" w:rsidRDefault="00B21BFB" w:rsidP="00B21BFB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1.能認識身體防護的概念。</w:t>
            </w:r>
          </w:p>
          <w:p w14:paraId="36A90341" w14:textId="14F047C2" w:rsidR="00B21BFB" w:rsidRPr="00B21BFB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2.能了解護身倒法對預防受傷的重要性。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D475A" w14:textId="77777777" w:rsidR="00B21BFB" w:rsidRPr="00B21BFB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21D84BB6" w14:textId="04F73A6A" w:rsidR="00B21BFB" w:rsidRPr="00B21BFB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4C61" w14:textId="7D56D223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4C2C313C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436F1E90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68651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2A98AFF0" w14:textId="77777777" w:rsidR="00B21BFB" w:rsidRPr="00E15994" w:rsidRDefault="00B21BFB" w:rsidP="00B21BFB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E15994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八.我是小勇</w:t>
            </w:r>
          </w:p>
          <w:p w14:paraId="7D23C0D5" w14:textId="3EA26227" w:rsidR="00B21BFB" w:rsidRPr="00E15994" w:rsidRDefault="00B21BFB" w:rsidP="00B21BFB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E15994">
              <w:rPr>
                <w:rFonts w:ascii="標楷體" w:eastAsia="標楷體" w:hAnsi="標楷體" w:hint="eastAsia"/>
                <w:color w:val="000000"/>
                <w:kern w:val="2"/>
              </w:rPr>
              <w:t>士</w:t>
            </w:r>
          </w:p>
          <w:p w14:paraId="03EEF576" w14:textId="5FA9ACA1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hint="eastAsia"/>
                <w:color w:val="000000"/>
                <w:kern w:val="2"/>
              </w:rPr>
              <w:t>九.排球小子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216E728C" w:rsidR="00B21BFB" w:rsidRPr="00E15994" w:rsidRDefault="00B21BFB" w:rsidP="00B21BF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健體-E-A2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2333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Bd-II-2 技擊基本動</w:t>
            </w: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作。</w:t>
            </w:r>
          </w:p>
          <w:p w14:paraId="449953DB" w14:textId="272F4D6C" w:rsidR="00B21BFB" w:rsidRPr="00E15994" w:rsidRDefault="00B21BFB" w:rsidP="00B21BFB">
            <w:pPr>
              <w:jc w:val="both"/>
              <w:rPr>
                <w:rFonts w:ascii="標楷體" w:eastAsia="標楷體" w:hAnsi="標楷體"/>
                <w:dstrike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Ha-II-1 網/ 牆性球類運動相關的拋接球、持拍控球、擊球及拍擊球、傳接球之時間、空間及人與人、人與球關係攻防概念。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020E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1c-II-1 認識身體活動</w:t>
            </w: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的動作技能。</w:t>
            </w:r>
          </w:p>
          <w:p w14:paraId="4932D2EC" w14:textId="5BD0441E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1c-II-2 認識身體活動的傷害和防護概念。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B8F2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1.能認識身體防護的概念。</w:t>
            </w:r>
          </w:p>
          <w:p w14:paraId="3912478F" w14:textId="7D4ABFB2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2.能練習翻滾等身體防護的動作。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AB82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實際操作</w:t>
            </w:r>
          </w:p>
          <w:p w14:paraId="65285A23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3DD28F49" w14:textId="5A0CF7EF" w:rsidR="00B21BFB" w:rsidRPr="00EB622F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BE68" w14:textId="06C873F1" w:rsidR="00B21BFB" w:rsidRPr="00B21BFB" w:rsidRDefault="00B21BFB" w:rsidP="00B21BFB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608F6CA1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6F3C1A20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A5813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2FDD7BDE" w14:textId="7DC93928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九.排球小子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4CC0DDB3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 xml:space="preserve">健體-E-C2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8EE1" w14:textId="61B8A094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Ha-II-1 網/ 牆性球類運動相關的拋接球、持拍控球、擊球及拍擊球、傳接球之時間、空間及人與人、人與球關係攻防概念。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814E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1d-II-1 認識動作技能概念與動作練習的策略。</w:t>
            </w:r>
          </w:p>
          <w:p w14:paraId="77870C73" w14:textId="3E8F4DDA" w:rsidR="00B21BFB" w:rsidRPr="00E15994" w:rsidRDefault="00B21BFB" w:rsidP="00B21BFB">
            <w:pPr>
              <w:rPr>
                <w:rFonts w:ascii="標楷體" w:eastAsia="標楷體" w:hAnsi="標楷體"/>
                <w:kern w:val="2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2c-II-3 表現主動參與、樂於嘗試的學習態度。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71A9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1.能完成低手擊球動作。</w:t>
            </w:r>
          </w:p>
          <w:p w14:paraId="522D353B" w14:textId="601BB275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2.能完成自拋自接低手擊球動作。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EE98" w14:textId="77777777" w:rsidR="00B21BFB" w:rsidRPr="001F392E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12F59942" w14:textId="02CC1D0E" w:rsidR="00B21BFB" w:rsidRPr="00EB622F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27A7" w14:textId="53149554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5D7EA711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B849540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F0D4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08CC1895" w14:textId="183807EC" w:rsidR="00B21BFB" w:rsidRPr="00E15994" w:rsidRDefault="00B21BFB" w:rsidP="00B21BFB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E15994">
              <w:rPr>
                <w:rFonts w:ascii="標楷體" w:eastAsia="標楷體" w:hAnsi="標楷體" w:hint="eastAsia"/>
                <w:color w:val="000000"/>
                <w:kern w:val="2"/>
              </w:rPr>
              <w:t>九.排球小子</w:t>
            </w:r>
          </w:p>
          <w:p w14:paraId="78926DC9" w14:textId="18D7C903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hint="eastAsia"/>
                <w:color w:val="000000"/>
                <w:kern w:val="2"/>
              </w:rPr>
              <w:t>十.歡樂棒球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0798C302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  <w:kern w:val="2"/>
              </w:rPr>
              <w:t>健體-E-C2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BFE4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Ha-II-1 網/ 牆性球類運動相關的拋接球、持拍控球、擊球及拍擊球、傳接球之時間、空間及</w:t>
            </w: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人與人、人與球關係攻防概念。</w:t>
            </w:r>
          </w:p>
          <w:p w14:paraId="79542E3E" w14:textId="3B5F4A00" w:rsidR="00B21BFB" w:rsidRPr="00E15994" w:rsidRDefault="00B21BFB" w:rsidP="00B21BFB">
            <w:pPr>
              <w:jc w:val="both"/>
              <w:rPr>
                <w:rFonts w:ascii="標楷體" w:eastAsia="標楷體" w:hAnsi="標楷體"/>
                <w:dstrike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Hd-II-1 守備/ 跑分性球類運動相關的拋接球、傳接球、擊球、踢球、跑動踩壘之時間、空間及人與人、人與球關係攻防概念。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6BE5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1d-II-2 描述自己或他人動作技能的正確性。</w:t>
            </w:r>
          </w:p>
          <w:p w14:paraId="2D7F0140" w14:textId="64469CFC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2c-II-2 表現增進團隊合作、友善的互動行</w:t>
            </w: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3D43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1.能和他人合作展現排球技巧，並完成遊戲。</w:t>
            </w:r>
          </w:p>
          <w:p w14:paraId="196889EB" w14:textId="0DFD48A3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>
              <w:rPr>
                <w:rFonts w:ascii="標楷體" w:eastAsia="標楷體" w:hAnsi="標楷體" w:cs="Arial Unicode MS" w:hint="eastAsia"/>
                <w:color w:val="000000"/>
              </w:rPr>
              <w:t>2</w:t>
            </w: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.能描述自己或同學動作技能的正確性。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61C6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2A4AD1E9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7C5FD07C" w14:textId="5CE7AB92" w:rsidR="00B21BFB" w:rsidRPr="00EB622F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15E5" w14:textId="57B19ADF" w:rsidR="00B21BFB" w:rsidRPr="00B21BFB" w:rsidRDefault="00B21BFB" w:rsidP="00B21BFB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5AE0DCAD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7D7960A6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027E2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3CDE889B" w14:textId="4AE6D2B5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十.歡樂棒球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264DB7FA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  <w:kern w:val="2"/>
              </w:rPr>
              <w:t>健體-E-C2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DCBC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Cb-II-4 社區運動活動空間與場域。</w:t>
            </w:r>
          </w:p>
          <w:p w14:paraId="5FD64902" w14:textId="225DC615" w:rsidR="00B21BFB" w:rsidRPr="00E15994" w:rsidRDefault="00B21BFB" w:rsidP="00B21BFB">
            <w:pPr>
              <w:jc w:val="both"/>
              <w:rPr>
                <w:rFonts w:ascii="標楷體" w:eastAsia="標楷體" w:hAnsi="標楷體"/>
                <w:dstrike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Hd-II-1 守備/ 跑分性球類運動相關的拋接球、傳接球、擊球、踢球、跑動踩壘之時間、空間及人與人、人與球關係攻防概念。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504B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2c-II-2 表現增進團隊合作、友善的互動行為。</w:t>
            </w:r>
          </w:p>
          <w:p w14:paraId="3ABBC33E" w14:textId="71B426F6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2d-II-3 參與並欣賞多元性身體活動。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8831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1.能了解與他人合作溝通、討論戰術及分配任務的重要性。</w:t>
            </w:r>
          </w:p>
          <w:p w14:paraId="6F44EC9B" w14:textId="0F8CEEB6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2.能做出樂樂棒球的基本動作，如打擊及跑壘。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8E1F" w14:textId="77777777" w:rsidR="00B21BFB" w:rsidRPr="001F392E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503E027B" w14:textId="6D4FF0C2" w:rsidR="00B21BFB" w:rsidRPr="00EB622F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042B" w14:textId="538F314E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1DA7C7DB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542FF0ED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lastRenderedPageBreak/>
              <w:t>18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2B854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3E207300" w14:textId="10266AAD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十一.功夫小子養成班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15CD31D6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98B4" w14:textId="3ABD5526" w:rsidR="00B21BFB" w:rsidRPr="00E15994" w:rsidRDefault="00B21BFB" w:rsidP="00B21BFB">
            <w:pPr>
              <w:jc w:val="both"/>
              <w:rPr>
                <w:rFonts w:ascii="標楷體" w:eastAsia="標楷體" w:hAnsi="標楷體"/>
                <w:dstrike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Bd-II-1 武術基本動作。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E69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1c-II-1 認識身體活動的動作技能。</w:t>
            </w:r>
          </w:p>
          <w:p w14:paraId="7FF12A65" w14:textId="3C940B9E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2c-II-3 表現主動參與、樂於嘗試的學習態度。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3FF2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1.能了解武術禮節及基本手勢動作。</w:t>
            </w:r>
          </w:p>
          <w:p w14:paraId="28C0AE0C" w14:textId="15225B2F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2.能學會基本樁步的動作要領。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436D7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1E48B365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61F4724E" w14:textId="2E755F72" w:rsidR="00B21BFB" w:rsidRPr="00E15994" w:rsidRDefault="00B21BFB" w:rsidP="00B21BFB">
            <w:pPr>
              <w:rPr>
                <w:rFonts w:ascii="標楷體" w:eastAsia="標楷體" w:hAnsi="標楷體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FFDC" w14:textId="37636470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1EE8B6A8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65553673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1366D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0C82954B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十一.功夫小子養成班</w:t>
            </w:r>
          </w:p>
          <w:p w14:paraId="5C8B7479" w14:textId="08A61D31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十二.旋轉之美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7315377A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 xml:space="preserve">健體-E-C3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FA7B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Bd-II-1 武術基本動作。</w:t>
            </w:r>
          </w:p>
          <w:p w14:paraId="3C5CFDEA" w14:textId="15C245E9" w:rsidR="00B21BFB" w:rsidRPr="00E15994" w:rsidRDefault="00B21BFB" w:rsidP="00B21BFB">
            <w:pPr>
              <w:jc w:val="both"/>
              <w:rPr>
                <w:rFonts w:ascii="標楷體" w:eastAsia="標楷體" w:hAnsi="標楷體"/>
                <w:dstrike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Ic-II-1 民俗運動基本動作與串接。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20732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1d-II-1 認識動作技能概念與動作練習的策略。</w:t>
            </w:r>
          </w:p>
          <w:p w14:paraId="5685D5A5" w14:textId="7DF8F04A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2c-II-3 表現主動參與、樂於嘗試的學習態度。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B06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1.能專注學習並主動嘗試克服困難完成武術動作。</w:t>
            </w:r>
          </w:p>
          <w:p w14:paraId="2DE34109" w14:textId="52275432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2.能應用身體方面的協調能力，順暢的完成武術考驗。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6E2A3" w14:textId="77777777" w:rsidR="00B21BFB" w:rsidRPr="001F392E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t>口頭報告</w:t>
            </w:r>
          </w:p>
          <w:p w14:paraId="6761FA66" w14:textId="170162DB" w:rsidR="00B21BFB" w:rsidRPr="00EB622F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04A1" w14:textId="7B10F420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494481C8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33EC0CE9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A4885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76487B19" w14:textId="0A0CE36C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十二.旋轉之美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092BEB08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 xml:space="preserve">健體-E-C3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66987" w14:textId="0A118C86" w:rsidR="00B21BFB" w:rsidRPr="00E15994" w:rsidRDefault="00B21BFB" w:rsidP="00B21BFB">
            <w:pPr>
              <w:jc w:val="both"/>
              <w:rPr>
                <w:rFonts w:ascii="標楷體" w:eastAsia="標楷體" w:hAnsi="標楷體"/>
                <w:dstrike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Ic-II-1 民俗運動基本動作與串接。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DC27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1d-II-1 認識動作技能概念與動作練習的策略。</w:t>
            </w:r>
          </w:p>
          <w:p w14:paraId="038B109A" w14:textId="0C4B0BA4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3c-II-1 表現聯合性動作技能。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693E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1.能做出螞蟻上樹、金雞上架等扯鈴動作。</w:t>
            </w:r>
          </w:p>
          <w:p w14:paraId="5856496C" w14:textId="360A57BD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2.能參與各項扯鈴練習及遊戲。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24A8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t>實際操作</w:t>
            </w:r>
          </w:p>
          <w:p w14:paraId="709D043D" w14:textId="77777777" w:rsidR="00B21BFB" w:rsidRPr="00C44EFD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44EFD">
              <w:rPr>
                <w:rFonts w:ascii="標楷體" w:eastAsia="標楷體" w:hAnsi="標楷體" w:hint="eastAsia"/>
                <w:sz w:val="20"/>
                <w:szCs w:val="20"/>
              </w:rPr>
              <w:t>行為觀察</w:t>
            </w:r>
          </w:p>
          <w:p w14:paraId="09088C09" w14:textId="67DAC35F" w:rsidR="00B21BFB" w:rsidRPr="00EB622F" w:rsidRDefault="00B21BFB" w:rsidP="00B21BF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EF91" w14:textId="54726EDA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  <w:tr w:rsidR="00B21BFB" w:rsidRPr="00E15994" w14:paraId="26F22BE8" w14:textId="77777777" w:rsidTr="00557EA3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E2CFF" w14:textId="0CEEA750" w:rsidR="00B21BFB" w:rsidRPr="00E15994" w:rsidRDefault="00B21BFB" w:rsidP="00B21BFB">
            <w:pPr>
              <w:jc w:val="center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CEE95" w14:textId="77777777" w:rsidR="00B21BFB" w:rsidRPr="00E15994" w:rsidRDefault="00B21BFB" w:rsidP="00B21BFB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貳、揪團來運動</w:t>
            </w: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ab/>
            </w:r>
          </w:p>
          <w:p w14:paraId="5180FBEA" w14:textId="6E59A35E" w:rsidR="00B21BFB" w:rsidRPr="00E15994" w:rsidRDefault="00B21BFB" w:rsidP="00B21BFB">
            <w:pPr>
              <w:rPr>
                <w:rFonts w:ascii="標楷體" w:eastAsia="標楷體" w:hAnsi="標楷體"/>
                <w:color w:val="000000" w:themeColor="text1"/>
              </w:rPr>
            </w:pPr>
            <w:r w:rsidRPr="00E15994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十二.旋轉之美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3292" w14:textId="7FDD33CC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 xml:space="preserve">健體-E-C3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00D4" w14:textId="6419139E" w:rsidR="00B21BFB" w:rsidRPr="00E15994" w:rsidRDefault="00B21BFB" w:rsidP="00B21BFB">
            <w:pPr>
              <w:jc w:val="both"/>
              <w:rPr>
                <w:rFonts w:ascii="標楷體" w:eastAsia="標楷體" w:hAnsi="標楷體"/>
                <w:dstrike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Ic-II-1 民俗運動基本動作與串接。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6DA4" w14:textId="77777777" w:rsidR="00B21BFB" w:rsidRPr="00E15994" w:rsidRDefault="00B21BFB" w:rsidP="00B21BFB">
            <w:pPr>
              <w:rPr>
                <w:rFonts w:ascii="標楷體" w:eastAsia="標楷體" w:hAnsi="標楷體"/>
                <w:color w:val="000000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1d-II-1 認識動作技能概念與動作練習的策</w:t>
            </w:r>
            <w:r w:rsidRPr="00E15994">
              <w:rPr>
                <w:rFonts w:ascii="標楷體" w:eastAsia="標楷體" w:hAnsi="標楷體" w:hint="eastAsia"/>
                <w:color w:val="000000"/>
              </w:rPr>
              <w:lastRenderedPageBreak/>
              <w:t>略。</w:t>
            </w:r>
          </w:p>
          <w:p w14:paraId="671E8D2B" w14:textId="2B04ECDE" w:rsidR="00B21BFB" w:rsidRPr="00E15994" w:rsidRDefault="00B21BFB" w:rsidP="00B21BFB">
            <w:pPr>
              <w:jc w:val="both"/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hint="eastAsia"/>
                <w:color w:val="000000"/>
              </w:rPr>
              <w:t>3c-II-1 表現聯合性動作技能。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D4A4" w14:textId="77777777" w:rsidR="00B21BFB" w:rsidRPr="00E15994" w:rsidRDefault="00B21BFB" w:rsidP="00B21BFB">
            <w:pPr>
              <w:rPr>
                <w:rFonts w:ascii="標楷體" w:eastAsia="標楷體" w:hAnsi="標楷體" w:cs="Arial Unicode MS"/>
                <w:color w:val="000000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1.能做出螞蟻上樹、金雞上架等扯鈴動作。</w:t>
            </w:r>
          </w:p>
          <w:p w14:paraId="4DDDB1D0" w14:textId="4F8D892B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E15994">
              <w:rPr>
                <w:rFonts w:ascii="標楷體" w:eastAsia="標楷體" w:hAnsi="標楷體" w:cs="Arial Unicode MS" w:hint="eastAsia"/>
                <w:color w:val="000000"/>
              </w:rPr>
              <w:t>2.能參與各項扯鈴</w:t>
            </w:r>
            <w:r w:rsidRPr="00E15994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練習及遊戲。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895BD" w14:textId="77777777" w:rsidR="00B21BFB" w:rsidRPr="001F392E" w:rsidRDefault="00B21BFB" w:rsidP="00B21BF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口頭報告</w:t>
            </w:r>
          </w:p>
          <w:p w14:paraId="1A1AA7C1" w14:textId="0E555DFD" w:rsidR="00B21BFB" w:rsidRPr="00E15994" w:rsidRDefault="00B21BFB" w:rsidP="00B21BFB">
            <w:pPr>
              <w:rPr>
                <w:rFonts w:ascii="標楷體" w:eastAsia="標楷體" w:hAnsi="標楷體"/>
              </w:rPr>
            </w:pPr>
            <w:r w:rsidRPr="001F392E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57A1" w14:textId="45138B85" w:rsidR="00B21BFB" w:rsidRPr="00B21BFB" w:rsidRDefault="00B21BFB" w:rsidP="00B21BF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1B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游泳與自救能力教學-1</w:t>
            </w:r>
          </w:p>
        </w:tc>
      </w:tr>
    </w:tbl>
    <w:p w14:paraId="5B5223A4" w14:textId="2C2304CC" w:rsidR="00692C2E" w:rsidRPr="0094434C" w:rsidRDefault="00692C2E" w:rsidP="00551BD1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8C4738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28F" w14:textId="77777777" w:rsidR="0076293D" w:rsidRDefault="0076293D">
      <w:r>
        <w:separator/>
      </w:r>
    </w:p>
  </w:endnote>
  <w:endnote w:type="continuationSeparator" w:id="0">
    <w:p w14:paraId="2BECABFB" w14:textId="77777777" w:rsidR="0076293D" w:rsidRDefault="0076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6091C" w14:textId="77777777" w:rsidR="0076293D" w:rsidRDefault="0076293D">
      <w:r>
        <w:rPr>
          <w:color w:val="000000"/>
        </w:rPr>
        <w:separator/>
      </w:r>
    </w:p>
  </w:footnote>
  <w:footnote w:type="continuationSeparator" w:id="0">
    <w:p w14:paraId="1EBF5FDC" w14:textId="77777777" w:rsidR="0076293D" w:rsidRDefault="0076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64A7"/>
    <w:rsid w:val="000324FD"/>
    <w:rsid w:val="000333A7"/>
    <w:rsid w:val="00033F5F"/>
    <w:rsid w:val="0003632F"/>
    <w:rsid w:val="00043C33"/>
    <w:rsid w:val="00044228"/>
    <w:rsid w:val="0004581E"/>
    <w:rsid w:val="000515C3"/>
    <w:rsid w:val="0005243E"/>
    <w:rsid w:val="00055542"/>
    <w:rsid w:val="00055D5C"/>
    <w:rsid w:val="00057867"/>
    <w:rsid w:val="00061821"/>
    <w:rsid w:val="00061D94"/>
    <w:rsid w:val="000763E5"/>
    <w:rsid w:val="00084AE8"/>
    <w:rsid w:val="000924A6"/>
    <w:rsid w:val="00093F2D"/>
    <w:rsid w:val="000A0A44"/>
    <w:rsid w:val="000A7E04"/>
    <w:rsid w:val="000B06B7"/>
    <w:rsid w:val="000B3796"/>
    <w:rsid w:val="000B71A3"/>
    <w:rsid w:val="000B77DA"/>
    <w:rsid w:val="000C3592"/>
    <w:rsid w:val="000C4DE3"/>
    <w:rsid w:val="000C61FE"/>
    <w:rsid w:val="000C6F11"/>
    <w:rsid w:val="000D5CC6"/>
    <w:rsid w:val="000D7181"/>
    <w:rsid w:val="000E6BF3"/>
    <w:rsid w:val="0010652A"/>
    <w:rsid w:val="001150B4"/>
    <w:rsid w:val="00115339"/>
    <w:rsid w:val="00115773"/>
    <w:rsid w:val="001165FF"/>
    <w:rsid w:val="00125C56"/>
    <w:rsid w:val="00127A97"/>
    <w:rsid w:val="0013293E"/>
    <w:rsid w:val="00132F64"/>
    <w:rsid w:val="001360EE"/>
    <w:rsid w:val="00143828"/>
    <w:rsid w:val="00151722"/>
    <w:rsid w:val="0015399A"/>
    <w:rsid w:val="00160DFB"/>
    <w:rsid w:val="00162F8E"/>
    <w:rsid w:val="001656BE"/>
    <w:rsid w:val="001758D3"/>
    <w:rsid w:val="00187B04"/>
    <w:rsid w:val="00191190"/>
    <w:rsid w:val="001A524D"/>
    <w:rsid w:val="001A53D8"/>
    <w:rsid w:val="001A7230"/>
    <w:rsid w:val="001B2866"/>
    <w:rsid w:val="001C3F3B"/>
    <w:rsid w:val="001C648B"/>
    <w:rsid w:val="001C66AC"/>
    <w:rsid w:val="001D3486"/>
    <w:rsid w:val="001E1373"/>
    <w:rsid w:val="001F3F87"/>
    <w:rsid w:val="001F66BB"/>
    <w:rsid w:val="0020359C"/>
    <w:rsid w:val="00203DE3"/>
    <w:rsid w:val="00204ED0"/>
    <w:rsid w:val="0020657C"/>
    <w:rsid w:val="00210EBD"/>
    <w:rsid w:val="00223808"/>
    <w:rsid w:val="00225607"/>
    <w:rsid w:val="002276DB"/>
    <w:rsid w:val="00234226"/>
    <w:rsid w:val="002365AD"/>
    <w:rsid w:val="002366B9"/>
    <w:rsid w:val="00236ACB"/>
    <w:rsid w:val="00237D24"/>
    <w:rsid w:val="002506E8"/>
    <w:rsid w:val="002542A2"/>
    <w:rsid w:val="00254D3A"/>
    <w:rsid w:val="002564FE"/>
    <w:rsid w:val="00256C5B"/>
    <w:rsid w:val="00257BBA"/>
    <w:rsid w:val="00261D16"/>
    <w:rsid w:val="0027099F"/>
    <w:rsid w:val="00271C2D"/>
    <w:rsid w:val="0027606F"/>
    <w:rsid w:val="00281079"/>
    <w:rsid w:val="00284F12"/>
    <w:rsid w:val="00286ED4"/>
    <w:rsid w:val="00293228"/>
    <w:rsid w:val="002A166B"/>
    <w:rsid w:val="002A3415"/>
    <w:rsid w:val="002A4709"/>
    <w:rsid w:val="002A5CE7"/>
    <w:rsid w:val="002A6592"/>
    <w:rsid w:val="002B2204"/>
    <w:rsid w:val="002B46B1"/>
    <w:rsid w:val="002B5B6B"/>
    <w:rsid w:val="002B7186"/>
    <w:rsid w:val="002C02E1"/>
    <w:rsid w:val="002C32FD"/>
    <w:rsid w:val="002D170C"/>
    <w:rsid w:val="002D17BE"/>
    <w:rsid w:val="002D615B"/>
    <w:rsid w:val="002D68FF"/>
    <w:rsid w:val="002E4754"/>
    <w:rsid w:val="002E6C5E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85C65"/>
    <w:rsid w:val="00386436"/>
    <w:rsid w:val="00387F57"/>
    <w:rsid w:val="00393CAB"/>
    <w:rsid w:val="003A791F"/>
    <w:rsid w:val="003B43F2"/>
    <w:rsid w:val="003C08C7"/>
    <w:rsid w:val="003C3E77"/>
    <w:rsid w:val="003D4EFD"/>
    <w:rsid w:val="003D6A6B"/>
    <w:rsid w:val="003E3592"/>
    <w:rsid w:val="003E6DB3"/>
    <w:rsid w:val="003E7183"/>
    <w:rsid w:val="003F5258"/>
    <w:rsid w:val="004020E2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42A27"/>
    <w:rsid w:val="0045125E"/>
    <w:rsid w:val="0045551F"/>
    <w:rsid w:val="00457033"/>
    <w:rsid w:val="00460ED1"/>
    <w:rsid w:val="004625DE"/>
    <w:rsid w:val="0046378D"/>
    <w:rsid w:val="004651D9"/>
    <w:rsid w:val="004719B6"/>
    <w:rsid w:val="00475457"/>
    <w:rsid w:val="00475FEB"/>
    <w:rsid w:val="004853CB"/>
    <w:rsid w:val="00485F0B"/>
    <w:rsid w:val="00495CBB"/>
    <w:rsid w:val="004965D5"/>
    <w:rsid w:val="00497A17"/>
    <w:rsid w:val="004A0E93"/>
    <w:rsid w:val="004A2467"/>
    <w:rsid w:val="004A6B83"/>
    <w:rsid w:val="004A73BF"/>
    <w:rsid w:val="004B0FE7"/>
    <w:rsid w:val="004B5022"/>
    <w:rsid w:val="004B7147"/>
    <w:rsid w:val="004C072A"/>
    <w:rsid w:val="004C396B"/>
    <w:rsid w:val="004D3D27"/>
    <w:rsid w:val="004D4A2D"/>
    <w:rsid w:val="004D7C42"/>
    <w:rsid w:val="004E1BB8"/>
    <w:rsid w:val="004E51EA"/>
    <w:rsid w:val="004E55AE"/>
    <w:rsid w:val="004E5638"/>
    <w:rsid w:val="004E6587"/>
    <w:rsid w:val="004E66C4"/>
    <w:rsid w:val="004F3E2D"/>
    <w:rsid w:val="00501621"/>
    <w:rsid w:val="005018BF"/>
    <w:rsid w:val="00502957"/>
    <w:rsid w:val="00513908"/>
    <w:rsid w:val="00514584"/>
    <w:rsid w:val="00522154"/>
    <w:rsid w:val="00524D78"/>
    <w:rsid w:val="00525621"/>
    <w:rsid w:val="005355EF"/>
    <w:rsid w:val="00541AE2"/>
    <w:rsid w:val="0054528E"/>
    <w:rsid w:val="005463E0"/>
    <w:rsid w:val="00551BD1"/>
    <w:rsid w:val="005526CB"/>
    <w:rsid w:val="00552A95"/>
    <w:rsid w:val="005565A9"/>
    <w:rsid w:val="00556844"/>
    <w:rsid w:val="00562234"/>
    <w:rsid w:val="00563ACC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B2C0B"/>
    <w:rsid w:val="005C0A7F"/>
    <w:rsid w:val="005C1C1A"/>
    <w:rsid w:val="005C2E69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24BB8"/>
    <w:rsid w:val="00640E6D"/>
    <w:rsid w:val="00643499"/>
    <w:rsid w:val="0065275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5668"/>
    <w:rsid w:val="00692C2E"/>
    <w:rsid w:val="00696E62"/>
    <w:rsid w:val="006A091E"/>
    <w:rsid w:val="006A1788"/>
    <w:rsid w:val="006A2657"/>
    <w:rsid w:val="006A2CA5"/>
    <w:rsid w:val="006A3383"/>
    <w:rsid w:val="006A3E1A"/>
    <w:rsid w:val="006A6DF5"/>
    <w:rsid w:val="006A76BC"/>
    <w:rsid w:val="006A76F1"/>
    <w:rsid w:val="006A7AE7"/>
    <w:rsid w:val="006B4AB0"/>
    <w:rsid w:val="006C570E"/>
    <w:rsid w:val="006D10C2"/>
    <w:rsid w:val="006D5F64"/>
    <w:rsid w:val="006D7CA8"/>
    <w:rsid w:val="006E607E"/>
    <w:rsid w:val="006F160F"/>
    <w:rsid w:val="006F23A3"/>
    <w:rsid w:val="00703666"/>
    <w:rsid w:val="00704E57"/>
    <w:rsid w:val="00706D7E"/>
    <w:rsid w:val="00710336"/>
    <w:rsid w:val="00711C30"/>
    <w:rsid w:val="0071238E"/>
    <w:rsid w:val="00713BC1"/>
    <w:rsid w:val="00714E94"/>
    <w:rsid w:val="0071761E"/>
    <w:rsid w:val="00732B1F"/>
    <w:rsid w:val="007413D0"/>
    <w:rsid w:val="0074342C"/>
    <w:rsid w:val="00743772"/>
    <w:rsid w:val="0074750B"/>
    <w:rsid w:val="00761F4B"/>
    <w:rsid w:val="0076293D"/>
    <w:rsid w:val="00767927"/>
    <w:rsid w:val="00770C6B"/>
    <w:rsid w:val="00770D14"/>
    <w:rsid w:val="00775445"/>
    <w:rsid w:val="00783E4C"/>
    <w:rsid w:val="00785A3E"/>
    <w:rsid w:val="0079220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58ED"/>
    <w:rsid w:val="007D7712"/>
    <w:rsid w:val="007E5E46"/>
    <w:rsid w:val="007E7252"/>
    <w:rsid w:val="007F4B80"/>
    <w:rsid w:val="007F5B6B"/>
    <w:rsid w:val="00800303"/>
    <w:rsid w:val="00814060"/>
    <w:rsid w:val="00825DAD"/>
    <w:rsid w:val="00830048"/>
    <w:rsid w:val="008353D8"/>
    <w:rsid w:val="0083588B"/>
    <w:rsid w:val="00843CA7"/>
    <w:rsid w:val="00851946"/>
    <w:rsid w:val="00852B77"/>
    <w:rsid w:val="00852F4C"/>
    <w:rsid w:val="00856735"/>
    <w:rsid w:val="00870547"/>
    <w:rsid w:val="00875281"/>
    <w:rsid w:val="00875D6C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7791"/>
    <w:rsid w:val="008C099A"/>
    <w:rsid w:val="008C4738"/>
    <w:rsid w:val="008D376A"/>
    <w:rsid w:val="008D3A0F"/>
    <w:rsid w:val="008E033A"/>
    <w:rsid w:val="008E04C2"/>
    <w:rsid w:val="008E0EED"/>
    <w:rsid w:val="008E546D"/>
    <w:rsid w:val="00902D26"/>
    <w:rsid w:val="00911D2E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274A"/>
    <w:rsid w:val="0095454A"/>
    <w:rsid w:val="00962D2B"/>
    <w:rsid w:val="0096332C"/>
    <w:rsid w:val="00964EFD"/>
    <w:rsid w:val="009658B0"/>
    <w:rsid w:val="00966552"/>
    <w:rsid w:val="00967911"/>
    <w:rsid w:val="00970AE6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A2DD4"/>
    <w:rsid w:val="009B29CC"/>
    <w:rsid w:val="009B2CF6"/>
    <w:rsid w:val="009B413C"/>
    <w:rsid w:val="009B5FEE"/>
    <w:rsid w:val="009C2673"/>
    <w:rsid w:val="009D1ACD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36ED8"/>
    <w:rsid w:val="00A370DA"/>
    <w:rsid w:val="00A475D8"/>
    <w:rsid w:val="00A4772B"/>
    <w:rsid w:val="00A513DF"/>
    <w:rsid w:val="00A54C84"/>
    <w:rsid w:val="00A55E40"/>
    <w:rsid w:val="00A6295D"/>
    <w:rsid w:val="00A63338"/>
    <w:rsid w:val="00A656AC"/>
    <w:rsid w:val="00A66C52"/>
    <w:rsid w:val="00A6768A"/>
    <w:rsid w:val="00A67E17"/>
    <w:rsid w:val="00A70CDC"/>
    <w:rsid w:val="00A70EE9"/>
    <w:rsid w:val="00A7185A"/>
    <w:rsid w:val="00A7308A"/>
    <w:rsid w:val="00A73CEC"/>
    <w:rsid w:val="00A73F6E"/>
    <w:rsid w:val="00A82DBA"/>
    <w:rsid w:val="00A8798B"/>
    <w:rsid w:val="00A91400"/>
    <w:rsid w:val="00A936E5"/>
    <w:rsid w:val="00A93CC7"/>
    <w:rsid w:val="00A95D97"/>
    <w:rsid w:val="00A9622F"/>
    <w:rsid w:val="00A9651D"/>
    <w:rsid w:val="00A9673C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D5991"/>
    <w:rsid w:val="00AD5C98"/>
    <w:rsid w:val="00AD609B"/>
    <w:rsid w:val="00AD7022"/>
    <w:rsid w:val="00AE64B8"/>
    <w:rsid w:val="00AF179C"/>
    <w:rsid w:val="00AF3BBB"/>
    <w:rsid w:val="00AF4915"/>
    <w:rsid w:val="00AF7BB7"/>
    <w:rsid w:val="00B0279A"/>
    <w:rsid w:val="00B03E89"/>
    <w:rsid w:val="00B04825"/>
    <w:rsid w:val="00B1117B"/>
    <w:rsid w:val="00B1166D"/>
    <w:rsid w:val="00B21BFB"/>
    <w:rsid w:val="00B22DDA"/>
    <w:rsid w:val="00B2452B"/>
    <w:rsid w:val="00B32332"/>
    <w:rsid w:val="00B51C55"/>
    <w:rsid w:val="00B54D93"/>
    <w:rsid w:val="00B557F8"/>
    <w:rsid w:val="00B60938"/>
    <w:rsid w:val="00B61ADC"/>
    <w:rsid w:val="00B76077"/>
    <w:rsid w:val="00B77512"/>
    <w:rsid w:val="00B77EDF"/>
    <w:rsid w:val="00B853FF"/>
    <w:rsid w:val="00B8558B"/>
    <w:rsid w:val="00B86B77"/>
    <w:rsid w:val="00B87F75"/>
    <w:rsid w:val="00B9393B"/>
    <w:rsid w:val="00BA1980"/>
    <w:rsid w:val="00BA4065"/>
    <w:rsid w:val="00BA4670"/>
    <w:rsid w:val="00BA46A4"/>
    <w:rsid w:val="00BA619C"/>
    <w:rsid w:val="00BB425F"/>
    <w:rsid w:val="00BB5AD7"/>
    <w:rsid w:val="00BB6FC8"/>
    <w:rsid w:val="00BB6FCB"/>
    <w:rsid w:val="00BC446B"/>
    <w:rsid w:val="00BC5ECD"/>
    <w:rsid w:val="00BE059C"/>
    <w:rsid w:val="00BE2641"/>
    <w:rsid w:val="00BE55FC"/>
    <w:rsid w:val="00BE64BA"/>
    <w:rsid w:val="00BF10DC"/>
    <w:rsid w:val="00BF2F44"/>
    <w:rsid w:val="00BF417B"/>
    <w:rsid w:val="00BF575F"/>
    <w:rsid w:val="00C03C83"/>
    <w:rsid w:val="00C06E54"/>
    <w:rsid w:val="00C07F7E"/>
    <w:rsid w:val="00C14D1A"/>
    <w:rsid w:val="00C166D0"/>
    <w:rsid w:val="00C16DB9"/>
    <w:rsid w:val="00C17847"/>
    <w:rsid w:val="00C21A60"/>
    <w:rsid w:val="00C220F1"/>
    <w:rsid w:val="00C2223E"/>
    <w:rsid w:val="00C23294"/>
    <w:rsid w:val="00C250C0"/>
    <w:rsid w:val="00C27630"/>
    <w:rsid w:val="00C277FC"/>
    <w:rsid w:val="00C278E7"/>
    <w:rsid w:val="00C30808"/>
    <w:rsid w:val="00C327CA"/>
    <w:rsid w:val="00C3694C"/>
    <w:rsid w:val="00C42BFB"/>
    <w:rsid w:val="00C55C1A"/>
    <w:rsid w:val="00C561DA"/>
    <w:rsid w:val="00C57549"/>
    <w:rsid w:val="00C64CDB"/>
    <w:rsid w:val="00C64FD7"/>
    <w:rsid w:val="00C6653D"/>
    <w:rsid w:val="00C70723"/>
    <w:rsid w:val="00C7504B"/>
    <w:rsid w:val="00C765DB"/>
    <w:rsid w:val="00C816AE"/>
    <w:rsid w:val="00C83A37"/>
    <w:rsid w:val="00C87ADF"/>
    <w:rsid w:val="00C90C57"/>
    <w:rsid w:val="00C94475"/>
    <w:rsid w:val="00C96830"/>
    <w:rsid w:val="00C974DD"/>
    <w:rsid w:val="00CA2F1C"/>
    <w:rsid w:val="00CB523B"/>
    <w:rsid w:val="00CB52A8"/>
    <w:rsid w:val="00CB6A47"/>
    <w:rsid w:val="00CC0523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6473"/>
    <w:rsid w:val="00D0798E"/>
    <w:rsid w:val="00D11657"/>
    <w:rsid w:val="00D16FB5"/>
    <w:rsid w:val="00D17EE3"/>
    <w:rsid w:val="00D20BC1"/>
    <w:rsid w:val="00D22DAB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607FF"/>
    <w:rsid w:val="00D63CFB"/>
    <w:rsid w:val="00D65C4C"/>
    <w:rsid w:val="00D66545"/>
    <w:rsid w:val="00D71F18"/>
    <w:rsid w:val="00D730B4"/>
    <w:rsid w:val="00D74E29"/>
    <w:rsid w:val="00D75B59"/>
    <w:rsid w:val="00D801C0"/>
    <w:rsid w:val="00D81B1A"/>
    <w:rsid w:val="00D844C1"/>
    <w:rsid w:val="00D87D56"/>
    <w:rsid w:val="00D90DE0"/>
    <w:rsid w:val="00D955B7"/>
    <w:rsid w:val="00D9644E"/>
    <w:rsid w:val="00D97433"/>
    <w:rsid w:val="00DA056C"/>
    <w:rsid w:val="00DA2550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079ED"/>
    <w:rsid w:val="00E13B90"/>
    <w:rsid w:val="00E15994"/>
    <w:rsid w:val="00E17122"/>
    <w:rsid w:val="00E24B7B"/>
    <w:rsid w:val="00E2675D"/>
    <w:rsid w:val="00E267F5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5ABF"/>
    <w:rsid w:val="00EB45B1"/>
    <w:rsid w:val="00EB622F"/>
    <w:rsid w:val="00EB6E45"/>
    <w:rsid w:val="00EC600F"/>
    <w:rsid w:val="00ED42C6"/>
    <w:rsid w:val="00EE1ED8"/>
    <w:rsid w:val="00EE4EB8"/>
    <w:rsid w:val="00EE5667"/>
    <w:rsid w:val="00EE6186"/>
    <w:rsid w:val="00EE7269"/>
    <w:rsid w:val="00EF1727"/>
    <w:rsid w:val="00EF1D0C"/>
    <w:rsid w:val="00EF29C7"/>
    <w:rsid w:val="00F036FA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70C36"/>
    <w:rsid w:val="00F7474D"/>
    <w:rsid w:val="00F75DF2"/>
    <w:rsid w:val="00F80F98"/>
    <w:rsid w:val="00F85018"/>
    <w:rsid w:val="00F96408"/>
    <w:rsid w:val="00F96A3C"/>
    <w:rsid w:val="00FA01E8"/>
    <w:rsid w:val="00FB0773"/>
    <w:rsid w:val="00FB5BD8"/>
    <w:rsid w:val="00FC0523"/>
    <w:rsid w:val="00FC47D3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2B7A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53</cp:revision>
  <cp:lastPrinted>2021-10-04T02:40:00Z</cp:lastPrinted>
  <dcterms:created xsi:type="dcterms:W3CDTF">2022-01-25T04:06:00Z</dcterms:created>
  <dcterms:modified xsi:type="dcterms:W3CDTF">2026-06-07T03:30:00Z</dcterms:modified>
</cp:coreProperties>
</file>