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B4797" w14:textId="6536F70D" w:rsidR="005F4980" w:rsidRDefault="005F4980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F32DF1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F32DF1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國小三年級第二學期部定課程【閩南語領域】課程計畫</w:t>
      </w:r>
    </w:p>
    <w:tbl>
      <w:tblPr>
        <w:tblW w:w="1147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</w:tblGrid>
      <w:tr w:rsidR="0082305E" w:rsidRPr="00C2223E" w14:paraId="0C40FAE7" w14:textId="77777777" w:rsidTr="0082305E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660AA" w14:textId="77777777" w:rsidR="0082305E" w:rsidRPr="00C2223E" w:rsidRDefault="0082305E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760C7" w14:textId="77777777" w:rsidR="0082305E" w:rsidRPr="00C2223E" w:rsidRDefault="0082305E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8986D" w14:textId="77777777" w:rsidR="0082305E" w:rsidRPr="00C2223E" w:rsidRDefault="0082305E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1E8C30D1" w14:textId="77777777" w:rsidR="0082305E" w:rsidRPr="00C2223E" w:rsidRDefault="0082305E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983A4" w14:textId="77777777" w:rsidR="0082305E" w:rsidRPr="00C2223E" w:rsidRDefault="0082305E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BE984" w14:textId="77777777" w:rsidR="0082305E" w:rsidRPr="00C2223E" w:rsidRDefault="0082305E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BA5CF9" w14:textId="77777777" w:rsidR="0082305E" w:rsidRDefault="0082305E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548D9C24" w14:textId="77777777" w:rsidR="0082305E" w:rsidRPr="00C2223E" w:rsidRDefault="0082305E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</w:tr>
      <w:tr w:rsidR="0082305E" w:rsidRPr="00C2223E" w14:paraId="6CB01965" w14:textId="77777777" w:rsidTr="0082305E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635AD" w14:textId="77777777" w:rsidR="0082305E" w:rsidRPr="00C2223E" w:rsidRDefault="0082305E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60BCF" w14:textId="77777777" w:rsidR="0082305E" w:rsidRPr="00C2223E" w:rsidRDefault="0082305E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FD57E" w14:textId="77777777" w:rsidR="0082305E" w:rsidRPr="00C2223E" w:rsidRDefault="0082305E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E460D" w14:textId="77777777" w:rsidR="0082305E" w:rsidRPr="00C2223E" w:rsidRDefault="0082305E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21D30" w14:textId="77777777" w:rsidR="0082305E" w:rsidRPr="00C2223E" w:rsidRDefault="0082305E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6AAAF" w14:textId="77777777" w:rsidR="0082305E" w:rsidRPr="00C2223E" w:rsidRDefault="0082305E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4EB2F2" w14:textId="77777777" w:rsidR="0082305E" w:rsidRPr="00C2223E" w:rsidRDefault="0082305E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2305E" w:rsidRPr="00C2223E" w14:paraId="6AD4B161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B3280" w14:textId="77777777" w:rsidR="0082305E" w:rsidRPr="00710B3C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D2740" w14:textId="77777777" w:rsidR="0082305E" w:rsidRPr="00710B3C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第一單元愈耍愈好耍</w:t>
            </w:r>
          </w:p>
          <w:p w14:paraId="30B7986B" w14:textId="77777777" w:rsidR="0082305E" w:rsidRPr="00710B3C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第一課騎鐵馬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9D14A" w14:textId="56ED37B6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A24BB">
              <w:rPr>
                <w:rFonts w:ascii="標楷體" w:eastAsia="標楷體" w:hAnsi="標楷體" w:cs="標楷體"/>
              </w:rPr>
              <w:t>閩-E-A3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F322A" w14:textId="77777777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◎Bg-Ⅱ-2 </w:t>
            </w:r>
            <w:r w:rsidRPr="00710B3C">
              <w:rPr>
                <w:rFonts w:ascii="標楷體" w:eastAsia="標楷體" w:hAnsi="標楷體" w:cs="標楷體"/>
              </w:rPr>
              <w:t>口語表達。</w:t>
            </w:r>
          </w:p>
          <w:p w14:paraId="4D045384" w14:textId="77777777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◎Bh-Ⅱ-2 </w:t>
            </w:r>
            <w:r w:rsidRPr="00710B3C">
              <w:rPr>
                <w:rFonts w:ascii="標楷體" w:eastAsia="標楷體" w:hAnsi="標楷體" w:cs="標楷體"/>
              </w:rPr>
              <w:t>區域人文。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D93E2" w14:textId="557A9A03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F0B2D">
              <w:rPr>
                <w:rFonts w:ascii="標楷體" w:eastAsia="標楷體" w:hAnsi="標楷體" w:cs="標楷體"/>
              </w:rPr>
              <w:t>1-Ⅱ-3 能聆聽並理解對方所說的閩南語。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EF6A2" w14:textId="77777777" w:rsidR="0082305E" w:rsidRPr="00710B3C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1.正確朗讀課文並了解文意。</w:t>
            </w:r>
          </w:p>
          <w:p w14:paraId="65AAEBEE" w14:textId="488DE982" w:rsidR="0082305E" w:rsidRPr="00710B3C" w:rsidRDefault="0082305E" w:rsidP="0083653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2.學會課文歌唱及律動。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29FA73" w14:textId="1F1322A2" w:rsidR="0082305E" w:rsidRPr="00794BCD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□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0A7A0AB0" w14:textId="0A15EE2F" w:rsidR="0082305E" w:rsidRPr="00794BCD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6F8AD8D" w14:textId="77777777" w:rsidR="0082305E" w:rsidRPr="00C2223E" w:rsidRDefault="0082305E" w:rsidP="00C07C7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2305E" w:rsidRPr="00C2223E" w14:paraId="548F4A54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5BA7D" w14:textId="77777777" w:rsidR="0082305E" w:rsidRPr="00710B3C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04F1C" w14:textId="77777777" w:rsidR="0082305E" w:rsidRPr="00710B3C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第一單元愈耍愈好耍</w:t>
            </w:r>
          </w:p>
          <w:p w14:paraId="2A17CF32" w14:textId="77777777" w:rsidR="0082305E" w:rsidRPr="00710B3C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第一課騎鐵馬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7F57D" w14:textId="5748858A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A24BB">
              <w:rPr>
                <w:rFonts w:ascii="標楷體" w:eastAsia="標楷體" w:hAnsi="標楷體" w:cs="標楷體"/>
              </w:rPr>
              <w:t>閩-E-A3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8E402" w14:textId="37D7E6BD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710B3C">
              <w:rPr>
                <w:rFonts w:ascii="標楷體" w:eastAsia="標楷體" w:hAnsi="標楷體" w:cs="標楷體"/>
              </w:rPr>
              <w:t>語詞運用。</w:t>
            </w:r>
          </w:p>
          <w:p w14:paraId="29A24386" w14:textId="70BBBC12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◎Bg-Ⅱ-2 </w:t>
            </w:r>
            <w:r w:rsidRPr="00710B3C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E9D26" w14:textId="6F3C4264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F0B2D">
              <w:rPr>
                <w:rFonts w:ascii="標楷體" w:eastAsia="標楷體" w:hAnsi="標楷體" w:cs="標楷體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FB385" w14:textId="77777777" w:rsidR="0082305E" w:rsidRPr="00710B3C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1.聽懂及正確說出「某人往某地方去」的句型。</w:t>
            </w:r>
          </w:p>
          <w:p w14:paraId="08729F43" w14:textId="14575F72" w:rsidR="0082305E" w:rsidRPr="00710B3C" w:rsidRDefault="0082305E" w:rsidP="0083653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2.說出生活中某人往某地方去的語句。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54ACBD" w14:textId="77777777" w:rsidR="0082305E" w:rsidRPr="0083653B" w:rsidRDefault="0082305E" w:rsidP="0083653B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6573B682" w14:textId="77777777" w:rsidR="0082305E" w:rsidRPr="0083653B" w:rsidRDefault="0082305E" w:rsidP="0083653B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■實作評量</w:t>
            </w:r>
          </w:p>
          <w:p w14:paraId="09E74D28" w14:textId="232D8FFD" w:rsidR="0082305E" w:rsidRPr="00C2223E" w:rsidRDefault="0082305E" w:rsidP="0083653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82305E" w:rsidRPr="00C2223E" w14:paraId="3C976596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34BEA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409DB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第一單元愈耍愈好耍</w:t>
            </w:r>
          </w:p>
          <w:p w14:paraId="0A9AD2BB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第一課騎鐵馬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4CE42" w14:textId="3D9CD95A" w:rsidR="0082305E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A24BB">
              <w:rPr>
                <w:rFonts w:ascii="標楷體" w:eastAsia="標楷體" w:hAnsi="標楷體" w:cs="標楷體"/>
              </w:rPr>
              <w:t>閩-E-A3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6B997" w14:textId="6D2AEF74" w:rsidR="0082305E" w:rsidRDefault="0082305E" w:rsidP="00D064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◎Aa-Ⅱ-1 </w:t>
            </w:r>
            <w:r w:rsidRPr="00710B3C">
              <w:rPr>
                <w:rFonts w:ascii="標楷體" w:eastAsia="標楷體" w:hAnsi="標楷體" w:cs="標楷體"/>
              </w:rPr>
              <w:t>羅馬拼音。</w:t>
            </w:r>
          </w:p>
          <w:p w14:paraId="3478BA60" w14:textId="23312B28" w:rsidR="0082305E" w:rsidRDefault="0082305E" w:rsidP="00D064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◎Bg-Ⅱ-2 </w:t>
            </w:r>
            <w:r w:rsidRPr="00710B3C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FD298" w14:textId="77777777" w:rsidR="0082305E" w:rsidRPr="00C07C7C" w:rsidRDefault="0082305E" w:rsidP="00C07C7C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1-Ⅱ-3 能聆聽並理解對方所說的閩南語。</w:t>
            </w:r>
          </w:p>
          <w:p w14:paraId="08B86809" w14:textId="78CECFC8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BD246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1.說出休閒活動名稱及自己的經驗和喜好。</w:t>
            </w:r>
          </w:p>
          <w:p w14:paraId="3D9AA3B1" w14:textId="4C3F1201" w:rsidR="0082305E" w:rsidRPr="00710B3C" w:rsidRDefault="0082305E" w:rsidP="0083653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2.提問並了解別人的休閒喜好及原因。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8697D0" w14:textId="77777777" w:rsidR="0082305E" w:rsidRPr="00794BCD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67AF095" w14:textId="3D0010CA" w:rsidR="0082305E" w:rsidRPr="00794BCD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56C853A" w14:textId="77777777" w:rsidR="0082305E" w:rsidRPr="00C2223E" w:rsidRDefault="0082305E" w:rsidP="000A306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2305E" w:rsidRPr="00C2223E" w14:paraId="458B68F2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0F3BA" w14:textId="77777777" w:rsidR="0082305E" w:rsidRPr="00710B3C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2DDF1" w14:textId="77777777" w:rsidR="0082305E" w:rsidRPr="00710B3C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第一單元愈耍愈好耍</w:t>
            </w:r>
          </w:p>
          <w:p w14:paraId="4879494E" w14:textId="77777777" w:rsidR="0082305E" w:rsidRPr="00710B3C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第二課運動當時行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92862" w14:textId="405BFFC6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61271">
              <w:rPr>
                <w:rFonts w:ascii="標楷體" w:eastAsia="標楷體" w:hAnsi="標楷體" w:cs="標楷體"/>
              </w:rPr>
              <w:t>閩-E-A3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7A382" w14:textId="25AF0839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◎Bg-Ⅱ-2 </w:t>
            </w:r>
            <w:r w:rsidRPr="00710B3C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B49FA" w14:textId="3B7E1884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41040">
              <w:rPr>
                <w:rFonts w:ascii="標楷體" w:eastAsia="標楷體" w:hAnsi="標楷體" w:cs="標楷體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1E624" w14:textId="77777777" w:rsidR="0082305E" w:rsidRPr="00710B3C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1.正確讀出本課課文。</w:t>
            </w:r>
          </w:p>
          <w:p w14:paraId="7D765DE0" w14:textId="73288677" w:rsidR="0082305E" w:rsidRPr="00710B3C" w:rsidRDefault="0082305E" w:rsidP="0083653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2.聽懂並理解課文文意。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FC57BB" w14:textId="77777777" w:rsidR="0082305E" w:rsidRPr="00794BCD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BBE766E" w14:textId="6BB056E8" w:rsidR="0082305E" w:rsidRPr="00794BCD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4D2171A" w14:textId="77777777" w:rsidR="0082305E" w:rsidRPr="00C2223E" w:rsidRDefault="0082305E" w:rsidP="00C07C7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2305E" w:rsidRPr="00C2223E" w14:paraId="0C4F03C0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5DDBD" w14:textId="77777777" w:rsidR="0082305E" w:rsidRPr="00710B3C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85C9F" w14:textId="77777777" w:rsidR="0082305E" w:rsidRPr="00710B3C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第一單元愈耍愈好耍</w:t>
            </w:r>
          </w:p>
          <w:p w14:paraId="4FE62C1B" w14:textId="77777777" w:rsidR="0082305E" w:rsidRPr="00710B3C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lastRenderedPageBreak/>
              <w:t>第二課運動當時行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B83C7" w14:textId="7C467157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61271">
              <w:rPr>
                <w:rFonts w:ascii="標楷體" w:eastAsia="標楷體" w:hAnsi="標楷體" w:cs="標楷體"/>
              </w:rPr>
              <w:lastRenderedPageBreak/>
              <w:t>閩-E-A3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458E7" w14:textId="77777777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710B3C">
              <w:rPr>
                <w:rFonts w:ascii="標楷體" w:eastAsia="標楷體" w:hAnsi="標楷體" w:cs="標楷體"/>
              </w:rPr>
              <w:t>語詞運用。</w:t>
            </w:r>
          </w:p>
          <w:p w14:paraId="68275DB5" w14:textId="58D349EB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◎Bg-Ⅱ-2 </w:t>
            </w:r>
            <w:r w:rsidRPr="00710B3C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436E6" w14:textId="0425EC9A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41040">
              <w:rPr>
                <w:rFonts w:ascii="標楷體" w:eastAsia="標楷體" w:hAnsi="標楷體" w:cs="標楷體"/>
              </w:rPr>
              <w:lastRenderedPageBreak/>
              <w:t>3-Ⅱ-1 能閱讀日常生活中常見的閩南語</w:t>
            </w:r>
            <w:r w:rsidRPr="00341040">
              <w:rPr>
                <w:rFonts w:ascii="標楷體" w:eastAsia="標楷體" w:hAnsi="標楷體" w:cs="標楷體"/>
              </w:rPr>
              <w:lastRenderedPageBreak/>
              <w:t>文，並了解其意義。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AE01B" w14:textId="77777777" w:rsidR="0082305E" w:rsidRPr="00710B3C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lastRenderedPageBreak/>
              <w:t>1.聽懂及正確說出「不同人</w:t>
            </w:r>
            <w:r w:rsidRPr="00710B3C">
              <w:rPr>
                <w:rFonts w:ascii="標楷體" w:eastAsia="標楷體" w:hAnsi="標楷體" w:cs="標楷體"/>
              </w:rPr>
              <w:lastRenderedPageBreak/>
              <w:t>物，不同喜好」的句型。</w:t>
            </w:r>
          </w:p>
          <w:p w14:paraId="0B3FA6F4" w14:textId="50151AA8" w:rsidR="0082305E" w:rsidRPr="00710B3C" w:rsidRDefault="0082305E" w:rsidP="0083653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2.說出生活中喜愛的事物的語句。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F497AA" w14:textId="77777777" w:rsidR="0082305E" w:rsidRPr="00794BCD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796B10FF" w14:textId="58AE5217" w:rsidR="0082305E" w:rsidRPr="00794BCD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B780857" w14:textId="77777777" w:rsidR="0082305E" w:rsidRPr="00C2223E" w:rsidRDefault="0082305E" w:rsidP="00C07C7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2305E" w:rsidRPr="00C2223E" w14:paraId="4782F565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F88E2" w14:textId="77777777" w:rsidR="0082305E" w:rsidRPr="00710B3C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31F6A" w14:textId="77777777" w:rsidR="0082305E" w:rsidRPr="00710B3C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第一單元愈耍愈好耍</w:t>
            </w:r>
          </w:p>
          <w:p w14:paraId="16191321" w14:textId="77777777" w:rsidR="0082305E" w:rsidRPr="00710B3C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第二課運動當時行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DF1E4" w14:textId="7768C093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F212E">
              <w:rPr>
                <w:rFonts w:ascii="標楷體" w:eastAsia="標楷體" w:hAnsi="標楷體" w:cs="標楷體"/>
              </w:rPr>
              <w:t>閩-E-A3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0BA69" w14:textId="77777777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◎Aa-Ⅱ-1 </w:t>
            </w:r>
            <w:r w:rsidRPr="00710B3C">
              <w:rPr>
                <w:rFonts w:ascii="標楷體" w:eastAsia="標楷體" w:hAnsi="標楷體" w:cs="標楷體"/>
              </w:rPr>
              <w:t>羅馬拼音。</w:t>
            </w:r>
          </w:p>
          <w:p w14:paraId="748421AC" w14:textId="786C3C49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◎Bg-Ⅱ-2 </w:t>
            </w:r>
            <w:r w:rsidRPr="00710B3C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5DF06" w14:textId="1C8E8D90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41040">
              <w:rPr>
                <w:rFonts w:ascii="標楷體" w:eastAsia="標楷體" w:hAnsi="標楷體" w:cs="標楷體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9D5E6" w14:textId="77777777" w:rsidR="0082305E" w:rsidRPr="00710B3C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1.聽懂題目的內容，並選出正確的語詞。</w:t>
            </w:r>
          </w:p>
          <w:p w14:paraId="76CD090E" w14:textId="50DC072F" w:rsidR="0082305E" w:rsidRPr="00710B3C" w:rsidRDefault="0082305E" w:rsidP="0083653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2.正確說出六大韻母。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E14AA8" w14:textId="77777777" w:rsidR="0082305E" w:rsidRPr="00794BCD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7F9F084" w14:textId="6B6EE84F" w:rsidR="0082305E" w:rsidRPr="00794BCD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A8CB77F" w14:textId="77777777" w:rsidR="0082305E" w:rsidRPr="00C2223E" w:rsidRDefault="0082305E" w:rsidP="00C07C7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2305E" w:rsidRPr="00C2223E" w14:paraId="55E41318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CF7FD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265A6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第一單元愈耍愈好耍</w:t>
            </w:r>
          </w:p>
          <w:p w14:paraId="1D5268C0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單元活動一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2C16D" w14:textId="00C6B868" w:rsidR="0082305E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F212E">
              <w:rPr>
                <w:rFonts w:ascii="標楷體" w:eastAsia="標楷體" w:hAnsi="標楷體" w:cs="標楷體"/>
              </w:rPr>
              <w:t>閩-E-A3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6AA6A" w14:textId="77777777" w:rsidR="0082305E" w:rsidRDefault="0082305E" w:rsidP="00D064E4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◎Aa-Ⅱ-1 </w:t>
            </w:r>
            <w:r w:rsidRPr="00710B3C">
              <w:rPr>
                <w:rFonts w:ascii="標楷體" w:eastAsia="標楷體" w:hAnsi="標楷體" w:cs="標楷體"/>
              </w:rPr>
              <w:t>羅馬拼音。</w:t>
            </w:r>
          </w:p>
          <w:p w14:paraId="60EDE811" w14:textId="39D3162E" w:rsidR="0082305E" w:rsidRDefault="0082305E" w:rsidP="00D064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◎Bg-Ⅱ-2 </w:t>
            </w:r>
            <w:r w:rsidRPr="00710B3C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CCEB0" w14:textId="77777777" w:rsidR="0082305E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710B3C">
              <w:rPr>
                <w:rFonts w:ascii="標楷體" w:eastAsia="標楷體" w:hAnsi="標楷體" w:cs="標楷體"/>
              </w:rPr>
              <w:t>能聆聽並理解對方所說的閩南語。</w:t>
            </w:r>
          </w:p>
          <w:p w14:paraId="23045A16" w14:textId="2EBFD895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710B3C">
              <w:rPr>
                <w:rFonts w:ascii="標楷體" w:eastAsia="標楷體" w:hAnsi="標楷體" w:cs="標楷體"/>
              </w:rPr>
              <w:t>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C8D8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1.聽懂題目並正確作答。</w:t>
            </w:r>
          </w:p>
          <w:p w14:paraId="401E97D1" w14:textId="732B7B26" w:rsidR="0082305E" w:rsidRPr="00710B3C" w:rsidRDefault="0082305E" w:rsidP="0083653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2.用閩南語說出正確的運動項目。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B2F800" w14:textId="0254DE08" w:rsidR="0082305E" w:rsidRPr="00794BCD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1CE1185B" w14:textId="77777777" w:rsidR="0082305E" w:rsidRPr="00794BCD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02701462" w14:textId="77777777" w:rsidR="0082305E" w:rsidRPr="00C2223E" w:rsidRDefault="0082305E" w:rsidP="000A306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2305E" w:rsidRPr="00C2223E" w14:paraId="3E17285E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D62A0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D64F9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第二單元天氣多變化</w:t>
            </w:r>
          </w:p>
          <w:p w14:paraId="22977DEC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第三課天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8C117" w14:textId="74B90BAE" w:rsidR="0082305E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D4866"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570CF" w14:textId="77777777" w:rsidR="0082305E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◎Ac-Ⅱ-1 </w:t>
            </w:r>
            <w:r w:rsidRPr="00710B3C">
              <w:rPr>
                <w:rFonts w:ascii="標楷體" w:eastAsia="標楷體" w:hAnsi="標楷體" w:cs="標楷體"/>
              </w:rPr>
              <w:t>生活故事。</w:t>
            </w:r>
          </w:p>
          <w:p w14:paraId="2B1575A4" w14:textId="77777777" w:rsidR="0082305E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◎Bg-Ⅱ-2 </w:t>
            </w:r>
            <w:r w:rsidRPr="00710B3C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97103" w14:textId="77777777" w:rsidR="0082305E" w:rsidRPr="00C07C7C" w:rsidRDefault="0082305E" w:rsidP="00C07C7C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1-Ⅱ-3 能聆聽並理解對方所說的閩南語。</w:t>
            </w:r>
          </w:p>
          <w:p w14:paraId="0488A236" w14:textId="16B173A2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3A998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1.理解課文及正確朗讀與歌唱和律動。</w:t>
            </w:r>
          </w:p>
          <w:p w14:paraId="53A5013C" w14:textId="6AA834AD" w:rsidR="0082305E" w:rsidRPr="00710B3C" w:rsidRDefault="0082305E" w:rsidP="0083653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2.回答與課文相關的關鍵提問。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2D396E" w14:textId="77777777" w:rsidR="0082305E" w:rsidRPr="00794BCD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E011A9B" w14:textId="2A23DA30" w:rsidR="0082305E" w:rsidRPr="00794BCD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B66B102" w14:textId="77777777" w:rsidR="0082305E" w:rsidRPr="00C2223E" w:rsidRDefault="0082305E" w:rsidP="000A306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2305E" w:rsidRPr="00C2223E" w14:paraId="5AF490FE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464BC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937D2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第二單元天氣多變化</w:t>
            </w:r>
          </w:p>
          <w:p w14:paraId="10EF3D9F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第三課天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8D96A" w14:textId="39F13C0E" w:rsidR="0082305E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D4866"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C6842" w14:textId="77777777" w:rsidR="0082305E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710B3C">
              <w:rPr>
                <w:rFonts w:ascii="標楷體" w:eastAsia="標楷體" w:hAnsi="標楷體" w:cs="標楷體"/>
              </w:rPr>
              <w:t>語詞運用。</w:t>
            </w:r>
          </w:p>
          <w:p w14:paraId="19F94E08" w14:textId="67821F16" w:rsidR="0082305E" w:rsidRDefault="0082305E" w:rsidP="00D064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◎Ab-Ⅱ-2 </w:t>
            </w:r>
            <w:r w:rsidRPr="00710B3C">
              <w:rPr>
                <w:rFonts w:ascii="標楷體" w:eastAsia="標楷體" w:hAnsi="標楷體" w:cs="標楷體"/>
              </w:rPr>
              <w:t>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BE5F6" w14:textId="77777777" w:rsidR="0082305E" w:rsidRPr="00C07C7C" w:rsidRDefault="0082305E" w:rsidP="00C07C7C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1-Ⅱ-3 能聆聽並理解對方所說的閩南語。</w:t>
            </w:r>
          </w:p>
          <w:p w14:paraId="6FC1DB71" w14:textId="1D120608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2-Ⅱ-1 能運用閩南語的標音符號、羅馬字</w:t>
            </w:r>
            <w:r w:rsidRPr="00C07C7C">
              <w:rPr>
                <w:rFonts w:ascii="標楷體" w:eastAsia="標楷體" w:hAnsi="標楷體" w:cs="標楷體" w:hint="eastAsia"/>
              </w:rPr>
              <w:lastRenderedPageBreak/>
              <w:t>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C819F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lastRenderedPageBreak/>
              <w:t>1.正確的依指定句型替換語詞。</w:t>
            </w:r>
          </w:p>
          <w:p w14:paraId="63ABCAE9" w14:textId="336F146F" w:rsidR="0082305E" w:rsidRPr="00710B3C" w:rsidRDefault="0082305E" w:rsidP="0083653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2.複誦依指定句型討論出來的新句子。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944030" w14:textId="77777777" w:rsidR="0082305E" w:rsidRPr="00794BCD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26F3F5C" w14:textId="10C4D606" w:rsidR="0082305E" w:rsidRPr="00794BCD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0DEA907" w14:textId="77777777" w:rsidR="0082305E" w:rsidRPr="00C2223E" w:rsidRDefault="0082305E" w:rsidP="000A306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2305E" w:rsidRPr="00C2223E" w14:paraId="74406676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B3B9C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AB99E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第二單元天氣多變化</w:t>
            </w:r>
          </w:p>
          <w:p w14:paraId="290FDC9C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第三課天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0F267" w14:textId="2722E9BC" w:rsidR="0082305E" w:rsidRDefault="0082305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A3064"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05246" w14:textId="77777777" w:rsidR="0082305E" w:rsidRDefault="0082305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◎Aa-Ⅱ-1 </w:t>
            </w:r>
            <w:r w:rsidRPr="00710B3C">
              <w:rPr>
                <w:rFonts w:ascii="標楷體" w:eastAsia="標楷體" w:hAnsi="標楷體" w:cs="標楷體"/>
              </w:rPr>
              <w:t>羅馬拼音。</w:t>
            </w:r>
          </w:p>
          <w:p w14:paraId="43CC145F" w14:textId="74F55550" w:rsidR="0082305E" w:rsidRDefault="0082305E" w:rsidP="00C944A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710B3C">
              <w:rPr>
                <w:rFonts w:ascii="標楷體" w:eastAsia="標楷體" w:hAnsi="標楷體" w:cs="標楷體"/>
              </w:rPr>
              <w:t>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FCE05" w14:textId="77777777" w:rsidR="0082305E" w:rsidRPr="00C07C7C" w:rsidRDefault="0082305E" w:rsidP="00C07C7C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1-Ⅱ-3 能聆聽並理解對方所說的閩南語。</w:t>
            </w:r>
          </w:p>
          <w:p w14:paraId="2B78513C" w14:textId="64DF7A98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138B9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1.正確的依插圖情境填上答案。</w:t>
            </w:r>
          </w:p>
          <w:p w14:paraId="0CC6A5C9" w14:textId="060C97B0" w:rsidR="0082305E" w:rsidRPr="00710B3C" w:rsidRDefault="0082305E" w:rsidP="0083653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2.讀出填上情境文字答案的完整句子。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D2D39B" w14:textId="77777777" w:rsidR="0082305E" w:rsidRPr="00794BCD" w:rsidRDefault="0082305E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20CB501" w14:textId="3FF31A8F" w:rsidR="0082305E" w:rsidRPr="00794BCD" w:rsidRDefault="0082305E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C88BD14" w14:textId="77777777" w:rsidR="0082305E" w:rsidRPr="00C2223E" w:rsidRDefault="0082305E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2305E" w:rsidRPr="00C2223E" w14:paraId="2C0EBF12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7B0EE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B823C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第二單元天氣多變化</w:t>
            </w:r>
          </w:p>
          <w:p w14:paraId="1F002798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單元活動二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BEED2" w14:textId="016D9E07" w:rsidR="0082305E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A049D" w14:textId="77777777" w:rsidR="0082305E" w:rsidRDefault="0082305E" w:rsidP="00C944A0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710B3C">
              <w:rPr>
                <w:rFonts w:ascii="標楷體" w:eastAsia="標楷體" w:hAnsi="標楷體" w:cs="標楷體"/>
              </w:rPr>
              <w:t>語詞運用。</w:t>
            </w:r>
          </w:p>
          <w:p w14:paraId="3FD3D73F" w14:textId="560477F0" w:rsidR="0082305E" w:rsidRDefault="0082305E" w:rsidP="00C944A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◎Bg-Ⅱ-2 </w:t>
            </w:r>
            <w:r w:rsidRPr="00710B3C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219F2" w14:textId="77777777" w:rsidR="0082305E" w:rsidRPr="00C07C7C" w:rsidRDefault="0082305E" w:rsidP="00C07C7C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1-Ⅱ-3 能聆聽並理解對方所說的閩南語。</w:t>
            </w:r>
          </w:p>
          <w:p w14:paraId="799F9ADE" w14:textId="07AA29B1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5216B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1.辨認已學過的閩南語語詞。</w:t>
            </w:r>
          </w:p>
          <w:p w14:paraId="5F523D3A" w14:textId="70468B2C" w:rsidR="0082305E" w:rsidRPr="00710B3C" w:rsidRDefault="0082305E" w:rsidP="0083653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2.重組出正確的語句。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03D194" w14:textId="128D4C9F" w:rsidR="0082305E" w:rsidRPr="00794BCD" w:rsidRDefault="0082305E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3A8C101B" w14:textId="77777777" w:rsidR="0082305E" w:rsidRPr="00794BCD" w:rsidRDefault="0082305E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2A52A0AB" w14:textId="77777777" w:rsidR="0082305E" w:rsidRPr="00C2223E" w:rsidRDefault="0082305E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2305E" w:rsidRPr="00C2223E" w14:paraId="3C27D68F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4D5E7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ED9E2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第三單元熱天愛注意</w:t>
            </w:r>
          </w:p>
          <w:p w14:paraId="0A097A36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第四課阿宏頭楞楞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DBA6E" w14:textId="58C60234" w:rsidR="0082305E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E397C"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6EBAA" w14:textId="77777777" w:rsidR="0082305E" w:rsidRDefault="0082305E" w:rsidP="00C944A0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710B3C">
              <w:rPr>
                <w:rFonts w:ascii="標楷體" w:eastAsia="標楷體" w:hAnsi="標楷體" w:cs="標楷體"/>
              </w:rPr>
              <w:t>語詞運用。</w:t>
            </w:r>
          </w:p>
          <w:p w14:paraId="32BFC1A9" w14:textId="6B873631" w:rsidR="0082305E" w:rsidRDefault="0082305E" w:rsidP="00C944A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◎Bg-Ⅱ-2 </w:t>
            </w:r>
            <w:r w:rsidRPr="00710B3C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F5C6C" w14:textId="77777777" w:rsidR="0082305E" w:rsidRPr="00C07C7C" w:rsidRDefault="0082305E" w:rsidP="00C07C7C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7C3E81FA" w14:textId="7FE988DA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D41E5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1.正確朗讀課文並了解文意。</w:t>
            </w:r>
          </w:p>
          <w:p w14:paraId="3229288A" w14:textId="23462808" w:rsidR="0082305E" w:rsidRPr="00710B3C" w:rsidRDefault="0082305E" w:rsidP="0083653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2.學會課文歌唱及律動。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050A80" w14:textId="77777777" w:rsidR="0082305E" w:rsidRPr="00794BCD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C70BE93" w14:textId="62469290" w:rsidR="0082305E" w:rsidRPr="00794BCD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C4BBA6F" w14:textId="77777777" w:rsidR="0082305E" w:rsidRPr="00C2223E" w:rsidRDefault="0082305E" w:rsidP="000A306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2305E" w:rsidRPr="00C2223E" w14:paraId="19495F4A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F3CE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C0717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第三單元熱天愛注意</w:t>
            </w:r>
          </w:p>
          <w:p w14:paraId="4068F4B7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第四課阿宏頭楞楞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2660E" w14:textId="63DAD321" w:rsidR="0082305E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E397C"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DF6E" w14:textId="77777777" w:rsidR="0082305E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710B3C">
              <w:rPr>
                <w:rFonts w:ascii="標楷體" w:eastAsia="標楷體" w:hAnsi="標楷體" w:cs="標楷體"/>
              </w:rPr>
              <w:t>語詞運用。</w:t>
            </w:r>
          </w:p>
          <w:p w14:paraId="249F00C4" w14:textId="0065C3CD" w:rsidR="0082305E" w:rsidRDefault="0082305E" w:rsidP="00C944A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◎Ab-Ⅱ-2 </w:t>
            </w:r>
            <w:r w:rsidRPr="00710B3C">
              <w:rPr>
                <w:rFonts w:ascii="標楷體" w:eastAsia="標楷體" w:hAnsi="標楷體" w:cs="標楷體"/>
              </w:rPr>
              <w:t>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156D4" w14:textId="77777777" w:rsidR="0082305E" w:rsidRPr="00C07C7C" w:rsidRDefault="0082305E" w:rsidP="00C07C7C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44E890AF" w14:textId="45ACF030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lastRenderedPageBreak/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367C3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lastRenderedPageBreak/>
              <w:t>1.聽懂及正確說出「⋯⋯閣⋯⋯」的句型。</w:t>
            </w:r>
          </w:p>
          <w:p w14:paraId="7091286E" w14:textId="75F19729" w:rsidR="0082305E" w:rsidRPr="00710B3C" w:rsidRDefault="0082305E" w:rsidP="0083653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2.利用句型說出感冒症狀。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C900A5" w14:textId="77777777" w:rsidR="0082305E" w:rsidRPr="00794BCD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92A7702" w14:textId="7DC2D79B" w:rsidR="0082305E" w:rsidRPr="00794BCD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D2462FE" w14:textId="77777777" w:rsidR="0082305E" w:rsidRPr="00C2223E" w:rsidRDefault="0082305E" w:rsidP="000A306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2305E" w:rsidRPr="00C2223E" w14:paraId="67DC134C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9492A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89B56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第三單元熱天愛注意</w:t>
            </w:r>
          </w:p>
          <w:p w14:paraId="70CC0C3A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第四課阿宏頭楞楞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D5E24" w14:textId="052849B7" w:rsidR="0082305E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A51F2"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B156C" w14:textId="77777777" w:rsidR="0082305E" w:rsidRDefault="0082305E" w:rsidP="00C944A0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◎Aa-Ⅱ-1 </w:t>
            </w:r>
            <w:r w:rsidRPr="00710B3C">
              <w:rPr>
                <w:rFonts w:ascii="標楷體" w:eastAsia="標楷體" w:hAnsi="標楷體" w:cs="標楷體"/>
              </w:rPr>
              <w:t>羅馬拼音。</w:t>
            </w:r>
          </w:p>
          <w:p w14:paraId="045A6D35" w14:textId="57D34BAD" w:rsidR="0082305E" w:rsidRDefault="0082305E" w:rsidP="00C944A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◎Bg-Ⅱ-2 </w:t>
            </w:r>
            <w:r w:rsidRPr="00710B3C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CF60D" w14:textId="77777777" w:rsidR="0082305E" w:rsidRPr="00C07C7C" w:rsidRDefault="0082305E" w:rsidP="00C07C7C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6DAA74DC" w14:textId="26483534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2068C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1.聽懂題目的內容，並能依情境判斷出正確答案。</w:t>
            </w:r>
          </w:p>
          <w:p w14:paraId="1A5D10F2" w14:textId="3D6C0BF4" w:rsidR="0082305E" w:rsidRPr="00710B3C" w:rsidRDefault="0082305E" w:rsidP="0083653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2.正確說出六大韻母。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5FDDDD" w14:textId="77777777" w:rsidR="0082305E" w:rsidRPr="00794BCD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BCF7234" w14:textId="6FC78150" w:rsidR="0082305E" w:rsidRPr="00794BCD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05D05BE" w14:textId="77777777" w:rsidR="0082305E" w:rsidRPr="00C2223E" w:rsidRDefault="0082305E" w:rsidP="000A306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2305E" w:rsidRPr="00C2223E" w14:paraId="06B2BB6C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D293F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192C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第三單元熱天愛注意</w:t>
            </w:r>
          </w:p>
          <w:p w14:paraId="49C68B2C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第五課來去食礤冰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6F96B" w14:textId="31913DE6" w:rsidR="0082305E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A51F2"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FA29E" w14:textId="77777777" w:rsidR="0082305E" w:rsidRDefault="0082305E" w:rsidP="00C944A0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710B3C">
              <w:rPr>
                <w:rFonts w:ascii="標楷體" w:eastAsia="標楷體" w:hAnsi="標楷體" w:cs="標楷體"/>
              </w:rPr>
              <w:t>語詞運用。</w:t>
            </w:r>
          </w:p>
          <w:p w14:paraId="4357FF37" w14:textId="05C1D11B" w:rsidR="0082305E" w:rsidRDefault="0082305E" w:rsidP="00C944A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◎Bg-Ⅱ-2 </w:t>
            </w:r>
            <w:r w:rsidRPr="00710B3C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FB118" w14:textId="77777777" w:rsidR="0082305E" w:rsidRPr="00C07C7C" w:rsidRDefault="0082305E" w:rsidP="00C07C7C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1-Ⅱ-3 能聆聽並理解對方所說的閩南語。</w:t>
            </w:r>
          </w:p>
          <w:p w14:paraId="2525198A" w14:textId="4A49BA63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3-Ⅱ-1 能閱讀日常生活中常見的閩南語文，並了解其意義。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1921C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1.課文朗讀與理解文意。</w:t>
            </w:r>
          </w:p>
          <w:p w14:paraId="50696710" w14:textId="1847C541" w:rsidR="0082305E" w:rsidRPr="00710B3C" w:rsidRDefault="0082305E" w:rsidP="0083653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2.回答課文內容相關的簡易關鍵問題。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A3A87A" w14:textId="77777777" w:rsidR="0082305E" w:rsidRPr="00794BCD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F833E16" w14:textId="51626539" w:rsidR="0082305E" w:rsidRPr="00794BCD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8F1D63D" w14:textId="77777777" w:rsidR="0082305E" w:rsidRPr="00C2223E" w:rsidRDefault="0082305E" w:rsidP="000A306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2305E" w:rsidRPr="00C2223E" w14:paraId="3C364B69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CC5A6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7399B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第三單元熱天愛注意</w:t>
            </w:r>
          </w:p>
          <w:p w14:paraId="30F9FA60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第五課來去食礤冰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44BE1" w14:textId="1BBC67A5" w:rsidR="0082305E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B311F"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206E7" w14:textId="77777777" w:rsidR="0082305E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710B3C">
              <w:rPr>
                <w:rFonts w:ascii="標楷體" w:eastAsia="標楷體" w:hAnsi="標楷體" w:cs="標楷體"/>
              </w:rPr>
              <w:t>語詞運用。</w:t>
            </w:r>
          </w:p>
          <w:p w14:paraId="3181A39F" w14:textId="2ABE1875" w:rsidR="0082305E" w:rsidRDefault="0082305E" w:rsidP="00C944A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◎Ab-Ⅱ-2 </w:t>
            </w:r>
            <w:r w:rsidRPr="00710B3C">
              <w:rPr>
                <w:rFonts w:ascii="標楷體" w:eastAsia="標楷體" w:hAnsi="標楷體" w:cs="標楷體"/>
              </w:rPr>
              <w:t>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BD3FD" w14:textId="77777777" w:rsidR="0082305E" w:rsidRPr="00C07C7C" w:rsidRDefault="0082305E" w:rsidP="00C07C7C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1-Ⅱ-3 能聆聽並理解對方所說的閩南語。</w:t>
            </w:r>
          </w:p>
          <w:p w14:paraId="033608A1" w14:textId="7B5083FF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3-Ⅱ-1 能閱讀日常生活中常見的閩南語文，並了解其意義。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5C362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1.正確的依指定句型替換語詞。</w:t>
            </w:r>
          </w:p>
          <w:p w14:paraId="25D66AA9" w14:textId="26B83EF4" w:rsidR="0082305E" w:rsidRPr="00710B3C" w:rsidRDefault="0082305E" w:rsidP="0083653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2.複誦依指定句型討論出來的新句子。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C6A8F1" w14:textId="77777777" w:rsidR="0082305E" w:rsidRPr="00794BCD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94BED55" w14:textId="3FA9EC40" w:rsidR="0082305E" w:rsidRPr="00794BCD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0DCB02B" w14:textId="77777777" w:rsidR="0082305E" w:rsidRPr="00C2223E" w:rsidRDefault="0082305E" w:rsidP="000A306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2305E" w:rsidRPr="00C2223E" w14:paraId="269C05A3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7D822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B53CA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第三單元熱天愛注意</w:t>
            </w:r>
          </w:p>
          <w:p w14:paraId="0D3A3225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第五課來去食礤冰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DE9EE" w14:textId="42957C19" w:rsidR="0082305E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B311F"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E0864" w14:textId="77777777" w:rsidR="0082305E" w:rsidRDefault="0082305E" w:rsidP="00470830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◎Aa-Ⅱ-1 </w:t>
            </w:r>
            <w:r w:rsidRPr="00710B3C">
              <w:rPr>
                <w:rFonts w:ascii="標楷體" w:eastAsia="標楷體" w:hAnsi="標楷體" w:cs="標楷體"/>
              </w:rPr>
              <w:t>羅馬拼音。</w:t>
            </w:r>
          </w:p>
          <w:p w14:paraId="01490593" w14:textId="6F5227CE" w:rsidR="0082305E" w:rsidRDefault="0082305E" w:rsidP="0047083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◎Bg-Ⅱ-2 </w:t>
            </w:r>
            <w:r w:rsidRPr="00710B3C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AE21" w14:textId="77777777" w:rsidR="0082305E" w:rsidRPr="00C07C7C" w:rsidRDefault="0082305E" w:rsidP="00C07C7C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1-Ⅱ-3 能聆聽並理解對方所說的閩南語。</w:t>
            </w:r>
          </w:p>
          <w:p w14:paraId="7BBD9F22" w14:textId="68BCED12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3-Ⅱ-1 能閱讀日常生活中常見的閩南語文，並了解其意義。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EC4B4" w14:textId="77777777" w:rsidR="0082305E" w:rsidRPr="00710B3C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1.理解歌詞文意並隨音樂歌唱。</w:t>
            </w:r>
          </w:p>
          <w:p w14:paraId="02C977BE" w14:textId="07F6F69E" w:rsidR="0082305E" w:rsidRPr="00710B3C" w:rsidRDefault="0082305E" w:rsidP="0083653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2.正確說出六大韻母。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036FD2" w14:textId="77777777" w:rsidR="0082305E" w:rsidRPr="00794BCD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CE57CD2" w14:textId="6B1E2D9C" w:rsidR="0082305E" w:rsidRPr="00794BCD" w:rsidRDefault="0082305E" w:rsidP="000A306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AF2513C" w14:textId="77777777" w:rsidR="0082305E" w:rsidRPr="00C2223E" w:rsidRDefault="0082305E" w:rsidP="000A306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2305E" w:rsidRPr="00C2223E" w14:paraId="41E16843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1022D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D4886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第三單元熱天愛注意</w:t>
            </w:r>
          </w:p>
          <w:p w14:paraId="70A3FDCA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單元活動三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0EC62" w14:textId="21C55EC4" w:rsidR="0082305E" w:rsidRDefault="0082305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A3064"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9ECC9" w14:textId="77777777" w:rsidR="0082305E" w:rsidRDefault="0082305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◎Bg-Ⅱ-2 </w:t>
            </w:r>
            <w:r w:rsidRPr="00710B3C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DB6BB" w14:textId="77777777" w:rsidR="0082305E" w:rsidRDefault="0082305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710B3C">
              <w:rPr>
                <w:rFonts w:ascii="標楷體" w:eastAsia="標楷體" w:hAnsi="標楷體" w:cs="標楷體"/>
              </w:rPr>
              <w:t>能聆聽並理解對方所說的閩南語。</w:t>
            </w:r>
          </w:p>
          <w:p w14:paraId="04F578F8" w14:textId="06D60F91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710B3C">
              <w:rPr>
                <w:rFonts w:ascii="標楷體" w:eastAsia="標楷體" w:hAnsi="標楷體" w:cs="標楷體"/>
              </w:rPr>
              <w:t>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E8288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1.聽懂題目並正確作答。</w:t>
            </w:r>
          </w:p>
          <w:p w14:paraId="07101BDB" w14:textId="7BF40A31" w:rsidR="0082305E" w:rsidRPr="00710B3C" w:rsidRDefault="0082305E" w:rsidP="0083653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2.用閩南語說出正確的感冒症狀、消暑食物。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09681E" w14:textId="4DAAB07B" w:rsidR="0082305E" w:rsidRPr="00794BCD" w:rsidRDefault="0082305E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53EC0C48" w14:textId="77777777" w:rsidR="0082305E" w:rsidRPr="00794BCD" w:rsidRDefault="0082305E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21A007A4" w14:textId="77777777" w:rsidR="0082305E" w:rsidRPr="00C2223E" w:rsidRDefault="0082305E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2305E" w:rsidRPr="00C2223E" w14:paraId="451122E7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9B684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BE08A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唸謠、總複習</w:t>
            </w:r>
          </w:p>
          <w:p w14:paraId="3231C7E7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西北雨</w:t>
            </w:r>
            <w:r>
              <w:rPr>
                <w:rFonts w:ascii="標楷體" w:eastAsia="標楷體" w:hAnsi="標楷體" w:cs="標楷體"/>
              </w:rPr>
              <w:t>、</w:t>
            </w:r>
            <w:r w:rsidRPr="00710B3C">
              <w:rPr>
                <w:rFonts w:ascii="標楷體" w:eastAsia="標楷體" w:hAnsi="標楷體" w:cs="標楷體"/>
              </w:rPr>
              <w:t>出去𨑨迌、拼音寫看覓、一課一字大考驗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EC47B" w14:textId="77777777" w:rsidR="0082305E" w:rsidRDefault="0082305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FCE0D" w14:textId="77777777" w:rsidR="0082305E" w:rsidRDefault="0082305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◎Bg-Ⅱ-2 </w:t>
            </w:r>
            <w:r w:rsidRPr="00710B3C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783D9" w14:textId="77777777" w:rsidR="0082305E" w:rsidRPr="00C07C7C" w:rsidRDefault="0082305E" w:rsidP="00C07C7C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3DEEB07C" w14:textId="7DE9BBD3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1-Ⅱ-3 能聆聽並理解對方所說的閩南語。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56256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1.理解念謠的意涵。</w:t>
            </w:r>
          </w:p>
          <w:p w14:paraId="368B4385" w14:textId="4BE1258F" w:rsidR="0082305E" w:rsidRPr="00710B3C" w:rsidRDefault="0082305E" w:rsidP="0083653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2.了解並欣賞念謠的文意。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AA1591" w14:textId="77777777" w:rsidR="0082305E" w:rsidRPr="00794BCD" w:rsidRDefault="0082305E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30A23C1" w14:textId="0C646528" w:rsidR="0082305E" w:rsidRPr="00794BCD" w:rsidRDefault="0082305E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70A9946" w14:textId="77777777" w:rsidR="0082305E" w:rsidRPr="00C2223E" w:rsidRDefault="0082305E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2305E" w:rsidRPr="00C2223E" w14:paraId="7D5448DD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4CF96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C74E6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語詞運用</w:t>
            </w:r>
          </w:p>
          <w:p w14:paraId="212D795E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語詞運用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5CE82" w14:textId="77777777" w:rsidR="0082305E" w:rsidRDefault="0082305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95FB6" w14:textId="234E54F3" w:rsidR="0082305E" w:rsidRDefault="0082305E" w:rsidP="0047083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710B3C">
              <w:rPr>
                <w:rFonts w:ascii="標楷體" w:eastAsia="標楷體" w:hAnsi="標楷體" w:cs="標楷體"/>
              </w:rPr>
              <w:t>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E2C70" w14:textId="77777777" w:rsidR="0082305E" w:rsidRPr="00C07C7C" w:rsidRDefault="0082305E" w:rsidP="00C07C7C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03A3C69F" w14:textId="35FBA126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1-Ⅱ-3 能聆聽並理解對方所說的閩南語。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7643B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1.聽懂本冊的「一課一字」，並利用一課一字造詞，造句。</w:t>
            </w:r>
          </w:p>
          <w:p w14:paraId="5F9CF430" w14:textId="77777777" w:rsidR="0082305E" w:rsidRPr="00710B3C" w:rsidRDefault="0082305E" w:rsidP="00AF7D4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2.明白題幹語意，完成練習。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50BD97" w14:textId="77777777" w:rsidR="0082305E" w:rsidRPr="00794BCD" w:rsidRDefault="0082305E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B860FC3" w14:textId="574A9B0B" w:rsidR="0082305E" w:rsidRPr="00794BCD" w:rsidRDefault="0082305E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11797BD" w14:textId="77777777" w:rsidR="0082305E" w:rsidRPr="00C2223E" w:rsidRDefault="0082305E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2305E" w:rsidRPr="00C2223E" w14:paraId="3B03A3F3" w14:textId="77777777" w:rsidTr="0082305E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C33AF" w14:textId="77777777" w:rsidR="0082305E" w:rsidRPr="00710B3C" w:rsidRDefault="0082305E" w:rsidP="008A3E0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77B8B" w14:textId="77777777" w:rsidR="0082305E" w:rsidRPr="00710B3C" w:rsidRDefault="0082305E" w:rsidP="008A3E0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品德故事</w:t>
            </w:r>
          </w:p>
          <w:p w14:paraId="6DAB5B76" w14:textId="77777777" w:rsidR="0082305E" w:rsidRPr="00710B3C" w:rsidRDefault="0082305E" w:rsidP="008A3E0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0B3C">
              <w:rPr>
                <w:rFonts w:ascii="標楷體" w:eastAsia="標楷體" w:hAnsi="標楷體" w:cs="標楷體"/>
              </w:rPr>
              <w:t>北風佮日頭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0A125" w14:textId="77777777" w:rsidR="0082305E" w:rsidRDefault="0082305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A7D93" w14:textId="151ED601" w:rsidR="0082305E" w:rsidRDefault="0082305E" w:rsidP="0047083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710B3C">
              <w:rPr>
                <w:rFonts w:ascii="標楷體" w:eastAsia="標楷體" w:hAnsi="標楷體" w:cs="標楷體"/>
              </w:rPr>
              <w:t>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DC6EC" w14:textId="77777777" w:rsidR="0082305E" w:rsidRPr="00C07C7C" w:rsidRDefault="0082305E" w:rsidP="00C07C7C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644CDC57" w14:textId="45750F05" w:rsidR="0082305E" w:rsidRDefault="0082305E" w:rsidP="00C07C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C7C">
              <w:rPr>
                <w:rFonts w:ascii="標楷體" w:eastAsia="標楷體" w:hAnsi="標楷體" w:cs="標楷體" w:hint="eastAsia"/>
              </w:rPr>
              <w:t>1-Ⅱ-3 能聆聽並理解對方所說的閩南語。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DE625" w14:textId="77777777" w:rsidR="0082305E" w:rsidRPr="00710B3C" w:rsidRDefault="0082305E" w:rsidP="008A3E0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710B3C">
              <w:rPr>
                <w:rFonts w:ascii="標楷體" w:eastAsia="標楷體" w:hAnsi="標楷體" w:cs="標楷體"/>
              </w:rPr>
              <w:t>.理解閩南語生活情境常用語。</w:t>
            </w:r>
          </w:p>
          <w:p w14:paraId="716312E6" w14:textId="77777777" w:rsidR="0082305E" w:rsidRPr="00710B3C" w:rsidRDefault="0082305E" w:rsidP="008A3E0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710B3C">
              <w:rPr>
                <w:rFonts w:ascii="標楷體" w:eastAsia="標楷體" w:hAnsi="標楷體" w:cs="標楷體"/>
              </w:rPr>
              <w:t>.聽辨閩南語的故事內容。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D8EC55" w14:textId="77777777" w:rsidR="0082305E" w:rsidRPr="00794BCD" w:rsidRDefault="0082305E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CEF2637" w14:textId="0AC30305" w:rsidR="0082305E" w:rsidRPr="00794BCD" w:rsidRDefault="0082305E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3653B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D99BB57" w14:textId="77777777" w:rsidR="0082305E" w:rsidRPr="00C2223E" w:rsidRDefault="0082305E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</w:tbl>
    <w:p w14:paraId="25361DCA" w14:textId="5B347359" w:rsidR="005F4980" w:rsidRDefault="005F4980" w:rsidP="0082305E">
      <w:pPr>
        <w:adjustRightInd w:val="0"/>
        <w:snapToGrid w:val="0"/>
        <w:spacing w:line="240" w:lineRule="atLeast"/>
        <w:jc w:val="both"/>
      </w:pPr>
    </w:p>
    <w:sectPr w:rsidR="005F4980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D13"/>
    <w:rsid w:val="000A3064"/>
    <w:rsid w:val="00164E78"/>
    <w:rsid w:val="00470830"/>
    <w:rsid w:val="005F4980"/>
    <w:rsid w:val="0082305E"/>
    <w:rsid w:val="0083653B"/>
    <w:rsid w:val="0093774D"/>
    <w:rsid w:val="00A85D13"/>
    <w:rsid w:val="00C07C7C"/>
    <w:rsid w:val="00C944A0"/>
    <w:rsid w:val="00D064E4"/>
    <w:rsid w:val="00D26B6B"/>
    <w:rsid w:val="00F32DF1"/>
    <w:rsid w:val="00F4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E0AFC"/>
  <w15:docId w15:val="{5D1C1516-122B-453B-9F56-7AAD9A165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Hsien Hsien</cp:lastModifiedBy>
  <cp:revision>3</cp:revision>
  <dcterms:created xsi:type="dcterms:W3CDTF">2026-06-05T06:54:00Z</dcterms:created>
  <dcterms:modified xsi:type="dcterms:W3CDTF">2026-06-07T03:47:00Z</dcterms:modified>
</cp:coreProperties>
</file>