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08B44" w14:textId="7C391661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textAlignment w:val="baseline"/>
        <w:rPr>
          <w:rFonts w:ascii="標楷體" w:eastAsia="標楷體" w:hAnsi="標楷體" w:cs="Times New Roman" w:hint="eastAsia"/>
          <w:kern w:val="3"/>
          <w:sz w:val="28"/>
          <w:szCs w:val="28"/>
        </w:rPr>
      </w:pPr>
    </w:p>
    <w:p w14:paraId="623B7E14" w14:textId="11B38B28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jc w:val="center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高雄市</w:t>
      </w:r>
      <w:r w:rsidR="00D2039E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苓雅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區</w:t>
      </w:r>
      <w:r w:rsidR="00D2039E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五權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國小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三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年級第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二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學期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部定課程【</w:t>
      </w:r>
      <w:r w:rsidR="00B35C09" w:rsidRPr="00B35C09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英語Here We Go 2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】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課程計畫</w:t>
      </w:r>
    </w:p>
    <w:tbl>
      <w:tblPr>
        <w:tblW w:w="11378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"/>
        <w:gridCol w:w="1916"/>
        <w:gridCol w:w="1609"/>
        <w:gridCol w:w="1761"/>
        <w:gridCol w:w="1762"/>
        <w:gridCol w:w="1788"/>
        <w:gridCol w:w="1721"/>
      </w:tblGrid>
      <w:tr w:rsidR="00676635" w:rsidRPr="00831D0B" w14:paraId="447B33A6" w14:textId="77777777" w:rsidTr="00676635">
        <w:trPr>
          <w:trHeight w:val="600"/>
          <w:jc w:val="center"/>
        </w:trPr>
        <w:tc>
          <w:tcPr>
            <w:tcW w:w="8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09EF5" w14:textId="77777777" w:rsidR="00676635" w:rsidRPr="00831D0B" w:rsidRDefault="00676635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週次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EE0BD" w14:textId="77777777" w:rsidR="00676635" w:rsidRPr="00831D0B" w:rsidRDefault="00676635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單元/主題名稱</w:t>
            </w:r>
          </w:p>
        </w:tc>
        <w:tc>
          <w:tcPr>
            <w:tcW w:w="16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0944B" w14:textId="77777777" w:rsidR="00676635" w:rsidRPr="00831D0B" w:rsidRDefault="00676635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對應領域</w:t>
            </w:r>
          </w:p>
          <w:p w14:paraId="5005CEB9" w14:textId="77777777" w:rsidR="00676635" w:rsidRPr="00831D0B" w:rsidRDefault="00676635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核心素養指標</w:t>
            </w:r>
          </w:p>
        </w:tc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86202" w14:textId="77777777" w:rsidR="00676635" w:rsidRPr="00831D0B" w:rsidRDefault="00676635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學習重點</w:t>
            </w:r>
          </w:p>
        </w:tc>
        <w:tc>
          <w:tcPr>
            <w:tcW w:w="17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348F30" w14:textId="77777777" w:rsidR="00676635" w:rsidRPr="00831D0B" w:rsidRDefault="00676635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>學習目標</w:t>
            </w:r>
          </w:p>
        </w:tc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60192" w14:textId="77777777" w:rsidR="00676635" w:rsidRPr="00831D0B" w:rsidRDefault="00676635" w:rsidP="00657A07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評量方式</w:t>
            </w:r>
          </w:p>
        </w:tc>
      </w:tr>
      <w:tr w:rsidR="00676635" w:rsidRPr="00831D0B" w14:paraId="2AE90FF9" w14:textId="77777777" w:rsidTr="00676635">
        <w:trPr>
          <w:trHeight w:val="825"/>
          <w:jc w:val="center"/>
        </w:trPr>
        <w:tc>
          <w:tcPr>
            <w:tcW w:w="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94FAE" w14:textId="77777777" w:rsidR="00676635" w:rsidRPr="00831D0B" w:rsidRDefault="00676635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9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2A106" w14:textId="77777777" w:rsidR="00676635" w:rsidRPr="00831D0B" w:rsidRDefault="00676635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6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842B6" w14:textId="77777777" w:rsidR="00676635" w:rsidRPr="00831D0B" w:rsidRDefault="00676635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430A9" w14:textId="77777777" w:rsidR="00676635" w:rsidRPr="00831D0B" w:rsidRDefault="00676635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學習內容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8B967D" w14:textId="77777777" w:rsidR="00676635" w:rsidRPr="00831D0B" w:rsidRDefault="00676635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學習表現</w:t>
            </w:r>
          </w:p>
        </w:tc>
        <w:tc>
          <w:tcPr>
            <w:tcW w:w="17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19241C" w14:textId="77777777" w:rsidR="00676635" w:rsidRDefault="00676635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B12D4" w14:textId="77777777" w:rsidR="00676635" w:rsidRPr="00831D0B" w:rsidRDefault="00676635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676635" w:rsidRPr="00831D0B" w14:paraId="5ABFC212" w14:textId="77777777" w:rsidTr="00676635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69534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第一週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6CC3F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開學預備</w:t>
            </w:r>
          </w:p>
          <w:p w14:paraId="05B67D5C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Starter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3D830" w14:textId="77777777" w:rsidR="00676635" w:rsidRPr="003D2A84" w:rsidRDefault="00676635" w:rsidP="00383911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英-E-A1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971E4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3A532A78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Ab-II-1 子音、母音及其組合。</w:t>
            </w:r>
          </w:p>
          <w:p w14:paraId="239113FD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Ab-II-3 片語及句子的重音。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894F3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3736DF0E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1-II-2 能聽辨英語的子音、母音及其基本的組合。</w:t>
            </w:r>
          </w:p>
          <w:p w14:paraId="4F17FF71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6-II-1 能專注於教師的說明與演示。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F6658" w14:textId="77777777" w:rsidR="00676635" w:rsidRPr="00171375" w:rsidRDefault="00676635" w:rsidP="00383911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bCs/>
                <w:sz w:val="20"/>
                <w:szCs w:val="20"/>
              </w:rPr>
              <w:t>1. 能理解故事內容。</w:t>
            </w:r>
          </w:p>
          <w:p w14:paraId="71F62511" w14:textId="77777777" w:rsidR="00676635" w:rsidRPr="00171375" w:rsidRDefault="00676635" w:rsidP="00383911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bCs/>
                <w:sz w:val="20"/>
                <w:szCs w:val="20"/>
              </w:rPr>
              <w:t>2. 能正確運用所學字詞。</w:t>
            </w:r>
          </w:p>
          <w:p w14:paraId="0AF8FAFC" w14:textId="77777777" w:rsidR="00676635" w:rsidRPr="00171375" w:rsidRDefault="00676635" w:rsidP="00383911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t>3. 能聽辨及運用字母拼讀法嘗試讀出以 -ad, -at 所組成的字詞，並能聽讀本課字母拼讀韻文。</w:t>
            </w:r>
          </w:p>
          <w:p w14:paraId="0CC14820" w14:textId="77777777" w:rsidR="00676635" w:rsidRPr="00171375" w:rsidRDefault="00676635" w:rsidP="00383911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4. </w:t>
            </w:r>
            <w:r w:rsidRPr="00171375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能聽辨並說出數字 11-15。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8BE67" w14:textId="77777777" w:rsidR="00676635" w:rsidRDefault="00676635" w:rsidP="00383911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7AAD59E5" w14:textId="77777777" w:rsidR="00676635" w:rsidRDefault="00676635" w:rsidP="00383911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675E965B" w14:textId="77777777" w:rsidR="00676635" w:rsidRPr="003D2A84" w:rsidRDefault="00676635" w:rsidP="00383911">
            <w:pPr>
              <w:spacing w:line="260" w:lineRule="exact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76635" w:rsidRPr="00831D0B" w14:paraId="5EEA85CE" w14:textId="77777777" w:rsidTr="00676635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51165" w14:textId="77777777" w:rsidR="00676635" w:rsidRPr="00171375" w:rsidRDefault="00676635" w:rsidP="00D803E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第二週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915E6" w14:textId="77777777" w:rsidR="00676635" w:rsidRPr="00171375" w:rsidRDefault="00676635" w:rsidP="00D803E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開學預備</w:t>
            </w:r>
          </w:p>
          <w:p w14:paraId="7EC9F9F5" w14:textId="77777777" w:rsidR="00676635" w:rsidRPr="00171375" w:rsidRDefault="00676635" w:rsidP="00D803E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Starter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7314E" w14:textId="77777777" w:rsidR="00676635" w:rsidRPr="003D2A84" w:rsidRDefault="00676635" w:rsidP="00D803EA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英-E-A1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B3635" w14:textId="77777777" w:rsidR="00676635" w:rsidRPr="003D2A84" w:rsidRDefault="00676635" w:rsidP="00D803EA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67DB63EC" w14:textId="77777777" w:rsidR="00676635" w:rsidRPr="003D2A84" w:rsidRDefault="00676635" w:rsidP="00D803EA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Ab-II-1 子音、母音及其組合。</w:t>
            </w:r>
          </w:p>
          <w:p w14:paraId="66953850" w14:textId="77777777" w:rsidR="00676635" w:rsidRPr="003D2A84" w:rsidRDefault="00676635" w:rsidP="00D803EA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Ab-II-3 片語及句子的重音。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E3E44" w14:textId="77777777" w:rsidR="00676635" w:rsidRPr="003D2A84" w:rsidRDefault="00676635" w:rsidP="00D803EA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22C76B15" w14:textId="77777777" w:rsidR="00676635" w:rsidRPr="003D2A84" w:rsidRDefault="00676635" w:rsidP="00D803EA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1-II-2 能聽辨英語的子音、母音及其基本的組合。</w:t>
            </w:r>
          </w:p>
          <w:p w14:paraId="5763B6D4" w14:textId="77777777" w:rsidR="00676635" w:rsidRPr="003D2A84" w:rsidRDefault="00676635" w:rsidP="00D803EA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6-II-1 能專注於教師的說明與演示。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9D7AE" w14:textId="77777777" w:rsidR="00676635" w:rsidRPr="00171375" w:rsidRDefault="00676635" w:rsidP="00D803EA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bCs/>
                <w:sz w:val="20"/>
                <w:szCs w:val="20"/>
              </w:rPr>
              <w:t>1. 能理解故事內容。</w:t>
            </w:r>
          </w:p>
          <w:p w14:paraId="228400EF" w14:textId="77777777" w:rsidR="00676635" w:rsidRPr="00171375" w:rsidRDefault="00676635" w:rsidP="00D803EA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bCs/>
                <w:sz w:val="20"/>
                <w:szCs w:val="20"/>
              </w:rPr>
              <w:t>2. 能正確運用所學字詞。</w:t>
            </w:r>
          </w:p>
          <w:p w14:paraId="3D2498AE" w14:textId="77777777" w:rsidR="00676635" w:rsidRPr="00171375" w:rsidRDefault="00676635" w:rsidP="00D803EA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t>3. 能聽辨及運用字母拼讀法嘗試讀出以 -ad, -at 所組成的字詞，並能聽讀本課字母拼讀韻文。</w:t>
            </w:r>
          </w:p>
          <w:p w14:paraId="40022C78" w14:textId="77777777" w:rsidR="00676635" w:rsidRPr="00171375" w:rsidRDefault="00676635" w:rsidP="00D803EA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4. </w:t>
            </w:r>
            <w:r w:rsidRPr="00171375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能聽辨並說出數字 11-15。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0C898" w14:textId="77777777" w:rsidR="00676635" w:rsidRDefault="00676635" w:rsidP="00D803E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37CC3042" w14:textId="77777777" w:rsidR="00676635" w:rsidRDefault="00676635" w:rsidP="00D803E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2F6420EE" w14:textId="77777777" w:rsidR="00676635" w:rsidRPr="003D2A84" w:rsidRDefault="00676635" w:rsidP="00D803EA">
            <w:pPr>
              <w:spacing w:line="260" w:lineRule="exact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76635" w:rsidRPr="00831D0B" w14:paraId="1CEA922E" w14:textId="77777777" w:rsidTr="00676635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C19DC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第三週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8E795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寵物</w:t>
            </w:r>
          </w:p>
          <w:p w14:paraId="59793716" w14:textId="77777777" w:rsidR="00676635" w:rsidRPr="00171375" w:rsidRDefault="00676635" w:rsidP="00383911">
            <w:pPr>
              <w:spacing w:line="260" w:lineRule="exact"/>
              <w:jc w:val="center"/>
              <w:rPr>
                <w:b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1 Is That a Dog?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33FC7" w14:textId="77777777" w:rsidR="00676635" w:rsidRPr="003D2A84" w:rsidRDefault="00676635" w:rsidP="00383911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英-E-A2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287A4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134A69F6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Ac-II-1 簡易的教室用語。</w:t>
            </w:r>
          </w:p>
          <w:p w14:paraId="28CFAB81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Ac-II-2 簡易的生活用語。</w:t>
            </w:r>
          </w:p>
          <w:p w14:paraId="41F342FD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【社會領域】</w:t>
            </w:r>
          </w:p>
          <w:p w14:paraId="2C5DB68F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Aa-II-2 不同群體（可包括年齡、性別、族群、階層、職業、區域或</w:t>
            </w: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身心特質等）應受到理解、尊重與保護，並避免偏見。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14CD7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lastRenderedPageBreak/>
              <w:t>【英語領域】</w:t>
            </w:r>
          </w:p>
          <w:p w14:paraId="585D931E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1-II-8 能聽懂簡易的教室用語。</w:t>
            </w:r>
          </w:p>
          <w:p w14:paraId="18E1DCE3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1-II-9 能聽懂簡易的日常生活用語。</w:t>
            </w:r>
          </w:p>
          <w:p w14:paraId="2BE3B507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【社會領域】</w:t>
            </w:r>
          </w:p>
          <w:p w14:paraId="59A488BC" w14:textId="77777777" w:rsidR="00676635" w:rsidRPr="003D2A84" w:rsidRDefault="00676635" w:rsidP="00383911">
            <w:pPr>
              <w:spacing w:line="260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2a-II-2 表達對居住地方社會事物與環境的關懷。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E812C" w14:textId="77777777" w:rsidR="00676635" w:rsidRPr="00171375" w:rsidRDefault="00676635" w:rsidP="00383911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bCs/>
                <w:sz w:val="20"/>
                <w:szCs w:val="20"/>
              </w:rPr>
              <w:t>1. 能理解故事內容。</w:t>
            </w:r>
          </w:p>
          <w:p w14:paraId="654E2589" w14:textId="77777777" w:rsidR="00676635" w:rsidRPr="00171375" w:rsidRDefault="00676635" w:rsidP="00383911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bCs/>
                <w:sz w:val="20"/>
                <w:szCs w:val="20"/>
              </w:rPr>
              <w:t>2. 能正確運用所學字詞。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2ED96" w14:textId="77777777" w:rsidR="00676635" w:rsidRDefault="00676635" w:rsidP="00383911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45614DC9" w14:textId="77777777" w:rsidR="00676635" w:rsidRDefault="00676635" w:rsidP="00383911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40F1FE00" w14:textId="77777777" w:rsidR="00676635" w:rsidRPr="003D2A84" w:rsidRDefault="00676635" w:rsidP="00383911">
            <w:pPr>
              <w:spacing w:line="260" w:lineRule="exact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76635" w:rsidRPr="00831D0B" w14:paraId="1B41C2A3" w14:textId="77777777" w:rsidTr="00676635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6BF68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第四週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9EAAC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寵物</w:t>
            </w:r>
          </w:p>
          <w:p w14:paraId="334CA5EC" w14:textId="77777777" w:rsidR="00676635" w:rsidRPr="00171375" w:rsidRDefault="00676635" w:rsidP="00383911">
            <w:pPr>
              <w:spacing w:line="260" w:lineRule="exact"/>
              <w:jc w:val="center"/>
              <w:rPr>
                <w:b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1 Is That a Dog?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6159E" w14:textId="77777777" w:rsidR="00676635" w:rsidRPr="003D2A84" w:rsidRDefault="00676635" w:rsidP="00383911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英-E-B1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821CC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023548F5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Ab-II-3 片語及句子的重音。</w:t>
            </w:r>
          </w:p>
          <w:p w14:paraId="513C9B2C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Ac-II-3 第二學習階段所學字詞。</w:t>
            </w:r>
          </w:p>
          <w:p w14:paraId="1D19BB5C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【社會領域】</w:t>
            </w:r>
          </w:p>
          <w:p w14:paraId="7F3570C4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Aa-II-2 不同群體（可包括年齡、性別、族群、階層、職業、區域或身心特質等）應受到理解、尊重與保護，並避免偏見。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3FFD2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25E9F56E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1-II-4 能聽辨句子的語調。</w:t>
            </w:r>
          </w:p>
          <w:p w14:paraId="1B794425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1-II-7 能聽懂課堂中所學的字詞。</w:t>
            </w:r>
          </w:p>
          <w:p w14:paraId="16380859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【社會領域】</w:t>
            </w:r>
          </w:p>
          <w:p w14:paraId="7EA50E0D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2a-II-2 表達對居住地方社會事物與環境的關懷。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131E" w14:textId="77777777" w:rsidR="00676635" w:rsidRPr="00171375" w:rsidRDefault="00676635" w:rsidP="00383911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t>1. 能聽辨並說出本課單字： small, big, dog, cat, bird, fish。</w:t>
            </w:r>
          </w:p>
          <w:p w14:paraId="65FF2C41" w14:textId="77777777" w:rsidR="00676635" w:rsidRPr="00171375" w:rsidRDefault="00676635" w:rsidP="00383911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t>2. 聽懂並以正確的語調說出本課句型及進行問答：It’s a big dog.</w:t>
            </w:r>
          </w:p>
          <w:p w14:paraId="0951A8F6" w14:textId="77777777" w:rsidR="00676635" w:rsidRPr="00171375" w:rsidRDefault="00676635" w:rsidP="00383911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t xml:space="preserve">Is this / that a dog? Yes, it is. / No, it’s not.。 </w:t>
            </w:r>
          </w:p>
          <w:p w14:paraId="1CCB95B3" w14:textId="77777777" w:rsidR="00676635" w:rsidRPr="00171375" w:rsidRDefault="00676635" w:rsidP="00383911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t>3. 能聽懂並說出日常用語 Try again. 及 That’s right.。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AAD92" w14:textId="77777777" w:rsidR="00676635" w:rsidRDefault="00676635" w:rsidP="00383911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6B21A70F" w14:textId="77777777" w:rsidR="00676635" w:rsidRDefault="00676635" w:rsidP="00383911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0512CF4E" w14:textId="77777777" w:rsidR="00676635" w:rsidRPr="003D2A84" w:rsidRDefault="00676635" w:rsidP="00383911">
            <w:pPr>
              <w:spacing w:line="260" w:lineRule="exact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76635" w:rsidRPr="00831D0B" w14:paraId="12C240DE" w14:textId="77777777" w:rsidTr="00676635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4A0C3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第五週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81F80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寵物</w:t>
            </w:r>
          </w:p>
          <w:p w14:paraId="1A4D2FFE" w14:textId="77777777" w:rsidR="00676635" w:rsidRPr="00171375" w:rsidRDefault="00676635" w:rsidP="00383911">
            <w:pPr>
              <w:spacing w:line="260" w:lineRule="exact"/>
              <w:jc w:val="center"/>
              <w:rPr>
                <w:b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1 Is That a Dog?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6E97C" w14:textId="77777777" w:rsidR="00676635" w:rsidRPr="003D2A84" w:rsidRDefault="00676635" w:rsidP="00383911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英-E-C2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7F517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3572524A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Ab-II-4 所學的字母拼讀規則（含看字讀音、聽音拼字）。</w:t>
            </w:r>
          </w:p>
          <w:p w14:paraId="7DCBC00A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Ac-II-3 第二學習階段所學字詞。</w:t>
            </w:r>
          </w:p>
          <w:p w14:paraId="0C9333B3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【社會領域】</w:t>
            </w:r>
          </w:p>
          <w:p w14:paraId="06331B72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Aa-II-2 不同群體（可包括年齡、性別、族群、階層、職業、區域或身心特質等）應受到理解、尊重與保護，並避免偏見。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0877A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1C4A53D3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1-II-2 能聽辨英語的子音、母音及其基本的組合。</w:t>
            </w:r>
          </w:p>
          <w:p w14:paraId="6A7E8CE8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2-II-2 能唸出英語的語音。</w:t>
            </w:r>
          </w:p>
          <w:p w14:paraId="13F09685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【社會領域】</w:t>
            </w:r>
          </w:p>
          <w:p w14:paraId="0FCB37EC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2a-II-2 表達對居住地方社會事物與環境的關懷。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D16C7" w14:textId="77777777" w:rsidR="00676635" w:rsidRPr="00171375" w:rsidRDefault="00676635" w:rsidP="00383911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t xml:space="preserve">1. 能朗讀及吟唱本課歌謠 </w:t>
            </w:r>
            <w:r w:rsidRPr="00171375">
              <w:rPr>
                <w:rFonts w:ascii="標楷體" w:eastAsia="標楷體" w:hAnsi="標楷體" w:hint="eastAsia"/>
                <w:i/>
                <w:sz w:val="20"/>
                <w:szCs w:val="20"/>
              </w:rPr>
              <w:t>Is This a Big Dog?。</w:t>
            </w:r>
          </w:p>
          <w:p w14:paraId="16CF930F" w14:textId="77777777" w:rsidR="00676635" w:rsidRPr="00171375" w:rsidRDefault="00676635" w:rsidP="00383911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t>2. 運用字母拼讀法嘗試讀出以 -ed, -et 所組成的字詞，並能聽讀本課字母拼讀韻文。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953DC" w14:textId="77777777" w:rsidR="00676635" w:rsidRDefault="00676635" w:rsidP="00383911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7C22EC3F" w14:textId="77777777" w:rsidR="00676635" w:rsidRDefault="00676635" w:rsidP="00383911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62CE181B" w14:textId="77777777" w:rsidR="00676635" w:rsidRPr="003D2A84" w:rsidRDefault="00676635" w:rsidP="00383911">
            <w:pPr>
              <w:spacing w:line="260" w:lineRule="exact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76635" w:rsidRPr="00831D0B" w14:paraId="10DCAE19" w14:textId="77777777" w:rsidTr="00676635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F3726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第六週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396FB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寵物</w:t>
            </w:r>
          </w:p>
          <w:p w14:paraId="2333DD6C" w14:textId="77777777" w:rsidR="00676635" w:rsidRPr="00171375" w:rsidRDefault="00676635" w:rsidP="00383911">
            <w:pPr>
              <w:spacing w:line="260" w:lineRule="exact"/>
              <w:jc w:val="center"/>
              <w:rPr>
                <w:b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1 Is That a Dog?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24198" w14:textId="77777777" w:rsidR="00676635" w:rsidRPr="003D2A84" w:rsidRDefault="00676635" w:rsidP="00383911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英-E-A2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B1107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4AA904D8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Ac-II-2 簡易的生活用語。</w:t>
            </w:r>
          </w:p>
          <w:p w14:paraId="512BC15D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B-II-1 第二學習階段所學字詞及句型的生活溝通。</w:t>
            </w:r>
          </w:p>
          <w:p w14:paraId="16A5E009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【社會領域】</w:t>
            </w:r>
          </w:p>
          <w:p w14:paraId="7490652D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Aa-II-2 不同群體（可包括年齡、</w:t>
            </w: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性別、族群、階層、職業、區域或身心特質等）應受到理解、尊重與保護，並避免偏見。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65A1E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lastRenderedPageBreak/>
              <w:t>【英語領域】</w:t>
            </w:r>
          </w:p>
          <w:p w14:paraId="573C2AF5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6-II-1 能專注於教師的說明與演示。</w:t>
            </w:r>
          </w:p>
          <w:p w14:paraId="3A48CEB9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7-II-2 能妥善運用情境中的非語言訊息以幫助學習。</w:t>
            </w:r>
          </w:p>
          <w:p w14:paraId="162F6142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【社會領域】</w:t>
            </w:r>
          </w:p>
          <w:p w14:paraId="32B2D07B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2a-II-2 表達對居住地方社會事物與環境的關懷。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4DEAC" w14:textId="77777777" w:rsidR="00676635" w:rsidRPr="00171375" w:rsidRDefault="00676635" w:rsidP="00383911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 xml:space="preserve">1. 能認識不同種類的工作犬。（彈性教學） </w:t>
            </w:r>
          </w:p>
          <w:p w14:paraId="1D0F13C0" w14:textId="77777777" w:rsidR="00676635" w:rsidRPr="00171375" w:rsidRDefault="00676635" w:rsidP="00383911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bCs/>
                <w:sz w:val="20"/>
                <w:szCs w:val="20"/>
              </w:rPr>
              <w:t>2. 能理解句子由單字組成，單字由字母組成的概念。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5671E" w14:textId="77777777" w:rsidR="00676635" w:rsidRDefault="00676635" w:rsidP="00383911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4101D6D8" w14:textId="77777777" w:rsidR="00676635" w:rsidRDefault="00676635" w:rsidP="00383911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7E9BFA5A" w14:textId="77777777" w:rsidR="00676635" w:rsidRPr="003D2A84" w:rsidRDefault="00676635" w:rsidP="00383911">
            <w:pPr>
              <w:spacing w:line="260" w:lineRule="exact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76635" w:rsidRPr="00831D0B" w14:paraId="69B8A511" w14:textId="77777777" w:rsidTr="00676635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F9C44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第七週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ADCD4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能力</w:t>
            </w:r>
          </w:p>
          <w:p w14:paraId="7F26A23B" w14:textId="77777777" w:rsidR="00676635" w:rsidRPr="00171375" w:rsidRDefault="00676635" w:rsidP="00383911">
            <w:pPr>
              <w:spacing w:line="260" w:lineRule="exact"/>
              <w:jc w:val="center"/>
              <w:rPr>
                <w:b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2 Can You Swim?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A9CE2" w14:textId="77777777" w:rsidR="00676635" w:rsidRPr="003D2A84" w:rsidRDefault="00676635" w:rsidP="00383911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英-E-B1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14FDC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29F188E2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B-II-1 第二學習階段所學字詞及句型的生活溝通。</w:t>
            </w:r>
          </w:p>
          <w:p w14:paraId="321D1766" w14:textId="77777777" w:rsidR="00676635" w:rsidRPr="003D2A84" w:rsidRDefault="00676635" w:rsidP="00383911">
            <w:pPr>
              <w:spacing w:line="260" w:lineRule="exact"/>
              <w:jc w:val="both"/>
              <w:rPr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D-II-1 所學字詞的簡易歸類。</w:t>
            </w:r>
          </w:p>
          <w:p w14:paraId="211780F8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【健體領域】</w:t>
            </w:r>
          </w:p>
          <w:p w14:paraId="1DBB6690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Cb-II-1 運動安全規則、運動增進生長知識。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A6C31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【英語領域】</w:t>
            </w:r>
          </w:p>
          <w:p w14:paraId="5CF57163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2-II-3 能說出課堂中所學的字詞。</w:t>
            </w:r>
          </w:p>
          <w:p w14:paraId="4F0BB7C8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7-II-1 善用預習、複習強化學習效果。</w:t>
            </w:r>
          </w:p>
          <w:p w14:paraId="0F96652D" w14:textId="77777777" w:rsidR="00676635" w:rsidRPr="003D2A84" w:rsidRDefault="00676635" w:rsidP="00383911">
            <w:pPr>
              <w:spacing w:line="260" w:lineRule="exact"/>
              <w:jc w:val="both"/>
              <w:rPr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【健體領域】</w:t>
            </w:r>
          </w:p>
          <w:p w14:paraId="17B429F2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4a-II-1 能於日常生活中，運用健康資訊、產品與服務。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9DE09" w14:textId="77777777" w:rsidR="00676635" w:rsidRPr="00171375" w:rsidRDefault="00676635" w:rsidP="00383911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bCs/>
                <w:sz w:val="20"/>
                <w:szCs w:val="20"/>
              </w:rPr>
              <w:t>1. 能理解故事內容。</w:t>
            </w:r>
          </w:p>
          <w:p w14:paraId="7687F727" w14:textId="77777777" w:rsidR="00676635" w:rsidRPr="00171375" w:rsidRDefault="00676635" w:rsidP="00383911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bCs/>
                <w:sz w:val="20"/>
                <w:szCs w:val="20"/>
              </w:rPr>
              <w:t>2. 能正確運用所學字詞。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184FC" w14:textId="77777777" w:rsidR="00676635" w:rsidRDefault="00676635" w:rsidP="00383911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75F78E16" w14:textId="77777777" w:rsidR="00676635" w:rsidRDefault="00676635" w:rsidP="00383911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3512DA54" w14:textId="77777777" w:rsidR="00676635" w:rsidRPr="003D2A84" w:rsidRDefault="00676635" w:rsidP="00383911">
            <w:pPr>
              <w:spacing w:line="260" w:lineRule="exact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76635" w:rsidRPr="00831D0B" w14:paraId="68B95905" w14:textId="77777777" w:rsidTr="00676635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16240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第八週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332BA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能力</w:t>
            </w:r>
          </w:p>
          <w:p w14:paraId="11FDDE9E" w14:textId="77777777" w:rsidR="00676635" w:rsidRPr="00171375" w:rsidRDefault="00676635" w:rsidP="00383911">
            <w:pPr>
              <w:spacing w:line="260" w:lineRule="exact"/>
              <w:jc w:val="center"/>
              <w:rPr>
                <w:b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2 Can You Swim?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20D18" w14:textId="77777777" w:rsidR="00676635" w:rsidRPr="003D2A84" w:rsidRDefault="00676635" w:rsidP="00383911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英-E-A1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D2651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1243A7AD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Ab-II-3 片語及句子的重音。</w:t>
            </w:r>
          </w:p>
          <w:p w14:paraId="48845ECE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Ac-II-2 簡易的生活用語。</w:t>
            </w:r>
          </w:p>
          <w:p w14:paraId="1935DF34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【健體領域】</w:t>
            </w:r>
          </w:p>
          <w:p w14:paraId="42C0839D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Cb-II-1 運動安全規則、運動增進生長知識。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600F0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25DEEE66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2-II-5 能使用簡易的日常生活用語。</w:t>
            </w:r>
          </w:p>
          <w:p w14:paraId="746C9897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3-II-2 能辨識課堂中所學的字詞。</w:t>
            </w:r>
          </w:p>
          <w:p w14:paraId="0526DB62" w14:textId="77777777" w:rsidR="00676635" w:rsidRPr="003D2A84" w:rsidRDefault="00676635" w:rsidP="00383911">
            <w:pPr>
              <w:spacing w:line="260" w:lineRule="exact"/>
              <w:jc w:val="both"/>
              <w:rPr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【健體領域】</w:t>
            </w:r>
          </w:p>
          <w:p w14:paraId="3EBB0243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4a-II-1 能於日常生活中，運用健康資訊、產品與服務。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29F01" w14:textId="77777777" w:rsidR="00676635" w:rsidRPr="00171375" w:rsidRDefault="00676635" w:rsidP="00383911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t>1. 能聽辨並說出本課單字： dance, draw, jump, read, sing, swim, write。</w:t>
            </w:r>
          </w:p>
          <w:p w14:paraId="27AABAF6" w14:textId="77777777" w:rsidR="00676635" w:rsidRPr="00171375" w:rsidRDefault="00676635" w:rsidP="00383911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t>2. 聽懂並以正確的語調說出本課句型及進行問答：What can you do? / I can dance. / Can you swim? / Yes, I can. / No, I can’t.。</w:t>
            </w:r>
          </w:p>
          <w:p w14:paraId="5BD341C9" w14:textId="77777777" w:rsidR="00676635" w:rsidRPr="00171375" w:rsidRDefault="00676635" w:rsidP="00383911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t>3. 能聽懂並說出日常用語 Let’s go! 及 Help!。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FB4BA" w14:textId="77777777" w:rsidR="00676635" w:rsidRDefault="00676635" w:rsidP="00383911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■紙筆測驗及表單</w:t>
            </w:r>
          </w:p>
          <w:p w14:paraId="6E15354F" w14:textId="77777777" w:rsidR="00676635" w:rsidRDefault="00676635" w:rsidP="00383911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3EAB0D90" w14:textId="77777777" w:rsidR="00676635" w:rsidRPr="003D2A84" w:rsidRDefault="00676635" w:rsidP="00383911">
            <w:pPr>
              <w:spacing w:line="260" w:lineRule="exact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676635" w:rsidRPr="00831D0B" w14:paraId="7664C793" w14:textId="77777777" w:rsidTr="00676635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8FA92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第九週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18023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能力</w:t>
            </w:r>
          </w:p>
          <w:p w14:paraId="3C2DBB65" w14:textId="77777777" w:rsidR="00676635" w:rsidRPr="00171375" w:rsidRDefault="00676635" w:rsidP="00383911">
            <w:pPr>
              <w:spacing w:line="260" w:lineRule="exact"/>
              <w:jc w:val="center"/>
              <w:rPr>
                <w:b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2 Can You Swim?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AF51F" w14:textId="77777777" w:rsidR="00676635" w:rsidRPr="003D2A84" w:rsidRDefault="00676635" w:rsidP="00383911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英-E-B1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A8187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04E7D4AA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Ab-II-1 子音、母音及其組合。</w:t>
            </w:r>
          </w:p>
          <w:p w14:paraId="4CD62F36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Ab-II-4 所學的字母拼讀規則（含看字讀音、聽音拼字）。</w:t>
            </w:r>
          </w:p>
          <w:p w14:paraId="4FDDFFF6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【健體領域】</w:t>
            </w:r>
          </w:p>
          <w:p w14:paraId="12B155F0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Cb-II-1 運動安全規則、運動增進生長知識。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A9C4C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3B8AEDB8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2-II-6 能以正確的發音及適切的語調說出簡易句型的句子。</w:t>
            </w:r>
          </w:p>
          <w:p w14:paraId="5BCE8B14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3-II-3 能看懂課堂中所學的句子。</w:t>
            </w:r>
          </w:p>
          <w:p w14:paraId="1DBA52F0" w14:textId="77777777" w:rsidR="00676635" w:rsidRPr="003D2A84" w:rsidRDefault="00676635" w:rsidP="00383911">
            <w:pPr>
              <w:spacing w:line="260" w:lineRule="exact"/>
              <w:jc w:val="both"/>
              <w:rPr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【健體領域】</w:t>
            </w:r>
          </w:p>
          <w:p w14:paraId="100C7E68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4a-II-1 能於日常生活中，運用健康資訊、產品與服</w:t>
            </w: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務。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A1E9E" w14:textId="77777777" w:rsidR="00676635" w:rsidRPr="00171375" w:rsidRDefault="00676635" w:rsidP="00383911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 xml:space="preserve">1. 能朗讀及吟唱本課歌謠 </w:t>
            </w:r>
            <w:r w:rsidRPr="00171375">
              <w:rPr>
                <w:rFonts w:ascii="標楷體" w:eastAsia="標楷體" w:hAnsi="標楷體" w:hint="eastAsia"/>
                <w:i/>
                <w:sz w:val="20"/>
                <w:szCs w:val="20"/>
              </w:rPr>
              <w:t>What Can You Do?。</w:t>
            </w:r>
          </w:p>
          <w:p w14:paraId="7E556E22" w14:textId="77777777" w:rsidR="00676635" w:rsidRPr="00171375" w:rsidRDefault="00676635" w:rsidP="00383911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t>2. 運用字母拼讀法嘗試讀出以 -ig, -ick 所組成的字詞，並能聽讀本課字母拼讀韻文。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F0D48" w14:textId="77777777" w:rsidR="00676635" w:rsidRDefault="00676635" w:rsidP="00383911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755D519A" w14:textId="77777777" w:rsidR="00676635" w:rsidRDefault="00676635" w:rsidP="00383911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181087F8" w14:textId="77777777" w:rsidR="00676635" w:rsidRPr="003D2A84" w:rsidRDefault="00676635" w:rsidP="00383911">
            <w:pPr>
              <w:spacing w:line="260" w:lineRule="exact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76635" w:rsidRPr="00831D0B" w14:paraId="2FAE7537" w14:textId="77777777" w:rsidTr="00676635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937B5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第十週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AE468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能力</w:t>
            </w:r>
          </w:p>
          <w:p w14:paraId="204958D4" w14:textId="77777777" w:rsidR="00676635" w:rsidRPr="00171375" w:rsidRDefault="00676635" w:rsidP="00383911">
            <w:pPr>
              <w:spacing w:line="260" w:lineRule="exact"/>
              <w:jc w:val="center"/>
              <w:rPr>
                <w:b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2 Can You Swim?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177FC" w14:textId="77777777" w:rsidR="00676635" w:rsidRPr="003D2A84" w:rsidRDefault="00676635" w:rsidP="00383911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英-E-C2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4D683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666642DE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Ac-II-1 簡易的教室用語。</w:t>
            </w:r>
          </w:p>
          <w:p w14:paraId="7C203256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Ac-II-3 第二學習階段所學字詞。</w:t>
            </w:r>
          </w:p>
          <w:p w14:paraId="7A37F876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【健體領域】</w:t>
            </w:r>
          </w:p>
          <w:p w14:paraId="5043C45F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Cb-II-1 運動安全規則、運動增進生長知識。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153F1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438E1FD0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6-II-1 能專注於教師的說明與演示。</w:t>
            </w:r>
          </w:p>
          <w:p w14:paraId="3E67518B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6-II-2 積極參與各種課堂練習活動。</w:t>
            </w:r>
          </w:p>
          <w:p w14:paraId="1CB01951" w14:textId="77777777" w:rsidR="00676635" w:rsidRPr="003D2A84" w:rsidRDefault="00676635" w:rsidP="00383911">
            <w:pPr>
              <w:spacing w:line="260" w:lineRule="exact"/>
              <w:jc w:val="both"/>
              <w:rPr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【健體領域】</w:t>
            </w:r>
          </w:p>
          <w:p w14:paraId="2AC7E768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4a-II-1 能於日常生活中，運用健康資訊、產品與服務。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55659" w14:textId="77777777" w:rsidR="00676635" w:rsidRPr="00171375" w:rsidRDefault="00676635" w:rsidP="00383911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t>1. 能了解游泳池安全守則。（彈性教學）</w:t>
            </w:r>
          </w:p>
          <w:p w14:paraId="31CE7ECE" w14:textId="77777777" w:rsidR="00676635" w:rsidRPr="00171375" w:rsidRDefault="00676635" w:rsidP="00383911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bCs/>
                <w:sz w:val="20"/>
                <w:szCs w:val="20"/>
              </w:rPr>
              <w:t>2. 能理解英文標點符號規則。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382F2" w14:textId="77777777" w:rsidR="00676635" w:rsidRDefault="00676635" w:rsidP="00383911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08235D27" w14:textId="77777777" w:rsidR="00676635" w:rsidRDefault="00676635" w:rsidP="00383911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4FB94F79" w14:textId="77777777" w:rsidR="00676635" w:rsidRPr="003D2A84" w:rsidRDefault="00676635" w:rsidP="00383911">
            <w:pPr>
              <w:spacing w:line="260" w:lineRule="exact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76635" w:rsidRPr="00831D0B" w14:paraId="09C44620" w14:textId="77777777" w:rsidTr="00676635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391B3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第十一週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96E40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寵物與我</w:t>
            </w:r>
          </w:p>
          <w:p w14:paraId="48574825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Review 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78470" w14:textId="77777777" w:rsidR="00676635" w:rsidRPr="003D2A84" w:rsidRDefault="00676635" w:rsidP="00383911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英-E-A1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0A417" w14:textId="77777777" w:rsidR="00676635" w:rsidRPr="003D2A84" w:rsidRDefault="00676635" w:rsidP="00383911">
            <w:pPr>
              <w:spacing w:line="260" w:lineRule="exact"/>
              <w:jc w:val="both"/>
              <w:rPr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4243D34F" w14:textId="77777777" w:rsidR="00676635" w:rsidRPr="0034525C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B-II-1 第二學習階段所學字詞及句型的生活溝通。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E4615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21A358F1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 xml:space="preserve">8-II-3 </w:t>
            </w: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能了解課堂中所介紹的國外主要節慶習俗。</w:t>
            </w:r>
          </w:p>
          <w:p w14:paraId="1297C9B4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9-II-1 能夠將所學字詞作簡易分類。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1C20D" w14:textId="77777777" w:rsidR="00676635" w:rsidRPr="00171375" w:rsidRDefault="00676635" w:rsidP="00383911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t>1. 能聽懂、辨識並說出 Starter-Unit 2 所習得的單字、句型與日常用語。</w:t>
            </w:r>
          </w:p>
          <w:p w14:paraId="7E1E4762" w14:textId="77777777" w:rsidR="00676635" w:rsidRPr="00171375" w:rsidRDefault="00676635" w:rsidP="00383911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t>2. 能辨識並摹寫 Starter-Unit 2 所習得的單字與句型。</w:t>
            </w:r>
          </w:p>
          <w:p w14:paraId="6AA5728F" w14:textId="77777777" w:rsidR="00676635" w:rsidRPr="00171375" w:rsidRDefault="00676635" w:rsidP="00383911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t xml:space="preserve">3. 能將 Starter-Unit 2 所習得的單字進行分類。 </w:t>
            </w:r>
          </w:p>
          <w:p w14:paraId="6828D0CE" w14:textId="77777777" w:rsidR="00676635" w:rsidRPr="00171375" w:rsidRDefault="00676635" w:rsidP="00383911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t xml:space="preserve">4. 能綜合運用Starter-Unit 2所習得的單字、句型與日常用語。 </w:t>
            </w:r>
          </w:p>
          <w:p w14:paraId="00DF6E85" w14:textId="77777777" w:rsidR="00676635" w:rsidRPr="00171375" w:rsidRDefault="00676635" w:rsidP="00383911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t>5. 能運用字母拼讀法讀出以 -ad, -at, -ed, -et, -ig, -ick 所組成的字詞。</w:t>
            </w:r>
          </w:p>
          <w:p w14:paraId="169F8536" w14:textId="77777777" w:rsidR="00676635" w:rsidRPr="00171375" w:rsidRDefault="00676635" w:rsidP="00383911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t>6. 能朗讀課本中的對話和故事。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6387F" w14:textId="77777777" w:rsidR="00676635" w:rsidRDefault="00676635" w:rsidP="00383911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4F7210E1" w14:textId="77777777" w:rsidR="00676635" w:rsidRDefault="00676635" w:rsidP="00383911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65FE546D" w14:textId="77777777" w:rsidR="00676635" w:rsidRPr="003D2A84" w:rsidRDefault="00676635" w:rsidP="00383911">
            <w:pPr>
              <w:spacing w:line="260" w:lineRule="exact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76635" w:rsidRPr="00831D0B" w14:paraId="552BAF58" w14:textId="77777777" w:rsidTr="00676635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2F664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第十二週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34014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介紹家人</w:t>
            </w:r>
          </w:p>
          <w:p w14:paraId="7B6E32BA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Exam 1、Unit 3  Who’s She?（第一次評量）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D0640" w14:textId="77777777" w:rsidR="00676635" w:rsidRPr="003D2A84" w:rsidRDefault="00676635" w:rsidP="00383911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英-E-B2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5A8AF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2024F67A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Ac-II-2 簡易的生活用語。</w:t>
            </w:r>
          </w:p>
          <w:p w14:paraId="451062F0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B-II-1 第二學習階段所學字詞及句型的生活溝通。</w:t>
            </w:r>
          </w:p>
          <w:p w14:paraId="20B06901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【藝術領域】</w:t>
            </w:r>
          </w:p>
          <w:p w14:paraId="2AB920B5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視E-II-2 媒材、技法及工具知能。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89553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lastRenderedPageBreak/>
              <w:t>【英語領域】</w:t>
            </w:r>
          </w:p>
          <w:p w14:paraId="7EF55542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2-II-6 能以正確的發音及適切的語調說出簡易句型的句子。</w:t>
            </w:r>
          </w:p>
          <w:p w14:paraId="24D4C974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6-II-2 積極參與各種課堂練習活</w:t>
            </w: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動。</w:t>
            </w:r>
          </w:p>
          <w:p w14:paraId="12412004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【藝術領域】</w:t>
            </w:r>
          </w:p>
          <w:p w14:paraId="6775E7C2" w14:textId="77777777" w:rsidR="00676635" w:rsidRPr="003D2A84" w:rsidRDefault="00676635" w:rsidP="00383911">
            <w:pPr>
              <w:spacing w:line="260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1-II-2 能探索視覺元素，並表達自我感受與想像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8E10F" w14:textId="77777777" w:rsidR="00676635" w:rsidRPr="00171375" w:rsidRDefault="00676635" w:rsidP="00383911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1. 能聽懂、辨識並說出 Starter -Unit 2 所習得的單字、句型與日常用語</w:t>
            </w:r>
          </w:p>
          <w:p w14:paraId="53EEBF49" w14:textId="77777777" w:rsidR="00676635" w:rsidRPr="00171375" w:rsidRDefault="00676635" w:rsidP="00383911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t>2. 能辨識並摹寫 Starter -Unit 2 所習得的單字與句型。</w:t>
            </w:r>
          </w:p>
          <w:p w14:paraId="092D2E43" w14:textId="77777777" w:rsidR="00676635" w:rsidRPr="00171375" w:rsidRDefault="00676635" w:rsidP="00383911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 xml:space="preserve">3. 能將 Starter -Unit 2 所習得的單字進行分類。 </w:t>
            </w:r>
          </w:p>
          <w:p w14:paraId="2554728B" w14:textId="77777777" w:rsidR="00676635" w:rsidRPr="00171375" w:rsidRDefault="00676635" w:rsidP="00383911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t xml:space="preserve">4. 能綜合運用Starter -Unit 2所習得的單字、句型與日常用語。 </w:t>
            </w:r>
          </w:p>
          <w:p w14:paraId="33BB0CCC" w14:textId="77777777" w:rsidR="00676635" w:rsidRPr="00171375" w:rsidRDefault="00676635" w:rsidP="00383911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t>5. 能運用字母拼讀法讀出以本冊音組所組成的字詞。</w:t>
            </w:r>
          </w:p>
          <w:p w14:paraId="29E6C0D5" w14:textId="77777777" w:rsidR="00676635" w:rsidRPr="00171375" w:rsidRDefault="00676635" w:rsidP="00383911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t>6. 能吟唱Unit 1-Unit 2 的歌謠。</w:t>
            </w:r>
          </w:p>
          <w:p w14:paraId="1480733D" w14:textId="77777777" w:rsidR="00676635" w:rsidRPr="00171375" w:rsidRDefault="00676635" w:rsidP="00383911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bCs/>
                <w:sz w:val="20"/>
                <w:szCs w:val="20"/>
              </w:rPr>
              <w:t>7. 能理解故事內容。</w:t>
            </w:r>
          </w:p>
          <w:p w14:paraId="1ED1A60E" w14:textId="77777777" w:rsidR="00676635" w:rsidRPr="00171375" w:rsidRDefault="00676635" w:rsidP="00383911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bCs/>
                <w:sz w:val="20"/>
                <w:szCs w:val="20"/>
              </w:rPr>
              <w:t>8. 能正確運用所學字詞。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C3815" w14:textId="77777777" w:rsidR="00676635" w:rsidRDefault="00676635" w:rsidP="00383911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□紙筆測驗及表單</w:t>
            </w:r>
          </w:p>
          <w:p w14:paraId="7A606507" w14:textId="77777777" w:rsidR="00676635" w:rsidRDefault="00676635" w:rsidP="00383911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5F10B0DB" w14:textId="77777777" w:rsidR="00676635" w:rsidRPr="003D2A84" w:rsidRDefault="00676635" w:rsidP="00383911">
            <w:pPr>
              <w:spacing w:line="260" w:lineRule="exact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76635" w:rsidRPr="00831D0B" w14:paraId="4FDECF8F" w14:textId="77777777" w:rsidTr="00676635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2AD5F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第十三週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1C64B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介紹家人</w:t>
            </w:r>
          </w:p>
          <w:p w14:paraId="6D50E83C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3  Who’s She?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A4074" w14:textId="77777777" w:rsidR="00676635" w:rsidRPr="003D2A84" w:rsidRDefault="00676635" w:rsidP="00383911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英-E-B1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78951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081BC6D7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Ab-II-3 片語及句子的重音。</w:t>
            </w:r>
          </w:p>
          <w:p w14:paraId="2CA7D47D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Ac-II-3 第二學習階段所學字詞。</w:t>
            </w:r>
          </w:p>
          <w:p w14:paraId="3D8F8398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【藝術領域】</w:t>
            </w:r>
          </w:p>
          <w:p w14:paraId="45B8434C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視E-II-2 媒材、技法及工具知能。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A95B9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504EAF40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1-II-4 能聽辨句子的語調。</w:t>
            </w:r>
          </w:p>
          <w:p w14:paraId="75A60A4E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5-II-4 能運用所學的字母拼讀規則讀出英文字詞。</w:t>
            </w:r>
          </w:p>
          <w:p w14:paraId="7DE64D4A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【藝術領域】</w:t>
            </w:r>
          </w:p>
          <w:p w14:paraId="073012F0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1-II-2 能探索視覺元素，並表達自我感受與想像。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28D3" w14:textId="77777777" w:rsidR="00676635" w:rsidRPr="00171375" w:rsidRDefault="00676635" w:rsidP="00383911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t>1. 能聽辨並說出本課單字： grandfather, grandmother, father, mother, brother, sister, tall, short。</w:t>
            </w:r>
          </w:p>
          <w:p w14:paraId="435203DD" w14:textId="77777777" w:rsidR="00676635" w:rsidRPr="00171375" w:rsidRDefault="00676635" w:rsidP="00383911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t>2. 聽懂並以正確的語調說出本課句型及進行問答：Who’s he? / He’s my fahter. He’s tall. / Who’s she? / She’s my mother. She’s short.。</w:t>
            </w:r>
          </w:p>
          <w:p w14:paraId="3C6B0DA0" w14:textId="77777777" w:rsidR="00676635" w:rsidRPr="00171375" w:rsidRDefault="00676635" w:rsidP="00383911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t>3. 能聽懂並說出日常用語 I don’t know. / Nice to meet you. 及 Nice to meet you, too.。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692E1" w14:textId="77777777" w:rsidR="00676635" w:rsidRDefault="00676635" w:rsidP="00383911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1B6DC730" w14:textId="77777777" w:rsidR="00676635" w:rsidRDefault="00676635" w:rsidP="00383911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5D7F433E" w14:textId="77777777" w:rsidR="00676635" w:rsidRPr="003D2A84" w:rsidRDefault="00676635" w:rsidP="00383911">
            <w:pPr>
              <w:spacing w:line="260" w:lineRule="exact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76635" w:rsidRPr="00831D0B" w14:paraId="04E18D02" w14:textId="77777777" w:rsidTr="00676635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D7FCF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第十四週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D0064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介紹家人、節慶教學-母親節</w:t>
            </w:r>
          </w:p>
          <w:p w14:paraId="0EF4CE27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3  Who’s She? 、Festival-Mother’</w:t>
            </w:r>
            <w:r w:rsidRPr="00171375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s Day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56F21" w14:textId="77777777" w:rsidR="00676635" w:rsidRPr="003D2A84" w:rsidRDefault="00676635" w:rsidP="00383911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lastRenderedPageBreak/>
              <w:t>英-E-C2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53155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10D27CBF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Ab-II-1 子音、母音及其組合。</w:t>
            </w:r>
          </w:p>
          <w:p w14:paraId="76087051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Ac-II-2 簡易的生活用語。</w:t>
            </w:r>
          </w:p>
          <w:p w14:paraId="3CC9D7D3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lastRenderedPageBreak/>
              <w:t>【藝術領域】</w:t>
            </w:r>
          </w:p>
          <w:p w14:paraId="266991FF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視E-II-2 媒材、技法及工具知能。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29D08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lastRenderedPageBreak/>
              <w:t>【英語領域】</w:t>
            </w:r>
          </w:p>
          <w:p w14:paraId="541F1AFD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2-II-5 能使用簡易的日常生活用語。</w:t>
            </w:r>
          </w:p>
          <w:p w14:paraId="485B4901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6-II-2 積極參與</w:t>
            </w: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各種課堂練習活動。</w:t>
            </w:r>
          </w:p>
          <w:p w14:paraId="710C972F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【藝術領域】</w:t>
            </w:r>
          </w:p>
          <w:p w14:paraId="0B10CE87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1-II-2 能探索視覺元素，並表達自我感受與想像。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FCC9D" w14:textId="77777777" w:rsidR="00676635" w:rsidRPr="00171375" w:rsidRDefault="00676635" w:rsidP="00383911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 xml:space="preserve">1. 能朗讀及吟唱本課歌謠 </w:t>
            </w:r>
            <w:r w:rsidRPr="00171375">
              <w:rPr>
                <w:rFonts w:ascii="標楷體" w:eastAsia="標楷體" w:hAnsi="標楷體" w:hint="eastAsia"/>
                <w:i/>
                <w:sz w:val="20"/>
                <w:szCs w:val="20"/>
              </w:rPr>
              <w:t>Who’s He?。</w:t>
            </w:r>
          </w:p>
          <w:p w14:paraId="24E96606" w14:textId="77777777" w:rsidR="00676635" w:rsidRPr="00171375" w:rsidRDefault="00676635" w:rsidP="00383911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t>2. 運用字母拼讀法嘗試讀出以 -op, -ot 所組成的字</w:t>
            </w: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詞，並能聽讀本課字母拼讀韻文。</w:t>
            </w:r>
          </w:p>
          <w:p w14:paraId="28FBB67E" w14:textId="77777777" w:rsidR="00676635" w:rsidRPr="00171375" w:rsidRDefault="00676635" w:rsidP="00383911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t>3. 能認識母親節 Mother’s Day 的由來及節慶習俗。</w:t>
            </w:r>
          </w:p>
          <w:p w14:paraId="5B94D018" w14:textId="77777777" w:rsidR="00676635" w:rsidRPr="00171375" w:rsidRDefault="00676635" w:rsidP="00383911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t>4. 能聽懂、辨識並說出課堂中所習得之單字 a card, a flower, a gift, a heart, love。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01E21" w14:textId="77777777" w:rsidR="00676635" w:rsidRDefault="00676635" w:rsidP="00383911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□紙筆測驗及表單</w:t>
            </w:r>
          </w:p>
          <w:p w14:paraId="5A90CA07" w14:textId="77777777" w:rsidR="00676635" w:rsidRDefault="00676635" w:rsidP="00383911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7FA35A10" w14:textId="77777777" w:rsidR="00676635" w:rsidRPr="003D2A84" w:rsidRDefault="00676635" w:rsidP="00383911">
            <w:pPr>
              <w:spacing w:line="260" w:lineRule="exact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76635" w:rsidRPr="00831D0B" w14:paraId="0A954FB9" w14:textId="77777777" w:rsidTr="00676635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B4B1C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第十五週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D52A7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介紹家人</w:t>
            </w:r>
          </w:p>
          <w:p w14:paraId="5048B692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3  Who’s She?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0DA15" w14:textId="77777777" w:rsidR="00676635" w:rsidRPr="003D2A84" w:rsidRDefault="00676635" w:rsidP="00383911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英-E-C2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AFF58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60F290C8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B-II-1 第二學習階段所學字詞及句型的生活溝通。</w:t>
            </w:r>
          </w:p>
          <w:p w14:paraId="54A9433D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【藝術領域】</w:t>
            </w:r>
          </w:p>
          <w:p w14:paraId="7C855B4A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視E-II-2 媒材、技法及工具知能。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C27D0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246008D7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6-II-3 樂於回答教師或同學所提的問題。</w:t>
            </w:r>
          </w:p>
          <w:p w14:paraId="133FF560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7-II-2 能妥善運用情境中的非語言訊息以幫助學習。</w:t>
            </w:r>
          </w:p>
          <w:p w14:paraId="17B5327A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【藝術領域】</w:t>
            </w:r>
          </w:p>
          <w:p w14:paraId="1D5E3A8E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1-II-2 能探索視覺元素，並表達自我感受與想像。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910F5" w14:textId="77777777" w:rsidR="00676635" w:rsidRPr="00171375" w:rsidRDefault="00676635" w:rsidP="00383911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t>1. 能了解蓋印畫製作過程。（彈性教學）</w:t>
            </w:r>
          </w:p>
          <w:p w14:paraId="680C69C2" w14:textId="77777777" w:rsidR="00676635" w:rsidRPr="00171375" w:rsidRDefault="00676635" w:rsidP="00383911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bCs/>
                <w:sz w:val="20"/>
                <w:szCs w:val="20"/>
              </w:rPr>
              <w:t>2. 能理解主詞 he / she 表男女的概念。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220C0" w14:textId="77777777" w:rsidR="00676635" w:rsidRDefault="00676635" w:rsidP="00383911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■紙筆測驗及表單</w:t>
            </w:r>
          </w:p>
          <w:p w14:paraId="66EF4774" w14:textId="77777777" w:rsidR="00676635" w:rsidRDefault="00676635" w:rsidP="00383911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049527F4" w14:textId="77777777" w:rsidR="00676635" w:rsidRPr="003D2A84" w:rsidRDefault="00676635" w:rsidP="00383911">
            <w:pPr>
              <w:spacing w:line="260" w:lineRule="exact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676635" w:rsidRPr="00831D0B" w14:paraId="059C159F" w14:textId="77777777" w:rsidTr="00676635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028FA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第十六週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0BE35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職業</w:t>
            </w:r>
          </w:p>
          <w:p w14:paraId="641DEAB7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4  Is He a Teacher?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26B3C" w14:textId="77777777" w:rsidR="00676635" w:rsidRPr="003D2A84" w:rsidRDefault="00676635" w:rsidP="00383911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英-E-A1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8C732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631EA04E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Ac-II-2 簡易的生活用語。</w:t>
            </w:r>
          </w:p>
          <w:p w14:paraId="28F8B3B1" w14:textId="77777777" w:rsidR="00676635" w:rsidRPr="003D2A84" w:rsidRDefault="00676635" w:rsidP="00383911">
            <w:pPr>
              <w:spacing w:line="260" w:lineRule="exact"/>
              <w:jc w:val="both"/>
              <w:rPr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D-II-1 所學字詞的簡易歸類。</w:t>
            </w:r>
          </w:p>
          <w:p w14:paraId="68126198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【社會領域】</w:t>
            </w:r>
          </w:p>
          <w:p w14:paraId="2436EB52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Cc-II-1 各地居民的生活與工作方式會隨著社會變遷而改變。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E803A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【英語領域】</w:t>
            </w:r>
          </w:p>
          <w:p w14:paraId="7DBA304C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1-II-9 能聽懂簡易的日常生活用語。</w:t>
            </w:r>
          </w:p>
          <w:p w14:paraId="6ADBBDC8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7-II-1 善用預習、複習強化學習效果。</w:t>
            </w:r>
          </w:p>
          <w:p w14:paraId="0B0C8A56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【社會領域】</w:t>
            </w:r>
          </w:p>
          <w:p w14:paraId="7B23AF46" w14:textId="77777777" w:rsidR="00676635" w:rsidRPr="003D2A84" w:rsidRDefault="00676635" w:rsidP="00383911">
            <w:pPr>
              <w:spacing w:line="260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3a-II-1 透過日常觀察與省思，對社會事物與環境提出感興趣的問題。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80CD0" w14:textId="77777777" w:rsidR="00676635" w:rsidRPr="00171375" w:rsidRDefault="00676635" w:rsidP="00383911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bCs/>
                <w:sz w:val="20"/>
                <w:szCs w:val="20"/>
              </w:rPr>
              <w:t>1. 能理解故事內容。</w:t>
            </w:r>
          </w:p>
          <w:p w14:paraId="06E04F1F" w14:textId="77777777" w:rsidR="00676635" w:rsidRPr="00171375" w:rsidRDefault="00676635" w:rsidP="00383911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bCs/>
                <w:sz w:val="20"/>
                <w:szCs w:val="20"/>
              </w:rPr>
              <w:t>2. 能正確運用所學字詞。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81DA5" w14:textId="77777777" w:rsidR="00676635" w:rsidRDefault="00676635" w:rsidP="00383911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77A6246C" w14:textId="77777777" w:rsidR="00676635" w:rsidRDefault="00676635" w:rsidP="00383911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3BD02923" w14:textId="77777777" w:rsidR="00676635" w:rsidRPr="003D2A84" w:rsidRDefault="00676635" w:rsidP="00383911">
            <w:pPr>
              <w:spacing w:line="260" w:lineRule="exact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76635" w:rsidRPr="00831D0B" w14:paraId="7F3BF1AB" w14:textId="77777777" w:rsidTr="00676635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6229E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第十七週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AE788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職業</w:t>
            </w:r>
          </w:p>
          <w:p w14:paraId="41B127F8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4  Is He a Teacher?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72D96" w14:textId="77777777" w:rsidR="00676635" w:rsidRPr="003D2A84" w:rsidRDefault="00676635" w:rsidP="00383911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英-E-B1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C9AD3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4A4C677E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Ab-II-3 片語及句子的重音。</w:t>
            </w:r>
          </w:p>
          <w:p w14:paraId="702B3A9E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Ac-II-3 第二學習階段所學字詞。</w:t>
            </w:r>
          </w:p>
          <w:p w14:paraId="4574A42D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【社會領域】</w:t>
            </w:r>
          </w:p>
          <w:p w14:paraId="26CB3807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Cc-II-1 各地居民的生活與工作方式會隨著社會變遷而改變。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12AAD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lastRenderedPageBreak/>
              <w:t>【英語領域】</w:t>
            </w:r>
          </w:p>
          <w:p w14:paraId="423F0949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1-II-4 能聽辨句子的語調。</w:t>
            </w:r>
          </w:p>
          <w:p w14:paraId="07541894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4-II-3 能臨摹抄寫課堂中所學的字詞。</w:t>
            </w:r>
          </w:p>
          <w:p w14:paraId="403F9E30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lastRenderedPageBreak/>
              <w:t>【社會領域】</w:t>
            </w:r>
          </w:p>
          <w:p w14:paraId="63A468A8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3a-II-1 透過日常觀察與省思，對社會事物與環境提出感興趣的問題。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FF157" w14:textId="77777777" w:rsidR="00676635" w:rsidRPr="00171375" w:rsidRDefault="00676635" w:rsidP="00383911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1. 能聽辨並說出本課單字： a student, a teacher, a doctor, a nurse, a cook, a driver。</w:t>
            </w:r>
          </w:p>
          <w:p w14:paraId="56EA5731" w14:textId="77777777" w:rsidR="00676635" w:rsidRPr="00171375" w:rsidRDefault="00676635" w:rsidP="00383911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t>2. 聽懂並以正確的</w:t>
            </w: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語調說出本課句型及進行問答：Are you a student? / Yes, I am./ No, I’m not. / Is he (she) a teacher? / Yes, he (she) is. / No, he’s (she’s) not.。</w:t>
            </w:r>
          </w:p>
          <w:p w14:paraId="771FE2AA" w14:textId="77777777" w:rsidR="00676635" w:rsidRPr="00171375" w:rsidRDefault="00676635" w:rsidP="00383911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t>3. 能聽懂並說出日常用語 I Goodbye 及 See you.。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79B3B" w14:textId="77777777" w:rsidR="00676635" w:rsidRDefault="00676635" w:rsidP="00383911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□紙筆測驗及表單</w:t>
            </w:r>
          </w:p>
          <w:p w14:paraId="5F1AE97E" w14:textId="77777777" w:rsidR="00676635" w:rsidRDefault="00676635" w:rsidP="00383911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267C766B" w14:textId="77777777" w:rsidR="00676635" w:rsidRPr="003D2A84" w:rsidRDefault="00676635" w:rsidP="00383911">
            <w:pPr>
              <w:spacing w:line="260" w:lineRule="exact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76635" w:rsidRPr="00831D0B" w14:paraId="308D804C" w14:textId="77777777" w:rsidTr="00676635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32A41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第十八週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8C047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職業</w:t>
            </w:r>
          </w:p>
          <w:p w14:paraId="32A53444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4  Is He a Teacher?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2F1B1" w14:textId="77777777" w:rsidR="00676635" w:rsidRPr="003D2A84" w:rsidRDefault="00676635" w:rsidP="00383911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英-E-C2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ED6BC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33D0D66B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Ab-II-4 所學的字母拼讀規則（含看字讀音、聽音拼字）。</w:t>
            </w:r>
          </w:p>
          <w:p w14:paraId="6DBEA4D4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B-II-1 第二學習階段所學字詞及句型的生活溝通。</w:t>
            </w:r>
          </w:p>
          <w:p w14:paraId="45C650AD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【社會領域】</w:t>
            </w:r>
          </w:p>
          <w:p w14:paraId="6411D9D5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Cc-II-1 各地居民的生活與工作方式會隨著社會變遷而改變。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EAA2E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48336C78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1-II-2 能聽辨英語的子音、母音及其基本的組合。</w:t>
            </w:r>
          </w:p>
          <w:p w14:paraId="77D5158D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6-II-1 能專注於教師的說明與演示。</w:t>
            </w:r>
          </w:p>
          <w:p w14:paraId="44A8B9E2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【社會領域】</w:t>
            </w:r>
          </w:p>
          <w:p w14:paraId="17EFF017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3a-II-1 透過日常觀察與省思，對社會事物與環境提出感興趣的問題。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A65CA" w14:textId="77777777" w:rsidR="00676635" w:rsidRPr="00171375" w:rsidRDefault="00676635" w:rsidP="00383911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t xml:space="preserve">1. 能朗讀及吟唱本課歌謠 </w:t>
            </w:r>
            <w:r w:rsidRPr="00171375">
              <w:rPr>
                <w:rFonts w:ascii="標楷體" w:eastAsia="標楷體" w:hAnsi="標楷體" w:hint="eastAsia"/>
                <w:i/>
                <w:sz w:val="20"/>
                <w:szCs w:val="20"/>
              </w:rPr>
              <w:t>Is She a doctor?。</w:t>
            </w:r>
          </w:p>
          <w:p w14:paraId="577FE281" w14:textId="77777777" w:rsidR="00676635" w:rsidRPr="00171375" w:rsidRDefault="00676635" w:rsidP="00383911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t>2. 運用字母拼讀法嘗試讀出以 -ub, -ut 所組成的字詞，並能聽讀本課字母拼讀韻文。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14CE6" w14:textId="77777777" w:rsidR="00676635" w:rsidRDefault="00676635" w:rsidP="00383911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788FEBD1" w14:textId="77777777" w:rsidR="00676635" w:rsidRDefault="00676635" w:rsidP="00383911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4456B014" w14:textId="77777777" w:rsidR="00676635" w:rsidRPr="003D2A84" w:rsidRDefault="00676635" w:rsidP="00383911">
            <w:pPr>
              <w:spacing w:line="260" w:lineRule="exact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76635" w:rsidRPr="00831D0B" w14:paraId="200E7C96" w14:textId="77777777" w:rsidTr="00676635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FBAAD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第十九週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95B3D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職業</w:t>
            </w:r>
          </w:p>
          <w:p w14:paraId="279DE537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4  Is He a Teacher?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F2F57" w14:textId="77777777" w:rsidR="00676635" w:rsidRPr="003D2A84" w:rsidRDefault="00676635" w:rsidP="00383911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英-E-A1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81DEF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76212114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Ac-II-1 簡易的教室用語。</w:t>
            </w:r>
          </w:p>
          <w:p w14:paraId="6FFEF280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Ac-II-3 第二學習階段所學字詞。</w:t>
            </w:r>
          </w:p>
          <w:p w14:paraId="22AA0A9E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【社會領域】</w:t>
            </w:r>
          </w:p>
          <w:p w14:paraId="70661B73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Cc-II-1 各地居民的生活與工作方式會隨著社會變遷而改變。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7F2A1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3563DB0A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6-II-3 樂於回答教師或同學所提的問題。</w:t>
            </w:r>
          </w:p>
          <w:p w14:paraId="52D6CC39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7-II-2 能妥善運用情境中的非語言訊息以幫助學習。</w:t>
            </w:r>
          </w:p>
          <w:p w14:paraId="15658C63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【社會領域】</w:t>
            </w:r>
          </w:p>
          <w:p w14:paraId="73C77818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3a-II-1 透過日常觀察與省思，對社會事物與環境提出感興趣的問題。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73185" w14:textId="77777777" w:rsidR="00676635" w:rsidRPr="00171375" w:rsidRDefault="00676635" w:rsidP="00383911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t>1. 能了解不同的職業。（彈性教學）</w:t>
            </w:r>
          </w:p>
          <w:p w14:paraId="1A139E73" w14:textId="77777777" w:rsidR="00676635" w:rsidRPr="00171375" w:rsidRDefault="00676635" w:rsidP="00383911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bCs/>
                <w:sz w:val="20"/>
                <w:szCs w:val="20"/>
              </w:rPr>
              <w:t>2. 能理解 be 動詞與主詞的對應。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2612A" w14:textId="77777777" w:rsidR="00676635" w:rsidRDefault="00676635" w:rsidP="00383911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3F467BB9" w14:textId="77777777" w:rsidR="00676635" w:rsidRDefault="00676635" w:rsidP="00383911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0E053E9A" w14:textId="77777777" w:rsidR="00676635" w:rsidRPr="003D2A84" w:rsidRDefault="00676635" w:rsidP="00383911">
            <w:pPr>
              <w:spacing w:line="260" w:lineRule="exact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76635" w:rsidRPr="00831D0B" w14:paraId="758E25D2" w14:textId="77777777" w:rsidTr="00676635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E3B77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第二十週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C2E2F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我的家人、我的超級巨星</w:t>
            </w:r>
          </w:p>
          <w:p w14:paraId="04146E69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Review 2、Final Review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C6180" w14:textId="77777777" w:rsidR="00676635" w:rsidRPr="003D2A84" w:rsidRDefault="00676635" w:rsidP="00383911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lastRenderedPageBreak/>
              <w:t>英-E-B1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53D8D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0366F9BB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Ab-II-3 片語及</w:t>
            </w: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句子的重音。</w:t>
            </w:r>
          </w:p>
          <w:p w14:paraId="2087348E" w14:textId="77777777" w:rsidR="00676635" w:rsidRPr="003D2A84" w:rsidRDefault="00676635" w:rsidP="00383911">
            <w:pPr>
              <w:spacing w:line="260" w:lineRule="exact"/>
              <w:jc w:val="both"/>
              <w:rPr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D-II-1 所學字詞的簡易歸類。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7F935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lastRenderedPageBreak/>
              <w:t>【英語領域】</w:t>
            </w:r>
          </w:p>
          <w:p w14:paraId="2D206D5A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2-II-6 能以正確</w:t>
            </w: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的發音及適切的語調說出簡易句型的句子。</w:t>
            </w:r>
          </w:p>
          <w:p w14:paraId="500FDC5A" w14:textId="77777777" w:rsidR="00676635" w:rsidRPr="003D2A84" w:rsidRDefault="00676635" w:rsidP="0038391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9-II-1 能夠將所學字詞作簡易分類。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54D8D" w14:textId="77777777" w:rsidR="00676635" w:rsidRPr="00171375" w:rsidRDefault="00676635" w:rsidP="00383911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 xml:space="preserve">1. 能聽懂、辨識並說出 Unit 1-Unit 4 </w:t>
            </w: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所習得的單字、句型與日常用語。</w:t>
            </w:r>
          </w:p>
          <w:p w14:paraId="13FCE06F" w14:textId="77777777" w:rsidR="00676635" w:rsidRPr="00171375" w:rsidRDefault="00676635" w:rsidP="00383911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t>2. 能辨識並摹寫 Unit 1-Unit 4 所習得的單字與句型。</w:t>
            </w:r>
          </w:p>
          <w:p w14:paraId="673ABD5E" w14:textId="77777777" w:rsidR="00676635" w:rsidRPr="00171375" w:rsidRDefault="00676635" w:rsidP="00383911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t>3. 能將 Unit 3-Unit 4 所習得的單字進行分類。</w:t>
            </w:r>
          </w:p>
          <w:p w14:paraId="537F9E15" w14:textId="77777777" w:rsidR="00676635" w:rsidRPr="00171375" w:rsidRDefault="00676635" w:rsidP="00383911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t xml:space="preserve">4. 能綜合運用Unit 1-Unit 4所習得的單字、句型與日常用語。 </w:t>
            </w:r>
          </w:p>
          <w:p w14:paraId="61E06AC9" w14:textId="77777777" w:rsidR="00676635" w:rsidRPr="00171375" w:rsidRDefault="00676635" w:rsidP="00383911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t>5. 能運用字母拼讀法讀出以 -op, -ot, -ub, -ut 所組成的字詞。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D9515" w14:textId="77777777" w:rsidR="00676635" w:rsidRDefault="00676635" w:rsidP="00383911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□紙筆測驗及表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單</w:t>
            </w:r>
          </w:p>
          <w:p w14:paraId="7BFD2E54" w14:textId="77777777" w:rsidR="00676635" w:rsidRDefault="00676635" w:rsidP="00383911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3AE73557" w14:textId="77777777" w:rsidR="00676635" w:rsidRPr="003D2A84" w:rsidRDefault="00676635" w:rsidP="00383911">
            <w:pPr>
              <w:spacing w:line="260" w:lineRule="exact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76635" w:rsidRPr="00831D0B" w14:paraId="1E295564" w14:textId="77777777" w:rsidTr="00676635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DCDFE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lastRenderedPageBreak/>
              <w:t>第二十一週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467E8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文化單元</w:t>
            </w:r>
          </w:p>
          <w:p w14:paraId="1D7318EF" w14:textId="77777777" w:rsidR="00676635" w:rsidRPr="00171375" w:rsidRDefault="00676635" w:rsidP="00383911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Exam 2、Culture（第二次評量）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040A5" w14:textId="77777777" w:rsidR="00676635" w:rsidRPr="003D2A84" w:rsidRDefault="00676635" w:rsidP="00383911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英-E-C3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CE025" w14:textId="77777777" w:rsidR="00676635" w:rsidRPr="00C9416C" w:rsidRDefault="00676635" w:rsidP="00383911">
            <w:pPr>
              <w:spacing w:line="260" w:lineRule="exact"/>
              <w:jc w:val="both"/>
              <w:rPr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78FFBBFC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B-II-1 第二學習階段所學字詞及句型的生活溝通。</w:t>
            </w:r>
          </w:p>
          <w:p w14:paraId="05DBBCDE" w14:textId="77777777" w:rsidR="00676635" w:rsidRPr="00C9416C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C-II-1 國內（外）招呼方式。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9501D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66B33C9A" w14:textId="77777777" w:rsidR="00676635" w:rsidRPr="003D2A84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2-II-6 能以正確的發音及適切的語調說出簡易句型的句子。</w:t>
            </w:r>
          </w:p>
          <w:p w14:paraId="0528D882" w14:textId="77777777" w:rsidR="00676635" w:rsidRPr="00C9416C" w:rsidRDefault="00676635" w:rsidP="00383911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3D2A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7-II-2 能妥善運用情境中的非語言訊息以幫助學習。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6B0AC" w14:textId="77777777" w:rsidR="00676635" w:rsidRPr="00171375" w:rsidRDefault="00676635" w:rsidP="00383911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t>1. 能聽懂、辨識並說出 Unit 1-Unit 4 所習得的單字、句型與日常用語。</w:t>
            </w:r>
          </w:p>
          <w:p w14:paraId="1AB467DD" w14:textId="77777777" w:rsidR="00676635" w:rsidRPr="00171375" w:rsidRDefault="00676635" w:rsidP="00383911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t>2. 能辨識並摹寫 Unit 1-Unit 4 所習得的單字與句型。</w:t>
            </w:r>
          </w:p>
          <w:p w14:paraId="160157AA" w14:textId="77777777" w:rsidR="00676635" w:rsidRPr="00171375" w:rsidRDefault="00676635" w:rsidP="00383911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t>3. 能將 Unit 1-Unit 4 所習得的單字進行分類。</w:t>
            </w:r>
          </w:p>
          <w:p w14:paraId="4C8CC815" w14:textId="77777777" w:rsidR="00676635" w:rsidRPr="00171375" w:rsidRDefault="00676635" w:rsidP="00383911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t xml:space="preserve">4. 能綜合運用Unit 1-Unit 4所習得的單字、句型與日常用語。 </w:t>
            </w:r>
          </w:p>
          <w:p w14:paraId="4FE4B7BA" w14:textId="77777777" w:rsidR="00676635" w:rsidRPr="00171375" w:rsidRDefault="00676635" w:rsidP="00383911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t>5. 能運用字母拼讀法讀出以本冊音組所組成的字詞。</w:t>
            </w:r>
          </w:p>
          <w:p w14:paraId="14693C34" w14:textId="77777777" w:rsidR="00676635" w:rsidRPr="00171375" w:rsidRDefault="00676635" w:rsidP="00383911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sz w:val="20"/>
                <w:szCs w:val="20"/>
              </w:rPr>
              <w:t>6. 能吟唱Unit 3-Unit 4 的歌謠。</w:t>
            </w:r>
          </w:p>
          <w:p w14:paraId="2437645E" w14:textId="77777777" w:rsidR="00676635" w:rsidRPr="00171375" w:rsidRDefault="00676635" w:rsidP="00383911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bCs/>
                <w:sz w:val="20"/>
                <w:szCs w:val="20"/>
              </w:rPr>
              <w:t>7. 能認識不同國家的道謝語言。</w:t>
            </w:r>
          </w:p>
          <w:p w14:paraId="7C123CF1" w14:textId="77777777" w:rsidR="00676635" w:rsidRPr="00171375" w:rsidRDefault="00676635" w:rsidP="00383911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171375">
              <w:rPr>
                <w:rFonts w:ascii="標楷體" w:eastAsia="標楷體" w:hAnsi="標楷體" w:hint="eastAsia"/>
                <w:bCs/>
                <w:sz w:val="20"/>
                <w:szCs w:val="20"/>
              </w:rPr>
              <w:t>8. 能分辨不同國家的文字。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8DEBD" w14:textId="77777777" w:rsidR="00676635" w:rsidRDefault="00676635" w:rsidP="00383911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■紙筆測驗及表單</w:t>
            </w:r>
          </w:p>
          <w:p w14:paraId="6945D5CB" w14:textId="77777777" w:rsidR="00676635" w:rsidRDefault="00676635" w:rsidP="00383911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3727C47B" w14:textId="77777777" w:rsidR="00676635" w:rsidRPr="003D2A84" w:rsidRDefault="00676635" w:rsidP="00383911">
            <w:pPr>
              <w:spacing w:line="260" w:lineRule="exact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</w:tbl>
    <w:p w14:paraId="27318B38" w14:textId="6ECC03B3" w:rsidR="00142C53" w:rsidRPr="006A6590" w:rsidRDefault="00142C53" w:rsidP="00175068">
      <w:pPr>
        <w:widowControl/>
        <w:autoSpaceDN w:val="0"/>
        <w:adjustRightInd w:val="0"/>
        <w:snapToGrid w:val="0"/>
        <w:spacing w:line="240" w:lineRule="atLeast"/>
        <w:jc w:val="both"/>
        <w:textAlignment w:val="baseline"/>
      </w:pPr>
    </w:p>
    <w:sectPr w:rsidR="00142C53" w:rsidRPr="006A6590" w:rsidSect="006A6590">
      <w:pgSz w:w="16838" w:h="11906" w:orient="landscape" w:code="9"/>
      <w:pgMar w:top="567" w:right="720" w:bottom="567" w:left="72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EC22B" w14:textId="77777777" w:rsidR="00D70163" w:rsidRDefault="00D70163" w:rsidP="001A1EF6">
      <w:r>
        <w:separator/>
      </w:r>
    </w:p>
  </w:endnote>
  <w:endnote w:type="continuationSeparator" w:id="0">
    <w:p w14:paraId="3BAEE417" w14:textId="77777777" w:rsidR="00D70163" w:rsidRDefault="00D70163" w:rsidP="001A1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6A1C3" w14:textId="77777777" w:rsidR="00D70163" w:rsidRDefault="00D70163" w:rsidP="001A1EF6">
      <w:r>
        <w:separator/>
      </w:r>
    </w:p>
  </w:footnote>
  <w:footnote w:type="continuationSeparator" w:id="0">
    <w:p w14:paraId="796065CA" w14:textId="77777777" w:rsidR="00D70163" w:rsidRDefault="00D70163" w:rsidP="001A1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590"/>
    <w:rsid w:val="00030878"/>
    <w:rsid w:val="00142C53"/>
    <w:rsid w:val="00175068"/>
    <w:rsid w:val="001A1EF6"/>
    <w:rsid w:val="00214241"/>
    <w:rsid w:val="002A4210"/>
    <w:rsid w:val="003737D0"/>
    <w:rsid w:val="00383911"/>
    <w:rsid w:val="003D0413"/>
    <w:rsid w:val="003F2698"/>
    <w:rsid w:val="004234DB"/>
    <w:rsid w:val="005B1BB0"/>
    <w:rsid w:val="005E034F"/>
    <w:rsid w:val="00657A07"/>
    <w:rsid w:val="00676635"/>
    <w:rsid w:val="006A6590"/>
    <w:rsid w:val="006E57C6"/>
    <w:rsid w:val="007A76F4"/>
    <w:rsid w:val="007F527B"/>
    <w:rsid w:val="008A0A18"/>
    <w:rsid w:val="008C7EBB"/>
    <w:rsid w:val="009112FB"/>
    <w:rsid w:val="00917079"/>
    <w:rsid w:val="00926CBB"/>
    <w:rsid w:val="009B481C"/>
    <w:rsid w:val="00B35C09"/>
    <w:rsid w:val="00B5585E"/>
    <w:rsid w:val="00B91460"/>
    <w:rsid w:val="00C27DE4"/>
    <w:rsid w:val="00CD4472"/>
    <w:rsid w:val="00D2039E"/>
    <w:rsid w:val="00D70163"/>
    <w:rsid w:val="00DB1CFA"/>
    <w:rsid w:val="00E32A2E"/>
    <w:rsid w:val="00F65411"/>
    <w:rsid w:val="00FD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9B50688"/>
  <w15:docId w15:val="{A15C7BA1-6F23-426C-B764-CFF3834C9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1EF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1E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1092</Words>
  <Characters>6226</Characters>
  <Application>Microsoft Office Word</Application>
  <DocSecurity>0</DocSecurity>
  <Lines>51</Lines>
  <Paragraphs>14</Paragraphs>
  <ScaleCrop>false</ScaleCrop>
  <Company/>
  <LinksUpToDate>false</LinksUpToDate>
  <CharactersWithSpaces>7304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楊靜芳</dc:creator>
  <cp:keywords/>
  <dc:description/>
  <cp:lastModifiedBy>Hsien Hsien</cp:lastModifiedBy>
  <cp:revision>2</cp:revision>
  <dcterms:created xsi:type="dcterms:W3CDTF">2026-06-07T14:12:00Z</dcterms:created>
  <dcterms:modified xsi:type="dcterms:W3CDTF">2026-06-07T14:12:00Z</dcterms:modified>
</cp:coreProperties>
</file>