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7BD05" w14:textId="09275FC5" w:rsidR="00D0056F" w:rsidRPr="0010652A" w:rsidRDefault="00E13B90" w:rsidP="0094434C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E13B90">
        <w:rPr>
          <w:rFonts w:ascii="標楷體" w:eastAsia="標楷體" w:hAnsi="標楷體" w:hint="eastAsia"/>
          <w:b/>
          <w:sz w:val="28"/>
          <w:szCs w:val="28"/>
        </w:rPr>
        <w:t>高雄市</w:t>
      </w:r>
      <w:r w:rsidR="00880587">
        <w:rPr>
          <w:rFonts w:ascii="標楷體" w:eastAsia="標楷體" w:hAnsi="標楷體" w:hint="eastAsia"/>
          <w:b/>
          <w:sz w:val="28"/>
          <w:szCs w:val="28"/>
        </w:rPr>
        <w:t>苓雅區五權</w:t>
      </w:r>
      <w:r w:rsidRPr="00E13B90">
        <w:rPr>
          <w:rFonts w:ascii="標楷體" w:eastAsia="標楷體" w:hAnsi="標楷體" w:hint="eastAsia"/>
          <w:b/>
          <w:sz w:val="28"/>
          <w:szCs w:val="28"/>
        </w:rPr>
        <w:t>國小</w:t>
      </w:r>
      <w:r w:rsidR="00BA6C7A">
        <w:rPr>
          <w:rFonts w:ascii="標楷體" w:eastAsia="標楷體" w:hAnsi="標楷體" w:hint="eastAsia"/>
          <w:b/>
          <w:sz w:val="28"/>
          <w:szCs w:val="28"/>
          <w:u w:val="single"/>
        </w:rPr>
        <w:t>三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年級第</w:t>
      </w:r>
      <w:r w:rsidR="00BC575D">
        <w:rPr>
          <w:rFonts w:ascii="標楷體" w:eastAsia="標楷體" w:hAnsi="標楷體" w:hint="eastAsia"/>
          <w:b/>
          <w:sz w:val="28"/>
          <w:szCs w:val="28"/>
          <w:u w:val="single"/>
        </w:rPr>
        <w:t>二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學期</w:t>
      </w:r>
      <w:r w:rsidR="00307F3D">
        <w:rPr>
          <w:rFonts w:ascii="標楷體" w:eastAsia="標楷體" w:hAnsi="標楷體" w:hint="eastAsia"/>
          <w:b/>
          <w:sz w:val="28"/>
          <w:szCs w:val="28"/>
        </w:rPr>
        <w:t>部定課程【</w:t>
      </w:r>
      <w:r w:rsidR="000C0BAF">
        <w:rPr>
          <w:rFonts w:ascii="標楷體" w:eastAsia="標楷體" w:hAnsi="標楷體" w:hint="eastAsia"/>
          <w:b/>
          <w:sz w:val="28"/>
          <w:szCs w:val="28"/>
        </w:rPr>
        <w:t>綜合活動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領域</w:t>
      </w:r>
      <w:r w:rsidR="00307F3D">
        <w:rPr>
          <w:rFonts w:ascii="標楷體" w:eastAsia="標楷體" w:hAnsi="標楷體" w:hint="eastAsia"/>
          <w:b/>
          <w:sz w:val="28"/>
          <w:szCs w:val="28"/>
        </w:rPr>
        <w:t>】</w:t>
      </w:r>
      <w:r w:rsidR="00DD0F14" w:rsidRPr="0010652A">
        <w:rPr>
          <w:rFonts w:ascii="標楷體" w:eastAsia="標楷體" w:hAnsi="標楷體"/>
          <w:b/>
          <w:sz w:val="28"/>
          <w:szCs w:val="28"/>
        </w:rPr>
        <w:t>課程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計畫</w:t>
      </w:r>
      <w:r w:rsidR="008303C3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</w:t>
      </w:r>
    </w:p>
    <w:tbl>
      <w:tblPr>
        <w:tblW w:w="4684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8"/>
        <w:gridCol w:w="1124"/>
        <w:gridCol w:w="1496"/>
        <w:gridCol w:w="1627"/>
        <w:gridCol w:w="1626"/>
        <w:gridCol w:w="1626"/>
        <w:gridCol w:w="1626"/>
        <w:gridCol w:w="2375"/>
        <w:gridCol w:w="2032"/>
      </w:tblGrid>
      <w:tr w:rsidR="00880587" w:rsidRPr="00C2223E" w14:paraId="097719BF" w14:textId="747F9131" w:rsidTr="00880587">
        <w:trPr>
          <w:trHeight w:val="487"/>
          <w:jc w:val="center"/>
        </w:trPr>
        <w:tc>
          <w:tcPr>
            <w:tcW w:w="2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2A8" w14:textId="77777777" w:rsidR="00880587" w:rsidRPr="003F155B" w:rsidRDefault="00880587" w:rsidP="006602C6">
            <w:pPr>
              <w:jc w:val="center"/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</w:rPr>
              <w:t>週次</w:t>
            </w:r>
          </w:p>
        </w:tc>
        <w:tc>
          <w:tcPr>
            <w:tcW w:w="3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F8B4" w14:textId="77777777" w:rsidR="00880587" w:rsidRPr="003F155B" w:rsidRDefault="00880587" w:rsidP="006602C6">
            <w:pPr>
              <w:jc w:val="center"/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</w:rPr>
              <w:t>單元/主題名稱</w:t>
            </w:r>
          </w:p>
        </w:tc>
        <w:tc>
          <w:tcPr>
            <w:tcW w:w="5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9EAC8" w14:textId="77777777" w:rsidR="00880587" w:rsidRPr="003F155B" w:rsidRDefault="00880587" w:rsidP="006602C6">
            <w:pPr>
              <w:jc w:val="center"/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</w:rPr>
              <w:t>對應領域</w:t>
            </w:r>
          </w:p>
          <w:p w14:paraId="1A60C8E2" w14:textId="77777777" w:rsidR="00880587" w:rsidRPr="003F155B" w:rsidRDefault="00880587" w:rsidP="006602C6">
            <w:pPr>
              <w:jc w:val="center"/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</w:rPr>
              <w:t>核心素養指標</w:t>
            </w:r>
          </w:p>
        </w:tc>
        <w:tc>
          <w:tcPr>
            <w:tcW w:w="11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751DC" w14:textId="77777777" w:rsidR="00880587" w:rsidRPr="003F155B" w:rsidRDefault="00880587" w:rsidP="006602C6">
            <w:pPr>
              <w:jc w:val="center"/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5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8C5757" w14:textId="7A1DEE1B" w:rsidR="00880587" w:rsidRPr="003F155B" w:rsidRDefault="00880587" w:rsidP="00367AFA">
            <w:pPr>
              <w:jc w:val="center"/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C0A89" w14:textId="367FF2A4" w:rsidR="00880587" w:rsidRPr="003F155B" w:rsidRDefault="00880587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F155B">
              <w:rPr>
                <w:rFonts w:ascii="標楷體" w:eastAsia="標楷體" w:hAnsi="標楷體"/>
                <w:sz w:val="20"/>
                <w:szCs w:val="20"/>
              </w:rPr>
              <w:t>評量方式</w:t>
            </w:r>
          </w:p>
        </w:tc>
        <w:tc>
          <w:tcPr>
            <w:tcW w:w="8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A0B6" w14:textId="77777777" w:rsidR="00880587" w:rsidRPr="003F155B" w:rsidRDefault="00880587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F155B">
              <w:rPr>
                <w:rFonts w:ascii="標楷體" w:eastAsia="標楷體" w:hAnsi="標楷體"/>
                <w:sz w:val="20"/>
                <w:szCs w:val="20"/>
              </w:rPr>
              <w:t>議題融入</w:t>
            </w:r>
          </w:p>
        </w:tc>
        <w:tc>
          <w:tcPr>
            <w:tcW w:w="71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760241" w14:textId="4A3F4E0B" w:rsidR="00880587" w:rsidRPr="00C75419" w:rsidRDefault="00880587" w:rsidP="00692C2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備註</w:t>
            </w:r>
          </w:p>
        </w:tc>
      </w:tr>
      <w:tr w:rsidR="00880587" w:rsidRPr="00C2223E" w14:paraId="53EFA068" w14:textId="477839FF" w:rsidTr="00880587">
        <w:trPr>
          <w:trHeight w:val="590"/>
          <w:jc w:val="center"/>
        </w:trPr>
        <w:tc>
          <w:tcPr>
            <w:tcW w:w="2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6DA2" w14:textId="77777777" w:rsidR="00880587" w:rsidRPr="003F155B" w:rsidRDefault="00880587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1BF61" w14:textId="77777777" w:rsidR="00880587" w:rsidRPr="003F155B" w:rsidRDefault="00880587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A722" w14:textId="77777777" w:rsidR="00880587" w:rsidRPr="003F155B" w:rsidRDefault="00880587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945A" w14:textId="77777777" w:rsidR="00880587" w:rsidRPr="003F155B" w:rsidRDefault="00880587" w:rsidP="006602C6">
            <w:pPr>
              <w:jc w:val="center"/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F01BC" w14:textId="77777777" w:rsidR="00880587" w:rsidRPr="003F155B" w:rsidRDefault="00880587" w:rsidP="006602C6">
            <w:pPr>
              <w:jc w:val="center"/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5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C500" w14:textId="77777777" w:rsidR="00880587" w:rsidRPr="003F155B" w:rsidRDefault="00880587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563F" w14:textId="53FF95AC" w:rsidR="00880587" w:rsidRPr="003F155B" w:rsidRDefault="00880587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31529" w14:textId="77777777" w:rsidR="00880587" w:rsidRPr="003F155B" w:rsidRDefault="00880587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0370F" w14:textId="77777777" w:rsidR="00880587" w:rsidRPr="00C75419" w:rsidRDefault="00880587" w:rsidP="00692C2E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880587" w:rsidRPr="00C2223E" w14:paraId="016C0EDE" w14:textId="763B19DD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99FCE" w14:textId="74BBD9D0" w:rsidR="00880587" w:rsidRPr="003F155B" w:rsidRDefault="00880587" w:rsidP="00367AFA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47C7F" w14:textId="71FA0C72" w:rsidR="00880587" w:rsidRPr="003F155B" w:rsidRDefault="00880587" w:rsidP="00367AFA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一、你我好關係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1.溝通小偵探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0C19" w14:textId="0A8C724D" w:rsidR="00880587" w:rsidRPr="003F155B" w:rsidRDefault="00880587" w:rsidP="00367AFA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  <w:color w:val="000000"/>
              </w:rPr>
              <w:t>綜-E-B1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1ED81" w14:textId="3E45468E" w:rsidR="00880587" w:rsidRPr="003F155B" w:rsidRDefault="00880587" w:rsidP="00367AFA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Ba-II-1自我表達的適切性。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Ba-II-2與家人、同儕及師長的互動。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14035" w14:textId="4FAEC02B" w:rsidR="00880587" w:rsidRPr="003F155B" w:rsidRDefault="00880587" w:rsidP="00367AFA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2a-II-1覺察自己的人際溝通方式，展現合宜的互動與溝通態度和技巧。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2E2B0" w14:textId="4C5761AD" w:rsidR="00880587" w:rsidRPr="003F155B" w:rsidRDefault="00880587" w:rsidP="00367AFA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t>◆透過經驗分享與活動體驗，覺察表達與傾聽方式會影響溝通成效的良窳，進而找出合宜的表達方式來解決生活中的問題。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D18B2" w14:textId="77777777" w:rsidR="00880587" w:rsidRDefault="00E06D6D" w:rsidP="00610BD7">
            <w:pPr>
              <w:rPr>
                <w:rFonts w:ascii="標楷體" w:eastAsia="標楷體" w:hAnsi="標楷體"/>
              </w:rPr>
            </w:pPr>
            <w:r w:rsidRPr="00E06D6D">
              <w:rPr>
                <w:rFonts w:ascii="標楷體" w:eastAsia="標楷體" w:hAnsi="標楷體" w:hint="eastAsia"/>
              </w:rPr>
              <w:t>實際操作</w:t>
            </w:r>
          </w:p>
          <w:p w14:paraId="306922FF" w14:textId="2A794B64" w:rsidR="00E06D6D" w:rsidRPr="003F155B" w:rsidRDefault="00E06D6D" w:rsidP="00610BD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06D6D">
              <w:rPr>
                <w:rFonts w:ascii="標楷體" w:eastAsia="標楷體" w:hAnsi="標楷體" w:hint="eastAsia"/>
              </w:rPr>
              <w:t>行為觀察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3961" w14:textId="2C8F7114" w:rsidR="00880587" w:rsidRPr="00BF048D" w:rsidRDefault="00FF61B3" w:rsidP="00367AFA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BF04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兒童權利公約-1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C8FFD" w14:textId="670EE2DB" w:rsidR="00880587" w:rsidRPr="00C75419" w:rsidRDefault="00880587" w:rsidP="00E06D6D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880587" w:rsidRPr="00C2223E" w14:paraId="5E476135" w14:textId="6C675FD0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2F8D9" w14:textId="79474190" w:rsidR="00880587" w:rsidRPr="003F155B" w:rsidRDefault="00880587" w:rsidP="00367AFA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15807" w14:textId="20BC6B1A" w:rsidR="00880587" w:rsidRPr="003F155B" w:rsidRDefault="00880587" w:rsidP="00367AFA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一、你我好關係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1.溝通小偵探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AD68E" w14:textId="4909B89B" w:rsidR="00880587" w:rsidRPr="003F155B" w:rsidRDefault="00880587" w:rsidP="00367AFA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  <w:color w:val="000000"/>
              </w:rPr>
              <w:t>綜-E-B1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5C4CB" w14:textId="4AD15664" w:rsidR="00880587" w:rsidRPr="003F155B" w:rsidRDefault="00880587" w:rsidP="00367AFA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Ba-II-1自我表達的適切性。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Ba-II-2與家人、同儕及師長的互動。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B483F" w14:textId="28A4A731" w:rsidR="00880587" w:rsidRPr="003F155B" w:rsidRDefault="00880587" w:rsidP="00367AFA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2a-II-1覺察自己的人際溝通方式，展現合宜的互動與溝通態度和技巧。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C18A" w14:textId="4F4B00D7" w:rsidR="00880587" w:rsidRPr="003F155B" w:rsidRDefault="00880587" w:rsidP="00367AFA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t>◆透過經驗分享與活動體驗，覺察表達與傾聽方式會影響溝通成效的良窳，進而找出合宜的表達方式來解決生活中的問題。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5BA36" w14:textId="77777777" w:rsidR="00880587" w:rsidRDefault="00E06D6D" w:rsidP="00610BD7">
            <w:pPr>
              <w:rPr>
                <w:rFonts w:ascii="標楷體" w:eastAsia="標楷體" w:hAnsi="標楷體"/>
              </w:rPr>
            </w:pPr>
            <w:r w:rsidRPr="00E06D6D">
              <w:rPr>
                <w:rFonts w:ascii="標楷體" w:eastAsia="標楷體" w:hAnsi="標楷體" w:hint="eastAsia"/>
              </w:rPr>
              <w:t>實際操作</w:t>
            </w:r>
          </w:p>
          <w:p w14:paraId="2C9F7D52" w14:textId="16955C1F" w:rsidR="00E06D6D" w:rsidRPr="003F155B" w:rsidRDefault="00E06D6D" w:rsidP="00610BD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06D6D">
              <w:rPr>
                <w:rFonts w:ascii="標楷體" w:eastAsia="標楷體" w:hAnsi="標楷體" w:hint="eastAsia"/>
              </w:rPr>
              <w:t>行為觀察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20931" w14:textId="03B6BBD3" w:rsidR="00880587" w:rsidRPr="00BF048D" w:rsidRDefault="00880587" w:rsidP="00367AFA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F048D">
              <w:rPr>
                <w:rFonts w:ascii="標楷體" w:eastAsia="標楷體" w:hAnsi="標楷體" w:hint="eastAsia"/>
                <w:sz w:val="20"/>
                <w:szCs w:val="20"/>
              </w:rPr>
              <w:t>家庭暴力防治教育-1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997E" w14:textId="50110A5D" w:rsidR="00880587" w:rsidRPr="00C75419" w:rsidRDefault="00880587" w:rsidP="00367AFA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880587" w:rsidRPr="00C2223E" w14:paraId="1A99AD09" w14:textId="555224A4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9283C" w14:textId="3DAB32CA" w:rsidR="00880587" w:rsidRPr="003F155B" w:rsidRDefault="00880587" w:rsidP="00880587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E9470" w14:textId="77777777" w:rsidR="00880587" w:rsidRDefault="00880587" w:rsidP="00880587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一、你我好關係</w:t>
            </w:r>
          </w:p>
          <w:p w14:paraId="24397AE9" w14:textId="7DC13B4A" w:rsidR="00880587" w:rsidRPr="003F155B" w:rsidRDefault="00880587" w:rsidP="00880587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1.溝通小偵探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2.大家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來溝通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D12E3" w14:textId="14FBFAD6" w:rsidR="00880587" w:rsidRPr="003F155B" w:rsidRDefault="00880587" w:rsidP="00880587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  <w:color w:val="000000"/>
              </w:rPr>
              <w:lastRenderedPageBreak/>
              <w:t>綜-E-B1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A6AEC" w14:textId="0975ADD2" w:rsidR="00880587" w:rsidRPr="003F155B" w:rsidRDefault="00880587" w:rsidP="00880587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Ba-II-1自我表達的適切性。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Ba-II-2與家人、同儕及師長的互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4E57B" w14:textId="7F422C26" w:rsidR="00880587" w:rsidRPr="003F155B" w:rsidRDefault="00880587" w:rsidP="00880587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2a-II-1覺察自己的人際溝通方式，展現合宜的互動與溝通態度和技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巧。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E953" w14:textId="46C30752" w:rsidR="00880587" w:rsidRDefault="00880587" w:rsidP="0088058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1.</w:t>
            </w:r>
            <w:r w:rsidRPr="003F155B">
              <w:rPr>
                <w:rFonts w:ascii="標楷體" w:eastAsia="標楷體" w:hAnsi="標楷體" w:hint="eastAsia"/>
              </w:rPr>
              <w:t>透過經驗分享與活動體驗，覺察表達與傾聽方式會影響溝通成效的良窳，進而</w:t>
            </w:r>
            <w:r w:rsidRPr="003F155B">
              <w:rPr>
                <w:rFonts w:ascii="標楷體" w:eastAsia="標楷體" w:hAnsi="標楷體" w:hint="eastAsia"/>
              </w:rPr>
              <w:lastRenderedPageBreak/>
              <w:t>找出合宜的表達方式來解決生活中的問題。</w:t>
            </w:r>
          </w:p>
          <w:p w14:paraId="75E620EB" w14:textId="5DE54C89" w:rsidR="00880587" w:rsidRPr="003F155B" w:rsidRDefault="00880587" w:rsidP="00880587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3F155B">
              <w:rPr>
                <w:rFonts w:ascii="標楷體" w:eastAsia="標楷體" w:hAnsi="標楷體" w:hint="eastAsia"/>
              </w:rPr>
              <w:t>藉由經驗分享與活動體驗，找出合宜的溝通方式、專心聆聽、尊重他人想法，達成團體共識，並總結本單元的學習，將所學的溝通技巧落實生活實踐。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A1325" w14:textId="77777777" w:rsidR="00880587" w:rsidRDefault="00E06D6D" w:rsidP="00880587">
            <w:pPr>
              <w:rPr>
                <w:rFonts w:ascii="標楷體" w:eastAsia="標楷體" w:hAnsi="標楷體"/>
              </w:rPr>
            </w:pPr>
            <w:r w:rsidRPr="00E06D6D">
              <w:rPr>
                <w:rFonts w:ascii="標楷體" w:eastAsia="標楷體" w:hAnsi="標楷體" w:hint="eastAsia"/>
              </w:rPr>
              <w:lastRenderedPageBreak/>
              <w:t>實際操作</w:t>
            </w:r>
          </w:p>
          <w:p w14:paraId="4684825D" w14:textId="2B2D32CE" w:rsidR="00E06D6D" w:rsidRPr="003F155B" w:rsidRDefault="00E06D6D" w:rsidP="0088058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06D6D">
              <w:rPr>
                <w:rFonts w:ascii="標楷體" w:eastAsia="標楷體" w:hAnsi="標楷體" w:hint="eastAsia"/>
              </w:rPr>
              <w:t>行為觀察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1940E" w14:textId="603357F5" w:rsidR="00FF61B3" w:rsidRPr="00BF048D" w:rsidRDefault="00FF61B3" w:rsidP="0088058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F048D">
              <w:rPr>
                <w:rFonts w:ascii="標楷體" w:eastAsia="標楷體" w:hAnsi="標楷體" w:hint="eastAsia"/>
                <w:sz w:val="20"/>
                <w:szCs w:val="20"/>
              </w:rPr>
              <w:t>品德教育-2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67926" w14:textId="38C768ED" w:rsidR="00880587" w:rsidRPr="00C75419" w:rsidRDefault="00880587" w:rsidP="00880587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61B3" w:rsidRPr="00C2223E" w14:paraId="4562EFA5" w14:textId="03ADDAC8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04D8" w14:textId="6BC8446D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8C63" w14:textId="0A9F6B72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一、你我好關係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2.大家來溝通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49B77" w14:textId="21D2A621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  <w:color w:val="000000"/>
              </w:rPr>
              <w:t>綜-E-B1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CF47A" w14:textId="242D4CC7" w:rsidR="00FF61B3" w:rsidRPr="003F155B" w:rsidRDefault="00FF61B3" w:rsidP="00FF61B3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Ba-II-1自我表達的適切性。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Ba-II-2與家人、同儕及師長的互動。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BDAC5" w14:textId="3059C75E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2a-II-1覺察自己的人際溝通方式，展現合宜的互動與溝通態度和技巧。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5DCA" w14:textId="4B4FAA37" w:rsidR="00FF61B3" w:rsidRPr="003F155B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t>◆藉由經驗分享與活動體驗，找出合宜的溝通方式、專心聆聽、尊重他人想法，達成團體共識，並總結本單元的學習，將所學的溝通技巧落實生活實踐。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9F695" w14:textId="77777777" w:rsidR="00FF61B3" w:rsidRDefault="00E06D6D" w:rsidP="00FF61B3">
            <w:pPr>
              <w:rPr>
                <w:rFonts w:ascii="標楷體" w:eastAsia="標楷體" w:hAnsi="標楷體"/>
              </w:rPr>
            </w:pPr>
            <w:r w:rsidRPr="00E06D6D">
              <w:rPr>
                <w:rFonts w:ascii="標楷體" w:eastAsia="標楷體" w:hAnsi="標楷體" w:hint="eastAsia"/>
              </w:rPr>
              <w:t>實際操作</w:t>
            </w:r>
          </w:p>
          <w:p w14:paraId="17E46101" w14:textId="6FA57411" w:rsidR="00E06D6D" w:rsidRPr="003F155B" w:rsidRDefault="00E06D6D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06D6D">
              <w:rPr>
                <w:rFonts w:ascii="標楷體" w:eastAsia="標楷體" w:hAnsi="標楷體" w:hint="eastAsia"/>
              </w:rPr>
              <w:t>行為觀察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4A2A" w14:textId="504260A5" w:rsidR="00FF61B3" w:rsidRPr="00BF048D" w:rsidRDefault="00FF61B3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F048D">
              <w:rPr>
                <w:rFonts w:ascii="標楷體" w:eastAsia="標楷體" w:hAnsi="標楷體" w:hint="eastAsia"/>
                <w:sz w:val="20"/>
                <w:szCs w:val="20"/>
              </w:rPr>
              <w:t>家庭暴力防治教育-2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E988B" w14:textId="55112F74" w:rsidR="00FF61B3" w:rsidRPr="00C75419" w:rsidRDefault="00FF61B3" w:rsidP="00FF61B3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61B3" w:rsidRPr="00C2223E" w14:paraId="35C5A315" w14:textId="30AC859F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643B" w14:textId="7CF5E9A7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21CB9" w14:textId="20E9A233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二、學習桃花源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1.分享學習經驗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D7A0" w14:textId="6C461F87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  <w:color w:val="000000"/>
              </w:rPr>
              <w:lastRenderedPageBreak/>
              <w:t>綜-E-A2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0D69D" w14:textId="78E73552" w:rsidR="00FF61B3" w:rsidRPr="003F155B" w:rsidRDefault="00FF61B3" w:rsidP="00FF61B3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Ab-II-1有效的學習方法。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Ab-II-2學習行動。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6156E" w14:textId="1ABF1A1F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1b-II-1選擇合宜的學習方法，落實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學習行動。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D212" w14:textId="4A41E655" w:rsidR="00FF61B3" w:rsidRPr="003F155B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lastRenderedPageBreak/>
              <w:t>◆透過了解自己擅長或不擅長及學習有困</w:t>
            </w:r>
            <w:r w:rsidRPr="003F155B">
              <w:rPr>
                <w:rFonts w:ascii="標楷體" w:eastAsia="標楷體" w:hAnsi="標楷體" w:hint="eastAsia"/>
              </w:rPr>
              <w:lastRenderedPageBreak/>
              <w:t>難的課程，聆聽他人分享學習方法，並覺察學習效果與喜歡或不喜歡之間的關係。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11958" w14:textId="74D401FC" w:rsidR="00FF61B3" w:rsidRPr="00E06D6D" w:rsidRDefault="00E06D6D" w:rsidP="00FF61B3">
            <w:pPr>
              <w:rPr>
                <w:rFonts w:ascii="標楷體" w:eastAsia="標楷體" w:hAnsi="標楷體"/>
              </w:rPr>
            </w:pPr>
            <w:r w:rsidRPr="00E06D6D">
              <w:rPr>
                <w:rFonts w:ascii="標楷體" w:eastAsia="標楷體" w:hAnsi="標楷體" w:hint="eastAsia"/>
              </w:rPr>
              <w:lastRenderedPageBreak/>
              <w:t>口頭報告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B5C6D" w14:textId="3C67AF1A" w:rsidR="00FF61B3" w:rsidRPr="00BF048D" w:rsidRDefault="00FF61B3" w:rsidP="00FF61B3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529F" w14:textId="0F564970" w:rsidR="00FF61B3" w:rsidRPr="00C75419" w:rsidRDefault="00FF61B3" w:rsidP="00FF61B3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61B3" w:rsidRPr="00C2223E" w14:paraId="479FA1BF" w14:textId="395FD067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1C2A" w14:textId="0111A6C8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B78AA" w14:textId="3E003154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二、學習桃花源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1.分享學習經驗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B98B" w14:textId="59347EC5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  <w:color w:val="000000"/>
              </w:rPr>
              <w:t>綜-E-A2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AF4A5" w14:textId="186F0D79" w:rsidR="00FF61B3" w:rsidRPr="003F155B" w:rsidRDefault="00FF61B3" w:rsidP="00FF61B3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Ab-II-1有效的學習方法。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Ab-II-2學習行動。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82E31" w14:textId="64F80AB1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1b-II-1選擇合宜的學習方法，落實學習行動。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2B98" w14:textId="5D2E295D" w:rsidR="00FF61B3" w:rsidRPr="003F155B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t>◆透過了解自己擅長或不擅長及學習有困難的課程，聆聽他人分享學習方法，並覺察學習效果與喜歡或不喜歡之間的關係。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0D5E3" w14:textId="045D0CAC" w:rsidR="00FF61B3" w:rsidRPr="00E06D6D" w:rsidRDefault="00E06D6D" w:rsidP="00FF61B3">
            <w:pPr>
              <w:rPr>
                <w:rFonts w:ascii="標楷體" w:eastAsia="標楷體" w:hAnsi="標楷體"/>
              </w:rPr>
            </w:pPr>
            <w:r w:rsidRPr="00E06D6D">
              <w:rPr>
                <w:rFonts w:ascii="標楷體" w:eastAsia="標楷體" w:hAnsi="標楷體" w:hint="eastAsia"/>
              </w:rPr>
              <w:t>口頭報告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A788E" w14:textId="70B55A13" w:rsidR="00FF61B3" w:rsidRPr="00BF048D" w:rsidRDefault="00FF61B3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360E0" w14:textId="7C4C0E6C" w:rsidR="00FF61B3" w:rsidRPr="00C75419" w:rsidRDefault="00FF61B3" w:rsidP="00FF61B3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61B3" w:rsidRPr="00C2223E" w14:paraId="439C3FB6" w14:textId="77777777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F57B" w14:textId="1D37E48E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62BEC" w14:textId="28714333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二、學習桃花源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2.善用學習方法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FE70" w14:textId="4DF027CD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  <w:color w:val="000000"/>
              </w:rPr>
              <w:t>綜-E-A2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0D25A" w14:textId="77649FE3" w:rsidR="00FF61B3" w:rsidRPr="003F155B" w:rsidRDefault="00FF61B3" w:rsidP="00FF61B3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Ab-II-1有效的學習方法。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Ab-II-2學習行動。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27AFF" w14:textId="5224B31C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1b-II-1選擇合宜的學習方法，落實學習行動。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7861" w14:textId="4EF5B07F" w:rsidR="00FF61B3" w:rsidRPr="003F155B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t>◆透過實際運用學習方法解決學習問題，了解如何選擇合宜學習方法進行有效學習，並真正落實學習行動。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55A3C" w14:textId="0B6ADF6A" w:rsidR="00FF61B3" w:rsidRPr="003F155B" w:rsidRDefault="00E06D6D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06D6D">
              <w:rPr>
                <w:rFonts w:ascii="標楷體" w:eastAsia="標楷體" w:hAnsi="標楷體" w:hint="eastAsia"/>
              </w:rPr>
              <w:t>口頭報告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8237" w14:textId="784D7EBD" w:rsidR="00FF61B3" w:rsidRPr="00BF048D" w:rsidRDefault="00FF61B3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770B1" w14:textId="0CD2430B" w:rsidR="00FF61B3" w:rsidRPr="00C75419" w:rsidRDefault="00FF61B3" w:rsidP="00FF61B3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61B3" w:rsidRPr="00C2223E" w14:paraId="13120653" w14:textId="77777777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F83D" w14:textId="0447E146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4352B" w14:textId="1C2BD3A5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二、學習桃花源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2.善用學習方法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99E0" w14:textId="1133D451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  <w:color w:val="000000"/>
              </w:rPr>
              <w:t>綜-E-A2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3E564" w14:textId="6A56CBDC" w:rsidR="00FF61B3" w:rsidRPr="003F155B" w:rsidRDefault="00FF61B3" w:rsidP="00FF61B3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Ab-II-1有效的學習方法。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Ab-II-2學習行動。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3FDF3" w14:textId="5EB49E2B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1b-II-1選擇合宜的學習方法，落實學習行動。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942C" w14:textId="4280DE90" w:rsidR="00FF61B3" w:rsidRPr="003F155B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t>◆透過實際運用學習方法解決學習問題，了解如何選擇合宜學習方法進行有效學習，並真正落實學習行動。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23E33" w14:textId="1E099DC8" w:rsidR="00FF61B3" w:rsidRPr="003F155B" w:rsidRDefault="00E06D6D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06D6D">
              <w:rPr>
                <w:rFonts w:ascii="標楷體" w:eastAsia="標楷體" w:hAnsi="標楷體" w:hint="eastAsia"/>
              </w:rPr>
              <w:t>口頭報告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90C15" w14:textId="500411F8" w:rsidR="00FF61B3" w:rsidRPr="00BF048D" w:rsidRDefault="00FF61B3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16E81" w14:textId="7962AF92" w:rsidR="00FF61B3" w:rsidRPr="00C75419" w:rsidRDefault="00FF61B3" w:rsidP="00FF61B3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61B3" w:rsidRPr="00C2223E" w14:paraId="55527743" w14:textId="77777777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63E9" w14:textId="5499F68F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lastRenderedPageBreak/>
              <w:t>9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ABF9A" w14:textId="58632BCB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三、一起尋美趣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1.校園發現美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6E9B" w14:textId="1BB5234D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  <w:color w:val="000000"/>
              </w:rPr>
              <w:t>綜-E-B3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10D4C" w14:textId="1ED7B5A1" w:rsidR="00FF61B3" w:rsidRPr="003F155B" w:rsidRDefault="00FF61B3" w:rsidP="00FF61B3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Bd-II-1生活美感的普遍性與多樣性。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Bd-II-2生活美感的體察與感知。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7E00D" w14:textId="5C55B2AE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2d-II-1體察並感知生活中美感的普遍性與多樣性。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4570" w14:textId="64E71FC3" w:rsidR="00FF61B3" w:rsidRPr="003F155B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t>◆透過校園發現美活動，能利用多元的方式，表達生活中美的人、事、物，並感知生活中美感的普遍性與多樣性，進而體察生活中美感的殊異性與獨特性。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AF21F" w14:textId="26AA2593" w:rsidR="00FF61B3" w:rsidRPr="003F155B" w:rsidRDefault="00E06D6D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06D6D">
              <w:rPr>
                <w:rFonts w:ascii="標楷體" w:eastAsia="標楷體" w:hAnsi="標楷體" w:hint="eastAsia"/>
              </w:rPr>
              <w:t>實際操作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746DD" w14:textId="4595B4BE" w:rsidR="00FF61B3" w:rsidRPr="00BF048D" w:rsidRDefault="00FF61B3" w:rsidP="00FF61B3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64E39" w14:textId="59F6652E" w:rsidR="00FF61B3" w:rsidRPr="00C75419" w:rsidRDefault="00FF61B3" w:rsidP="00FF61B3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61B3" w:rsidRPr="00C2223E" w14:paraId="5657A6C2" w14:textId="77777777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1C562" w14:textId="3031665E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E1A23" w14:textId="6F93F631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三、一起尋美趣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1.校園發現美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B33E" w14:textId="0F17FC52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  <w:color w:val="000000"/>
              </w:rPr>
              <w:t>綜-E-B3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2152F" w14:textId="545F9AE2" w:rsidR="00FF61B3" w:rsidRPr="003F155B" w:rsidRDefault="00FF61B3" w:rsidP="00FF61B3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Bd-II-1生活美感的普遍性與多樣性。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Bd-II-2生活美感的體察與感知。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386BE" w14:textId="2D4C1F33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2d-II-1體察並感知生活中美感的普遍性與多樣性。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DF29" w14:textId="11BA79CC" w:rsidR="00FF61B3" w:rsidRPr="003F155B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t>◆透過校園發現美活動，能利用多元的方式，表達生活中美的人、事、物，並感知生活中美感的普遍性與多樣性，進而體察生活中美感的殊異性與獨特性。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4D242" w14:textId="68704FEB" w:rsidR="00FF61B3" w:rsidRPr="003F155B" w:rsidRDefault="00E06D6D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06D6D">
              <w:rPr>
                <w:rFonts w:ascii="標楷體" w:eastAsia="標楷體" w:hAnsi="標楷體" w:hint="eastAsia"/>
              </w:rPr>
              <w:t>實際操作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30066" w14:textId="6BFF0D52" w:rsidR="00FF61B3" w:rsidRPr="00BF048D" w:rsidRDefault="00FF61B3" w:rsidP="00FF61B3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31B66" w14:textId="5C947A57" w:rsidR="00FF61B3" w:rsidRPr="00C75419" w:rsidRDefault="00FF61B3" w:rsidP="00FF61B3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61B3" w:rsidRPr="00C2223E" w14:paraId="4059EACE" w14:textId="77777777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53D9C" w14:textId="5825D747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98169" w14:textId="1A58A1C6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三、一起尋美趣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2.校園的美化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56CF" w14:textId="263783DF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  <w:color w:val="000000"/>
              </w:rPr>
              <w:t>綜-E-B3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D2FD8" w14:textId="72C5AF2F" w:rsidR="00FF61B3" w:rsidRPr="003F155B" w:rsidRDefault="00FF61B3" w:rsidP="00FF61B3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Bd-II-1生活美感的普遍性與多樣性。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Bd-II-2生活美感的體察與感知。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159FF" w14:textId="0BE5054C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2d-II-1體察並感知生活中美感的普遍性與多樣性。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3DD4" w14:textId="39DF478C" w:rsidR="00FF61B3" w:rsidRPr="003F155B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t>◆透過校園美化活動，能體察生活中美感的殊異性與獨特性，並能在生活中展現美感，尊重並欣</w:t>
            </w:r>
            <w:r w:rsidRPr="003F155B">
              <w:rPr>
                <w:rFonts w:ascii="標楷體" w:eastAsia="標楷體" w:hAnsi="標楷體" w:hint="eastAsia"/>
              </w:rPr>
              <w:lastRenderedPageBreak/>
              <w:t>賞他人對美感的不同看法。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64E06" w14:textId="37B6CA35" w:rsidR="00FF61B3" w:rsidRPr="003F155B" w:rsidRDefault="00E06D6D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06D6D">
              <w:rPr>
                <w:rFonts w:ascii="標楷體" w:eastAsia="標楷體" w:hAnsi="標楷體" w:hint="eastAsia"/>
              </w:rPr>
              <w:lastRenderedPageBreak/>
              <w:t>實際操作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1378" w14:textId="32AEF727" w:rsidR="00FF61B3" w:rsidRPr="00BF048D" w:rsidRDefault="00FF61B3" w:rsidP="00FF61B3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3D3E3" w14:textId="47263345" w:rsidR="00FF61B3" w:rsidRPr="00C75419" w:rsidRDefault="00FF61B3" w:rsidP="00FF61B3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61B3" w:rsidRPr="00C2223E" w14:paraId="647E9F9A" w14:textId="77777777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B13C" w14:textId="7E41C9CC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920D0" w14:textId="5542F907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三、一起尋美趣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2.校園的美化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CB97C" w14:textId="3ACAD0B0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  <w:color w:val="000000"/>
              </w:rPr>
              <w:t>綜-E-B3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48F82" w14:textId="24DE8B2C" w:rsidR="00FF61B3" w:rsidRPr="003F155B" w:rsidRDefault="00FF61B3" w:rsidP="00FF61B3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Bd-II-1生活美感的普遍性與多樣性。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Bd-II-2生活美感的體察與感知。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23050" w14:textId="40655E72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2d-II-1體察並感知生活中美感的普遍性與多樣性。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2B71" w14:textId="45C8A7CA" w:rsidR="00FF61B3" w:rsidRPr="003F155B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t>◆透過校園美化活動，能體察生活中美感的殊異性與獨特性，並能在生活中展現美感，尊重並欣賞他人對美感的不同看法。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44ED8" w14:textId="7A7812F1" w:rsidR="00FF61B3" w:rsidRPr="003F155B" w:rsidRDefault="00E06D6D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06D6D">
              <w:rPr>
                <w:rFonts w:ascii="標楷體" w:eastAsia="標楷體" w:hAnsi="標楷體" w:hint="eastAsia"/>
              </w:rPr>
              <w:t>實際操作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8FF5" w14:textId="7D4C7073" w:rsidR="00FF61B3" w:rsidRPr="00BF048D" w:rsidRDefault="00FF61B3" w:rsidP="00FF61B3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C7B86" w14:textId="1F89CBD7" w:rsidR="00FF61B3" w:rsidRPr="00C75419" w:rsidRDefault="00FF61B3" w:rsidP="00FF61B3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61B3" w:rsidRPr="00C2223E" w14:paraId="5FB0E31A" w14:textId="77777777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C84F" w14:textId="18351163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A7815" w14:textId="0558620E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四、環保綠生活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1.綠生活的行動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A15C" w14:textId="3C3732F4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  <w:color w:val="000000"/>
              </w:rPr>
              <w:t>綜-E-C1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41732" w14:textId="088DDC72" w:rsidR="00FF61B3" w:rsidRPr="003F155B" w:rsidRDefault="00FF61B3" w:rsidP="00FF61B3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Cd-II-1生活中環境問題的覺察。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Cd-II-2環境友善的行動與分享。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AABA8" w14:textId="2C61D642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3d-II-1覺察生活中環境的問題，探討並執行對環境友善的行動。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816C" w14:textId="3DD9D9BC" w:rsidR="00FF61B3" w:rsidRPr="003F155B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t>◆透過垃圾問題的實例觀察覺察環境面臨的危機，提出垃圾減量的可行方法，並分享行動經驗與感想。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24BAA" w14:textId="77777777" w:rsidR="00FF61B3" w:rsidRDefault="00E06D6D" w:rsidP="00FF61B3">
            <w:pPr>
              <w:rPr>
                <w:rFonts w:ascii="標楷體" w:eastAsia="標楷體" w:hAnsi="標楷體"/>
              </w:rPr>
            </w:pPr>
            <w:r w:rsidRPr="00E06D6D">
              <w:rPr>
                <w:rFonts w:ascii="標楷體" w:eastAsia="標楷體" w:hAnsi="標楷體" w:hint="eastAsia"/>
              </w:rPr>
              <w:t>實際操作</w:t>
            </w:r>
          </w:p>
          <w:p w14:paraId="21D84BB6" w14:textId="429D68B6" w:rsidR="00E06D6D" w:rsidRPr="003F155B" w:rsidRDefault="00E06D6D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06D6D">
              <w:rPr>
                <w:rFonts w:ascii="標楷體" w:eastAsia="標楷體" w:hAnsi="標楷體" w:hint="eastAsia"/>
              </w:rPr>
              <w:t>行為觀察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D4C61" w14:textId="7882F172" w:rsidR="00FF61B3" w:rsidRPr="00BF048D" w:rsidRDefault="00FF61B3" w:rsidP="00FF61B3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7CEC0" w14:textId="045DAE8E" w:rsidR="00FF61B3" w:rsidRPr="00C75419" w:rsidRDefault="00FF61B3" w:rsidP="00FF61B3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61B3" w:rsidRPr="00C2223E" w14:paraId="4C2C313C" w14:textId="77777777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53C81" w14:textId="68E83C01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EF576" w14:textId="2AB664C4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四、環保綠生活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1.綠生活的行動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661F" w14:textId="2CAA9F32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  <w:color w:val="000000"/>
              </w:rPr>
              <w:t>綜-E-C1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953DB" w14:textId="454EC380" w:rsidR="00FF61B3" w:rsidRPr="003F155B" w:rsidRDefault="00FF61B3" w:rsidP="00FF61B3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Cd-II-1生活中環境問題的覺察。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Cd-II-2環境友善的行動與分享。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2D2EC" w14:textId="7CC1A848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3d-II-1覺察生活中環境的問題，探討並執行對環境友善的行動。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1C95" w14:textId="6982C39B" w:rsidR="00FF61B3" w:rsidRPr="003F155B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t>◆透過垃圾問題的實例觀察覺察環境面臨的危機，提出垃圾減量的可行方法，並分享行動經驗與感想。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D6320" w14:textId="77777777" w:rsidR="00FF61B3" w:rsidRDefault="00E06D6D" w:rsidP="00FF61B3">
            <w:pPr>
              <w:rPr>
                <w:rFonts w:ascii="標楷體" w:eastAsia="標楷體" w:hAnsi="標楷體"/>
              </w:rPr>
            </w:pPr>
            <w:r w:rsidRPr="00E06D6D">
              <w:rPr>
                <w:rFonts w:ascii="標楷體" w:eastAsia="標楷體" w:hAnsi="標楷體" w:hint="eastAsia"/>
              </w:rPr>
              <w:t>實際操作</w:t>
            </w:r>
          </w:p>
          <w:p w14:paraId="3DD28F49" w14:textId="0A407F3F" w:rsidR="00E06D6D" w:rsidRPr="003F155B" w:rsidRDefault="00E06D6D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06D6D">
              <w:rPr>
                <w:rFonts w:ascii="標楷體" w:eastAsia="標楷體" w:hAnsi="標楷體" w:hint="eastAsia"/>
              </w:rPr>
              <w:t>行為觀察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BE68" w14:textId="5275A46A" w:rsidR="00FF61B3" w:rsidRPr="00BF048D" w:rsidRDefault="00FF61B3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88249" w14:textId="18FE40F3" w:rsidR="00FF61B3" w:rsidRPr="00C75419" w:rsidRDefault="00FF61B3" w:rsidP="00FF61B3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61B3" w:rsidRPr="00C2223E" w14:paraId="608F6CA1" w14:textId="77777777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9B1F9" w14:textId="77A6A810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D7BDE" w14:textId="32447717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四、環保綠生活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2.社區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環境搜查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5C864" w14:textId="28AA11DD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  <w:color w:val="000000"/>
              </w:rPr>
              <w:lastRenderedPageBreak/>
              <w:t>綜-E-C1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58EE1" w14:textId="79AEE747" w:rsidR="00FF61B3" w:rsidRPr="003F155B" w:rsidRDefault="00FF61B3" w:rsidP="00FF61B3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Cd-II-1生活中環境問題的覺察。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Cd-II-2環境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友善的行動與分享。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70C73" w14:textId="1DD48366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3d-II-1覺察生活中環境的問題，探討並執行對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lastRenderedPageBreak/>
              <w:t>環境友善的行動。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4DBB0" w14:textId="589707FE" w:rsidR="00FF61B3" w:rsidRPr="003F155B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lastRenderedPageBreak/>
              <w:t>◆觀察記錄社區的環境狀況規劃環境改善行動，分享在</w:t>
            </w:r>
            <w:r w:rsidRPr="003F155B">
              <w:rPr>
                <w:rFonts w:ascii="標楷體" w:eastAsia="標楷體" w:hAnsi="標楷體" w:hint="eastAsia"/>
              </w:rPr>
              <w:lastRenderedPageBreak/>
              <w:t>環境改善行動中的體驗與心得。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6EFF3" w14:textId="77777777" w:rsidR="00FF61B3" w:rsidRDefault="00E06D6D" w:rsidP="00FF61B3">
            <w:pPr>
              <w:rPr>
                <w:rFonts w:ascii="標楷體" w:eastAsia="標楷體" w:hAnsi="標楷體"/>
              </w:rPr>
            </w:pPr>
            <w:r w:rsidRPr="00E06D6D">
              <w:rPr>
                <w:rFonts w:ascii="標楷體" w:eastAsia="標楷體" w:hAnsi="標楷體" w:hint="eastAsia"/>
              </w:rPr>
              <w:lastRenderedPageBreak/>
              <w:t>實際操作</w:t>
            </w:r>
          </w:p>
          <w:p w14:paraId="12F59942" w14:textId="078012D9" w:rsidR="00E06D6D" w:rsidRPr="003F155B" w:rsidRDefault="00E06D6D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06D6D">
              <w:rPr>
                <w:rFonts w:ascii="標楷體" w:eastAsia="標楷體" w:hAnsi="標楷體" w:hint="eastAsia"/>
              </w:rPr>
              <w:t>行為觀察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527A7" w14:textId="0631560C" w:rsidR="00FF61B3" w:rsidRPr="00BF048D" w:rsidRDefault="00FF61B3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3817" w14:textId="6D0E6911" w:rsidR="00FF61B3" w:rsidRPr="00C75419" w:rsidRDefault="00FF61B3" w:rsidP="00FF61B3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61B3" w:rsidRPr="00C2223E" w14:paraId="5D7EA711" w14:textId="77777777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211F" w14:textId="2F7B7A51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26DC9" w14:textId="07997690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四、環保綠生活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2.社區環境搜查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BBD2" w14:textId="1F7C16D1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  <w:color w:val="000000"/>
              </w:rPr>
              <w:t>綜-E-C1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42E3E" w14:textId="45EB9092" w:rsidR="00FF61B3" w:rsidRPr="003F155B" w:rsidRDefault="00FF61B3" w:rsidP="00FF61B3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Cd-II-1生活中環境問題的覺察。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Cd-II-2環境友善的行動與分享。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F0140" w14:textId="1B80233C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3d-II-1覺察生活中環境的問題，探討並執行對環境友善的行動。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FCE7F" w14:textId="351A90B0" w:rsidR="00FF61B3" w:rsidRPr="003F155B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t>◆觀察記錄社區的環境狀況規劃環境改善行動，分享在環境改善行動中的體驗與心得。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C45AA" w14:textId="77777777" w:rsidR="00FF61B3" w:rsidRDefault="00E06D6D" w:rsidP="00FF61B3">
            <w:pPr>
              <w:rPr>
                <w:rFonts w:ascii="標楷體" w:eastAsia="標楷體" w:hAnsi="標楷體"/>
              </w:rPr>
            </w:pPr>
            <w:r w:rsidRPr="00E06D6D">
              <w:rPr>
                <w:rFonts w:ascii="標楷體" w:eastAsia="標楷體" w:hAnsi="標楷體" w:hint="eastAsia"/>
              </w:rPr>
              <w:t>實際操作</w:t>
            </w:r>
          </w:p>
          <w:p w14:paraId="7C5FD07C" w14:textId="477943A1" w:rsidR="00E06D6D" w:rsidRPr="003F155B" w:rsidRDefault="00E06D6D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06D6D">
              <w:rPr>
                <w:rFonts w:ascii="標楷體" w:eastAsia="標楷體" w:hAnsi="標楷體" w:hint="eastAsia"/>
              </w:rPr>
              <w:t>行為觀察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E15E5" w14:textId="2DBEAE2D" w:rsidR="00FF61B3" w:rsidRPr="00BF048D" w:rsidRDefault="00FF61B3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A9496" w14:textId="5CE19341" w:rsidR="00FF61B3" w:rsidRPr="00C75419" w:rsidRDefault="00FF61B3" w:rsidP="00FF61B3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61B3" w:rsidRPr="00C2223E" w14:paraId="5AE0DCAD" w14:textId="77777777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1A01" w14:textId="1D98AE14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E889B" w14:textId="614BDAFB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五、生活文化行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1.社區文化活動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B7FE5" w14:textId="744B88D0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  <w:color w:val="000000"/>
              </w:rPr>
              <w:t>綜-E-C3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64902" w14:textId="7915FB97" w:rsidR="00FF61B3" w:rsidRPr="003F155B" w:rsidRDefault="00FF61B3" w:rsidP="00FF61B3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Cc-II-1文化活動的參與。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BC33E" w14:textId="13BED864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3c-II-1參與文化活動，體會文化與生活的關係，並認同與肯定自己的文化。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F958" w14:textId="572D7B9D" w:rsidR="00FF61B3" w:rsidRPr="003F155B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t>◆透過經驗分享、資料蒐集訪問等方法，調查與了解社區文化活動的種類與其內容，主動參與社區、學校舉辦的文化活動，體會文化活動的意義。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A7E1D" w14:textId="77777777" w:rsidR="00FF61B3" w:rsidRDefault="00E06D6D" w:rsidP="00FF61B3">
            <w:pPr>
              <w:rPr>
                <w:rFonts w:ascii="標楷體" w:eastAsia="標楷體" w:hAnsi="標楷體"/>
              </w:rPr>
            </w:pPr>
            <w:r w:rsidRPr="00E06D6D">
              <w:rPr>
                <w:rFonts w:ascii="標楷體" w:eastAsia="標楷體" w:hAnsi="標楷體" w:hint="eastAsia"/>
              </w:rPr>
              <w:t>實際操作</w:t>
            </w:r>
          </w:p>
          <w:p w14:paraId="503E027B" w14:textId="7D14E15E" w:rsidR="00E06D6D" w:rsidRPr="003F155B" w:rsidRDefault="00E06D6D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06D6D">
              <w:rPr>
                <w:rFonts w:ascii="標楷體" w:eastAsia="標楷體" w:hAnsi="標楷體" w:hint="eastAsia"/>
              </w:rPr>
              <w:t>行為觀察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042B" w14:textId="1638F75D" w:rsidR="00FF61B3" w:rsidRPr="00BF048D" w:rsidRDefault="00FF61B3" w:rsidP="00FF61B3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BF048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生命教育-2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6DD81" w14:textId="54DB1BF9" w:rsidR="00FF61B3" w:rsidRPr="00C75419" w:rsidRDefault="00FF61B3" w:rsidP="00FF61B3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61B3" w:rsidRPr="00C2223E" w14:paraId="1DA7C7DB" w14:textId="77777777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ECA36" w14:textId="0E881134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07300" w14:textId="651DDF09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五、生活文化行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1.社區文化活動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AABA" w14:textId="10CC7B1E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  <w:color w:val="000000"/>
              </w:rPr>
              <w:t>綜-E-C3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A98B4" w14:textId="5B61C5CB" w:rsidR="00FF61B3" w:rsidRPr="003F155B" w:rsidRDefault="00FF61B3" w:rsidP="00FF61B3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Cc-II-1文化活動的參與。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12A65" w14:textId="6000A4CB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3c-II-1參與文化活動，體會文化與生活的關係，並認同與肯定自己的文化。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3138" w14:textId="06EC2169" w:rsidR="00FF61B3" w:rsidRPr="003F155B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t>◆透過經驗分享、資料蒐集訪問等方法，調查與了解社區文化活動的種類與其內容，主動參與社區、學校舉辦的文化活動，體會文化</w:t>
            </w:r>
            <w:r w:rsidRPr="003F155B">
              <w:rPr>
                <w:rFonts w:ascii="標楷體" w:eastAsia="標楷體" w:hAnsi="標楷體" w:hint="eastAsia"/>
              </w:rPr>
              <w:lastRenderedPageBreak/>
              <w:t>活動的意義。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973E3" w14:textId="77777777" w:rsidR="00FF61B3" w:rsidRDefault="00E06D6D" w:rsidP="00FF61B3">
            <w:pPr>
              <w:rPr>
                <w:rFonts w:ascii="標楷體" w:eastAsia="標楷體" w:hAnsi="標楷體"/>
              </w:rPr>
            </w:pPr>
            <w:r w:rsidRPr="00E06D6D">
              <w:rPr>
                <w:rFonts w:ascii="標楷體" w:eastAsia="標楷體" w:hAnsi="標楷體" w:hint="eastAsia"/>
              </w:rPr>
              <w:lastRenderedPageBreak/>
              <w:t>實際操作</w:t>
            </w:r>
          </w:p>
          <w:p w14:paraId="61F4724E" w14:textId="6C3FC718" w:rsidR="00E06D6D" w:rsidRPr="003F155B" w:rsidRDefault="00E06D6D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E06D6D">
              <w:rPr>
                <w:rFonts w:ascii="標楷體" w:eastAsia="標楷體" w:hAnsi="標楷體" w:hint="eastAsia"/>
              </w:rPr>
              <w:t>行為觀察</w:t>
            </w: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1FFDC" w14:textId="5BEC24BF" w:rsidR="00FF61B3" w:rsidRPr="00BF048D" w:rsidRDefault="00FF61B3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9FD9" w14:textId="74CD06DB" w:rsidR="00FF61B3" w:rsidRPr="00C75419" w:rsidRDefault="00FF61B3" w:rsidP="00FF61B3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61B3" w:rsidRPr="00C2223E" w14:paraId="1EE8B6A8" w14:textId="77777777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D3C8" w14:textId="440AA5AC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B7479" w14:textId="603B66D0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五、生活文化行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1.社區文化活動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3779" w14:textId="0F9BE294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  <w:color w:val="000000"/>
              </w:rPr>
              <w:t>綜-E-C3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CFDEA" w14:textId="50EDD2FD" w:rsidR="00FF61B3" w:rsidRPr="003F155B" w:rsidRDefault="00FF61B3" w:rsidP="00FF61B3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Cc-II-1文化活動的參與。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5D5A5" w14:textId="46F0A780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3c-II-1參與文化活動，體會文化與生活的關係，並認同與肯定自己的文化。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8B443" w14:textId="2BCA77C9" w:rsidR="00FF61B3" w:rsidRPr="003F155B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t>◆透過經驗分享、資料蒐集訪問等方法，調查與了解社區文化活動的種類與其內容，主動參與社區、學校舉辦的文化活動，體會文化活動的意義。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7B3F8" w14:textId="77777777" w:rsidR="00FF61B3" w:rsidRPr="00E06D6D" w:rsidRDefault="00E06D6D" w:rsidP="00FF61B3">
            <w:pPr>
              <w:rPr>
                <w:rFonts w:ascii="標楷體" w:eastAsia="標楷體" w:hAnsi="標楷體"/>
              </w:rPr>
            </w:pPr>
            <w:r w:rsidRPr="00E06D6D">
              <w:rPr>
                <w:rFonts w:ascii="標楷體" w:eastAsia="標楷體" w:hAnsi="標楷體" w:hint="eastAsia"/>
              </w:rPr>
              <w:t>實際操作</w:t>
            </w:r>
          </w:p>
          <w:p w14:paraId="107014AD" w14:textId="77777777" w:rsidR="00E06D6D" w:rsidRPr="00E06D6D" w:rsidRDefault="00E06D6D" w:rsidP="00E06D6D">
            <w:pPr>
              <w:rPr>
                <w:rFonts w:ascii="標楷體" w:eastAsia="標楷體" w:hAnsi="標楷體"/>
              </w:rPr>
            </w:pPr>
            <w:r w:rsidRPr="00E06D6D">
              <w:rPr>
                <w:rFonts w:ascii="標楷體" w:eastAsia="標楷體" w:hAnsi="標楷體" w:hint="eastAsia"/>
              </w:rPr>
              <w:t>口頭報告</w:t>
            </w:r>
          </w:p>
          <w:p w14:paraId="6761FA66" w14:textId="3F6A2DB1" w:rsidR="00E06D6D" w:rsidRPr="00E06D6D" w:rsidRDefault="00E06D6D" w:rsidP="00FF61B3">
            <w:pPr>
              <w:rPr>
                <w:rFonts w:ascii="標楷體" w:eastAsia="標楷體" w:hAnsi="標楷體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004A1" w14:textId="0D4AA668" w:rsidR="00FF61B3" w:rsidRPr="00BF048D" w:rsidRDefault="00FF61B3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E6BB5" w14:textId="788CF2DF" w:rsidR="00FF61B3" w:rsidRPr="00C75419" w:rsidRDefault="00FF61B3" w:rsidP="00FF61B3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61B3" w:rsidRPr="00C2223E" w14:paraId="494481C8" w14:textId="77777777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40C4B" w14:textId="69BCA894" w:rsidR="00FF61B3" w:rsidRPr="008C3E80" w:rsidRDefault="00FF61B3" w:rsidP="00FF61B3">
            <w:pPr>
              <w:rPr>
                <w:rFonts w:ascii="標楷體" w:eastAsia="標楷體" w:hAnsi="標楷體"/>
              </w:rPr>
            </w:pPr>
            <w:r w:rsidRPr="008C3E80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87B19" w14:textId="02D7548B" w:rsidR="00FF61B3" w:rsidRPr="008C3E80" w:rsidRDefault="00FF61B3" w:rsidP="00FF61B3">
            <w:pPr>
              <w:rPr>
                <w:rFonts w:ascii="標楷體" w:eastAsia="標楷體" w:hAnsi="標楷體"/>
              </w:rPr>
            </w:pPr>
            <w:r w:rsidRPr="008C3E80">
              <w:rPr>
                <w:rFonts w:ascii="標楷體" w:eastAsia="標楷體" w:hAnsi="標楷體" w:cs="新細明體" w:hint="eastAsia"/>
                <w:color w:val="000000"/>
                <w:kern w:val="0"/>
              </w:rPr>
              <w:t>五、生活文化行</w:t>
            </w:r>
            <w:r w:rsidRPr="008C3E80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2.文化生活饗宴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76D3" w14:textId="6A4FEF7A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/>
                <w:color w:val="000000"/>
              </w:rPr>
              <w:t>綜-E-C3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66987" w14:textId="60017716" w:rsidR="00FF61B3" w:rsidRPr="003F155B" w:rsidRDefault="00FF61B3" w:rsidP="00FF61B3">
            <w:pPr>
              <w:rPr>
                <w:rFonts w:ascii="標楷體" w:eastAsia="標楷體" w:hAnsi="標楷體"/>
                <w:dstrike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Cc-II-1文化活動的參與。</w:t>
            </w: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br/>
              <w:t>Cc-II-2文化與生活的關係及省思。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B109A" w14:textId="1E3A8AEF" w:rsidR="00FF61B3" w:rsidRPr="003F155B" w:rsidRDefault="00FF61B3" w:rsidP="00FF61B3">
            <w:pPr>
              <w:rPr>
                <w:rFonts w:ascii="標楷體" w:eastAsia="標楷體" w:hAnsi="標楷體"/>
              </w:rPr>
            </w:pPr>
            <w:r w:rsidRPr="003F155B">
              <w:rPr>
                <w:rFonts w:ascii="標楷體" w:eastAsia="標楷體" w:hAnsi="標楷體" w:cs="新細明體" w:hint="eastAsia"/>
                <w:color w:val="000000"/>
                <w:kern w:val="0"/>
              </w:rPr>
              <w:t>3c-II-1參與文化活動，體會文化與生活的關係，並認同與肯定自己的文化。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BB35" w14:textId="11622E2B" w:rsidR="00FF61B3" w:rsidRPr="003F155B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F155B">
              <w:rPr>
                <w:rFonts w:ascii="標楷體" w:eastAsia="標楷體" w:hAnsi="標楷體" w:hint="eastAsia"/>
              </w:rPr>
              <w:t>◆透過分享參與文化活動的經過，討論與發現社區裡的文化活動和自己的關係進而體會、省思文化與生活間的關係。</w:t>
            </w: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A28EB" w14:textId="77777777" w:rsidR="00E06D6D" w:rsidRDefault="00E06D6D" w:rsidP="00FF61B3">
            <w:pPr>
              <w:rPr>
                <w:rFonts w:ascii="標楷體" w:eastAsia="標楷體" w:hAnsi="標楷體"/>
              </w:rPr>
            </w:pPr>
            <w:r w:rsidRPr="00E06D6D">
              <w:rPr>
                <w:rFonts w:ascii="標楷體" w:eastAsia="標楷體" w:hAnsi="標楷體" w:hint="eastAsia"/>
              </w:rPr>
              <w:t>實際操作</w:t>
            </w:r>
          </w:p>
          <w:p w14:paraId="1080AA99" w14:textId="77777777" w:rsidR="00E06D6D" w:rsidRPr="00E06D6D" w:rsidRDefault="00E06D6D" w:rsidP="00E06D6D">
            <w:pPr>
              <w:rPr>
                <w:rFonts w:ascii="標楷體" w:eastAsia="標楷體" w:hAnsi="標楷體"/>
              </w:rPr>
            </w:pPr>
            <w:r w:rsidRPr="00E06D6D">
              <w:rPr>
                <w:rFonts w:ascii="標楷體" w:eastAsia="標楷體" w:hAnsi="標楷體" w:hint="eastAsia"/>
              </w:rPr>
              <w:t>口頭報告</w:t>
            </w:r>
          </w:p>
          <w:p w14:paraId="09088C09" w14:textId="6AFEFE99" w:rsidR="00E06D6D" w:rsidRPr="003F155B" w:rsidRDefault="00E06D6D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EF91" w14:textId="06DBDDA7" w:rsidR="00FF61B3" w:rsidRPr="00BF048D" w:rsidRDefault="00FF61B3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F048D">
              <w:rPr>
                <w:rFonts w:ascii="標楷體" w:eastAsia="標楷體" w:hAnsi="標楷體" w:hint="eastAsia"/>
                <w:sz w:val="20"/>
                <w:szCs w:val="20"/>
              </w:rPr>
              <w:t>飲食教育課程-1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34D4A" w14:textId="524E43D4" w:rsidR="00FF61B3" w:rsidRPr="00C75419" w:rsidRDefault="00FF61B3" w:rsidP="00FF61B3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FF61B3" w:rsidRPr="00C2223E" w14:paraId="73311380" w14:textId="77777777" w:rsidTr="00880587">
        <w:trPr>
          <w:jc w:val="center"/>
        </w:trPr>
        <w:tc>
          <w:tcPr>
            <w:tcW w:w="2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89E7F" w14:textId="12AF1502" w:rsidR="00FF61B3" w:rsidRPr="008C3E80" w:rsidRDefault="00FF61B3" w:rsidP="00FF61B3">
            <w:pPr>
              <w:rPr>
                <w:rFonts w:ascii="標楷體" w:eastAsia="標楷體" w:hAnsi="標楷體"/>
              </w:rPr>
            </w:pPr>
            <w:r w:rsidRPr="008C3E80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55AEF" w14:textId="5EA8AD0A" w:rsidR="00FF61B3" w:rsidRPr="008C3E80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總複習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E52C6" w14:textId="77777777" w:rsidR="00FF61B3" w:rsidRPr="000833A2" w:rsidRDefault="00FF61B3" w:rsidP="00FF61B3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A4881" w14:textId="77777777" w:rsidR="00FF61B3" w:rsidRPr="00B44C68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C36C8" w14:textId="77777777" w:rsidR="00FF61B3" w:rsidRPr="00B44C68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CBA7" w14:textId="77777777" w:rsidR="00FF61B3" w:rsidRPr="00367AFA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E8028" w14:textId="4E41B140" w:rsidR="00FF61B3" w:rsidRPr="000008FC" w:rsidRDefault="00FF61B3" w:rsidP="00FF61B3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74EC8" w14:textId="7A7B3013" w:rsidR="00FF61B3" w:rsidRPr="00BF048D" w:rsidRDefault="00FF61B3" w:rsidP="00FF61B3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F048D">
              <w:rPr>
                <w:rFonts w:ascii="標楷體" w:eastAsia="標楷體" w:hAnsi="標楷體" w:hint="eastAsia"/>
                <w:sz w:val="20"/>
                <w:szCs w:val="20"/>
              </w:rPr>
              <w:t>飲食教育課程-2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616BD" w14:textId="77777777" w:rsidR="00FF61B3" w:rsidRPr="00C75419" w:rsidRDefault="00FF61B3" w:rsidP="00FF61B3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</w:tr>
    </w:tbl>
    <w:p w14:paraId="5B5223A4" w14:textId="3FB1A08A" w:rsidR="00692C2E" w:rsidRPr="0094434C" w:rsidRDefault="00692C2E" w:rsidP="007E25D9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</w:rPr>
      </w:pPr>
    </w:p>
    <w:sectPr w:rsidR="00692C2E" w:rsidRPr="0094434C" w:rsidSect="006E28D4">
      <w:pgSz w:w="16838" w:h="11906" w:orient="landscape"/>
      <w:pgMar w:top="1021" w:right="851" w:bottom="102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5ADE6" w14:textId="77777777" w:rsidR="0081490C" w:rsidRDefault="0081490C">
      <w:r>
        <w:separator/>
      </w:r>
    </w:p>
  </w:endnote>
  <w:endnote w:type="continuationSeparator" w:id="0">
    <w:p w14:paraId="049C9E21" w14:textId="77777777" w:rsidR="0081490C" w:rsidRDefault="0081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7C4C1" w14:textId="77777777" w:rsidR="0081490C" w:rsidRDefault="0081490C">
      <w:r>
        <w:rPr>
          <w:color w:val="000000"/>
        </w:rPr>
        <w:separator/>
      </w:r>
    </w:p>
  </w:footnote>
  <w:footnote w:type="continuationSeparator" w:id="0">
    <w:p w14:paraId="3E451FCB" w14:textId="77777777" w:rsidR="0081490C" w:rsidRDefault="00814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EF9"/>
    <w:multiLevelType w:val="hybridMultilevel"/>
    <w:tmpl w:val="8D068D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F6EDE"/>
    <w:multiLevelType w:val="multilevel"/>
    <w:tmpl w:val="33D26D0A"/>
    <w:lvl w:ilvl="0">
      <w:numFmt w:val="bullet"/>
      <w:lvlText w:val="□"/>
      <w:lvlJc w:val="left"/>
      <w:pPr>
        <w:ind w:left="501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7DA781E"/>
    <w:multiLevelType w:val="hybridMultilevel"/>
    <w:tmpl w:val="5C48A628"/>
    <w:lvl w:ilvl="0" w:tplc="C3C28CA0">
      <w:start w:val="1"/>
      <w:numFmt w:val="taiwaneseCountingThousand"/>
      <w:lvlText w:val="%1、"/>
      <w:lvlJc w:val="left"/>
      <w:pPr>
        <w:ind w:left="552" w:hanging="552"/>
      </w:pPr>
      <w:rPr>
        <w:rFonts w:ascii="標楷體" w:eastAsia="標楷體" w:hAnsi="標楷體" w:cs="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413A67"/>
    <w:multiLevelType w:val="hybridMultilevel"/>
    <w:tmpl w:val="38243132"/>
    <w:lvl w:ilvl="0" w:tplc="1D24327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CB7B52"/>
    <w:multiLevelType w:val="hybridMultilevel"/>
    <w:tmpl w:val="26B68462"/>
    <w:lvl w:ilvl="0" w:tplc="0D2CBD7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6B28FE"/>
    <w:multiLevelType w:val="hybridMultilevel"/>
    <w:tmpl w:val="8C5C4B2C"/>
    <w:lvl w:ilvl="0" w:tplc="3A5C4CC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3E14E5"/>
    <w:multiLevelType w:val="multilevel"/>
    <w:tmpl w:val="8ACC43B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9" w:hanging="489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95621D"/>
    <w:multiLevelType w:val="hybridMultilevel"/>
    <w:tmpl w:val="03D432AE"/>
    <w:lvl w:ilvl="0" w:tplc="841A827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CB4CD3"/>
    <w:multiLevelType w:val="multilevel"/>
    <w:tmpl w:val="221E368C"/>
    <w:lvl w:ilvl="0">
      <w:start w:val="2"/>
      <w:numFmt w:val="taiwaneseCountingThousand"/>
      <w:lvlText w:val="%1、"/>
      <w:lvlJc w:val="left"/>
      <w:pPr>
        <w:ind w:left="489" w:hanging="489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E0310E"/>
    <w:multiLevelType w:val="multilevel"/>
    <w:tmpl w:val="251E79A0"/>
    <w:lvl w:ilvl="0">
      <w:start w:val="1"/>
      <w:numFmt w:val="taiwaneseCountingThousand"/>
      <w:lvlText w:val="%1、"/>
      <w:lvlJc w:val="left"/>
      <w:pPr>
        <w:ind w:left="1473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3F015874"/>
    <w:multiLevelType w:val="hybridMultilevel"/>
    <w:tmpl w:val="5CEC65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385625"/>
    <w:multiLevelType w:val="hybridMultilevel"/>
    <w:tmpl w:val="D744C4E6"/>
    <w:lvl w:ilvl="0" w:tplc="ADA62E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412DC6"/>
    <w:multiLevelType w:val="multilevel"/>
    <w:tmpl w:val="7E74A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88C5453"/>
    <w:multiLevelType w:val="hybridMultilevel"/>
    <w:tmpl w:val="D02E0E40"/>
    <w:lvl w:ilvl="0" w:tplc="9E8E467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8713527"/>
    <w:multiLevelType w:val="hybridMultilevel"/>
    <w:tmpl w:val="AD8C4F08"/>
    <w:lvl w:ilvl="0" w:tplc="54DCF6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EF104FF"/>
    <w:multiLevelType w:val="hybridMultilevel"/>
    <w:tmpl w:val="8064E528"/>
    <w:lvl w:ilvl="0" w:tplc="FBA8F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8"/>
  </w:num>
  <w:num w:numId="5">
    <w:abstractNumId w:val="12"/>
  </w:num>
  <w:num w:numId="6">
    <w:abstractNumId w:val="11"/>
  </w:num>
  <w:num w:numId="7">
    <w:abstractNumId w:val="7"/>
  </w:num>
  <w:num w:numId="8">
    <w:abstractNumId w:val="15"/>
  </w:num>
  <w:num w:numId="9">
    <w:abstractNumId w:val="5"/>
  </w:num>
  <w:num w:numId="10">
    <w:abstractNumId w:val="13"/>
  </w:num>
  <w:num w:numId="11">
    <w:abstractNumId w:val="14"/>
  </w:num>
  <w:num w:numId="12">
    <w:abstractNumId w:val="4"/>
  </w:num>
  <w:num w:numId="13">
    <w:abstractNumId w:val="2"/>
  </w:num>
  <w:num w:numId="14">
    <w:abstractNumId w:val="3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autoHyphenation/>
  <w:drawingGridHorizontalSpacing w:val="120"/>
  <w:drawingGridVerticalSpacing w:val="69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632"/>
    <w:rsid w:val="000024EF"/>
    <w:rsid w:val="00005C36"/>
    <w:rsid w:val="0001171A"/>
    <w:rsid w:val="00011ABE"/>
    <w:rsid w:val="00011E78"/>
    <w:rsid w:val="0001377F"/>
    <w:rsid w:val="000139A1"/>
    <w:rsid w:val="000264A7"/>
    <w:rsid w:val="000324FD"/>
    <w:rsid w:val="000333A7"/>
    <w:rsid w:val="00033F5F"/>
    <w:rsid w:val="0003632F"/>
    <w:rsid w:val="00043C33"/>
    <w:rsid w:val="00044228"/>
    <w:rsid w:val="0004581E"/>
    <w:rsid w:val="0005243E"/>
    <w:rsid w:val="00055542"/>
    <w:rsid w:val="00055D5C"/>
    <w:rsid w:val="00057867"/>
    <w:rsid w:val="00061821"/>
    <w:rsid w:val="00061D94"/>
    <w:rsid w:val="000763E5"/>
    <w:rsid w:val="00084AE8"/>
    <w:rsid w:val="000924A6"/>
    <w:rsid w:val="00093F2D"/>
    <w:rsid w:val="000A0A44"/>
    <w:rsid w:val="000A7B5A"/>
    <w:rsid w:val="000B3796"/>
    <w:rsid w:val="000B71A3"/>
    <w:rsid w:val="000C0BAF"/>
    <w:rsid w:val="000C3592"/>
    <w:rsid w:val="000C61FE"/>
    <w:rsid w:val="000C6F11"/>
    <w:rsid w:val="000D7181"/>
    <w:rsid w:val="000E6BF3"/>
    <w:rsid w:val="0010652A"/>
    <w:rsid w:val="001150B4"/>
    <w:rsid w:val="00115339"/>
    <w:rsid w:val="00115773"/>
    <w:rsid w:val="001165FF"/>
    <w:rsid w:val="00126840"/>
    <w:rsid w:val="00127A97"/>
    <w:rsid w:val="0013293E"/>
    <w:rsid w:val="00132F64"/>
    <w:rsid w:val="00143828"/>
    <w:rsid w:val="00151722"/>
    <w:rsid w:val="0015399A"/>
    <w:rsid w:val="00160DFB"/>
    <w:rsid w:val="00162438"/>
    <w:rsid w:val="00162F8E"/>
    <w:rsid w:val="001656BE"/>
    <w:rsid w:val="001773B9"/>
    <w:rsid w:val="00187B04"/>
    <w:rsid w:val="00190CE9"/>
    <w:rsid w:val="00191190"/>
    <w:rsid w:val="001A53D8"/>
    <w:rsid w:val="001A7230"/>
    <w:rsid w:val="001B2866"/>
    <w:rsid w:val="001C3F3B"/>
    <w:rsid w:val="001C648B"/>
    <w:rsid w:val="001C66AC"/>
    <w:rsid w:val="001D3486"/>
    <w:rsid w:val="001E1373"/>
    <w:rsid w:val="001F3F87"/>
    <w:rsid w:val="001F66BB"/>
    <w:rsid w:val="0020359C"/>
    <w:rsid w:val="00203DE3"/>
    <w:rsid w:val="00204ED0"/>
    <w:rsid w:val="0020657C"/>
    <w:rsid w:val="00210EBD"/>
    <w:rsid w:val="00223808"/>
    <w:rsid w:val="00225607"/>
    <w:rsid w:val="002276DB"/>
    <w:rsid w:val="00234226"/>
    <w:rsid w:val="002366B9"/>
    <w:rsid w:val="00236ACB"/>
    <w:rsid w:val="00237D24"/>
    <w:rsid w:val="002506E8"/>
    <w:rsid w:val="002542A2"/>
    <w:rsid w:val="00254D3A"/>
    <w:rsid w:val="002564FE"/>
    <w:rsid w:val="00257BBA"/>
    <w:rsid w:val="00261D16"/>
    <w:rsid w:val="0027099F"/>
    <w:rsid w:val="00271C2D"/>
    <w:rsid w:val="0027606F"/>
    <w:rsid w:val="00281079"/>
    <w:rsid w:val="00286ED4"/>
    <w:rsid w:val="00293228"/>
    <w:rsid w:val="002A166B"/>
    <w:rsid w:val="002A3415"/>
    <w:rsid w:val="002A4709"/>
    <w:rsid w:val="002A5CE7"/>
    <w:rsid w:val="002A6592"/>
    <w:rsid w:val="002B2204"/>
    <w:rsid w:val="002B46B1"/>
    <w:rsid w:val="002B7186"/>
    <w:rsid w:val="002C02E1"/>
    <w:rsid w:val="002C32FD"/>
    <w:rsid w:val="002D170C"/>
    <w:rsid w:val="002D17BE"/>
    <w:rsid w:val="002D4717"/>
    <w:rsid w:val="002D615B"/>
    <w:rsid w:val="002D68FF"/>
    <w:rsid w:val="002E75A9"/>
    <w:rsid w:val="002F0424"/>
    <w:rsid w:val="002F4124"/>
    <w:rsid w:val="002F47BD"/>
    <w:rsid w:val="002F7E53"/>
    <w:rsid w:val="00302349"/>
    <w:rsid w:val="00303129"/>
    <w:rsid w:val="00307103"/>
    <w:rsid w:val="00307403"/>
    <w:rsid w:val="003079BE"/>
    <w:rsid w:val="00307F3D"/>
    <w:rsid w:val="00313812"/>
    <w:rsid w:val="003146CC"/>
    <w:rsid w:val="0032099A"/>
    <w:rsid w:val="003244CD"/>
    <w:rsid w:val="00330D25"/>
    <w:rsid w:val="00336391"/>
    <w:rsid w:val="003374F8"/>
    <w:rsid w:val="00340D0B"/>
    <w:rsid w:val="003412DE"/>
    <w:rsid w:val="00351E16"/>
    <w:rsid w:val="003523D6"/>
    <w:rsid w:val="00352F28"/>
    <w:rsid w:val="00354FB1"/>
    <w:rsid w:val="003552B1"/>
    <w:rsid w:val="00355CA1"/>
    <w:rsid w:val="00365BFE"/>
    <w:rsid w:val="00367AFA"/>
    <w:rsid w:val="00367FB3"/>
    <w:rsid w:val="00385C65"/>
    <w:rsid w:val="00386436"/>
    <w:rsid w:val="00387F57"/>
    <w:rsid w:val="00393ACF"/>
    <w:rsid w:val="00393CAB"/>
    <w:rsid w:val="003A791F"/>
    <w:rsid w:val="003B43F2"/>
    <w:rsid w:val="003C08C7"/>
    <w:rsid w:val="003C3E77"/>
    <w:rsid w:val="003D4EFD"/>
    <w:rsid w:val="003D6A6B"/>
    <w:rsid w:val="003E3592"/>
    <w:rsid w:val="003E6DB3"/>
    <w:rsid w:val="003E7183"/>
    <w:rsid w:val="003F155B"/>
    <w:rsid w:val="003F5258"/>
    <w:rsid w:val="004020E2"/>
    <w:rsid w:val="00406A12"/>
    <w:rsid w:val="00407D5F"/>
    <w:rsid w:val="00413C2A"/>
    <w:rsid w:val="004144CC"/>
    <w:rsid w:val="00416D0C"/>
    <w:rsid w:val="00420C21"/>
    <w:rsid w:val="004214CB"/>
    <w:rsid w:val="0042193C"/>
    <w:rsid w:val="00421C7E"/>
    <w:rsid w:val="0042419A"/>
    <w:rsid w:val="004243B1"/>
    <w:rsid w:val="00436BC9"/>
    <w:rsid w:val="00440203"/>
    <w:rsid w:val="00445360"/>
    <w:rsid w:val="0045125E"/>
    <w:rsid w:val="0045551F"/>
    <w:rsid w:val="00457033"/>
    <w:rsid w:val="00460ED1"/>
    <w:rsid w:val="004625DE"/>
    <w:rsid w:val="0046378D"/>
    <w:rsid w:val="0046491F"/>
    <w:rsid w:val="004651D9"/>
    <w:rsid w:val="004719B6"/>
    <w:rsid w:val="00475457"/>
    <w:rsid w:val="0047568C"/>
    <w:rsid w:val="00475FEB"/>
    <w:rsid w:val="004853CB"/>
    <w:rsid w:val="00495CBB"/>
    <w:rsid w:val="004965D5"/>
    <w:rsid w:val="00497A17"/>
    <w:rsid w:val="004A0E93"/>
    <w:rsid w:val="004A2467"/>
    <w:rsid w:val="004A6B83"/>
    <w:rsid w:val="004B0FE7"/>
    <w:rsid w:val="004B5022"/>
    <w:rsid w:val="004B7147"/>
    <w:rsid w:val="004C072A"/>
    <w:rsid w:val="004D3D27"/>
    <w:rsid w:val="004D4A2D"/>
    <w:rsid w:val="004D7C42"/>
    <w:rsid w:val="004E1BB8"/>
    <w:rsid w:val="004E51EA"/>
    <w:rsid w:val="004E55AE"/>
    <w:rsid w:val="004E5638"/>
    <w:rsid w:val="004E66C4"/>
    <w:rsid w:val="00501621"/>
    <w:rsid w:val="005018BF"/>
    <w:rsid w:val="00502957"/>
    <w:rsid w:val="00513908"/>
    <w:rsid w:val="00514584"/>
    <w:rsid w:val="00522154"/>
    <w:rsid w:val="00524D78"/>
    <w:rsid w:val="00525621"/>
    <w:rsid w:val="00541AE2"/>
    <w:rsid w:val="0054528E"/>
    <w:rsid w:val="005463E0"/>
    <w:rsid w:val="00552302"/>
    <w:rsid w:val="005526CB"/>
    <w:rsid w:val="00552A95"/>
    <w:rsid w:val="00552EA3"/>
    <w:rsid w:val="005565A9"/>
    <w:rsid w:val="00562234"/>
    <w:rsid w:val="00563ACC"/>
    <w:rsid w:val="00566D06"/>
    <w:rsid w:val="00567C74"/>
    <w:rsid w:val="00570991"/>
    <w:rsid w:val="005715B2"/>
    <w:rsid w:val="00575A47"/>
    <w:rsid w:val="0058077B"/>
    <w:rsid w:val="00582632"/>
    <w:rsid w:val="00583434"/>
    <w:rsid w:val="00583947"/>
    <w:rsid w:val="00584B81"/>
    <w:rsid w:val="00591FF4"/>
    <w:rsid w:val="0059428D"/>
    <w:rsid w:val="005A0577"/>
    <w:rsid w:val="005B2C0B"/>
    <w:rsid w:val="005B6730"/>
    <w:rsid w:val="005C0A7F"/>
    <w:rsid w:val="005C1C1A"/>
    <w:rsid w:val="005C2E69"/>
    <w:rsid w:val="005D5FFC"/>
    <w:rsid w:val="005D657F"/>
    <w:rsid w:val="005D7C42"/>
    <w:rsid w:val="005E150A"/>
    <w:rsid w:val="005E22DE"/>
    <w:rsid w:val="005F399E"/>
    <w:rsid w:val="00610BD7"/>
    <w:rsid w:val="006124DD"/>
    <w:rsid w:val="0061445D"/>
    <w:rsid w:val="006211B1"/>
    <w:rsid w:val="0062122E"/>
    <w:rsid w:val="00637D9E"/>
    <w:rsid w:val="00640E6D"/>
    <w:rsid w:val="00643499"/>
    <w:rsid w:val="00654DC4"/>
    <w:rsid w:val="006602C6"/>
    <w:rsid w:val="00661ACD"/>
    <w:rsid w:val="00662A73"/>
    <w:rsid w:val="006630ED"/>
    <w:rsid w:val="00665CDD"/>
    <w:rsid w:val="00674959"/>
    <w:rsid w:val="0067722E"/>
    <w:rsid w:val="006776ED"/>
    <w:rsid w:val="00685668"/>
    <w:rsid w:val="00692C2E"/>
    <w:rsid w:val="00696E62"/>
    <w:rsid w:val="006A091E"/>
    <w:rsid w:val="006A1788"/>
    <w:rsid w:val="006A2657"/>
    <w:rsid w:val="006A2CA5"/>
    <w:rsid w:val="006A3383"/>
    <w:rsid w:val="006A6DF5"/>
    <w:rsid w:val="006A76F1"/>
    <w:rsid w:val="006A7AE7"/>
    <w:rsid w:val="006B4AB0"/>
    <w:rsid w:val="006C570E"/>
    <w:rsid w:val="006D10C2"/>
    <w:rsid w:val="006D7CA8"/>
    <w:rsid w:val="006E28D4"/>
    <w:rsid w:val="006E607E"/>
    <w:rsid w:val="006F160F"/>
    <w:rsid w:val="006F23A3"/>
    <w:rsid w:val="006F478D"/>
    <w:rsid w:val="00703666"/>
    <w:rsid w:val="00703FF4"/>
    <w:rsid w:val="00704E57"/>
    <w:rsid w:val="00706D7E"/>
    <w:rsid w:val="00710336"/>
    <w:rsid w:val="00710BB9"/>
    <w:rsid w:val="00711C30"/>
    <w:rsid w:val="0071238E"/>
    <w:rsid w:val="00713BC1"/>
    <w:rsid w:val="00714E94"/>
    <w:rsid w:val="0071761E"/>
    <w:rsid w:val="00732B1F"/>
    <w:rsid w:val="0074342C"/>
    <w:rsid w:val="00743772"/>
    <w:rsid w:val="0074750B"/>
    <w:rsid w:val="00761F4B"/>
    <w:rsid w:val="00767927"/>
    <w:rsid w:val="00770D14"/>
    <w:rsid w:val="00775445"/>
    <w:rsid w:val="00783E4C"/>
    <w:rsid w:val="00785A3E"/>
    <w:rsid w:val="00792209"/>
    <w:rsid w:val="00792614"/>
    <w:rsid w:val="00792826"/>
    <w:rsid w:val="0079540A"/>
    <w:rsid w:val="007A265C"/>
    <w:rsid w:val="007B19D5"/>
    <w:rsid w:val="007B33A5"/>
    <w:rsid w:val="007B3BF1"/>
    <w:rsid w:val="007B6127"/>
    <w:rsid w:val="007C1EAF"/>
    <w:rsid w:val="007C3DCC"/>
    <w:rsid w:val="007C447F"/>
    <w:rsid w:val="007D08DF"/>
    <w:rsid w:val="007D58ED"/>
    <w:rsid w:val="007E25D9"/>
    <w:rsid w:val="007E5E46"/>
    <w:rsid w:val="007E7252"/>
    <w:rsid w:val="007F5B6B"/>
    <w:rsid w:val="00800303"/>
    <w:rsid w:val="00814060"/>
    <w:rsid w:val="0081490C"/>
    <w:rsid w:val="00825DAD"/>
    <w:rsid w:val="00830048"/>
    <w:rsid w:val="008303C3"/>
    <w:rsid w:val="008353D8"/>
    <w:rsid w:val="0083588B"/>
    <w:rsid w:val="00843CA7"/>
    <w:rsid w:val="00852F4C"/>
    <w:rsid w:val="0085467F"/>
    <w:rsid w:val="00856735"/>
    <w:rsid w:val="00870547"/>
    <w:rsid w:val="00875281"/>
    <w:rsid w:val="00875D6C"/>
    <w:rsid w:val="00880587"/>
    <w:rsid w:val="00881177"/>
    <w:rsid w:val="008844BE"/>
    <w:rsid w:val="00893303"/>
    <w:rsid w:val="008A1946"/>
    <w:rsid w:val="008A1DE2"/>
    <w:rsid w:val="008A232F"/>
    <w:rsid w:val="008A3219"/>
    <w:rsid w:val="008B06E0"/>
    <w:rsid w:val="008B0B1F"/>
    <w:rsid w:val="008B7791"/>
    <w:rsid w:val="008C099A"/>
    <w:rsid w:val="008C3E80"/>
    <w:rsid w:val="008D376A"/>
    <w:rsid w:val="008D3A0F"/>
    <w:rsid w:val="008E033A"/>
    <w:rsid w:val="008E04C2"/>
    <w:rsid w:val="008E0EED"/>
    <w:rsid w:val="008E546D"/>
    <w:rsid w:val="008F6E59"/>
    <w:rsid w:val="00902D26"/>
    <w:rsid w:val="00914A9E"/>
    <w:rsid w:val="009159FF"/>
    <w:rsid w:val="00915FB8"/>
    <w:rsid w:val="00933D66"/>
    <w:rsid w:val="00937AE5"/>
    <w:rsid w:val="0094080C"/>
    <w:rsid w:val="0094319E"/>
    <w:rsid w:val="0094434C"/>
    <w:rsid w:val="00945FBD"/>
    <w:rsid w:val="00947E11"/>
    <w:rsid w:val="00947F6C"/>
    <w:rsid w:val="0095054B"/>
    <w:rsid w:val="0095454A"/>
    <w:rsid w:val="00962D2B"/>
    <w:rsid w:val="0096332C"/>
    <w:rsid w:val="00964EFD"/>
    <w:rsid w:val="009658B0"/>
    <w:rsid w:val="00966552"/>
    <w:rsid w:val="00967911"/>
    <w:rsid w:val="00974B74"/>
    <w:rsid w:val="00976CF9"/>
    <w:rsid w:val="00976E2D"/>
    <w:rsid w:val="0098098D"/>
    <w:rsid w:val="00981223"/>
    <w:rsid w:val="0098199F"/>
    <w:rsid w:val="009909CE"/>
    <w:rsid w:val="00992113"/>
    <w:rsid w:val="00992451"/>
    <w:rsid w:val="009965B2"/>
    <w:rsid w:val="009B29CC"/>
    <w:rsid w:val="009B2CF6"/>
    <w:rsid w:val="009B413C"/>
    <w:rsid w:val="009B5FEE"/>
    <w:rsid w:val="009C2673"/>
    <w:rsid w:val="009D1ACD"/>
    <w:rsid w:val="009E0F99"/>
    <w:rsid w:val="009E59E0"/>
    <w:rsid w:val="009F0EA3"/>
    <w:rsid w:val="009F22AD"/>
    <w:rsid w:val="009F2AC8"/>
    <w:rsid w:val="00A00CA8"/>
    <w:rsid w:val="00A028EA"/>
    <w:rsid w:val="00A02D06"/>
    <w:rsid w:val="00A031F6"/>
    <w:rsid w:val="00A0730E"/>
    <w:rsid w:val="00A10AE9"/>
    <w:rsid w:val="00A1282D"/>
    <w:rsid w:val="00A143ED"/>
    <w:rsid w:val="00A17F65"/>
    <w:rsid w:val="00A24D46"/>
    <w:rsid w:val="00A26470"/>
    <w:rsid w:val="00A269F7"/>
    <w:rsid w:val="00A3351E"/>
    <w:rsid w:val="00A35732"/>
    <w:rsid w:val="00A36ED8"/>
    <w:rsid w:val="00A370DA"/>
    <w:rsid w:val="00A475D8"/>
    <w:rsid w:val="00A4772B"/>
    <w:rsid w:val="00A513DF"/>
    <w:rsid w:val="00A54C84"/>
    <w:rsid w:val="00A55E40"/>
    <w:rsid w:val="00A6295D"/>
    <w:rsid w:val="00A63338"/>
    <w:rsid w:val="00A656AC"/>
    <w:rsid w:val="00A67E17"/>
    <w:rsid w:val="00A70EE9"/>
    <w:rsid w:val="00A7185A"/>
    <w:rsid w:val="00A7308A"/>
    <w:rsid w:val="00A73CEC"/>
    <w:rsid w:val="00A73F6E"/>
    <w:rsid w:val="00A82DBA"/>
    <w:rsid w:val="00A8798B"/>
    <w:rsid w:val="00A91400"/>
    <w:rsid w:val="00A921C4"/>
    <w:rsid w:val="00A936E5"/>
    <w:rsid w:val="00A9622F"/>
    <w:rsid w:val="00A9651D"/>
    <w:rsid w:val="00A979CE"/>
    <w:rsid w:val="00A97B77"/>
    <w:rsid w:val="00AA1908"/>
    <w:rsid w:val="00AA1A95"/>
    <w:rsid w:val="00AA2A9D"/>
    <w:rsid w:val="00AA5860"/>
    <w:rsid w:val="00AB1680"/>
    <w:rsid w:val="00AB5826"/>
    <w:rsid w:val="00AB7C62"/>
    <w:rsid w:val="00AC38AE"/>
    <w:rsid w:val="00AC5E7A"/>
    <w:rsid w:val="00AD5991"/>
    <w:rsid w:val="00AD5C98"/>
    <w:rsid w:val="00AD609B"/>
    <w:rsid w:val="00AD7022"/>
    <w:rsid w:val="00AE64B8"/>
    <w:rsid w:val="00AF179C"/>
    <w:rsid w:val="00AF4915"/>
    <w:rsid w:val="00AF7BB7"/>
    <w:rsid w:val="00B0279A"/>
    <w:rsid w:val="00B03E89"/>
    <w:rsid w:val="00B04825"/>
    <w:rsid w:val="00B1117B"/>
    <w:rsid w:val="00B1166D"/>
    <w:rsid w:val="00B22DDA"/>
    <w:rsid w:val="00B2452B"/>
    <w:rsid w:val="00B32332"/>
    <w:rsid w:val="00B51C55"/>
    <w:rsid w:val="00B557F8"/>
    <w:rsid w:val="00B60938"/>
    <w:rsid w:val="00B61ADC"/>
    <w:rsid w:val="00B76077"/>
    <w:rsid w:val="00B77512"/>
    <w:rsid w:val="00B77EDF"/>
    <w:rsid w:val="00B8558B"/>
    <w:rsid w:val="00B86B77"/>
    <w:rsid w:val="00B87F75"/>
    <w:rsid w:val="00B9393B"/>
    <w:rsid w:val="00BA1980"/>
    <w:rsid w:val="00BA219C"/>
    <w:rsid w:val="00BA4065"/>
    <w:rsid w:val="00BA4670"/>
    <w:rsid w:val="00BA46A4"/>
    <w:rsid w:val="00BA619C"/>
    <w:rsid w:val="00BA6C7A"/>
    <w:rsid w:val="00BB425F"/>
    <w:rsid w:val="00BB5AD7"/>
    <w:rsid w:val="00BB6FC8"/>
    <w:rsid w:val="00BB6FCB"/>
    <w:rsid w:val="00BC446B"/>
    <w:rsid w:val="00BC575D"/>
    <w:rsid w:val="00BC5ECD"/>
    <w:rsid w:val="00BE059C"/>
    <w:rsid w:val="00BE2641"/>
    <w:rsid w:val="00BE55FC"/>
    <w:rsid w:val="00BE64BA"/>
    <w:rsid w:val="00BF048D"/>
    <w:rsid w:val="00BF10DC"/>
    <w:rsid w:val="00BF417B"/>
    <w:rsid w:val="00BF575F"/>
    <w:rsid w:val="00C03C83"/>
    <w:rsid w:val="00C06E54"/>
    <w:rsid w:val="00C07F7E"/>
    <w:rsid w:val="00C12F80"/>
    <w:rsid w:val="00C14D1A"/>
    <w:rsid w:val="00C166D0"/>
    <w:rsid w:val="00C16DB9"/>
    <w:rsid w:val="00C17847"/>
    <w:rsid w:val="00C220F1"/>
    <w:rsid w:val="00C2223E"/>
    <w:rsid w:val="00C23294"/>
    <w:rsid w:val="00C27630"/>
    <w:rsid w:val="00C277FC"/>
    <w:rsid w:val="00C278E7"/>
    <w:rsid w:val="00C30808"/>
    <w:rsid w:val="00C3694C"/>
    <w:rsid w:val="00C42BFB"/>
    <w:rsid w:val="00C55C1A"/>
    <w:rsid w:val="00C561DA"/>
    <w:rsid w:val="00C57549"/>
    <w:rsid w:val="00C64FD7"/>
    <w:rsid w:val="00C6653D"/>
    <w:rsid w:val="00C70723"/>
    <w:rsid w:val="00C7504B"/>
    <w:rsid w:val="00C75419"/>
    <w:rsid w:val="00C816AE"/>
    <w:rsid w:val="00C83A37"/>
    <w:rsid w:val="00C87ADF"/>
    <w:rsid w:val="00C90C57"/>
    <w:rsid w:val="00C94475"/>
    <w:rsid w:val="00C96830"/>
    <w:rsid w:val="00CB523B"/>
    <w:rsid w:val="00CB6A47"/>
    <w:rsid w:val="00CC0523"/>
    <w:rsid w:val="00CD476C"/>
    <w:rsid w:val="00CD551F"/>
    <w:rsid w:val="00CE1875"/>
    <w:rsid w:val="00CE18BD"/>
    <w:rsid w:val="00CE2F50"/>
    <w:rsid w:val="00CE3495"/>
    <w:rsid w:val="00CE57C7"/>
    <w:rsid w:val="00CE70E4"/>
    <w:rsid w:val="00CE7E67"/>
    <w:rsid w:val="00CF3705"/>
    <w:rsid w:val="00CF503C"/>
    <w:rsid w:val="00D0056F"/>
    <w:rsid w:val="00D0798E"/>
    <w:rsid w:val="00D11657"/>
    <w:rsid w:val="00D16FB5"/>
    <w:rsid w:val="00D17EE3"/>
    <w:rsid w:val="00D20BC1"/>
    <w:rsid w:val="00D22EBA"/>
    <w:rsid w:val="00D23647"/>
    <w:rsid w:val="00D3288D"/>
    <w:rsid w:val="00D336B3"/>
    <w:rsid w:val="00D40A21"/>
    <w:rsid w:val="00D4221F"/>
    <w:rsid w:val="00D42E90"/>
    <w:rsid w:val="00D45F59"/>
    <w:rsid w:val="00D46444"/>
    <w:rsid w:val="00D5076C"/>
    <w:rsid w:val="00D607FF"/>
    <w:rsid w:val="00D63CFB"/>
    <w:rsid w:val="00D64A84"/>
    <w:rsid w:val="00D65C4C"/>
    <w:rsid w:val="00D673BF"/>
    <w:rsid w:val="00D71F18"/>
    <w:rsid w:val="00D730B4"/>
    <w:rsid w:val="00D75B59"/>
    <w:rsid w:val="00D801C0"/>
    <w:rsid w:val="00D87D56"/>
    <w:rsid w:val="00D90DE0"/>
    <w:rsid w:val="00D955B7"/>
    <w:rsid w:val="00D9644E"/>
    <w:rsid w:val="00D97433"/>
    <w:rsid w:val="00DA056C"/>
    <w:rsid w:val="00DA4A88"/>
    <w:rsid w:val="00DA5EC6"/>
    <w:rsid w:val="00DB2DB3"/>
    <w:rsid w:val="00DB54A6"/>
    <w:rsid w:val="00DB67A3"/>
    <w:rsid w:val="00DB7562"/>
    <w:rsid w:val="00DC0D9B"/>
    <w:rsid w:val="00DC1732"/>
    <w:rsid w:val="00DC2980"/>
    <w:rsid w:val="00DC4E0D"/>
    <w:rsid w:val="00DC62CF"/>
    <w:rsid w:val="00DD02B0"/>
    <w:rsid w:val="00DD0F14"/>
    <w:rsid w:val="00DD4684"/>
    <w:rsid w:val="00DD483B"/>
    <w:rsid w:val="00DE0AF6"/>
    <w:rsid w:val="00DE1388"/>
    <w:rsid w:val="00DE501C"/>
    <w:rsid w:val="00DE67B8"/>
    <w:rsid w:val="00DF0833"/>
    <w:rsid w:val="00DF344C"/>
    <w:rsid w:val="00DF4B96"/>
    <w:rsid w:val="00DF6DE2"/>
    <w:rsid w:val="00DF7ED3"/>
    <w:rsid w:val="00E053DE"/>
    <w:rsid w:val="00E0566A"/>
    <w:rsid w:val="00E06D6D"/>
    <w:rsid w:val="00E13B90"/>
    <w:rsid w:val="00E17122"/>
    <w:rsid w:val="00E24B7B"/>
    <w:rsid w:val="00E2675D"/>
    <w:rsid w:val="00E320EA"/>
    <w:rsid w:val="00E3509B"/>
    <w:rsid w:val="00E3532C"/>
    <w:rsid w:val="00E35D38"/>
    <w:rsid w:val="00E4223F"/>
    <w:rsid w:val="00E432DE"/>
    <w:rsid w:val="00E43339"/>
    <w:rsid w:val="00E47859"/>
    <w:rsid w:val="00E56CF5"/>
    <w:rsid w:val="00E67893"/>
    <w:rsid w:val="00E74EBA"/>
    <w:rsid w:val="00E82853"/>
    <w:rsid w:val="00E900C5"/>
    <w:rsid w:val="00E9155B"/>
    <w:rsid w:val="00E95180"/>
    <w:rsid w:val="00E969F1"/>
    <w:rsid w:val="00EA2609"/>
    <w:rsid w:val="00EA5ABF"/>
    <w:rsid w:val="00EB45B1"/>
    <w:rsid w:val="00EC600F"/>
    <w:rsid w:val="00EC7199"/>
    <w:rsid w:val="00ED42C6"/>
    <w:rsid w:val="00EE1ED8"/>
    <w:rsid w:val="00EE4EB8"/>
    <w:rsid w:val="00EE5667"/>
    <w:rsid w:val="00EF1727"/>
    <w:rsid w:val="00EF1D0C"/>
    <w:rsid w:val="00EF29C7"/>
    <w:rsid w:val="00F036FA"/>
    <w:rsid w:val="00F11C2F"/>
    <w:rsid w:val="00F144C4"/>
    <w:rsid w:val="00F20F37"/>
    <w:rsid w:val="00F22BE3"/>
    <w:rsid w:val="00F233EC"/>
    <w:rsid w:val="00F32E7D"/>
    <w:rsid w:val="00F40182"/>
    <w:rsid w:val="00F426E7"/>
    <w:rsid w:val="00F44EE0"/>
    <w:rsid w:val="00F5000B"/>
    <w:rsid w:val="00F55F80"/>
    <w:rsid w:val="00F57517"/>
    <w:rsid w:val="00F60F11"/>
    <w:rsid w:val="00F67D5D"/>
    <w:rsid w:val="00F70C36"/>
    <w:rsid w:val="00F7474D"/>
    <w:rsid w:val="00F75DF2"/>
    <w:rsid w:val="00F80F98"/>
    <w:rsid w:val="00F83DD0"/>
    <w:rsid w:val="00F85018"/>
    <w:rsid w:val="00F96408"/>
    <w:rsid w:val="00F96A3C"/>
    <w:rsid w:val="00F97F0D"/>
    <w:rsid w:val="00FA01E8"/>
    <w:rsid w:val="00FB0773"/>
    <w:rsid w:val="00FB5BD8"/>
    <w:rsid w:val="00FC0523"/>
    <w:rsid w:val="00FC36F2"/>
    <w:rsid w:val="00FC47D3"/>
    <w:rsid w:val="00FC5148"/>
    <w:rsid w:val="00FD1F44"/>
    <w:rsid w:val="00FD2559"/>
    <w:rsid w:val="00FD4800"/>
    <w:rsid w:val="00FD498A"/>
    <w:rsid w:val="00FD6345"/>
    <w:rsid w:val="00FD65DB"/>
    <w:rsid w:val="00FD7D72"/>
    <w:rsid w:val="00FE0D21"/>
    <w:rsid w:val="00FE391F"/>
    <w:rsid w:val="00FE3ACF"/>
    <w:rsid w:val="00FE4AF0"/>
    <w:rsid w:val="00FF04FB"/>
    <w:rsid w:val="00FF2BC8"/>
    <w:rsid w:val="00FF353D"/>
    <w:rsid w:val="00FF4C9F"/>
    <w:rsid w:val="00FF61B3"/>
    <w:rsid w:val="00FF61C7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3FC46"/>
  <w15:docId w15:val="{564040F3-0626-4CCF-BA36-86C028C9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suppressAutoHyphens/>
      <w:ind w:left="480"/>
    </w:p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  <w:pPr>
      <w:suppressAutoHyphens/>
    </w:pPr>
  </w:style>
  <w:style w:type="character" w:customStyle="1" w:styleId="ab">
    <w:name w:val="註解文字 字元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pPr>
      <w:suppressAutoHyphens/>
    </w:pPr>
    <w:rPr>
      <w:rFonts w:ascii="Calibri Light" w:hAnsi="Calibri Light"/>
      <w:sz w:val="18"/>
      <w:szCs w:val="18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customStyle="1" w:styleId="-11">
    <w:name w:val="彩色清單 - 輔色 11"/>
    <w:basedOn w:val="a"/>
    <w:pPr>
      <w:suppressAutoHyphens/>
      <w:ind w:left="480"/>
    </w:pPr>
    <w:rPr>
      <w:rFonts w:ascii="Calibri" w:hAnsi="Calibri"/>
      <w:szCs w:val="22"/>
    </w:rPr>
  </w:style>
  <w:style w:type="paragraph" w:styleId="Web">
    <w:name w:val="Normal (Web)"/>
    <w:basedOn w:val="a"/>
    <w:pPr>
      <w:suppressAutoHyphens/>
      <w:spacing w:before="100" w:after="100"/>
    </w:pPr>
    <w:rPr>
      <w:rFonts w:ascii="新細明體" w:eastAsia="標楷體" w:hAnsi="新細明體"/>
      <w:kern w:val="0"/>
    </w:rPr>
  </w:style>
  <w:style w:type="paragraph" w:customStyle="1" w:styleId="TableParagraph">
    <w:name w:val="Table Paragraph"/>
    <w:basedOn w:val="a"/>
    <w:pPr>
      <w:suppressAutoHyphens/>
      <w:autoSpaceDE w:val="0"/>
    </w:pPr>
    <w:rPr>
      <w:rFonts w:ascii="細明體" w:eastAsia="細明體" w:hAnsi="細明體" w:cs="細明體"/>
      <w:kern w:val="0"/>
      <w:sz w:val="22"/>
      <w:szCs w:val="22"/>
      <w:lang w:val="zh-TW" w:bidi="zh-TW"/>
    </w:rPr>
  </w:style>
  <w:style w:type="character" w:styleId="af0">
    <w:name w:val="Hyperlink"/>
    <w:rPr>
      <w:strike w:val="0"/>
      <w:dstrike w:val="0"/>
      <w:color w:val="156F82"/>
      <w:u w:val="none"/>
    </w:rPr>
  </w:style>
  <w:style w:type="character" w:customStyle="1" w:styleId="af1">
    <w:name w:val="清單段落 字元"/>
    <w:rPr>
      <w:rFonts w:ascii="Times New Roman" w:hAnsi="Times New Roman"/>
      <w:kern w:val="3"/>
      <w:sz w:val="24"/>
      <w:szCs w:val="24"/>
    </w:rPr>
  </w:style>
  <w:style w:type="paragraph" w:styleId="af2">
    <w:name w:val="Body Text"/>
    <w:basedOn w:val="a"/>
    <w:pPr>
      <w:suppressAutoHyphens/>
      <w:autoSpaceDE w:val="0"/>
    </w:pPr>
    <w:rPr>
      <w:rFonts w:ascii="細明體" w:eastAsia="細明體" w:hAnsi="細明體" w:cs="細明體"/>
      <w:kern w:val="0"/>
      <w:sz w:val="28"/>
      <w:szCs w:val="28"/>
      <w:lang w:val="zh-TW" w:bidi="zh-TW"/>
    </w:rPr>
  </w:style>
  <w:style w:type="character" w:customStyle="1" w:styleId="af3">
    <w:name w:val="本文 字元"/>
    <w:rPr>
      <w:rFonts w:ascii="細明體" w:eastAsia="細明體" w:hAnsi="細明體" w:cs="細明體"/>
      <w:sz w:val="28"/>
      <w:szCs w:val="28"/>
      <w:lang w:val="zh-TW" w:bidi="zh-TW"/>
    </w:rPr>
  </w:style>
  <w:style w:type="table" w:styleId="af4">
    <w:name w:val="Table Grid"/>
    <w:basedOn w:val="a1"/>
    <w:uiPriority w:val="39"/>
    <w:rsid w:val="00F67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6A6DF5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Default">
    <w:name w:val="Default"/>
    <w:rsid w:val="00D4221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944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1332C-ACBD-4FB3-BE1D-8AB8EC03D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507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wang</dc:creator>
  <cp:lastModifiedBy>Hsien Hsien</cp:lastModifiedBy>
  <cp:revision>36</cp:revision>
  <cp:lastPrinted>2021-10-04T02:40:00Z</cp:lastPrinted>
  <dcterms:created xsi:type="dcterms:W3CDTF">2022-01-25T04:06:00Z</dcterms:created>
  <dcterms:modified xsi:type="dcterms:W3CDTF">2026-06-07T03:46:00Z</dcterms:modified>
</cp:coreProperties>
</file>