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260BC" w14:textId="26AFBAD0" w:rsidR="009D2396" w:rsidRDefault="009D2396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高雄市</w:t>
      </w:r>
      <w:r w:rsidR="00883C6F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 w:rsidR="00883C6F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國小三年級第一學期部定課程【閩南語領域】課程計畫</w:t>
      </w:r>
    </w:p>
    <w:tbl>
      <w:tblPr>
        <w:tblW w:w="1147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60"/>
        <w:gridCol w:w="2109"/>
      </w:tblGrid>
      <w:tr w:rsidR="00D239EB" w:rsidRPr="00C2223E" w14:paraId="5389DCF1" w14:textId="77777777" w:rsidTr="00D239EB">
        <w:trPr>
          <w:trHeight w:val="487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5E310" w14:textId="77777777" w:rsidR="00D239EB" w:rsidRPr="00C2223E" w:rsidRDefault="00D239EB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4C3B1" w14:textId="77777777" w:rsidR="00D239EB" w:rsidRPr="00C2223E" w:rsidRDefault="00D239EB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41FEA" w14:textId="77777777" w:rsidR="00D239EB" w:rsidRPr="00C2223E" w:rsidRDefault="00D239EB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5B4919D7" w14:textId="77777777" w:rsidR="00D239EB" w:rsidRPr="00C2223E" w:rsidRDefault="00D239EB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13209" w14:textId="77777777" w:rsidR="00D239EB" w:rsidRPr="00C2223E" w:rsidRDefault="00D239EB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95071" w14:textId="77777777" w:rsidR="00D239EB" w:rsidRPr="00C2223E" w:rsidRDefault="00D239EB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B002B3" w14:textId="77777777" w:rsidR="00D239EB" w:rsidRDefault="00D239EB" w:rsidP="005B0B60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2E646C6A" w14:textId="77777777" w:rsidR="00D239EB" w:rsidRPr="00C2223E" w:rsidRDefault="00D239EB" w:rsidP="005B0B60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</w:tr>
      <w:tr w:rsidR="00D239EB" w:rsidRPr="00C2223E" w14:paraId="799F39F3" w14:textId="77777777" w:rsidTr="00D239EB">
        <w:trPr>
          <w:trHeight w:val="590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DDD3E" w14:textId="77777777" w:rsidR="00D239EB" w:rsidRPr="00C2223E" w:rsidRDefault="00D239EB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D8F9B" w14:textId="77777777" w:rsidR="00D239EB" w:rsidRPr="00C2223E" w:rsidRDefault="00D239EB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AFF5B" w14:textId="77777777" w:rsidR="00D239EB" w:rsidRPr="00C2223E" w:rsidRDefault="00D239EB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31BED" w14:textId="77777777" w:rsidR="00D239EB" w:rsidRPr="00C2223E" w:rsidRDefault="00D239EB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33316" w14:textId="77777777" w:rsidR="00D239EB" w:rsidRPr="00C2223E" w:rsidRDefault="00D239EB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B7A41" w14:textId="77777777" w:rsidR="00D239EB" w:rsidRPr="00C2223E" w:rsidRDefault="00D239EB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1DF059" w14:textId="77777777" w:rsidR="00D239EB" w:rsidRPr="00C2223E" w:rsidRDefault="00D239EB" w:rsidP="005B0B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239EB" w:rsidRPr="00C2223E" w14:paraId="22D01E63" w14:textId="77777777" w:rsidTr="00D239E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F2698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89738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第一單元好食閣好耍</w:t>
            </w:r>
          </w:p>
          <w:p w14:paraId="2FCE1EE1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第一課八月十五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67577" w14:textId="1F7F173E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ECEAC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Aa-Ⅰ-1 文字認讀。</w:t>
            </w:r>
          </w:p>
          <w:p w14:paraId="793A3CC1" w14:textId="3A2B8888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◎Ab-Ⅰ-2 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8FE37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  <w:p w14:paraId="51BCBC7E" w14:textId="55DD5846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2-Ⅰ-3 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7D131" w14:textId="4F5E30F6" w:rsidR="00D239EB" w:rsidRPr="00E74C78" w:rsidRDefault="00D239EB" w:rsidP="00122815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1.說出中秋節活動及應景食物。</w:t>
            </w:r>
          </w:p>
          <w:p w14:paraId="01E032D3" w14:textId="753E2A85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 w:hint="eastAsia"/>
              </w:rPr>
              <w:t>2</w:t>
            </w:r>
            <w:r w:rsidRPr="00E74C78">
              <w:rPr>
                <w:rFonts w:ascii="標楷體" w:eastAsia="標楷體" w:hAnsi="標楷體" w:cs="標楷體"/>
              </w:rPr>
              <w:t>.聽懂</w:t>
            </w:r>
            <w:r>
              <w:rPr>
                <w:rFonts w:ascii="標楷體" w:eastAsia="標楷體" w:hAnsi="標楷體" w:cs="標楷體" w:hint="eastAsia"/>
              </w:rPr>
              <w:t>中秋</w:t>
            </w:r>
            <w:r w:rsidRPr="00E74C78">
              <w:rPr>
                <w:rFonts w:ascii="標楷體" w:eastAsia="標楷體" w:hAnsi="標楷體" w:cs="標楷體"/>
              </w:rPr>
              <w:t>節的</w:t>
            </w:r>
            <w:r>
              <w:rPr>
                <w:rFonts w:ascii="標楷體" w:eastAsia="標楷體" w:hAnsi="標楷體" w:cs="標楷體" w:hint="eastAsia"/>
              </w:rPr>
              <w:t>相關活動</w:t>
            </w:r>
            <w:r w:rsidRPr="00E74C78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52163A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□紙筆測驗及表單</w:t>
            </w:r>
          </w:p>
          <w:p w14:paraId="212B59C8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 w:hint="eastAsia"/>
              </w:rPr>
              <w:t>■</w:t>
            </w:r>
            <w:r w:rsidRPr="00E74C78">
              <w:rPr>
                <w:rFonts w:ascii="標楷體" w:eastAsia="標楷體" w:hAnsi="標楷體" w:cs="標楷體"/>
              </w:rPr>
              <w:t>實作評量</w:t>
            </w:r>
          </w:p>
          <w:p w14:paraId="520BF5A4" w14:textId="172015AA" w:rsidR="00D239EB" w:rsidRPr="00C2223E" w:rsidRDefault="00D239EB" w:rsidP="005B0B6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239EB" w:rsidRPr="00C2223E" w14:paraId="5D770B96" w14:textId="77777777" w:rsidTr="00D239E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A713E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7109E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第一單元好食閣好耍</w:t>
            </w:r>
          </w:p>
          <w:p w14:paraId="095566FA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第一課八月十五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3F1CE" w14:textId="683AA4D8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F23D7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Aa-Ⅰ-1 文字認讀。</w:t>
            </w:r>
          </w:p>
          <w:p w14:paraId="1542E14D" w14:textId="155EB158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E3B94" w14:textId="0D84B153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195D9" w14:textId="77777777" w:rsidR="00D239EB" w:rsidRPr="00E74C78" w:rsidRDefault="00D239EB" w:rsidP="00122815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1.聽懂及正確說出「想要完成某事」的句型。</w:t>
            </w:r>
          </w:p>
          <w:p w14:paraId="59BE6EE3" w14:textId="77777777" w:rsidR="00D239EB" w:rsidRPr="00E74C78" w:rsidRDefault="00D239EB" w:rsidP="00122815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2.理解「相招來開講」對話</w:t>
            </w:r>
          </w:p>
          <w:p w14:paraId="27B2F489" w14:textId="79B0D81F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的意思及雙關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A1EC9D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□紙筆測驗及表單</w:t>
            </w:r>
          </w:p>
          <w:p w14:paraId="28FF2B56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 w:hint="eastAsia"/>
              </w:rPr>
              <w:t>■</w:t>
            </w:r>
            <w:r w:rsidRPr="00E74C78">
              <w:rPr>
                <w:rFonts w:ascii="標楷體" w:eastAsia="標楷體" w:hAnsi="標楷體" w:cs="標楷體"/>
              </w:rPr>
              <w:t>實作評量</w:t>
            </w:r>
          </w:p>
          <w:p w14:paraId="2FD29F45" w14:textId="602E5616" w:rsidR="00D239EB" w:rsidRPr="00C2223E" w:rsidRDefault="00D239EB" w:rsidP="005B0B6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239EB" w:rsidRPr="00C2223E" w14:paraId="3CA3DAC9" w14:textId="77777777" w:rsidTr="00D239E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465FD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9755A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第一單元好食閣好耍</w:t>
            </w:r>
          </w:p>
          <w:p w14:paraId="75A7BA62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第一課八月十五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5050D" w14:textId="54EC78C6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377A2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Aa-Ⅰ-1 文字認讀。</w:t>
            </w:r>
          </w:p>
          <w:p w14:paraId="01C0E290" w14:textId="46B13F38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10964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  <w:p w14:paraId="5ED45174" w14:textId="40E24102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2-Ⅰ-3 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E21D3" w14:textId="71ABD013" w:rsidR="00D239EB" w:rsidRPr="00E74C78" w:rsidRDefault="00D239EB" w:rsidP="00122815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1.說出</w:t>
            </w:r>
            <w:r>
              <w:rPr>
                <w:rFonts w:ascii="標楷體" w:eastAsia="標楷體" w:hAnsi="標楷體" w:cs="標楷體" w:hint="eastAsia"/>
              </w:rPr>
              <w:t>中秋</w:t>
            </w:r>
            <w:r w:rsidRPr="00E74C78">
              <w:rPr>
                <w:rFonts w:ascii="標楷體" w:eastAsia="標楷體" w:hAnsi="標楷體" w:cs="標楷體"/>
              </w:rPr>
              <w:t>節日的</w:t>
            </w:r>
            <w:r>
              <w:rPr>
                <w:rFonts w:ascii="標楷體" w:eastAsia="標楷體" w:hAnsi="標楷體" w:cs="標楷體" w:hint="eastAsia"/>
              </w:rPr>
              <w:t>活動</w:t>
            </w:r>
            <w:r w:rsidRPr="00E74C78">
              <w:rPr>
                <w:rFonts w:ascii="標楷體" w:eastAsia="標楷體" w:hAnsi="標楷體" w:cs="標楷體"/>
              </w:rPr>
              <w:t>名稱，亦能表達自己的經驗和喜好。</w:t>
            </w:r>
          </w:p>
          <w:p w14:paraId="3710409E" w14:textId="5AE45A24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2.正確說出六個韻母。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8FD8B6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□紙筆測驗及表單</w:t>
            </w:r>
          </w:p>
          <w:p w14:paraId="23799D0E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 w:hint="eastAsia"/>
              </w:rPr>
              <w:t>■</w:t>
            </w:r>
            <w:r w:rsidRPr="00E74C78">
              <w:rPr>
                <w:rFonts w:ascii="標楷體" w:eastAsia="標楷體" w:hAnsi="標楷體" w:cs="標楷體"/>
              </w:rPr>
              <w:t>實作評量</w:t>
            </w:r>
          </w:p>
          <w:p w14:paraId="094C7F00" w14:textId="0B8ADAE3" w:rsidR="00D239EB" w:rsidRPr="00C2223E" w:rsidRDefault="00D239EB" w:rsidP="005B0B6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239EB" w:rsidRPr="00C2223E" w14:paraId="76A2246C" w14:textId="77777777" w:rsidTr="00D239E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D30A0" w14:textId="77777777" w:rsidR="00D239EB" w:rsidRPr="005143D2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F61A3" w14:textId="77777777" w:rsidR="00D239EB" w:rsidRPr="005143D2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143D2">
              <w:rPr>
                <w:rFonts w:ascii="標楷體" w:eastAsia="標楷體" w:hAnsi="標楷體" w:cs="標楷體"/>
              </w:rPr>
              <w:t>第一單元好食閣好耍</w:t>
            </w:r>
          </w:p>
          <w:p w14:paraId="67217943" w14:textId="77777777" w:rsidR="00D239EB" w:rsidRPr="005143D2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143D2">
              <w:rPr>
                <w:rFonts w:ascii="標楷體" w:eastAsia="標楷體" w:hAnsi="標楷體" w:cs="標楷體"/>
              </w:rPr>
              <w:t>第二課風來陪阮耍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A019C" w14:textId="5A66836B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3A326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1FF3C6F6" w14:textId="2E96AB91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Ac-Ⅰ-1 兒歌念謠。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ACB19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  <w:p w14:paraId="6F43EB5D" w14:textId="395E725F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1-Ⅰ-3 能聽懂所學的閩南語文課文主題、</w:t>
            </w:r>
            <w:r>
              <w:rPr>
                <w:rFonts w:ascii="標楷體" w:eastAsia="標楷體" w:hAnsi="標楷體" w:cs="標楷體" w:hint="eastAsia"/>
              </w:rPr>
              <w:lastRenderedPageBreak/>
              <w:t>內容並掌握重點。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5F9AD" w14:textId="77777777" w:rsidR="00D239EB" w:rsidRPr="00E74C78" w:rsidRDefault="00D239EB" w:rsidP="00122815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lastRenderedPageBreak/>
              <w:t>1.說出童玩名稱及與大自然景物的關聯。</w:t>
            </w:r>
          </w:p>
          <w:p w14:paraId="622D4F54" w14:textId="70782E46" w:rsidR="00D239EB" w:rsidRPr="005143D2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 w:hint="eastAsia"/>
              </w:rPr>
              <w:t>2</w:t>
            </w:r>
            <w:r w:rsidRPr="00E74C78">
              <w:rPr>
                <w:rFonts w:ascii="標楷體" w:eastAsia="標楷體" w:hAnsi="標楷體" w:cs="標楷體"/>
              </w:rPr>
              <w:t>.聽懂童玩的名稱</w:t>
            </w:r>
            <w:r w:rsidRPr="00E74C78">
              <w:rPr>
                <w:rFonts w:ascii="標楷體" w:eastAsia="標楷體" w:hAnsi="標楷體" w:cs="標楷體" w:hint="eastAsia"/>
              </w:rPr>
              <w:t>，並</w:t>
            </w:r>
            <w:r w:rsidRPr="00E74C78">
              <w:rPr>
                <w:rFonts w:ascii="標楷體" w:eastAsia="標楷體" w:hAnsi="標楷體" w:cs="標楷體"/>
              </w:rPr>
              <w:t>說出本課童玩的玩法及感受。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604FB5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□紙筆測驗及表單</w:t>
            </w:r>
          </w:p>
          <w:p w14:paraId="1ADEB19E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 w:hint="eastAsia"/>
              </w:rPr>
              <w:t>■</w:t>
            </w:r>
            <w:r w:rsidRPr="00E74C78">
              <w:rPr>
                <w:rFonts w:ascii="標楷體" w:eastAsia="標楷體" w:hAnsi="標楷體" w:cs="標楷體"/>
              </w:rPr>
              <w:t>實作評量</w:t>
            </w:r>
          </w:p>
          <w:p w14:paraId="5574E4DA" w14:textId="6C50AC39" w:rsidR="00D239EB" w:rsidRPr="00C2223E" w:rsidRDefault="00D239EB" w:rsidP="005B0B6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239EB" w:rsidRPr="00C2223E" w14:paraId="36EA747F" w14:textId="77777777" w:rsidTr="00D239E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C33ED" w14:textId="77777777" w:rsidR="00D239EB" w:rsidRPr="005143D2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0EC20" w14:textId="77777777" w:rsidR="00D239EB" w:rsidRPr="005143D2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143D2">
              <w:rPr>
                <w:rFonts w:ascii="標楷體" w:eastAsia="標楷體" w:hAnsi="標楷體" w:cs="標楷體"/>
              </w:rPr>
              <w:t>第一單元好食閣好耍</w:t>
            </w:r>
          </w:p>
          <w:p w14:paraId="3EAF9072" w14:textId="77777777" w:rsidR="00D239EB" w:rsidRPr="005143D2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143D2">
              <w:rPr>
                <w:rFonts w:ascii="標楷體" w:eastAsia="標楷體" w:hAnsi="標楷體" w:cs="標楷體"/>
              </w:rPr>
              <w:t>第二課風來陪阮耍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1077F" w14:textId="4BFCD493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8C35E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3B775C82" w14:textId="223BC03F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Ac-Ⅰ-1 兒歌念謠。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E585B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  <w:p w14:paraId="60909DAF" w14:textId="6A80944A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1-Ⅰ-3 能聽懂所學的閩南語文課文主題、內容並掌握重點。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A1755" w14:textId="77777777" w:rsidR="00D239EB" w:rsidRPr="00E74C78" w:rsidRDefault="00D239EB" w:rsidP="00122815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1.聽懂與正確說出「物品的譬喻法和其形容詞」的句型。</w:t>
            </w:r>
          </w:p>
          <w:p w14:paraId="0C32D24B" w14:textId="11DDE6EE" w:rsidR="00D239EB" w:rsidRPr="005143D2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2.應用句型，延伸造句。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389E17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□紙筆測驗及表單</w:t>
            </w:r>
          </w:p>
          <w:p w14:paraId="14159700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 w:hint="eastAsia"/>
              </w:rPr>
              <w:t>■</w:t>
            </w:r>
            <w:r w:rsidRPr="00E74C78">
              <w:rPr>
                <w:rFonts w:ascii="標楷體" w:eastAsia="標楷體" w:hAnsi="標楷體" w:cs="標楷體"/>
              </w:rPr>
              <w:t>實作評量</w:t>
            </w:r>
          </w:p>
          <w:p w14:paraId="0C9F5DC0" w14:textId="1B4E88C9" w:rsidR="00D239EB" w:rsidRPr="00C2223E" w:rsidRDefault="00D239EB" w:rsidP="005B0B6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239EB" w:rsidRPr="00C2223E" w14:paraId="7A2A4B47" w14:textId="77777777" w:rsidTr="00D239E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3FCD5" w14:textId="77777777" w:rsidR="00D239EB" w:rsidRPr="00A6179A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76944" w14:textId="77777777" w:rsidR="00D239EB" w:rsidRPr="00A6179A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6179A">
              <w:rPr>
                <w:rFonts w:ascii="標楷體" w:eastAsia="標楷體" w:hAnsi="標楷體" w:cs="標楷體"/>
              </w:rPr>
              <w:t>第一單元好食閣好耍</w:t>
            </w:r>
          </w:p>
          <w:p w14:paraId="72DE5980" w14:textId="77777777" w:rsidR="00D239EB" w:rsidRPr="00A6179A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6179A">
              <w:rPr>
                <w:rFonts w:ascii="標楷體" w:eastAsia="標楷體" w:hAnsi="標楷體" w:cs="標楷體"/>
              </w:rPr>
              <w:t>第二課風來陪阮耍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102B9" w14:textId="7DDD3363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56890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33E7F4C4" w14:textId="33192658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A9590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  <w:p w14:paraId="02B8B4EE" w14:textId="4638A794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2-Ⅰ-4 能主動使用閩南語與他人互動。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79710" w14:textId="77777777" w:rsidR="00D239EB" w:rsidRPr="00E74C78" w:rsidRDefault="00D239EB" w:rsidP="00122815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1.說出童玩名稱，並分享自己的經驗和喜好。</w:t>
            </w:r>
          </w:p>
          <w:p w14:paraId="2CFC00C5" w14:textId="5D7B066B" w:rsidR="00D239EB" w:rsidRPr="00A6179A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 w:hint="eastAsia"/>
              </w:rPr>
              <w:t>2</w:t>
            </w:r>
            <w:r w:rsidRPr="00E74C78">
              <w:rPr>
                <w:rFonts w:ascii="標楷體" w:eastAsia="標楷體" w:hAnsi="標楷體" w:cs="標楷體"/>
              </w:rPr>
              <w:t>.正確說出單元音韻母。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7F1683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□紙筆測驗及表單</w:t>
            </w:r>
          </w:p>
          <w:p w14:paraId="278FA21E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 w:hint="eastAsia"/>
              </w:rPr>
              <w:t>■</w:t>
            </w:r>
            <w:r w:rsidRPr="00E74C78">
              <w:rPr>
                <w:rFonts w:ascii="標楷體" w:eastAsia="標楷體" w:hAnsi="標楷體" w:cs="標楷體"/>
              </w:rPr>
              <w:t>實作評量</w:t>
            </w:r>
          </w:p>
          <w:p w14:paraId="21400108" w14:textId="4C4B1C8F" w:rsidR="00D239EB" w:rsidRPr="00C2223E" w:rsidRDefault="00D239EB" w:rsidP="005B0B6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239EB" w:rsidRPr="00C2223E" w14:paraId="0E6F7133" w14:textId="77777777" w:rsidTr="00D239E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6D476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17B7A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第一單元好食閣好耍</w:t>
            </w:r>
          </w:p>
          <w:p w14:paraId="12CAAB2C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單元活動一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095DA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  <w:p w14:paraId="48A15480" w14:textId="6971A176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4539C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7DFCD52B" w14:textId="2B586569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◎Ac-Ⅰ-2 生活故事。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1560B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  <w:p w14:paraId="69A3574A" w14:textId="698EC5C6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2-Ⅰ-4 能主動使用閩南語與他人互動。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BC78F" w14:textId="77777777" w:rsidR="00D239EB" w:rsidRPr="00E74C78" w:rsidRDefault="00D239EB" w:rsidP="00122815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1.能確實理解傳統節日、童玩、及本單元音標的知識及用法。</w:t>
            </w:r>
          </w:p>
          <w:p w14:paraId="73DAD405" w14:textId="63E3AF42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2.能參與討論說出自己或家人對節日及童玩的喜好和想法。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1D1DED" w14:textId="218FDB76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8F425A">
              <w:rPr>
                <w:rFonts w:ascii="標楷體" w:eastAsia="標楷體" w:hAnsi="標楷體" w:cs="標楷體" w:hint="eastAsia"/>
              </w:rPr>
              <w:t>■</w:t>
            </w:r>
            <w:r w:rsidRPr="00E74C78">
              <w:rPr>
                <w:rFonts w:ascii="標楷體" w:eastAsia="標楷體" w:hAnsi="標楷體" w:cs="標楷體"/>
              </w:rPr>
              <w:t>紙筆測驗及表單</w:t>
            </w:r>
          </w:p>
          <w:p w14:paraId="6E11F698" w14:textId="318E1A8D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8F425A">
              <w:rPr>
                <w:rFonts w:ascii="標楷體" w:eastAsia="標楷體" w:hAnsi="標楷體" w:cs="標楷體" w:hint="eastAsia"/>
              </w:rPr>
              <w:t>□</w:t>
            </w:r>
            <w:r w:rsidRPr="00E74C78">
              <w:rPr>
                <w:rFonts w:ascii="標楷體" w:eastAsia="標楷體" w:hAnsi="標楷體" w:cs="標楷體"/>
              </w:rPr>
              <w:t>實作評量</w:t>
            </w:r>
          </w:p>
          <w:p w14:paraId="6EA9BCD5" w14:textId="422E1BD5" w:rsidR="00D239EB" w:rsidRPr="00C2223E" w:rsidRDefault="00D239EB" w:rsidP="005B0B6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239EB" w:rsidRPr="00C2223E" w14:paraId="512A21C5" w14:textId="77777777" w:rsidTr="00D239E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66ACF" w14:textId="77777777" w:rsidR="00D239EB" w:rsidRPr="00281F12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C6F03" w14:textId="77777777" w:rsidR="00D239EB" w:rsidRPr="00281F12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81F12">
              <w:rPr>
                <w:rFonts w:ascii="標楷體" w:eastAsia="標楷體" w:hAnsi="標楷體" w:cs="標楷體"/>
              </w:rPr>
              <w:t>第二單元鬧熱的街仔路</w:t>
            </w:r>
          </w:p>
          <w:p w14:paraId="294BA626" w14:textId="77777777" w:rsidR="00D239EB" w:rsidRPr="00281F12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81F12">
              <w:rPr>
                <w:rFonts w:ascii="標楷體" w:eastAsia="標楷體" w:hAnsi="標楷體" w:cs="標楷體"/>
              </w:rPr>
              <w:t>第三課青紅燈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07050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50AE29AA" w14:textId="47415646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69034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Aa-Ⅰ-1 文字認讀。</w:t>
            </w:r>
          </w:p>
          <w:p w14:paraId="627268B4" w14:textId="13C70285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9DE95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1-Ⅰ-3 能聽懂所學的閩南語文課文主題、內容並掌握重點。</w:t>
            </w:r>
          </w:p>
          <w:p w14:paraId="1C07E8C5" w14:textId="013CC091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2-Ⅰ-3 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4211E" w14:textId="77777777" w:rsidR="00D239EB" w:rsidRPr="00E74C78" w:rsidRDefault="00D239EB" w:rsidP="00122815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lastRenderedPageBreak/>
              <w:t>1.理解課文裡的交通設施名稱，並應用於生活中的交通安全規則。</w:t>
            </w:r>
          </w:p>
          <w:p w14:paraId="2269A03F" w14:textId="66773F68" w:rsidR="00D239EB" w:rsidRPr="00281F12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 w:hint="eastAsia"/>
              </w:rPr>
              <w:lastRenderedPageBreak/>
              <w:t>2</w:t>
            </w:r>
            <w:r w:rsidRPr="00E74C78">
              <w:rPr>
                <w:rFonts w:ascii="標楷體" w:eastAsia="標楷體" w:hAnsi="標楷體" w:cs="標楷體"/>
              </w:rPr>
              <w:t>.認讀本課的交通設施語詞並理解其功能。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DF23DA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416F33DE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 w:hint="eastAsia"/>
              </w:rPr>
              <w:t>■</w:t>
            </w:r>
            <w:r w:rsidRPr="00E74C78">
              <w:rPr>
                <w:rFonts w:ascii="標楷體" w:eastAsia="標楷體" w:hAnsi="標楷體" w:cs="標楷體"/>
              </w:rPr>
              <w:t>實作評量</w:t>
            </w:r>
          </w:p>
          <w:p w14:paraId="2D3931F7" w14:textId="6225A509" w:rsidR="00D239EB" w:rsidRPr="00C2223E" w:rsidRDefault="00D239EB" w:rsidP="005B0B6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239EB" w:rsidRPr="00C2223E" w14:paraId="47ABBDE7" w14:textId="77777777" w:rsidTr="00D239E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E688B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D7E81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第二單元鬧熱的街仔路</w:t>
            </w:r>
          </w:p>
          <w:p w14:paraId="244AE4D2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第三課青紅燈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FF0EA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6F53E161" w14:textId="612A066D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91F03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Aa-Ⅰ-1 文字認讀。</w:t>
            </w:r>
          </w:p>
          <w:p w14:paraId="2E691245" w14:textId="2B177AA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BCBCB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1-Ⅰ-3 能聽懂所學的閩南語文課文主題、內容並掌握重點。</w:t>
            </w:r>
          </w:p>
          <w:p w14:paraId="4898B58F" w14:textId="369601AA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2-Ⅰ-3 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E6449" w14:textId="77777777" w:rsidR="00D239EB" w:rsidRPr="00E74C78" w:rsidRDefault="00D239EB" w:rsidP="00122815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1.看引導插圖寫出句型造句。</w:t>
            </w:r>
          </w:p>
          <w:p w14:paraId="5D813F53" w14:textId="0B6A4088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2.造出句型例句以外的句子。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A0ED41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□紙筆測驗及表單</w:t>
            </w:r>
          </w:p>
          <w:p w14:paraId="2CBA8FDC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 w:hint="eastAsia"/>
              </w:rPr>
              <w:t>■</w:t>
            </w:r>
            <w:r w:rsidRPr="00E74C78">
              <w:rPr>
                <w:rFonts w:ascii="標楷體" w:eastAsia="標楷體" w:hAnsi="標楷體" w:cs="標楷體"/>
              </w:rPr>
              <w:t>實作評量</w:t>
            </w:r>
          </w:p>
          <w:p w14:paraId="6365D27B" w14:textId="0C2DBC13" w:rsidR="00D239EB" w:rsidRPr="00C2223E" w:rsidRDefault="00D239EB" w:rsidP="005B0B6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239EB" w:rsidRPr="00C2223E" w14:paraId="0D536163" w14:textId="77777777" w:rsidTr="00D239E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1263B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4662D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第二單元鬧熱的街仔路</w:t>
            </w:r>
          </w:p>
          <w:p w14:paraId="2A107D6D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第三課青紅燈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0C2EA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3FC7740A" w14:textId="69B24A9F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C38E8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27DB8FEC" w14:textId="101FFC1E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3C577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1-Ⅰ-3 能聽懂所學的閩南語文課文主題、內容並掌握重點。</w:t>
            </w:r>
          </w:p>
          <w:p w14:paraId="6D68FFEF" w14:textId="767B526D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3-Ⅰ-1 能建立樂意閱讀閩南語文語句和短文的興趣。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E0063" w14:textId="77777777" w:rsidR="00D239EB" w:rsidRPr="00E74C78" w:rsidRDefault="00D239EB" w:rsidP="00122815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1.說出到大賣場的路上會經過哪些交通設施。</w:t>
            </w:r>
          </w:p>
          <w:p w14:paraId="356F006C" w14:textId="64119D5F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2.分辨b、m的讀音差別及正確地念出。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8AEA84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□紙筆測驗及表單</w:t>
            </w:r>
          </w:p>
          <w:p w14:paraId="7F5388BD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 w:hint="eastAsia"/>
              </w:rPr>
              <w:t>■</w:t>
            </w:r>
            <w:r w:rsidRPr="00E74C78">
              <w:rPr>
                <w:rFonts w:ascii="標楷體" w:eastAsia="標楷體" w:hAnsi="標楷體" w:cs="標楷體"/>
              </w:rPr>
              <w:t>實作評量</w:t>
            </w:r>
          </w:p>
          <w:p w14:paraId="30039592" w14:textId="42B1C31B" w:rsidR="00D239EB" w:rsidRPr="00C2223E" w:rsidRDefault="00D239EB" w:rsidP="005B0B6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239EB" w:rsidRPr="00C2223E" w14:paraId="282BA263" w14:textId="77777777" w:rsidTr="00D239E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BC7A3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6ACA7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第二單元鬧熱的街仔路</w:t>
            </w:r>
          </w:p>
          <w:p w14:paraId="710A66D8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第四課店頭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87C4C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  <w:p w14:paraId="37186721" w14:textId="3F852D93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03FD6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0C197C7C" w14:textId="580DF77E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8992A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1-Ⅰ-4 能從聆聽中建立主動學習閩南語的興趣與習慣。</w:t>
            </w:r>
          </w:p>
          <w:p w14:paraId="17B8A41A" w14:textId="2168BB39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3-Ⅰ-1 能建立樂意閱讀閩南語文語句和短文的興趣。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7D6AE" w14:textId="77777777" w:rsidR="00D239EB" w:rsidRPr="00E74C78" w:rsidRDefault="00D239EB" w:rsidP="00122815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1.正確聽辨商店種類的語詞。</w:t>
            </w:r>
          </w:p>
          <w:p w14:paraId="2CE10527" w14:textId="7323ABCC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 w:hint="eastAsia"/>
              </w:rPr>
              <w:t>2</w:t>
            </w:r>
            <w:r w:rsidRPr="00E74C78">
              <w:rPr>
                <w:rFonts w:ascii="標楷體" w:eastAsia="標楷體" w:hAnsi="標楷體" w:cs="標楷體"/>
              </w:rPr>
              <w:t>.明白各種商店販售的物品。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9195FD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□紙筆測驗及表單</w:t>
            </w:r>
          </w:p>
          <w:p w14:paraId="2C33DCE2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 w:hint="eastAsia"/>
              </w:rPr>
              <w:t>■</w:t>
            </w:r>
            <w:r w:rsidRPr="00E74C78">
              <w:rPr>
                <w:rFonts w:ascii="標楷體" w:eastAsia="標楷體" w:hAnsi="標楷體" w:cs="標楷體"/>
              </w:rPr>
              <w:t>實作評量</w:t>
            </w:r>
          </w:p>
          <w:p w14:paraId="5F077E4A" w14:textId="5CAD9900" w:rsidR="00D239EB" w:rsidRPr="00C2223E" w:rsidRDefault="00D239EB" w:rsidP="005B0B6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239EB" w:rsidRPr="00C2223E" w14:paraId="36368066" w14:textId="77777777" w:rsidTr="00D239E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17F64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E77C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第二單元鬧熱的街仔路</w:t>
            </w:r>
          </w:p>
          <w:p w14:paraId="453D56D0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lastRenderedPageBreak/>
              <w:t>第四課店頭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85070" w14:textId="2E3A53DD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0EAA5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Aa-Ⅰ-1 文字認讀。</w:t>
            </w:r>
          </w:p>
          <w:p w14:paraId="7E3F4105" w14:textId="47F685BF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04A4D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1-Ⅰ-4 能從聆聽中建立主動學習閩南語的興趣與習慣。</w:t>
            </w:r>
          </w:p>
          <w:p w14:paraId="61FB4EA2" w14:textId="750F5D1D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2-Ⅰ-3 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8182A" w14:textId="77777777" w:rsidR="00D239EB" w:rsidRPr="00E74C78" w:rsidRDefault="00D239EB" w:rsidP="00122815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lastRenderedPageBreak/>
              <w:t>1.理解句型的意思。</w:t>
            </w:r>
          </w:p>
          <w:p w14:paraId="526DB4CF" w14:textId="52F3C08D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lastRenderedPageBreak/>
              <w:t>2.參與分組討論，可以用此句型來造句。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D67A75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3724B458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 w:hint="eastAsia"/>
              </w:rPr>
              <w:t>■</w:t>
            </w:r>
            <w:r w:rsidRPr="00E74C78">
              <w:rPr>
                <w:rFonts w:ascii="標楷體" w:eastAsia="標楷體" w:hAnsi="標楷體" w:cs="標楷體"/>
              </w:rPr>
              <w:t>實作評量</w:t>
            </w:r>
          </w:p>
          <w:p w14:paraId="7EF612D0" w14:textId="162765A5" w:rsidR="00D239EB" w:rsidRPr="00C2223E" w:rsidRDefault="00D239EB" w:rsidP="005B0B6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239EB" w:rsidRPr="00C2223E" w14:paraId="6CE4EC0F" w14:textId="77777777" w:rsidTr="00D239E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89F25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E4354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第二單元鬧熱的街仔路</w:t>
            </w:r>
          </w:p>
          <w:p w14:paraId="7FD9D523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第四課店頭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2A802" w14:textId="23179142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F0B28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Aa-Ⅰ-1 文字認讀。</w:t>
            </w:r>
          </w:p>
          <w:p w14:paraId="6B68FE0C" w14:textId="2EABEEAD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◎Ab-Ⅰ-2 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32D33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1-Ⅰ-4 能從聆聽中建立主動學習閩南語的興趣與習慣。</w:t>
            </w:r>
          </w:p>
          <w:p w14:paraId="5D4A0783" w14:textId="5559EB4C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2-Ⅰ-3 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F69E5" w14:textId="77777777" w:rsidR="00D239EB" w:rsidRPr="00E74C78" w:rsidRDefault="00D239EB" w:rsidP="00122815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1.聽懂題目的商店種類。</w:t>
            </w:r>
          </w:p>
          <w:p w14:paraId="1FAA8403" w14:textId="677E5ECA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2.正確聽辨語詞的音標及拼音。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3EC79E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□紙筆測驗及表單</w:t>
            </w:r>
          </w:p>
          <w:p w14:paraId="6A7CC3D9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 w:hint="eastAsia"/>
              </w:rPr>
              <w:t>■</w:t>
            </w:r>
            <w:r w:rsidRPr="00E74C78">
              <w:rPr>
                <w:rFonts w:ascii="標楷體" w:eastAsia="標楷體" w:hAnsi="標楷體" w:cs="標楷體"/>
              </w:rPr>
              <w:t>實作評量</w:t>
            </w:r>
          </w:p>
          <w:p w14:paraId="2A9E8601" w14:textId="4F7258A9" w:rsidR="00D239EB" w:rsidRPr="00C2223E" w:rsidRDefault="00D239EB" w:rsidP="005B0B6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239EB" w:rsidRPr="00C2223E" w14:paraId="4F64B14B" w14:textId="77777777" w:rsidTr="00D239E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0F5A9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D11C3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第三單元鬧熱的街仔路</w:t>
            </w:r>
          </w:p>
          <w:p w14:paraId="1E3F369D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單元活動二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AF5B9" w14:textId="47AB1298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69C77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Bb-Ⅰ-1 家庭生活。</w:t>
            </w:r>
          </w:p>
          <w:p w14:paraId="70EB30C3" w14:textId="441D4E08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F5F08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  <w:p w14:paraId="43DD8FAC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3-Ⅰ-1 能建立樂意閱讀閩南語文語句和短文的興趣。</w:t>
            </w:r>
          </w:p>
          <w:p w14:paraId="5827C5D9" w14:textId="334769B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24DEB" w14:textId="77777777" w:rsidR="00D239EB" w:rsidRPr="00E74C78" w:rsidRDefault="00D239EB" w:rsidP="00122815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1.能認識商店種類與交通設施及其功能。</w:t>
            </w:r>
          </w:p>
          <w:p w14:paraId="48C9E26B" w14:textId="4903EF63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2.認識學校特約愛心商店的協助項目，並懂得尋求協助。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CED2B7" w14:textId="3E04845F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8F425A">
              <w:rPr>
                <w:rFonts w:ascii="標楷體" w:eastAsia="標楷體" w:hAnsi="標楷體" w:cs="標楷體" w:hint="eastAsia"/>
              </w:rPr>
              <w:t>■</w:t>
            </w:r>
            <w:r w:rsidRPr="00E74C78">
              <w:rPr>
                <w:rFonts w:ascii="標楷體" w:eastAsia="標楷體" w:hAnsi="標楷體" w:cs="標楷體"/>
              </w:rPr>
              <w:t>紙筆測驗及表單</w:t>
            </w:r>
          </w:p>
          <w:p w14:paraId="7F76727F" w14:textId="1CA6ED35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8F425A">
              <w:rPr>
                <w:rFonts w:ascii="標楷體" w:eastAsia="標楷體" w:hAnsi="標楷體" w:cs="標楷體" w:hint="eastAsia"/>
              </w:rPr>
              <w:t>□</w:t>
            </w:r>
            <w:r w:rsidRPr="00E74C78">
              <w:rPr>
                <w:rFonts w:ascii="標楷體" w:eastAsia="標楷體" w:hAnsi="標楷體" w:cs="標楷體"/>
              </w:rPr>
              <w:t>實作評量</w:t>
            </w:r>
          </w:p>
          <w:p w14:paraId="3C5C2F5B" w14:textId="7E135EEE" w:rsidR="00D239EB" w:rsidRPr="00C2223E" w:rsidRDefault="00D239EB" w:rsidP="005B0B6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239EB" w:rsidRPr="00C2223E" w14:paraId="6808EAE6" w14:textId="77777777" w:rsidTr="00D239E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261E9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3156A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第三單元你的位佇佗</w:t>
            </w:r>
          </w:p>
          <w:p w14:paraId="28796152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第五課我的椅仔位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502F3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6E0478F5" w14:textId="2CEEF221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609EC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15F1DBED" w14:textId="386781BF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56DC0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2-Ⅰ-1 能用閩南語簡單表達對他人的關懷與禮節。</w:t>
            </w:r>
          </w:p>
          <w:p w14:paraId="3D8C8B25" w14:textId="3E40209D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2-Ⅰ-3 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831FB" w14:textId="77777777" w:rsidR="00D239EB" w:rsidRPr="00E74C78" w:rsidRDefault="00D239EB" w:rsidP="00122815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1.正確認識課文裡的方位，說出方位語詞。</w:t>
            </w:r>
          </w:p>
          <w:p w14:paraId="4E9CC213" w14:textId="12222142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 w:hint="eastAsia"/>
              </w:rPr>
              <w:t>2</w:t>
            </w:r>
            <w:r w:rsidRPr="00E74C78">
              <w:rPr>
                <w:rFonts w:ascii="標楷體" w:eastAsia="標楷體" w:hAnsi="標楷體" w:cs="標楷體"/>
              </w:rPr>
              <w:t>.可以配合方位詞並指認出正確的方向。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CE7651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□紙筆測驗及表單</w:t>
            </w:r>
          </w:p>
          <w:p w14:paraId="549DE1A2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 w:hint="eastAsia"/>
              </w:rPr>
              <w:t>■</w:t>
            </w:r>
            <w:r w:rsidRPr="00E74C78">
              <w:rPr>
                <w:rFonts w:ascii="標楷體" w:eastAsia="標楷體" w:hAnsi="標楷體" w:cs="標楷體"/>
              </w:rPr>
              <w:t>實作評量</w:t>
            </w:r>
          </w:p>
          <w:p w14:paraId="1C0A9821" w14:textId="47E5E662" w:rsidR="00D239EB" w:rsidRPr="00C2223E" w:rsidRDefault="00D239EB" w:rsidP="005B0B6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239EB" w:rsidRPr="00C2223E" w14:paraId="447B22F0" w14:textId="77777777" w:rsidTr="00D239E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85E69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AA85A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第三單元你的位佇佗</w:t>
            </w:r>
          </w:p>
          <w:p w14:paraId="7FD96619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第五課我的椅仔位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D196B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6949B278" w14:textId="52B50DAA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D9ABC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49E21A31" w14:textId="4E960D91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◎Bg-Ⅰ-1 生活應對。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063F4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2-Ⅰ-1 能用閩南語簡單表達對他人的關懷與禮節。</w:t>
            </w:r>
          </w:p>
          <w:p w14:paraId="59DCA664" w14:textId="4F57702A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2-Ⅰ-4 能主動使用閩南語與他人互動。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C7F04" w14:textId="77777777" w:rsidR="00D239EB" w:rsidRPr="00E74C78" w:rsidRDefault="00D239EB" w:rsidP="00122815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1.正確替換句型語詞。</w:t>
            </w:r>
          </w:p>
          <w:p w14:paraId="44B83C99" w14:textId="73C19098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 w:hint="eastAsia"/>
              </w:rPr>
              <w:t>2</w:t>
            </w:r>
            <w:r w:rsidRPr="00E74C78">
              <w:rPr>
                <w:rFonts w:ascii="標楷體" w:eastAsia="標楷體" w:hAnsi="標楷體" w:cs="標楷體"/>
              </w:rPr>
              <w:t>.辨認「樹頂」與「樹跤」的方位。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D67D39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□紙筆測驗及表單</w:t>
            </w:r>
          </w:p>
          <w:p w14:paraId="3F8EB365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 w:hint="eastAsia"/>
              </w:rPr>
              <w:t>■</w:t>
            </w:r>
            <w:r w:rsidRPr="00E74C78">
              <w:rPr>
                <w:rFonts w:ascii="標楷體" w:eastAsia="標楷體" w:hAnsi="標楷體" w:cs="標楷體"/>
              </w:rPr>
              <w:t>實作評量</w:t>
            </w:r>
          </w:p>
          <w:p w14:paraId="2D6C41CA" w14:textId="608512AA" w:rsidR="00D239EB" w:rsidRPr="00C2223E" w:rsidRDefault="00D239EB" w:rsidP="005B0B6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239EB" w:rsidRPr="00C2223E" w14:paraId="2F8D90FD" w14:textId="77777777" w:rsidTr="00D239E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83212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5B10F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第三單元你的位佇佗</w:t>
            </w:r>
          </w:p>
          <w:p w14:paraId="5D866217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第五課我的椅仔位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5F805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21AE551A" w14:textId="49D8A2BF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CC189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Bb-Ⅰ-1 家庭生活。</w:t>
            </w:r>
          </w:p>
          <w:p w14:paraId="33D41811" w14:textId="4F599B88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1CB27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2-Ⅰ-1 能用閩南語簡單表達對他人的關懷與禮節。</w:t>
            </w:r>
          </w:p>
          <w:p w14:paraId="119EFDD4" w14:textId="717B82EA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2-Ⅰ-4 能主動使用閩南語與他人互動。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99C9E" w14:textId="77777777" w:rsidR="00D239EB" w:rsidRPr="00E74C78" w:rsidRDefault="00D239EB" w:rsidP="00122815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1.依地圖指示，辨別方位。</w:t>
            </w:r>
          </w:p>
          <w:p w14:paraId="60BCCE27" w14:textId="44DA3C2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 w:hint="eastAsia"/>
              </w:rPr>
              <w:t>2</w:t>
            </w:r>
            <w:r w:rsidRPr="00E74C78">
              <w:rPr>
                <w:rFonts w:ascii="標楷體" w:eastAsia="標楷體" w:hAnsi="標楷體" w:cs="標楷體"/>
              </w:rPr>
              <w:t>.用習得的拼音方式應用在閱讀識字。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3EC980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□紙筆測驗及表單</w:t>
            </w:r>
          </w:p>
          <w:p w14:paraId="22C4FFB5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 w:hint="eastAsia"/>
              </w:rPr>
              <w:t>■</w:t>
            </w:r>
            <w:r w:rsidRPr="00E74C78">
              <w:rPr>
                <w:rFonts w:ascii="標楷體" w:eastAsia="標楷體" w:hAnsi="標楷體" w:cs="標楷體"/>
              </w:rPr>
              <w:t>實作評量</w:t>
            </w:r>
          </w:p>
          <w:p w14:paraId="0A8C1643" w14:textId="7A9282D0" w:rsidR="00D239EB" w:rsidRPr="00C2223E" w:rsidRDefault="00D239EB" w:rsidP="005B0B6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239EB" w:rsidRPr="00C2223E" w14:paraId="154F02DD" w14:textId="77777777" w:rsidTr="00D239E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FF3AE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435C6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第三單元你的位佇佗</w:t>
            </w:r>
          </w:p>
          <w:p w14:paraId="4FFFC56B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單元活動三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F5D21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  <w:p w14:paraId="606E9C84" w14:textId="2B5494C1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38171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◎Bg-Ⅰ-1 生活應對。</w:t>
            </w:r>
          </w:p>
          <w:p w14:paraId="6630FEB4" w14:textId="5A897389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72A5D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1-Ⅰ-4 能從聆聽中建立主動學習閩南語的興趣與習慣。</w:t>
            </w:r>
          </w:p>
          <w:p w14:paraId="0C9499FF" w14:textId="671110CB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3-Ⅰ-1 能建立樂意閱讀閩南語文語句和短文的興趣。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B060E" w14:textId="77777777" w:rsidR="00D239EB" w:rsidRPr="00E74C78" w:rsidRDefault="00D239EB" w:rsidP="00122815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1.聆懂與方位語詞相關的句子。</w:t>
            </w:r>
          </w:p>
          <w:p w14:paraId="331BA7C3" w14:textId="4444207A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2.正確的聽選聲母n和l與母音構成的字詞。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CDE49C" w14:textId="3FA25F09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8F425A">
              <w:rPr>
                <w:rFonts w:ascii="標楷體" w:eastAsia="標楷體" w:hAnsi="標楷體" w:cs="標楷體" w:hint="eastAsia"/>
              </w:rPr>
              <w:t>■</w:t>
            </w:r>
            <w:r w:rsidRPr="00E74C78">
              <w:rPr>
                <w:rFonts w:ascii="標楷體" w:eastAsia="標楷體" w:hAnsi="標楷體" w:cs="標楷體"/>
              </w:rPr>
              <w:t>紙筆測驗及表單</w:t>
            </w:r>
          </w:p>
          <w:p w14:paraId="10C82704" w14:textId="0894F6D4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8F425A">
              <w:rPr>
                <w:rFonts w:ascii="標楷體" w:eastAsia="標楷體" w:hAnsi="標楷體" w:cs="標楷體" w:hint="eastAsia"/>
              </w:rPr>
              <w:t>□</w:t>
            </w:r>
            <w:r w:rsidRPr="00E74C78">
              <w:rPr>
                <w:rFonts w:ascii="標楷體" w:eastAsia="標楷體" w:hAnsi="標楷體" w:cs="標楷體"/>
              </w:rPr>
              <w:t>實作評量</w:t>
            </w:r>
          </w:p>
          <w:p w14:paraId="5674D811" w14:textId="698D7EF8" w:rsidR="00D239EB" w:rsidRPr="00C2223E" w:rsidRDefault="00D239EB" w:rsidP="005B0B6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239EB" w:rsidRPr="00C2223E" w14:paraId="2B27B37D" w14:textId="77777777" w:rsidTr="00D239E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DA65D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3FB9A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來唱節日的歌</w:t>
            </w:r>
          </w:p>
          <w:p w14:paraId="05E8172B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中秋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57F4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  <w:p w14:paraId="33CD8664" w14:textId="230913B8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D40AC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3AE99532" w14:textId="4CA6F58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Ac-Ⅰ-1 兒歌念謠。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C041A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2-Ⅰ-3 能正確朗讀所學的閩南語課文。</w:t>
            </w:r>
          </w:p>
          <w:p w14:paraId="0057A1C2" w14:textId="22761E9B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2-Ⅰ-4 能主動使用閩南語與他人互動。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DBF6F" w14:textId="77777777" w:rsidR="00D239EB" w:rsidRPr="00E74C78" w:rsidRDefault="00D239EB" w:rsidP="00122815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1.正確表達中秋節或臺灣其他節日的語句及想法。</w:t>
            </w:r>
          </w:p>
          <w:p w14:paraId="4390ED71" w14:textId="17A5FD4A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2.欣賞、珍惜傳統節日活動及其文化意義。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BDEEC4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□紙筆測驗及表單</w:t>
            </w:r>
          </w:p>
          <w:p w14:paraId="667DC2D2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 w:hint="eastAsia"/>
              </w:rPr>
              <w:t>■</w:t>
            </w:r>
            <w:r w:rsidRPr="00E74C78">
              <w:rPr>
                <w:rFonts w:ascii="標楷體" w:eastAsia="標楷體" w:hAnsi="標楷體" w:cs="標楷體"/>
              </w:rPr>
              <w:t>實作評量</w:t>
            </w:r>
          </w:p>
          <w:p w14:paraId="7D004E57" w14:textId="01A7E888" w:rsidR="00D239EB" w:rsidRPr="00C2223E" w:rsidRDefault="00D239EB" w:rsidP="005B0B6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239EB" w:rsidRPr="00C2223E" w14:paraId="07ED64FF" w14:textId="77777777" w:rsidTr="00D239E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D822D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7C1ED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總複習</w:t>
            </w:r>
          </w:p>
          <w:p w14:paraId="0A77892D" w14:textId="77777777" w:rsidR="00D239EB" w:rsidRPr="00A36826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看地圖揣路、</w:t>
            </w:r>
            <w:r w:rsidRPr="00A36826">
              <w:rPr>
                <w:rFonts w:ascii="標楷體" w:eastAsia="標楷體" w:hAnsi="標楷體" w:cs="標楷體"/>
              </w:rPr>
              <w:t>拼音寫看覓</w:t>
            </w:r>
            <w:r>
              <w:rPr>
                <w:rFonts w:ascii="標楷體" w:eastAsia="標楷體" w:hAnsi="標楷體" w:cs="標楷體"/>
              </w:rPr>
              <w:t>、</w:t>
            </w:r>
            <w:r w:rsidRPr="00893CCF">
              <w:rPr>
                <w:rFonts w:ascii="標楷體" w:eastAsia="標楷體" w:hAnsi="標楷體" w:cs="標楷體"/>
              </w:rPr>
              <w:t>一課一字大考驗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C8C5D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  <w:p w14:paraId="26D6424A" w14:textId="7D71CC0F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0E97B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7FB614BE" w14:textId="319A0F9E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C2D56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1-Ⅰ-4 能從聆聽中建立主動學習閩南語的興趣與習慣。</w:t>
            </w:r>
          </w:p>
          <w:p w14:paraId="324FAA7C" w14:textId="79D41B79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2-Ⅰ-4 能主動使用閩南語與他人互動。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92741" w14:textId="77777777" w:rsidR="00D239EB" w:rsidRPr="00E74C78" w:rsidRDefault="00D239EB" w:rsidP="00122815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1.藉由聽力辨認、閩南語發音及閩南語漢的書寫，複習本冊語詞。</w:t>
            </w:r>
          </w:p>
          <w:p w14:paraId="37F29671" w14:textId="2D538E2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2.將所學應用於學校或社區生活。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B72644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□紙筆測驗及表單</w:t>
            </w:r>
          </w:p>
          <w:p w14:paraId="6043FA68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 w:hint="eastAsia"/>
              </w:rPr>
              <w:t>■</w:t>
            </w:r>
            <w:r w:rsidRPr="00E74C78">
              <w:rPr>
                <w:rFonts w:ascii="標楷體" w:eastAsia="標楷體" w:hAnsi="標楷體" w:cs="標楷體"/>
              </w:rPr>
              <w:t>實作評量</w:t>
            </w:r>
          </w:p>
          <w:p w14:paraId="6BC94EA2" w14:textId="2AEA63CA" w:rsidR="00D239EB" w:rsidRPr="00C2223E" w:rsidRDefault="00D239EB" w:rsidP="005B0B6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D239EB" w:rsidRPr="00C2223E" w14:paraId="1332F21F" w14:textId="77777777" w:rsidTr="00D239EB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8429C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廿一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02873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語詞運用</w:t>
            </w:r>
            <w:r>
              <w:rPr>
                <w:rFonts w:ascii="標楷體" w:eastAsia="標楷體" w:hAnsi="標楷體" w:cs="標楷體"/>
              </w:rPr>
              <w:t>、品德故事</w:t>
            </w:r>
          </w:p>
          <w:p w14:paraId="668C8C15" w14:textId="77777777" w:rsidR="00D239EB" w:rsidRPr="00893CCF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93CCF">
              <w:rPr>
                <w:rFonts w:ascii="標楷體" w:eastAsia="標楷體" w:hAnsi="標楷體" w:cs="標楷體"/>
              </w:rPr>
              <w:t>語詞運用</w:t>
            </w:r>
            <w:r>
              <w:rPr>
                <w:rFonts w:ascii="標楷體" w:eastAsia="標楷體" w:hAnsi="標楷體" w:cs="標楷體"/>
              </w:rPr>
              <w:t>、金斧頭銀斧頭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02CA3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  <w:p w14:paraId="38E6E655" w14:textId="055D605B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7CDF0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2334C03F" w14:textId="14E73020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◎Bg-Ⅰ-2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29CCB" w14:textId="7777777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1-Ⅰ-1 能聽辨閩南語常用字詞的語音差異。</w:t>
            </w:r>
          </w:p>
          <w:p w14:paraId="285F0AF3" w14:textId="4C261507" w:rsidR="00D239EB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2-Ⅰ-4 能主動使用閩南語與他人互動。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DF04C" w14:textId="77777777" w:rsidR="00D239EB" w:rsidRPr="00E74C78" w:rsidRDefault="00D239EB" w:rsidP="00122815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1.聽懂本冊的「一課一字」，並利用一課一字造詞，造句。</w:t>
            </w:r>
          </w:p>
          <w:p w14:paraId="6A1A840C" w14:textId="2C28A14D" w:rsidR="00D239EB" w:rsidRPr="000441C6" w:rsidRDefault="00D239EB" w:rsidP="0012281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2.理解閩南語生活情境常用語。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867F60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□紙筆測驗及表單</w:t>
            </w:r>
          </w:p>
          <w:p w14:paraId="3AD16D0D" w14:textId="77777777" w:rsidR="00D239EB" w:rsidRPr="00E74C78" w:rsidRDefault="00D239EB" w:rsidP="005B0B60">
            <w:pPr>
              <w:jc w:val="both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 w:hint="eastAsia"/>
              </w:rPr>
              <w:t>■</w:t>
            </w:r>
            <w:r w:rsidRPr="00E74C78">
              <w:rPr>
                <w:rFonts w:ascii="標楷體" w:eastAsia="標楷體" w:hAnsi="標楷體" w:cs="標楷體"/>
              </w:rPr>
              <w:t>實作評量</w:t>
            </w:r>
          </w:p>
          <w:p w14:paraId="6BCE77EF" w14:textId="0F516A23" w:rsidR="00D239EB" w:rsidRPr="00C2223E" w:rsidRDefault="00D239EB" w:rsidP="005B0B6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E74C78">
              <w:rPr>
                <w:rFonts w:ascii="標楷體" w:eastAsia="標楷體" w:hAnsi="標楷體" w:cs="標楷體"/>
              </w:rPr>
              <w:t>□檔案評量</w:t>
            </w:r>
          </w:p>
        </w:tc>
      </w:tr>
    </w:tbl>
    <w:p w14:paraId="7BC8CABA" w14:textId="75577EF2" w:rsidR="009D2396" w:rsidRDefault="009D2396" w:rsidP="00D239EB">
      <w:pPr>
        <w:adjustRightInd w:val="0"/>
        <w:snapToGrid w:val="0"/>
        <w:spacing w:line="240" w:lineRule="atLeast"/>
        <w:jc w:val="both"/>
      </w:pPr>
    </w:p>
    <w:sectPr w:rsidR="009D2396" w:rsidSect="008D373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E8B"/>
    <w:rsid w:val="000607FC"/>
    <w:rsid w:val="00122815"/>
    <w:rsid w:val="001B04B8"/>
    <w:rsid w:val="005B0B60"/>
    <w:rsid w:val="0067773F"/>
    <w:rsid w:val="00744766"/>
    <w:rsid w:val="00883C6F"/>
    <w:rsid w:val="008F425A"/>
    <w:rsid w:val="0092621F"/>
    <w:rsid w:val="009D2396"/>
    <w:rsid w:val="00B94E8B"/>
    <w:rsid w:val="00D11155"/>
    <w:rsid w:val="00D239EB"/>
    <w:rsid w:val="00E2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3DF5C"/>
  <w15:docId w15:val="{AE5E21F4-4429-438E-BAE3-DE747D378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Hsien Hsien</cp:lastModifiedBy>
  <cp:revision>3</cp:revision>
  <dcterms:created xsi:type="dcterms:W3CDTF">2026-06-05T06:41:00Z</dcterms:created>
  <dcterms:modified xsi:type="dcterms:W3CDTF">2026-06-07T03:41:00Z</dcterms:modified>
</cp:coreProperties>
</file>