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1A7E5" w14:textId="0D7EE51E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E246EA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E246EA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三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英語 Here We Go 1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142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962"/>
        <w:gridCol w:w="1610"/>
        <w:gridCol w:w="1762"/>
        <w:gridCol w:w="1763"/>
        <w:gridCol w:w="1785"/>
        <w:gridCol w:w="1723"/>
      </w:tblGrid>
      <w:tr w:rsidR="00E246EA" w:rsidRPr="00831D0B" w14:paraId="0085CB9D" w14:textId="77777777" w:rsidTr="00E246EA">
        <w:trPr>
          <w:trHeight w:val="705"/>
          <w:jc w:val="center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2DF1A" w14:textId="77777777" w:rsidR="00E246EA" w:rsidRPr="00831D0B" w:rsidRDefault="00E246EA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592EF" w14:textId="77777777" w:rsidR="00E246EA" w:rsidRPr="00831D0B" w:rsidRDefault="00E246EA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28DED" w14:textId="77777777" w:rsidR="00E246EA" w:rsidRPr="00831D0B" w:rsidRDefault="00E246EA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009B924C" w14:textId="77777777" w:rsidR="00E246EA" w:rsidRPr="00831D0B" w:rsidRDefault="00E246EA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80EE0" w14:textId="77777777" w:rsidR="00E246EA" w:rsidRPr="00831D0B" w:rsidRDefault="00E246EA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6F9A17" w14:textId="77777777" w:rsidR="00E246EA" w:rsidRPr="00831D0B" w:rsidRDefault="00E246EA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74D55" w14:textId="77777777" w:rsidR="00E246EA" w:rsidRPr="00831D0B" w:rsidRDefault="00E246EA" w:rsidP="00873AE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</w:tr>
      <w:tr w:rsidR="00E246EA" w:rsidRPr="00831D0B" w14:paraId="57BAF3FF" w14:textId="77777777" w:rsidTr="00E246EA">
        <w:trPr>
          <w:trHeight w:val="720"/>
          <w:jc w:val="center"/>
        </w:trPr>
        <w:tc>
          <w:tcPr>
            <w:tcW w:w="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10401" w14:textId="77777777" w:rsidR="00E246EA" w:rsidRPr="00831D0B" w:rsidRDefault="00E246EA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35627" w14:textId="77777777" w:rsidR="00E246EA" w:rsidRPr="00831D0B" w:rsidRDefault="00E246EA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D1FEC" w14:textId="77777777" w:rsidR="00E246EA" w:rsidRPr="00831D0B" w:rsidRDefault="00E246EA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E8BCE" w14:textId="77777777" w:rsidR="00E246EA" w:rsidRPr="00831D0B" w:rsidRDefault="00E246EA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764D55" w14:textId="77777777" w:rsidR="00E246EA" w:rsidRPr="00831D0B" w:rsidRDefault="00E246EA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7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817425" w14:textId="77777777" w:rsidR="00E246EA" w:rsidRDefault="00E246EA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7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871B" w14:textId="77777777" w:rsidR="00E246EA" w:rsidRPr="00831D0B" w:rsidRDefault="00E246EA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E246EA" w:rsidRPr="00831D0B" w14:paraId="5245F574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F5EAB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第一週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FA894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開學預備週</w:t>
            </w:r>
          </w:p>
          <w:p w14:paraId="7903032A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Alphabet, Classroom English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D5474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D92B9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14B29FF9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Aa-II-2 印刷體大小寫字母的辨識及書寫。</w:t>
            </w:r>
          </w:p>
          <w:p w14:paraId="23AFC1FD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Ac-II-3 第二學習階段所學字詞。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1D909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49DFE4BE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3-II-2 能辨識課堂中所學的字詞。</w:t>
            </w:r>
          </w:p>
          <w:p w14:paraId="2D5728E3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7-II-2 能妥善運用情境中的非語言訊息以幫助學習。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5A78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1. 能吟唱字母歌曲並建立字母的基本概念。</w:t>
            </w:r>
          </w:p>
          <w:p w14:paraId="38436471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2. 能聽懂、說出教室用語，並作適當的回應。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11B65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A34AB16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1944A15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246EA" w:rsidRPr="00831D0B" w14:paraId="04A90C1D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65392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第二週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0E3E6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  <w:lang w:eastAsia="zh-HK"/>
              </w:rPr>
              <w:t>數字&amp;打招呼及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介紹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  <w:lang w:eastAsia="zh-HK"/>
              </w:rPr>
              <w:t>自己</w:t>
            </w:r>
          </w:p>
          <w:p w14:paraId="2BD3E2EB" w14:textId="77777777" w:rsidR="00E246EA" w:rsidRDefault="00E246EA" w:rsidP="00873AED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Starter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2EA7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英-E-C2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BC258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0AEB5F3F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Aa-II-1 字母名稱。</w:t>
            </w:r>
          </w:p>
          <w:p w14:paraId="02B1ACFC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B-II-1 第二學習階段所學字詞及句型的生活溝通。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602C1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19E4A3B3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1-II-7 能聽懂課堂中所學的字詞。</w:t>
            </w:r>
          </w:p>
          <w:p w14:paraId="7368BEB3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2-II-6 能以正確的發音及適切的語調說出簡易句型的句子。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D78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1. 能理解故事內容。</w:t>
            </w:r>
          </w:p>
          <w:p w14:paraId="139F3290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2. 能正確運用所學字詞。</w:t>
            </w:r>
          </w:p>
          <w:p w14:paraId="5D637A1B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 xml:space="preserve">3. 能以 Hi / Hello! I’m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u w:val="single"/>
              </w:rPr>
              <w:t>Edison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HK"/>
              </w:rPr>
              <w:t>打招呼並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介紹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HK"/>
              </w:rPr>
              <w:t>自己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。</w:t>
            </w:r>
          </w:p>
          <w:p w14:paraId="4C5035B3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4. 能聽辨並說出本課的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HK"/>
              </w:rPr>
              <w:t>數字單字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、字母、發音與字母例字。</w:t>
            </w:r>
          </w:p>
          <w:p w14:paraId="3C28F057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5. 能認識字母書寫的位置。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90B0E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F49DC92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F9FA7A0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E246EA" w:rsidRPr="00831D0B" w14:paraId="2F1E04A3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2798B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第三週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DAE7F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  <w:lang w:eastAsia="zh-HK"/>
              </w:rPr>
              <w:t>詢問他人的名字及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自我介紹</w:t>
            </w:r>
          </w:p>
          <w:p w14:paraId="0A5C38A6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Unit 1 What’s Your Name?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5EB1C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4A7F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15BB9BE4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Ac-II-1 簡易的教室用語。</w:t>
            </w:r>
          </w:p>
          <w:p w14:paraId="595844AE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C-II-1 國內（外）招呼方式。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FB2A9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4E85C301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1-II-10 能聽懂簡易句型的句子。</w:t>
            </w:r>
          </w:p>
          <w:p w14:paraId="7C96CD62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3-II-2 能辨識課堂中所學的字詞。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2881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1. 能理解故事內容</w:t>
            </w:r>
          </w:p>
          <w:p w14:paraId="2AE8B91A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2. 能正確運用所學字詞。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1E4ED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28820B3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B5B739A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246EA" w:rsidRPr="00831D0B" w14:paraId="1F26170E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4BDC1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第四週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0551B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  <w:lang w:eastAsia="zh-HK"/>
              </w:rPr>
              <w:t>詢問他人的名字及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自我介紹</w:t>
            </w:r>
          </w:p>
          <w:p w14:paraId="219DA4EF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Unit 1 What’s Your Name?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D1A2D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1F069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7820D198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Ac-II-3 第二學習階段所學字詞。</w:t>
            </w:r>
          </w:p>
          <w:p w14:paraId="1E15B22D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D-II-1 所學字詞的簡易歸類。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28DC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476968D2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2-II-3 能說出課堂中所學的字詞。</w:t>
            </w:r>
          </w:p>
          <w:p w14:paraId="31E72585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4-II-3 能臨摹抄寫課堂中所學的字詞。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2202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1. 能聽辨並說出本課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單字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：Abu, Amber, Edison, Mia, Rocky, Teddy。</w:t>
            </w:r>
          </w:p>
          <w:p w14:paraId="40004D2A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2. 能以 What’s your name? 詢問他人的名字，並以 My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 xml:space="preserve">name is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>Abu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. / I’m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>Mia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. 自我介紹。</w:t>
            </w:r>
          </w:p>
          <w:p w14:paraId="669D2510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3. 能聽懂並說出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日常用語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How are you? / I’m fine.。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3CABA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67A51B55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4167CF2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E246EA" w:rsidRPr="00831D0B" w14:paraId="0CCA8F9F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F2E4F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第五週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04558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  <w:lang w:eastAsia="zh-HK"/>
              </w:rPr>
              <w:t>詢問他人的名字及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自我介紹</w:t>
            </w:r>
          </w:p>
          <w:p w14:paraId="0861271A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Unit 1 What’s Your Name?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5B3AA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英-E-C2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4278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4684DAE6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Ac-II-1 簡易的教室用語。</w:t>
            </w:r>
          </w:p>
          <w:p w14:paraId="71CE7335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Ac-II-2 簡易的生活用語。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6A74D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1DECEFF2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2-II-4 能使用簡易的教室用語。</w:t>
            </w:r>
          </w:p>
          <w:p w14:paraId="25BDC885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5-II-1 能正確地認讀與聽寫26個字母。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533B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1. 能朗讀及吟唱本課歌謠 What’s Your Name?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shd w:val="clear" w:color="auto" w:fill="FFFFFF" w:themeFill="background1"/>
              </w:rPr>
              <w:t>。</w:t>
            </w:r>
          </w:p>
          <w:p w14:paraId="45FFF21F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 xml:space="preserve">2. 能聽、說、讀、寫本課的字母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shd w:val="clear" w:color="auto" w:fill="FFFFFF" w:themeFill="background1"/>
              </w:rPr>
              <w:t>Ff-Jj。</w:t>
            </w:r>
          </w:p>
          <w:p w14:paraId="06F87A7D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3. 能熟悉本課的字母例字。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FBE1E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0AD3AED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0BA4826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E246EA" w:rsidRPr="00831D0B" w14:paraId="11DC7A98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488B3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第六週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D0EE0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  <w:lang w:eastAsia="zh-HK"/>
              </w:rPr>
              <w:t>詢問他人的名字及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自我介紹</w:t>
            </w:r>
          </w:p>
          <w:p w14:paraId="34A064AB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Unit 1 What’s Your Name?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2BDEE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D03B8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6E045C6B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Ac-II-3 第二學習階段所學字詞。</w:t>
            </w:r>
          </w:p>
          <w:p w14:paraId="385A6603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B-II-1 第二學習階段所學字詞及句型的生活溝通。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865B7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00331B84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6-II-2 積極參與各種課堂練習活動。</w:t>
            </w:r>
          </w:p>
          <w:p w14:paraId="43B33825" w14:textId="77777777" w:rsidR="00E246EA" w:rsidRDefault="00E246EA" w:rsidP="00873AED">
            <w:pPr>
              <w:spacing w:line="26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6-II-3 樂於回答教師或同學所提的問題。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CF30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1. 能理解不同的打招呼方式。（彈性教學）</w:t>
            </w:r>
          </w:p>
          <w:p w14:paraId="6E82544E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2. 能了解書寫英文的我（I）和名字的第一個字母皆要大寫。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91572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0E8797A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189069A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246EA" w:rsidRPr="00831D0B" w14:paraId="7E6020E6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7C99F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第七週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EBFA4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年齡</w:t>
            </w:r>
          </w:p>
          <w:p w14:paraId="586AB91D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Unit 2 How Old Are You?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C72C4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B8BE4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4D9276A1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Ac-II-2 簡易的生活用語。</w:t>
            </w:r>
          </w:p>
          <w:p w14:paraId="06DDDF4D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B-II-1 第二學習階段所學字詞及句型的生活溝通。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C342A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1CF9E2A9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5-II-2 在聽讀時，能辨識書本中相對應的書寫文字。</w:t>
            </w:r>
          </w:p>
          <w:p w14:paraId="39793819" w14:textId="77777777" w:rsidR="00E246EA" w:rsidRPr="00032FA3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6-II-1 能專注於教師的說明與演示。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F497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1. 能理解故事內容</w:t>
            </w:r>
          </w:p>
          <w:p w14:paraId="4DD93912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2. 能正確運用所學字詞。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F36E4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2998A04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7509658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246EA" w:rsidRPr="00831D0B" w14:paraId="528CE467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B2518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第八週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AE835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年齡 &amp; 節慶教學</w:t>
            </w:r>
          </w:p>
          <w:p w14:paraId="7B1AEE99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 xml:space="preserve">Unit 2 How Old Are You? &amp; 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spacing w:val="-6"/>
                <w:kern w:val="0"/>
                <w:sz w:val="20"/>
                <w:szCs w:val="20"/>
              </w:rPr>
              <w:t>Festival-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Halloween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0705F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sz w:val="20"/>
                <w:szCs w:val="20"/>
              </w:rPr>
              <w:t>英-E-A1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3D20A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7B3DA830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B-II-1 第二學習階段所學字詞及句型的生活溝通。</w:t>
            </w:r>
          </w:p>
          <w:p w14:paraId="076A427C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D-II-1 所學字詞的簡易歸類。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54B11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1E9D919C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5-II-2 在聽讀時，能辨識書本中相對應的書寫文字。</w:t>
            </w:r>
          </w:p>
          <w:p w14:paraId="1DE7DD9F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7-II-2 能妥善運用情境中的非語言訊息以幫助學習。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EF55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1. 能聽辨並說出本課單字：six, seven, eight, nine, ten。</w:t>
            </w:r>
          </w:p>
          <w:p w14:paraId="74437029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2. 能以 How old are you? 詢問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他人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年齡，並以 I’m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>ten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. / I’m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>ten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years old. 說出自己的年齡。</w:t>
            </w:r>
          </w:p>
          <w:p w14:paraId="5A32BE64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3.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能聽懂並說出日常用語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Thank you. / You’re welcome.。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F8F0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460FDA2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7EEFFA7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E246EA" w:rsidRPr="00831D0B" w14:paraId="61DA519B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335D6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lastRenderedPageBreak/>
              <w:t>第九週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5143B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年齡</w:t>
            </w:r>
          </w:p>
          <w:p w14:paraId="5875EBD5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Unit 2 How Old Are You?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3766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B28E8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47AD38DA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Ac-II-2 簡易的生活用語。</w:t>
            </w:r>
          </w:p>
          <w:p w14:paraId="5B6AE4AD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B-II-1 第二學習階段所學字詞及句型的生活溝通。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3A6C0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08B0EECB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2-II-5 能使用簡易的日常生活用語。</w:t>
            </w:r>
          </w:p>
          <w:p w14:paraId="06C58976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6-II-4 認真完成教師交待的作業。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31AE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1. 能朗讀及吟唱本課歌謠 How Old Are You?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shd w:val="clear" w:color="auto" w:fill="FFFFFF" w:themeFill="background1"/>
              </w:rPr>
              <w:t>。</w:t>
            </w:r>
          </w:p>
          <w:p w14:paraId="5779DACB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2. 能聽、說、讀、寫本課的字母 Kk-Oo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shd w:val="clear" w:color="auto" w:fill="FFFFFF" w:themeFill="background1"/>
              </w:rPr>
              <w:t>。</w:t>
            </w:r>
          </w:p>
          <w:p w14:paraId="78CB7DE0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3. 能熟悉本課的字母例字。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8FC4D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AE3EE9D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545D24D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246EA" w:rsidRPr="00831D0B" w14:paraId="45D7DFEF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98A11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27116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年齡</w:t>
            </w:r>
          </w:p>
          <w:p w14:paraId="0CA93AB4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Unit 2 How Old Are You?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DB978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25A3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010D870E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Ac-II-3 第二學習階段所學字詞。</w:t>
            </w:r>
          </w:p>
          <w:p w14:paraId="7F02D756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B-II-1 第二學習階段所學字詞及句型的生活溝通。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BF85F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05441E2C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2-II-3 能說出課堂中所學的字詞。</w:t>
            </w:r>
          </w:p>
          <w:p w14:paraId="2146204E" w14:textId="77777777" w:rsidR="00E246EA" w:rsidRDefault="00E246EA" w:rsidP="00873AED">
            <w:pPr>
              <w:spacing w:line="26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7-II-1 善用預習、複習強化學習效果。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0B28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1. 能理解羅馬數字中字母所代表的數字。（彈性教學）</w:t>
            </w:r>
          </w:p>
          <w:p w14:paraId="5882C78F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2. 能了解書寫英文句子時，句子的開頭字母要大寫。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A479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14688289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8648DAD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246EA" w:rsidRPr="00831D0B" w14:paraId="51451605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6A26E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第十一週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1F7D4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複習一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  <w:lang w:eastAsia="zh-HK"/>
              </w:rPr>
              <w:t>、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期中評量</w:t>
            </w:r>
          </w:p>
          <w:p w14:paraId="770D5DBF" w14:textId="77777777" w:rsidR="00E246EA" w:rsidRDefault="00E246EA" w:rsidP="00873AED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Review 1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  <w:lang w:eastAsia="zh-HK"/>
              </w:rPr>
              <w:t>、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Exam 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27181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英-E-C2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4B49" w14:textId="77777777" w:rsidR="00E246EA" w:rsidRDefault="00E246EA" w:rsidP="00873AED">
            <w:pPr>
              <w:spacing w:line="260" w:lineRule="exact"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16AA1F2A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Ab-II-4 所學的字母拼讀規則（含看字讀音、聽音拼字）。</w:t>
            </w:r>
          </w:p>
          <w:p w14:paraId="177A5A76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Ac-II-3 第二學習階段所學字詞。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D304A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65627566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2-II-6 能以正確的發音及適切的語調說出簡易句型的句子。</w:t>
            </w:r>
          </w:p>
          <w:p w14:paraId="0D3EC730" w14:textId="77777777" w:rsidR="00E246EA" w:rsidRDefault="00E246EA" w:rsidP="00873AED">
            <w:pPr>
              <w:spacing w:line="26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5-II-2 在聽讀時，能辨識書本中相對應的書寫文字。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3CF4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1. 能聽懂、辨識並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 xml:space="preserve">說出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Units 1~2 所習得的單字、句型與日常用語。</w:t>
            </w:r>
          </w:p>
          <w:p w14:paraId="1F6B1F2E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2. 能綜合運用Units 1~2 所習得的單字、句型與日常用語。</w:t>
            </w:r>
          </w:p>
          <w:p w14:paraId="6B97E693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3. 能聽、說、讀、寫字母 Aa-Oo。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57E74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5F80F517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1476219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246EA" w:rsidRPr="00831D0B" w14:paraId="7BA5A21F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945B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第十二週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A5F65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教室常見物品</w:t>
            </w:r>
          </w:p>
          <w:p w14:paraId="47BA7497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Unit 3 What’s This?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7A8F5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9B29E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0C063BA8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Ac-II-2 簡易的生活用語。</w:t>
            </w:r>
          </w:p>
          <w:p w14:paraId="662B50DB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B-II-1 第二學習階段所學字詞及句型的生活溝通。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9BD93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247A65FA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6-II-1 能專注於教師的說明與演示。</w:t>
            </w:r>
          </w:p>
          <w:p w14:paraId="06A6FCCB" w14:textId="77777777" w:rsidR="00E246EA" w:rsidRDefault="00E246EA" w:rsidP="00873AED">
            <w:pPr>
              <w:spacing w:line="26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7-II-1 善用預習、複習強化學習效果。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AA79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1. 能理解故事內容。</w:t>
            </w:r>
          </w:p>
          <w:p w14:paraId="6564BCAC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2. 能正確運用所學字詞。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6EEB8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320F9AF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3179D8B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246EA" w:rsidRPr="00831D0B" w14:paraId="31C7D40F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96923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第十三週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33084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教室常見物品</w:t>
            </w:r>
          </w:p>
          <w:p w14:paraId="5D7918C2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Unit 3 What’s This?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7BE65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英-E-A2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FDC17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207B4F6D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Ac-II-3 第二學習階段所學字詞。</w:t>
            </w:r>
          </w:p>
          <w:p w14:paraId="35A2BFBF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D-II-1 所學字詞的簡易歸類。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2D03D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641B836F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2-II-3 能說出課堂中所學的字詞。</w:t>
            </w:r>
          </w:p>
          <w:p w14:paraId="0E8E19E9" w14:textId="77777777" w:rsidR="00E246EA" w:rsidRDefault="00E246EA" w:rsidP="00873AED">
            <w:pPr>
              <w:spacing w:line="26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6-II-4 認真完成教師交待的作業。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B849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能聽辨並說出本課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單字：a book, a pencil, a pen, an eraser, a ruler, a marker。</w:t>
            </w:r>
          </w:p>
          <w:p w14:paraId="0A9ED503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2. 能以 What’s this / that? 詢問他人，並以 It’s a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>book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/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>an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>eraeser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. 回應。</w:t>
            </w:r>
          </w:p>
          <w:p w14:paraId="0A5E9DBF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3. 能聽懂並說出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lastRenderedPageBreak/>
              <w:t>常用語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Cool! / Good job! / Thanks!</w:t>
            </w:r>
          </w:p>
          <w:p w14:paraId="6AD67111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4. 能聽、說、讀、寫字母 Pp-Tt，並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了解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與字母對應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C7A5C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3CAEE587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CA8382C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E246EA" w:rsidRPr="00831D0B" w14:paraId="0AD2A9CF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F156B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第十四週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59F22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教室常見物品</w:t>
            </w:r>
          </w:p>
          <w:p w14:paraId="2236BF75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Unit 3 What’s This?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BB8C2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英-E-A2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BA85E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2606F957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Ac-II-2 簡易的生活用語。</w:t>
            </w:r>
          </w:p>
          <w:p w14:paraId="74983440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B-II-1 第二學習階段所學字詞及句型的生活溝通。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7D8E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02F25F45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5-II-3 能以正確的發音及適切的速度朗讀簡易句型的句子。</w:t>
            </w:r>
          </w:p>
          <w:p w14:paraId="273D93C3" w14:textId="77777777" w:rsidR="00E246EA" w:rsidRDefault="00E246EA" w:rsidP="00873AED">
            <w:pPr>
              <w:spacing w:line="26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6-II-1 能專注於教師的說明與演示。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7471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能朗讀及吟唱本課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歌謠 What’s This?</w:t>
            </w:r>
          </w:p>
          <w:p w14:paraId="2931B9F1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2. 能聽、說、讀、寫本課的字母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shd w:val="clear" w:color="auto" w:fill="FFFFFF" w:themeFill="background1"/>
              </w:rPr>
              <w:t>Pp-Tt。</w:t>
            </w:r>
          </w:p>
          <w:p w14:paraId="73B71071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3. 能熟悉本課的字母例字。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EA8A0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497D96A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07CA8CC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246EA" w:rsidRPr="00831D0B" w14:paraId="3A49D4DC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19DA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第十五週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1AE1E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教室常見物品</w:t>
            </w:r>
          </w:p>
          <w:p w14:paraId="39B17A48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Unit 3 What’s This?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CFDA3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B3C1E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2B8E25F0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Ac-II-3 第二學習階段所學字詞。</w:t>
            </w:r>
          </w:p>
          <w:p w14:paraId="07523644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B-II-1 第二學習階段所學字詞及句型的生活溝通。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8C84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15339E8A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6-II-2 積極參與各種課堂練習活動。</w:t>
            </w:r>
          </w:p>
          <w:p w14:paraId="7855CDE6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7-II-2 能妥善運用情境中的非語言訊息以幫助學習。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F27C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1. 能理解書籍資訊的英文名稱。（彈性教學）</w:t>
            </w:r>
          </w:p>
          <w:p w14:paraId="4E0B3153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2. 能了解書寫英文句子時，單字之間要留空格。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0126C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C7F87D5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38AE4F9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E246EA" w:rsidRPr="00831D0B" w14:paraId="2C158B66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7DDA1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第十六週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E3DEF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顏色</w:t>
            </w:r>
          </w:p>
          <w:p w14:paraId="181AC880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Unit 4 What Color Is It?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A5B3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英-E-A2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39DA5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45C37FB5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Ac-II-1 簡易的教室用語。</w:t>
            </w:r>
          </w:p>
          <w:p w14:paraId="78072881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Ac-II-2 簡易的生活用語。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9D054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1EA9FCE9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5-II-2 在聽讀時，能辨識書本中相對應的書寫文字。</w:t>
            </w:r>
          </w:p>
          <w:p w14:paraId="7A583AAD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6-II-4 認真完成教師交待的作業。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FC5B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1. 能理解故事內容</w:t>
            </w:r>
          </w:p>
          <w:p w14:paraId="3710EC20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2. 能正確運用所學字詞。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F62E4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DC18172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38FCA3A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246EA" w:rsidRPr="00831D0B" w14:paraId="07955F98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17FCD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第十七週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0BAB5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顏色</w:t>
            </w:r>
          </w:p>
          <w:p w14:paraId="2967866D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Unit 4 What Color Is It?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CC0D1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英-E-C2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DD4C3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54F81794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Ac-II-3 第二學習階段所學字詞。</w:t>
            </w:r>
          </w:p>
          <w:p w14:paraId="4CAD6155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D-II-1 所學字詞的簡易歸類。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BC82E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51BB5F6E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2-II-5 能使用簡易的日常生活用語。</w:t>
            </w:r>
          </w:p>
          <w:p w14:paraId="1C48ED2F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5-II-3 能以正確的發音及適切的速度朗讀簡易句型的句子。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DEF8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1. 能聽辨並說出本課單字：blue, green, red, yellow, black, white。</w:t>
            </w:r>
          </w:p>
          <w:p w14:paraId="3FD9A117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2. 能以 What color is it? 詢問物品的顏色，並以 It’s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>blue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. 適切回應。</w:t>
            </w:r>
          </w:p>
          <w:p w14:paraId="1B05D6C2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3. 能聽懂並說出日常用語 Good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 xml:space="preserve">morning. / </w:t>
            </w:r>
            <w:r>
              <w:rPr>
                <w:rFonts w:ascii="標楷體" w:eastAsia="標楷體" w:hAnsi="標楷體" w:hint="eastAsia"/>
                <w:color w:val="000000" w:themeColor="text1"/>
                <w:spacing w:val="-4"/>
                <w:sz w:val="20"/>
                <w:szCs w:val="20"/>
              </w:rPr>
              <w:t>Good afternoon.。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C9D6D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61004D57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3A3EE47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246EA" w:rsidRPr="00831D0B" w14:paraId="4657187F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0F648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第十八週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4D423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顏色</w:t>
            </w:r>
          </w:p>
          <w:p w14:paraId="5AFB3474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Unit 4 What Color Is It?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83C00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英-E-A2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2C17D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1885AB0F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Ab-II-4 所學的字母拼讀規則（含看字讀音、聽音拼字）。</w:t>
            </w:r>
          </w:p>
          <w:p w14:paraId="5B001F56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Ac-II-3 第二學習階段所學字詞。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F0B9F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722DA362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5-II-2 在聽讀時，能辨識書本中相對應的書寫文字。</w:t>
            </w:r>
          </w:p>
          <w:p w14:paraId="5BE1D186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6-II-2 積極參與各種課堂練習活動。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E351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1. 能朗讀及吟唱本課歌謠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Colors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shd w:val="clear" w:color="auto" w:fill="FFFFFF" w:themeFill="background1"/>
              </w:rPr>
              <w:t>。</w:t>
            </w:r>
          </w:p>
          <w:p w14:paraId="2530418A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 xml:space="preserve">2. 能聽、說、讀、寫本課的字母 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shd w:val="clear" w:color="auto" w:fill="FFFFFF" w:themeFill="background1"/>
              </w:rPr>
              <w:t>Uu-Zz。</w:t>
            </w:r>
          </w:p>
          <w:p w14:paraId="474F1DEE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3. 能熟悉本課的字母例字。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C0DCA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7E9C3C4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E0817B0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E246EA" w:rsidRPr="00831D0B" w14:paraId="590E8A64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3A478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第十九週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94B64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顏色</w:t>
            </w:r>
          </w:p>
          <w:p w14:paraId="282DECDC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Unit 4 What Color Is It?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469E0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E6175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27ADB05A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Ac-II-3 第二學習階段所學字詞。</w:t>
            </w:r>
          </w:p>
          <w:p w14:paraId="4D534748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B-II-1 第二學習階段所學字詞及句型的生活溝通。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28627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【英語領域】</w:t>
            </w:r>
          </w:p>
          <w:p w14:paraId="23413659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5-II-2 在聽讀時，能辨識書本中相對應的書寫文字。</w:t>
            </w:r>
          </w:p>
          <w:p w14:paraId="17CEC64E" w14:textId="77777777" w:rsidR="00E246EA" w:rsidRDefault="00E246EA" w:rsidP="00873AED">
            <w:pPr>
              <w:spacing w:line="26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6-II-1 能專注於教師的說明與演示。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6D3C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1. 能觀察不同動物的保護色。（彈性教學）</w:t>
            </w:r>
          </w:p>
          <w:p w14:paraId="295D7AE7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2. 能了解書寫英語句子時，句尾都要有標點符號。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0BD2C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8A5FEE1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32FB290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246EA" w:rsidRPr="00831D0B" w14:paraId="46CB94BD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01671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第二十週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9A70C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複習二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  <w:lang w:eastAsia="zh-HK"/>
              </w:rPr>
              <w:t>、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期末評量</w:t>
            </w:r>
          </w:p>
          <w:p w14:paraId="2B1A4177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Review 2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  <w:lang w:eastAsia="zh-HK"/>
              </w:rPr>
              <w:t>、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Exam 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E3E5C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英-E-C2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B17E1" w14:textId="77777777" w:rsidR="00E246EA" w:rsidRDefault="00E246EA" w:rsidP="00873AED">
            <w:pPr>
              <w:spacing w:line="260" w:lineRule="exact"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598FDF04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Ac-II-3 第二學習階段所學字詞。</w:t>
            </w:r>
          </w:p>
          <w:p w14:paraId="7F6B72D8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D-II-1 所學字詞的簡易歸類。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1B2DE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1FD7C5CB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6-II-2 積極參與各種課堂練習活動。</w:t>
            </w:r>
          </w:p>
          <w:p w14:paraId="33CBB9BD" w14:textId="77777777" w:rsidR="00E246EA" w:rsidRDefault="00E246EA" w:rsidP="00873AED">
            <w:pPr>
              <w:spacing w:line="26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6-II-3 樂於回答教師或同學所提的問題。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5BF5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1. 能聽懂、辨識並說出 Units 3~4 所習得的單字、句型與日常用語。</w:t>
            </w:r>
          </w:p>
          <w:p w14:paraId="2E5186BE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2. 能將 Units 3~4 所習得的單字進行分類。</w:t>
            </w:r>
          </w:p>
          <w:p w14:paraId="08AAFE78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3. 能綜合運用Units 3~4 所習得的單字、句型與日常用語。</w:t>
            </w:r>
          </w:p>
          <w:p w14:paraId="22F0F419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4. 能聽、說、讀、寫字母 Pp~Zz。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126E5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42CDE16E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F4E0250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E246EA" w:rsidRPr="00831D0B" w14:paraId="29F264A8" w14:textId="77777777" w:rsidTr="00E246EA">
        <w:trPr>
          <w:jc w:val="center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5E1AB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第二十一週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F09C7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文化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  <w:lang w:eastAsia="zh-HK"/>
              </w:rPr>
              <w:t>教學、總複習</w:t>
            </w:r>
          </w:p>
          <w:p w14:paraId="61A6FB05" w14:textId="77777777" w:rsidR="00E246EA" w:rsidRDefault="00E246EA" w:rsidP="00873AED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Culture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  <w:lang w:eastAsia="zh-HK"/>
              </w:rPr>
              <w:t>、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 w:val="20"/>
                <w:szCs w:val="20"/>
              </w:rPr>
              <w:t>Final Review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8E5F3" w14:textId="77777777" w:rsidR="00E246EA" w:rsidRDefault="00E246EA" w:rsidP="00873AED">
            <w:pPr>
              <w:spacing w:line="260" w:lineRule="exact"/>
              <w:jc w:val="center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英-E-C3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A9423" w14:textId="77777777" w:rsidR="00E246EA" w:rsidRDefault="00E246EA" w:rsidP="00873AED">
            <w:pPr>
              <w:spacing w:line="260" w:lineRule="exact"/>
              <w:jc w:val="both"/>
              <w:rPr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3531DC08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C-II-1 國內（外）招呼方式。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2E62A" w14:textId="77777777" w:rsidR="00E246EA" w:rsidRDefault="00E246EA" w:rsidP="00873AED">
            <w:pPr>
              <w:spacing w:line="260" w:lineRule="exact"/>
              <w:contextualSpacing/>
              <w:jc w:val="both"/>
              <w:rPr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【英語領域】</w:t>
            </w:r>
          </w:p>
          <w:p w14:paraId="39D4A922" w14:textId="77777777" w:rsidR="00E246EA" w:rsidRDefault="00E246EA" w:rsidP="00873AED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6-II-2 積極參與各種課堂練習活動。</w:t>
            </w:r>
          </w:p>
          <w:p w14:paraId="2E6948F5" w14:textId="77777777" w:rsidR="00E246EA" w:rsidRDefault="00E246EA" w:rsidP="00873AED">
            <w:pPr>
              <w:spacing w:line="26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8-II-1 能了解國內外基本的打招呼方式。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9D0C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1. 能認識不同國家的打招呼語言。</w:t>
            </w:r>
          </w:p>
          <w:p w14:paraId="3635981F" w14:textId="77777777" w:rsidR="00E246EA" w:rsidRDefault="00E246EA" w:rsidP="00873AED">
            <w:pPr>
              <w:spacing w:line="260" w:lineRule="exact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2. 能分辨不同國家的文字。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9B108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1A95C98" w14:textId="77777777" w:rsidR="00E246EA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29520125" w14:textId="77777777" w:rsidR="00E246EA" w:rsidRPr="00DF3C17" w:rsidRDefault="00E246EA" w:rsidP="00873AED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</w:tbl>
    <w:p w14:paraId="0EBC8849" w14:textId="27BB30D1" w:rsidR="00142C53" w:rsidRPr="006A6590" w:rsidRDefault="00142C53" w:rsidP="00FC2B85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1DFE8" w14:textId="77777777" w:rsidR="008123C7" w:rsidRDefault="008123C7" w:rsidP="001A1EF6">
      <w:r>
        <w:separator/>
      </w:r>
    </w:p>
  </w:endnote>
  <w:endnote w:type="continuationSeparator" w:id="0">
    <w:p w14:paraId="234F0CB6" w14:textId="77777777" w:rsidR="008123C7" w:rsidRDefault="008123C7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508FF" w14:textId="77777777" w:rsidR="008123C7" w:rsidRDefault="008123C7" w:rsidP="001A1EF6">
      <w:r>
        <w:separator/>
      </w:r>
    </w:p>
  </w:footnote>
  <w:footnote w:type="continuationSeparator" w:id="0">
    <w:p w14:paraId="56A6AF9C" w14:textId="77777777" w:rsidR="008123C7" w:rsidRDefault="008123C7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90"/>
    <w:rsid w:val="00030878"/>
    <w:rsid w:val="00142C53"/>
    <w:rsid w:val="001A1EF6"/>
    <w:rsid w:val="003F2698"/>
    <w:rsid w:val="004234DB"/>
    <w:rsid w:val="005E034F"/>
    <w:rsid w:val="006A6590"/>
    <w:rsid w:val="007F527B"/>
    <w:rsid w:val="008123C7"/>
    <w:rsid w:val="00873AED"/>
    <w:rsid w:val="009112FB"/>
    <w:rsid w:val="00926CBB"/>
    <w:rsid w:val="009B481C"/>
    <w:rsid w:val="00B35C09"/>
    <w:rsid w:val="00B5585E"/>
    <w:rsid w:val="00C27DE4"/>
    <w:rsid w:val="00DB1CFA"/>
    <w:rsid w:val="00E246EA"/>
    <w:rsid w:val="00E32A2E"/>
    <w:rsid w:val="00E863E6"/>
    <w:rsid w:val="00FC2B85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8652349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783</Words>
  <Characters>4465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3</cp:revision>
  <dcterms:created xsi:type="dcterms:W3CDTF">2026-06-05T04:32:00Z</dcterms:created>
  <dcterms:modified xsi:type="dcterms:W3CDTF">2026-06-07T03:39:00Z</dcterms:modified>
</cp:coreProperties>
</file>