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ECBE" w14:textId="2DB298EB" w:rsidR="00540966" w:rsidRDefault="00540966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 xml:space="preserve">高雄市　</w:t>
      </w:r>
      <w:proofErr w:type="gramStart"/>
      <w:r w:rsidR="00DE28FB">
        <w:rPr>
          <w:rFonts w:ascii="標楷體" w:eastAsia="標楷體" w:hAnsi="標楷體" w:cs="標楷體" w:hint="eastAsia"/>
          <w:b/>
          <w:sz w:val="28"/>
          <w:szCs w:val="28"/>
        </w:rPr>
        <w:t>苓</w:t>
      </w:r>
      <w:proofErr w:type="gramEnd"/>
      <w:r w:rsidR="00DE28FB">
        <w:rPr>
          <w:rFonts w:ascii="標楷體" w:eastAsia="標楷體" w:hAnsi="標楷體" w:cs="標楷體" w:hint="eastAsia"/>
          <w:b/>
          <w:sz w:val="28"/>
          <w:szCs w:val="28"/>
        </w:rPr>
        <w:t>雅</w:t>
      </w:r>
      <w:r>
        <w:rPr>
          <w:rFonts w:ascii="標楷體" w:eastAsia="標楷體" w:hAnsi="標楷體" w:cs="標楷體"/>
          <w:b/>
          <w:sz w:val="28"/>
          <w:szCs w:val="28"/>
        </w:rPr>
        <w:t xml:space="preserve">　區　</w:t>
      </w:r>
      <w:r w:rsidR="00DE28FB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 xml:space="preserve">　國小一年級第二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學期部定課程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【生活領域】課程計畫</w:t>
      </w:r>
    </w:p>
    <w:tbl>
      <w:tblPr>
        <w:tblW w:w="14879" w:type="dxa"/>
        <w:jc w:val="center"/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  <w:gridCol w:w="1417"/>
      </w:tblGrid>
      <w:tr w:rsidR="00230CA2" w:rsidRPr="00C2223E" w14:paraId="47861DD2" w14:textId="77777777" w:rsidTr="00C53B41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11216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2223E">
              <w:rPr>
                <w:rFonts w:ascii="標楷體" w:eastAsia="標楷體" w:hAnsi="標楷體" w:cs="標楷體"/>
              </w:rPr>
              <w:t>週</w:t>
            </w:r>
            <w:proofErr w:type="gramEnd"/>
            <w:r w:rsidRPr="00C2223E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A065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92AB2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2347A6A3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088FE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44094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CE5279" w14:textId="77777777" w:rsidR="00540966" w:rsidRDefault="00540966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043EA43B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F2EB7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202708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線上教學</w:t>
            </w:r>
            <w:proofErr w:type="gramEnd"/>
          </w:p>
        </w:tc>
      </w:tr>
      <w:tr w:rsidR="00230CA2" w:rsidRPr="00C2223E" w14:paraId="0BABD5FA" w14:textId="77777777" w:rsidTr="00C53B41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2D8CD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36AB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2441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74D4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FD118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44AA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17D10D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BA868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38589A" w14:textId="77777777" w:rsidR="00540966" w:rsidRPr="00C2223E" w:rsidRDefault="00540966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E28FB" w:rsidRPr="00C2223E" w14:paraId="364C7EC0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C9CFA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15C2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1441">
              <w:rPr>
                <w:rFonts w:ascii="標楷體" w:eastAsia="標楷體" w:hAnsi="標楷體" w:cs="標楷體"/>
              </w:rPr>
              <w:t>第一主題更好的自己</w:t>
            </w:r>
          </w:p>
          <w:p w14:paraId="74D2A5BD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1441">
              <w:rPr>
                <w:rFonts w:ascii="標楷體" w:eastAsia="標楷體" w:hAnsi="標楷體" w:cs="標楷體"/>
              </w:rPr>
              <w:t>第一單元肯定自己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43F0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生活-E-A1</w:t>
            </w:r>
          </w:p>
          <w:p w14:paraId="15A26849" w14:textId="276D4B5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383B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A-Ⅰ-3 </w:t>
            </w:r>
            <w:r w:rsidRPr="005A1441">
              <w:rPr>
                <w:rFonts w:ascii="標楷體" w:eastAsia="標楷體" w:hAnsi="標楷體" w:cs="標楷體"/>
              </w:rPr>
              <w:t>自我省思。</w:t>
            </w:r>
          </w:p>
          <w:p w14:paraId="116C2D12" w14:textId="3DBCDDD6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D-Ⅰ-1 </w:t>
            </w:r>
            <w:r w:rsidRPr="005A1441">
              <w:rPr>
                <w:rFonts w:ascii="標楷體" w:eastAsia="標楷體" w:hAnsi="標楷體" w:cs="標楷體"/>
              </w:rPr>
              <w:t>自我與他人關係的認識。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9BFE9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5A1441">
              <w:rPr>
                <w:rFonts w:ascii="標楷體" w:eastAsia="標楷體" w:hAnsi="標楷體" w:cs="標楷體"/>
              </w:rPr>
              <w:t>探索並分享對自己及相關人、事、物的感受與想法。</w:t>
            </w:r>
          </w:p>
          <w:p w14:paraId="57144C92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5A1441">
              <w:rPr>
                <w:rFonts w:ascii="標楷體" w:eastAsia="標楷體" w:hAnsi="標楷體" w:cs="標楷體"/>
              </w:rPr>
              <w:t>覺察每</w:t>
            </w:r>
            <w:proofErr w:type="gramStart"/>
            <w:r w:rsidRPr="005A1441">
              <w:rPr>
                <w:rFonts w:ascii="標楷體" w:eastAsia="標楷體" w:hAnsi="標楷體" w:cs="標楷體"/>
              </w:rPr>
              <w:t>個人均有其</w:t>
            </w:r>
            <w:proofErr w:type="gramEnd"/>
            <w:r w:rsidRPr="005A1441">
              <w:rPr>
                <w:rFonts w:ascii="標楷體" w:eastAsia="標楷體" w:hAnsi="標楷體" w:cs="標楷體"/>
              </w:rPr>
              <w:t>獨特性與長處，進而欣賞自己的優點、喜歡自己。</w:t>
            </w:r>
          </w:p>
          <w:p w14:paraId="317E98DB" w14:textId="1EA4ED4F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C92C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1441">
              <w:rPr>
                <w:rFonts w:ascii="標楷體" w:eastAsia="標楷體" w:hAnsi="標楷體" w:cs="標楷體"/>
              </w:rPr>
              <w:t>1.察覺到自己各方面的改變與進步。自行設計和同學們分享優點的方式，並向同學展示。</w:t>
            </w:r>
          </w:p>
          <w:p w14:paraId="1FC77718" w14:textId="236CC3EC" w:rsidR="00DE28FB" w:rsidRPr="002F0F67" w:rsidRDefault="00DE28FB" w:rsidP="00DE28FB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5A1441">
              <w:rPr>
                <w:rFonts w:ascii="標楷體" w:eastAsia="標楷體" w:hAnsi="標楷體" w:cs="標楷體"/>
              </w:rPr>
              <w:t>2.透過遊戲，發現自己以前沒有發現的優點，並能肯定自己、喜歡自己。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991DBF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3C172DD6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行為觀察</w:t>
            </w:r>
          </w:p>
          <w:p w14:paraId="6A1ACDFA" w14:textId="6046318C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hint="eastAsia"/>
                <w:bCs/>
                <w:sz w:val="20"/>
                <w:szCs w:val="20"/>
              </w:rPr>
              <w:t>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CE443" w14:textId="1B315669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AD9C29" w14:textId="7C030705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159F847A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6BE2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98AA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1441">
              <w:rPr>
                <w:rFonts w:ascii="標楷體" w:eastAsia="標楷體" w:hAnsi="標楷體" w:cs="標楷體"/>
              </w:rPr>
              <w:t>第一主題更好的自己</w:t>
            </w:r>
          </w:p>
          <w:p w14:paraId="44078A40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1441">
              <w:rPr>
                <w:rFonts w:ascii="標楷體" w:eastAsia="標楷體" w:hAnsi="標楷體" w:cs="標楷體"/>
              </w:rPr>
              <w:t>第一單元肯定自己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DA04" w14:textId="72DCD1DF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FC79C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D-Ⅰ-1 </w:t>
            </w:r>
            <w:r w:rsidRPr="005A1441">
              <w:rPr>
                <w:rFonts w:ascii="標楷體" w:eastAsia="標楷體" w:hAnsi="標楷體" w:cs="標楷體"/>
              </w:rPr>
              <w:t>自我與他人關係的認識。</w:t>
            </w:r>
          </w:p>
          <w:p w14:paraId="4FA986B6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D-Ⅰ-4 </w:t>
            </w:r>
            <w:r w:rsidRPr="005A1441">
              <w:rPr>
                <w:rFonts w:ascii="標楷體" w:eastAsia="標楷體" w:hAnsi="標楷體" w:cs="標楷體"/>
              </w:rPr>
              <w:t>共同工作並相互協助。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1C232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5A1441">
              <w:rPr>
                <w:rFonts w:ascii="標楷體" w:eastAsia="標楷體" w:hAnsi="標楷體" w:cs="標楷體"/>
              </w:rPr>
              <w:t>覺察每</w:t>
            </w:r>
            <w:proofErr w:type="gramStart"/>
            <w:r w:rsidRPr="005A1441">
              <w:rPr>
                <w:rFonts w:ascii="標楷體" w:eastAsia="標楷體" w:hAnsi="標楷體" w:cs="標楷體"/>
              </w:rPr>
              <w:t>個人均有其</w:t>
            </w:r>
            <w:proofErr w:type="gramEnd"/>
            <w:r w:rsidRPr="005A1441">
              <w:rPr>
                <w:rFonts w:ascii="標楷體" w:eastAsia="標楷體" w:hAnsi="標楷體" w:cs="標楷體"/>
              </w:rPr>
              <w:t>獨特性與長處，進而欣賞自己的優點、喜歡自己。</w:t>
            </w:r>
          </w:p>
          <w:p w14:paraId="025F798E" w14:textId="49BF2284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3-Ⅰ-3 </w:t>
            </w:r>
            <w:r w:rsidRPr="005A1441">
              <w:rPr>
                <w:rFonts w:ascii="標楷體" w:eastAsia="標楷體" w:hAnsi="標楷體" w:cs="標楷體"/>
              </w:rPr>
              <w:t>體會學習的樂趣和成就感，主動學習新的事物。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6F1C9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5A1441">
              <w:rPr>
                <w:rFonts w:ascii="標楷體" w:eastAsia="標楷體" w:hAnsi="標楷體" w:cs="標楷體"/>
              </w:rPr>
              <w:t>.透過歌曲〈我們很特別〉的練唱、律動，感受、了解同理每個人都有他特別的地方。</w:t>
            </w:r>
          </w:p>
          <w:p w14:paraId="208673ED" w14:textId="7F856E4D" w:rsidR="00DE28FB" w:rsidRPr="002F0F67" w:rsidRDefault="00DE28FB" w:rsidP="00DE28FB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5A1441">
              <w:rPr>
                <w:rFonts w:ascii="標楷體" w:eastAsia="標楷體" w:hAnsi="標楷體" w:cs="標楷體"/>
              </w:rPr>
              <w:t>.與同學合作，共同為歌曲伴奏。</w:t>
            </w:r>
          </w:p>
          <w:p w14:paraId="413911AE" w14:textId="724F9258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7BAA5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5661943A" w14:textId="77F056A1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5341" w14:textId="225641F9" w:rsidR="00DE28FB" w:rsidRPr="00C2223E" w:rsidRDefault="000B505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B505B">
              <w:rPr>
                <w:rFonts w:ascii="標楷體" w:eastAsia="標楷體" w:hAnsi="標楷體" w:hint="eastAsia"/>
                <w:color w:val="FF0000"/>
              </w:rPr>
              <w:t>性侵害防治教育-3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06CAD0" w14:textId="1F77E40E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421DF0E6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F9FD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82531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B35FB">
              <w:rPr>
                <w:rFonts w:ascii="標楷體" w:eastAsia="標楷體" w:hAnsi="標楷體" w:cs="標楷體"/>
              </w:rPr>
              <w:t>第一主題更好的自己</w:t>
            </w:r>
          </w:p>
          <w:p w14:paraId="46E7B12D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867B8">
              <w:rPr>
                <w:rFonts w:ascii="標楷體" w:eastAsia="標楷體" w:hAnsi="標楷體" w:cs="標楷體"/>
              </w:rPr>
              <w:lastRenderedPageBreak/>
              <w:t>第二單元讓自己更好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5023" w14:textId="6FB3AC3A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生活-E-B2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3482C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E-Ⅰ-3 </w:t>
            </w:r>
            <w:r w:rsidRPr="003867B8">
              <w:rPr>
                <w:rFonts w:ascii="標楷體" w:eastAsia="標楷體" w:hAnsi="標楷體" w:cs="標楷體"/>
              </w:rPr>
              <w:t>自我行為的檢視與調整。</w:t>
            </w:r>
          </w:p>
          <w:p w14:paraId="4187A819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F-Ⅰ-4 </w:t>
            </w:r>
            <w:r w:rsidRPr="003867B8">
              <w:rPr>
                <w:rFonts w:ascii="標楷體" w:eastAsia="標楷體" w:hAnsi="標楷體" w:cs="標楷體"/>
              </w:rPr>
              <w:t>對自己做事方法或策略的省思與改善。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95D6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1-Ⅰ-2 </w:t>
            </w:r>
            <w:r w:rsidRPr="003867B8">
              <w:rPr>
                <w:rFonts w:ascii="標楷體" w:eastAsia="標楷體" w:hAnsi="標楷體" w:cs="標楷體"/>
              </w:rPr>
              <w:t>覺察每</w:t>
            </w:r>
            <w:proofErr w:type="gramStart"/>
            <w:r w:rsidRPr="003867B8">
              <w:rPr>
                <w:rFonts w:ascii="標楷體" w:eastAsia="標楷體" w:hAnsi="標楷體" w:cs="標楷體"/>
              </w:rPr>
              <w:t>個人均有其</w:t>
            </w:r>
            <w:proofErr w:type="gramEnd"/>
            <w:r w:rsidRPr="003867B8">
              <w:rPr>
                <w:rFonts w:ascii="標楷體" w:eastAsia="標楷體" w:hAnsi="標楷體" w:cs="標楷體"/>
              </w:rPr>
              <w:t>獨特性與長處，進而欣賞自己</w:t>
            </w:r>
            <w:r w:rsidRPr="003867B8">
              <w:rPr>
                <w:rFonts w:ascii="標楷體" w:eastAsia="標楷體" w:hAnsi="標楷體" w:cs="標楷體"/>
              </w:rPr>
              <w:lastRenderedPageBreak/>
              <w:t>的優點、喜歡自己。</w:t>
            </w:r>
          </w:p>
          <w:p w14:paraId="0507EA5B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6-Ⅰ-1 </w:t>
            </w:r>
            <w:r w:rsidRPr="003867B8">
              <w:rPr>
                <w:rFonts w:ascii="標楷體" w:eastAsia="標楷體" w:hAnsi="標楷體" w:cs="標楷體"/>
              </w:rPr>
              <w:t>覺察自己可能對生活中的人、事、物產生影響，學習調整情緒與行為。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6234" w14:textId="77777777" w:rsidR="00DE28FB" w:rsidRPr="003867B8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867B8">
              <w:rPr>
                <w:rFonts w:ascii="標楷體" w:eastAsia="標楷體" w:hAnsi="標楷體" w:cs="標楷體"/>
              </w:rPr>
              <w:lastRenderedPageBreak/>
              <w:t>1.能欣賞別人的優點，進而願意改進自己</w:t>
            </w:r>
            <w:r w:rsidRPr="003867B8">
              <w:rPr>
                <w:rFonts w:ascii="標楷體" w:eastAsia="標楷體" w:hAnsi="標楷體" w:cs="標楷體"/>
              </w:rPr>
              <w:lastRenderedPageBreak/>
              <w:t>的缺點、增進優點。</w:t>
            </w:r>
          </w:p>
          <w:p w14:paraId="3EE220C2" w14:textId="77777777" w:rsidR="00DE28FB" w:rsidRPr="003867B8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867B8">
              <w:rPr>
                <w:rFonts w:ascii="標楷體" w:eastAsia="標楷體" w:hAnsi="標楷體" w:cs="標楷體"/>
              </w:rPr>
              <w:t>2.能選擇適合自己的策略，使自己進步。</w:t>
            </w:r>
          </w:p>
          <w:p w14:paraId="6447686E" w14:textId="558C67EF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386715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lastRenderedPageBreak/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3932D18D" w14:textId="40D76F90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DDAB9" w14:textId="32E8C632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DCD681" w14:textId="02D4A5C9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2C9DC636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7FD3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77415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867B8">
              <w:rPr>
                <w:rFonts w:ascii="標楷體" w:eastAsia="標楷體" w:hAnsi="標楷體" w:cs="標楷體"/>
              </w:rPr>
              <w:t>第二主題大樹小花我愛你</w:t>
            </w:r>
          </w:p>
          <w:p w14:paraId="42BD0679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867B8">
              <w:rPr>
                <w:rFonts w:ascii="標楷體" w:eastAsia="標楷體" w:hAnsi="標楷體" w:cs="標楷體"/>
              </w:rPr>
              <w:t>第一單元大樹小花點點名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EA67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6E79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B-Ⅰ-1 </w:t>
            </w:r>
            <w:r w:rsidRPr="003867B8">
              <w:rPr>
                <w:rFonts w:ascii="標楷體" w:eastAsia="標楷體" w:hAnsi="標楷體" w:cs="標楷體"/>
              </w:rPr>
              <w:t>自然環境之美的感受。</w:t>
            </w:r>
          </w:p>
          <w:p w14:paraId="485CED14" w14:textId="3D8AE3F6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3867B8">
              <w:rPr>
                <w:rFonts w:ascii="標楷體" w:eastAsia="標楷體" w:hAnsi="標楷體" w:cs="標楷體"/>
              </w:rPr>
              <w:t>事物特性與現象的探究。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4C681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2-Ⅰ-1 </w:t>
            </w:r>
            <w:r w:rsidRPr="003867B8">
              <w:rPr>
                <w:rFonts w:ascii="標楷體" w:eastAsia="標楷體" w:hAnsi="標楷體" w:cs="標楷體"/>
              </w:rPr>
              <w:t>以感官和知覺探索生活，覺察事物及環境的特性。</w:t>
            </w:r>
          </w:p>
          <w:p w14:paraId="3DC85AE9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5-Ⅰ-2 </w:t>
            </w:r>
            <w:r w:rsidRPr="003867B8">
              <w:rPr>
                <w:rFonts w:ascii="標楷體" w:eastAsia="標楷體" w:hAnsi="標楷體" w:cs="標楷體"/>
              </w:rPr>
              <w:t>在生活環境中，覺察美的存在。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47103" w14:textId="77777777" w:rsidR="00DE28FB" w:rsidRPr="003867B8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867B8">
              <w:rPr>
                <w:rFonts w:ascii="標楷體" w:eastAsia="標楷體" w:hAnsi="標楷體" w:cs="標楷體"/>
              </w:rPr>
              <w:t>1.體驗校園自然環境之美，願意與人分享發現與感受。</w:t>
            </w:r>
          </w:p>
          <w:p w14:paraId="421EF8F8" w14:textId="0A6390BB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867B8">
              <w:rPr>
                <w:rFonts w:ascii="標楷體" w:eastAsia="標楷體" w:hAnsi="標楷體" w:cs="標楷體"/>
              </w:rPr>
              <w:t>2.用感官觀察大樹，辨識樹幹與樹葉的差異。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DFC679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3EC2C36D" w14:textId="5ACDDDA8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FF667" w14:textId="3D4F04AD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2CA409" w14:textId="7F92C9A7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50F81116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9D065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972C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7380">
              <w:rPr>
                <w:rFonts w:ascii="標楷體" w:eastAsia="標楷體" w:hAnsi="標楷體" w:cs="標楷體"/>
              </w:rPr>
              <w:t>第二主題大樹小花我愛你</w:t>
            </w:r>
          </w:p>
          <w:p w14:paraId="3D503CB7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7380">
              <w:rPr>
                <w:rFonts w:ascii="標楷體" w:eastAsia="標楷體" w:hAnsi="標楷體" w:cs="標楷體"/>
              </w:rPr>
              <w:t>第一單元大樹小花點點名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53821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生活-E-C1</w:t>
            </w:r>
          </w:p>
          <w:p w14:paraId="38970BA0" w14:textId="65AD6D0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97A5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C-Ⅰ-5 </w:t>
            </w:r>
            <w:r w:rsidRPr="00627380">
              <w:rPr>
                <w:rFonts w:ascii="標楷體" w:eastAsia="標楷體" w:hAnsi="標楷體" w:cs="標楷體"/>
              </w:rPr>
              <w:t>知識與方法的運用、組合與創新。</w:t>
            </w:r>
          </w:p>
          <w:p w14:paraId="53915D3F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D-Ⅰ-3 </w:t>
            </w:r>
            <w:r w:rsidRPr="00627380">
              <w:rPr>
                <w:rFonts w:ascii="標楷體" w:eastAsia="標楷體" w:hAnsi="標楷體" w:cs="標楷體"/>
              </w:rPr>
              <w:t>聆聽與回應的表現。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1E98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2-Ⅰ-1 </w:t>
            </w:r>
            <w:r w:rsidRPr="00627380">
              <w:rPr>
                <w:rFonts w:ascii="標楷體" w:eastAsia="標楷體" w:hAnsi="標楷體" w:cs="標楷體"/>
              </w:rPr>
              <w:t>以感官和知覺探索生活，覺察事物及環境的特性。</w:t>
            </w:r>
          </w:p>
          <w:p w14:paraId="14A9657E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2-Ⅰ-5 </w:t>
            </w:r>
            <w:r w:rsidRPr="00627380">
              <w:rPr>
                <w:rFonts w:ascii="標楷體" w:eastAsia="標楷體" w:hAnsi="標楷體" w:cs="標楷體"/>
              </w:rPr>
              <w:t>運用各種探究事物的方法及技能，對訊息做適切的處理，並養成動手做的習慣。</w:t>
            </w:r>
          </w:p>
          <w:p w14:paraId="4B9D5BA2" w14:textId="28B3FD33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3C0D" w14:textId="335F3388" w:rsidR="00DE28FB" w:rsidRPr="00627380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7380">
              <w:rPr>
                <w:rFonts w:ascii="標楷體" w:eastAsia="標楷體" w:hAnsi="標楷體" w:cs="標楷體"/>
              </w:rPr>
              <w:t>1. 透過聆聽他人分享觀察結果，拓展對大樹的理解。</w:t>
            </w:r>
          </w:p>
          <w:p w14:paraId="0DE49021" w14:textId="77777777" w:rsidR="00DE28FB" w:rsidRPr="00627380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27380">
              <w:rPr>
                <w:rFonts w:ascii="標楷體" w:eastAsia="標楷體" w:hAnsi="標楷體" w:cs="標楷體"/>
              </w:rPr>
              <w:t>2.</w:t>
            </w:r>
            <w:r w:rsidRPr="00627380">
              <w:rPr>
                <w:rFonts w:ascii="標楷體" w:eastAsia="標楷體" w:hAnsi="標楷體"/>
              </w:rPr>
              <w:t xml:space="preserve"> </w:t>
            </w:r>
            <w:r w:rsidRPr="00627380">
              <w:rPr>
                <w:rFonts w:ascii="標楷體" w:eastAsia="標楷體" w:hAnsi="標楷體" w:cs="標楷體"/>
              </w:rPr>
              <w:t>透過多元探究方法，增進辨識花朵特徵的能力。</w:t>
            </w:r>
          </w:p>
          <w:p w14:paraId="6BF9B5A2" w14:textId="1479EB47" w:rsidR="00DE28FB" w:rsidRPr="00627380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60724483" w14:textId="0970C443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BD5DBC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49C1B7C2" w14:textId="77777777" w:rsidR="00DE28FB" w:rsidRDefault="00DE28FB" w:rsidP="00DE28FB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  <w:p w14:paraId="6051CE2B" w14:textId="27B36BBD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/>
                <w:sz w:val="20"/>
                <w:szCs w:val="20"/>
              </w:rPr>
              <w:t>實際操作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268E" w14:textId="16F83B00" w:rsidR="00DE28FB" w:rsidRPr="00C2223E" w:rsidRDefault="000B505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B505B">
              <w:rPr>
                <w:rFonts w:ascii="標楷體" w:eastAsia="標楷體" w:hAnsi="標楷體" w:hint="eastAsia"/>
                <w:color w:val="FF0000"/>
              </w:rPr>
              <w:t>品德教育-2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56F4C0" w14:textId="30A4AC55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194CCDAC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60B1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4F20" w14:textId="77777777" w:rsidR="00DE28FB" w:rsidRPr="005A1441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t>第二主題大樹小花我愛你</w:t>
            </w:r>
          </w:p>
          <w:p w14:paraId="7A5E5CE2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lastRenderedPageBreak/>
              <w:t>第二單元大樹小花的訪客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44EE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49C2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B-Ⅰ-1 </w:t>
            </w:r>
            <w:r w:rsidRPr="0006063B">
              <w:rPr>
                <w:rFonts w:ascii="標楷體" w:eastAsia="標楷體" w:hAnsi="標楷體" w:cs="標楷體"/>
              </w:rPr>
              <w:t>自然環境之美的感受。</w:t>
            </w:r>
          </w:p>
          <w:p w14:paraId="64AA7582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C-Ⅰ-2 </w:t>
            </w:r>
            <w:r w:rsidRPr="0006063B">
              <w:rPr>
                <w:rFonts w:ascii="標楷體" w:eastAsia="標楷體" w:hAnsi="標楷體" w:cs="標楷體"/>
              </w:rPr>
              <w:t>媒材特性與符號表徵的使用。</w:t>
            </w:r>
          </w:p>
          <w:p w14:paraId="7A6AFADA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C-Ⅰ-5 </w:t>
            </w:r>
            <w:r w:rsidRPr="0006063B">
              <w:rPr>
                <w:rFonts w:ascii="標楷體" w:eastAsia="標楷體" w:hAnsi="標楷體" w:cs="標楷體"/>
              </w:rPr>
              <w:t>知識與方法的運用、組合與創新。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459C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2-Ⅰ-5 </w:t>
            </w:r>
            <w:r w:rsidRPr="0006063B">
              <w:rPr>
                <w:rFonts w:ascii="標楷體" w:eastAsia="標楷體" w:hAnsi="標楷體" w:cs="標楷體"/>
              </w:rPr>
              <w:t>運用各種探究事物的方法及技能，對訊息做適切</w:t>
            </w:r>
            <w:r w:rsidRPr="0006063B">
              <w:rPr>
                <w:rFonts w:ascii="標楷體" w:eastAsia="標楷體" w:hAnsi="標楷體" w:cs="標楷體"/>
              </w:rPr>
              <w:lastRenderedPageBreak/>
              <w:t>的處理，並養成動手做的習慣。</w:t>
            </w:r>
          </w:p>
          <w:p w14:paraId="40E46570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4-Ⅰ-2 </w:t>
            </w:r>
            <w:r w:rsidRPr="0006063B">
              <w:rPr>
                <w:rFonts w:ascii="標楷體" w:eastAsia="標楷體" w:hAnsi="標楷體" w:cs="標楷體"/>
              </w:rPr>
              <w:t>使用不同的表徵符號進行表現與分享，感受創作的樂趣。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44585" w14:textId="01EF69A9" w:rsidR="00DE28FB" w:rsidRPr="0006063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lastRenderedPageBreak/>
              <w:t>1.</w:t>
            </w:r>
            <w:r>
              <w:rPr>
                <w:rFonts w:ascii="標楷體" w:eastAsia="標楷體" w:hAnsi="標楷體" w:cs="標楷體"/>
              </w:rPr>
              <w:t xml:space="preserve"> 演唱</w:t>
            </w:r>
            <w:r w:rsidRPr="0006063B">
              <w:rPr>
                <w:rFonts w:ascii="標楷體" w:eastAsia="標楷體" w:hAnsi="標楷體" w:cs="標楷體"/>
              </w:rPr>
              <w:t>歌曲</w:t>
            </w:r>
            <w:r>
              <w:rPr>
                <w:rFonts w:ascii="標楷體" w:eastAsia="標楷體" w:hAnsi="標楷體" w:cs="標楷體"/>
              </w:rPr>
              <w:t>〈</w:t>
            </w:r>
            <w:r w:rsidRPr="0006063B">
              <w:rPr>
                <w:rFonts w:ascii="標楷體" w:eastAsia="標楷體" w:hAnsi="標楷體" w:cs="標楷體"/>
              </w:rPr>
              <w:t>小麻雀</w:t>
            </w:r>
            <w:r>
              <w:rPr>
                <w:rFonts w:ascii="標楷體" w:eastAsia="標楷體" w:hAnsi="標楷體" w:cs="標楷體"/>
              </w:rPr>
              <w:t>〉</w:t>
            </w:r>
            <w:r w:rsidRPr="0006063B">
              <w:rPr>
                <w:rFonts w:ascii="標楷體" w:eastAsia="標楷體" w:hAnsi="標楷體" w:cs="標楷體"/>
              </w:rPr>
              <w:t>並使用不同擬聲詞表現旋律音</w:t>
            </w:r>
            <w:r w:rsidRPr="0006063B">
              <w:rPr>
                <w:rFonts w:ascii="標楷體" w:eastAsia="標楷體" w:hAnsi="標楷體" w:cs="標楷體"/>
              </w:rPr>
              <w:lastRenderedPageBreak/>
              <w:t>高，能變換歌詞，隨歌曲律動表演。</w:t>
            </w:r>
          </w:p>
          <w:p w14:paraId="4FA7838C" w14:textId="60AF098A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t>2.嘗試將自己的想法，製作成</w:t>
            </w:r>
            <w:proofErr w:type="gramStart"/>
            <w:r w:rsidRPr="0006063B">
              <w:rPr>
                <w:rFonts w:ascii="標楷體" w:eastAsia="標楷體" w:hAnsi="標楷體" w:cs="標楷體"/>
              </w:rPr>
              <w:t>掀頁畫</w:t>
            </w:r>
            <w:proofErr w:type="gramEnd"/>
            <w:r w:rsidRPr="0006063B">
              <w:rPr>
                <w:rFonts w:ascii="標楷體" w:eastAsia="標楷體" w:hAnsi="標楷體" w:cs="標楷體"/>
              </w:rPr>
              <w:t>，以啟發想像力與創造力。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8F878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lastRenderedPageBreak/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00AEBC7A" w14:textId="09A0E006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kern w:val="0"/>
                <w:sz w:val="20"/>
                <w:szCs w:val="20"/>
              </w:rPr>
              <w:t>行為</w:t>
            </w:r>
            <w:r>
              <w:rPr>
                <w:rFonts w:eastAsiaTheme="minorEastAsia"/>
                <w:kern w:val="0"/>
                <w:sz w:val="20"/>
                <w:szCs w:val="20"/>
              </w:rPr>
              <w:t>觀察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4E8A" w14:textId="61A9951A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AEE324" w14:textId="3D1B76CE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528DEAEC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B010C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00BA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t>第二主題大樹小花我愛你</w:t>
            </w:r>
          </w:p>
          <w:p w14:paraId="4CFCB177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t>第三單元護樹護花小尖兵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7BF4F" w14:textId="4E17F49D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BE321" w14:textId="125EE26F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B-Ⅰ-3 </w:t>
            </w:r>
            <w:r w:rsidRPr="0006063B">
              <w:rPr>
                <w:rFonts w:ascii="標楷體" w:eastAsia="標楷體" w:hAnsi="標楷體" w:cs="標楷體"/>
              </w:rPr>
              <w:t>環境的探索與愛護。</w:t>
            </w:r>
          </w:p>
          <w:p w14:paraId="18E5303F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F-Ⅰ-1 </w:t>
            </w:r>
            <w:r w:rsidRPr="0006063B">
              <w:rPr>
                <w:rFonts w:ascii="標楷體" w:eastAsia="標楷體" w:hAnsi="標楷體" w:cs="標楷體"/>
              </w:rPr>
              <w:t>工作任務理解與工作目標設定的練習。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1F471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2-Ⅰ-4 </w:t>
            </w:r>
            <w:r w:rsidRPr="0006063B">
              <w:rPr>
                <w:rFonts w:ascii="標楷體" w:eastAsia="標楷體" w:hAnsi="標楷體" w:cs="標楷體"/>
              </w:rPr>
              <w:t>在發現及解決問題的歷程中，學習探索與探究人、事、物的方法。</w:t>
            </w:r>
          </w:p>
          <w:p w14:paraId="63B5B279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6-Ⅰ-5 </w:t>
            </w:r>
            <w:r w:rsidRPr="0006063B">
              <w:rPr>
                <w:rFonts w:ascii="標楷體" w:eastAsia="標楷體" w:hAnsi="標楷體" w:cs="標楷體"/>
              </w:rPr>
              <w:t>覺察人與環境的依存關係，進而珍惜資源，愛護環境、尊重生命。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A6DE" w14:textId="77777777" w:rsidR="00DE28FB" w:rsidRPr="0006063B" w:rsidRDefault="00DE28FB" w:rsidP="00DE28FB">
            <w:pPr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t>1.探討大</w:t>
            </w:r>
            <w:proofErr w:type="gramStart"/>
            <w:r w:rsidRPr="0006063B">
              <w:rPr>
                <w:rFonts w:ascii="標楷體" w:eastAsia="標楷體" w:hAnsi="標楷體" w:cs="標楷體"/>
              </w:rPr>
              <w:t>樹對動</w:t>
            </w:r>
            <w:proofErr w:type="gramEnd"/>
            <w:r w:rsidRPr="0006063B">
              <w:rPr>
                <w:rFonts w:ascii="標楷體" w:eastAsia="標楷體" w:hAnsi="標楷體" w:cs="標楷體"/>
              </w:rPr>
              <w:t>、植物的影響，體認愛護大樹的重要。</w:t>
            </w:r>
          </w:p>
          <w:p w14:paraId="6AEBC04A" w14:textId="7C1752EF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06063B">
              <w:rPr>
                <w:rFonts w:ascii="標楷體" w:eastAsia="標楷體" w:hAnsi="標楷體" w:cs="標楷體"/>
              </w:rPr>
              <w:t>.了解保護大樹小花的重要性，提出解決方法並採取行動。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BF0424" w14:textId="77777777" w:rsidR="00DE28F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64585EFB" w14:textId="6A0EE198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行為觀察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0AFFB" w14:textId="4388C0B9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AC0022" w14:textId="7885E400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1161CDCD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A4005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C2F4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t>第三主題和書做朋友</w:t>
            </w:r>
          </w:p>
          <w:p w14:paraId="02A1DAE5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t>第一單元我的書朋友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24E9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生活-E-A1</w:t>
            </w:r>
          </w:p>
          <w:p w14:paraId="4D0FC70D" w14:textId="600776A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5749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C-Ⅰ-2 </w:t>
            </w:r>
            <w:r w:rsidRPr="0006063B">
              <w:rPr>
                <w:rFonts w:ascii="標楷體" w:eastAsia="標楷體" w:hAnsi="標楷體" w:cs="標楷體"/>
              </w:rPr>
              <w:t>媒材特性與符號表徵的使用。</w:t>
            </w:r>
          </w:p>
          <w:p w14:paraId="6248907D" w14:textId="65D32E2C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C-Ⅰ-5 </w:t>
            </w:r>
            <w:r w:rsidRPr="0006063B">
              <w:rPr>
                <w:rFonts w:ascii="標楷體" w:eastAsia="標楷體" w:hAnsi="標楷體" w:cs="標楷體"/>
              </w:rPr>
              <w:t>知識與方法的運用、組合與創新。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BFDD4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06063B">
              <w:rPr>
                <w:rFonts w:ascii="標楷體" w:eastAsia="標楷體" w:hAnsi="標楷體" w:cs="標楷體"/>
              </w:rPr>
              <w:t>探索並分享對自己及相關人、事、物的感受與想法。</w:t>
            </w:r>
          </w:p>
          <w:p w14:paraId="56A56F80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4-Ⅰ-2 </w:t>
            </w:r>
            <w:r w:rsidRPr="0006063B">
              <w:rPr>
                <w:rFonts w:ascii="標楷體" w:eastAsia="標楷體" w:hAnsi="標楷體" w:cs="標楷體"/>
              </w:rPr>
              <w:t>使用不同的表徵符號進行表現與分享，感受創作的樂趣。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7843" w14:textId="3C9DBA63" w:rsidR="00DE28FB" w:rsidRPr="0006063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t>1.演唱歌曲〈和書做朋友〉，並感受</w:t>
            </w:r>
            <w:proofErr w:type="gramStart"/>
            <w:r w:rsidRPr="0006063B">
              <w:rPr>
                <w:rFonts w:ascii="標楷體" w:eastAsia="標楷體" w:hAnsi="標楷體" w:cs="標楷體"/>
              </w:rPr>
              <w:t>弱起拍</w:t>
            </w:r>
            <w:proofErr w:type="gramEnd"/>
            <w:r w:rsidRPr="0006063B">
              <w:rPr>
                <w:rFonts w:ascii="標楷體" w:eastAsia="標楷體" w:hAnsi="標楷體" w:cs="標楷體"/>
              </w:rPr>
              <w:t>。</w:t>
            </w:r>
          </w:p>
          <w:p w14:paraId="2C669E29" w14:textId="50B50C30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6063B">
              <w:rPr>
                <w:rFonts w:ascii="標楷體" w:eastAsia="標楷體" w:hAnsi="標楷體" w:cs="標楷體"/>
              </w:rPr>
              <w:t>2.學會對唱應答方式，並用圖形譜感受節奏型。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04973C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502AB316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行為觀察</w:t>
            </w:r>
          </w:p>
          <w:p w14:paraId="573FAAC0" w14:textId="1125281D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hint="eastAsia"/>
                <w:bCs/>
                <w:sz w:val="20"/>
                <w:szCs w:val="20"/>
              </w:rPr>
              <w:t>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6C4E" w14:textId="725F56FD" w:rsidR="00DE28FB" w:rsidRPr="00C2223E" w:rsidRDefault="000B505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B505B">
              <w:rPr>
                <w:rFonts w:ascii="標楷體" w:eastAsia="標楷體" w:hAnsi="標楷體" w:hint="eastAsia"/>
                <w:color w:val="FF0000"/>
              </w:rPr>
              <w:t>兒童及少年性剝削防治教育-1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F5BD08" w14:textId="3838E200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329148D6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E88B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09BE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第三主題和書做朋友</w:t>
            </w:r>
          </w:p>
          <w:p w14:paraId="66309191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lastRenderedPageBreak/>
              <w:t>第一單元我的書朋友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89F6" w14:textId="03EF827F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66A00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DA31A0">
              <w:rPr>
                <w:rFonts w:ascii="標楷體" w:eastAsia="標楷體" w:hAnsi="標楷體" w:cs="標楷體"/>
              </w:rPr>
              <w:t>事物特性與現象的探究。</w:t>
            </w:r>
          </w:p>
          <w:p w14:paraId="29CD4E5B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D-Ⅰ-3 聆聽與回應的表現</w:t>
            </w:r>
            <w:r w:rsidRPr="00DA31A0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3B00E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2-Ⅰ-3 </w:t>
            </w:r>
            <w:r w:rsidRPr="00DA31A0">
              <w:rPr>
                <w:rFonts w:ascii="標楷體" w:eastAsia="標楷體" w:hAnsi="標楷體" w:cs="標楷體"/>
              </w:rPr>
              <w:t>探索生活中的人、事、物，並體</w:t>
            </w:r>
            <w:r w:rsidRPr="00DA31A0">
              <w:rPr>
                <w:rFonts w:ascii="標楷體" w:eastAsia="標楷體" w:hAnsi="標楷體" w:cs="標楷體"/>
              </w:rPr>
              <w:lastRenderedPageBreak/>
              <w:t>會彼此之間會相互影響。</w:t>
            </w:r>
          </w:p>
          <w:p w14:paraId="73C5EF5C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3-Ⅰ-2 </w:t>
            </w:r>
            <w:r w:rsidRPr="00DA31A0">
              <w:rPr>
                <w:rFonts w:ascii="標楷體" w:eastAsia="標楷體" w:hAnsi="標楷體" w:cs="標楷體"/>
              </w:rPr>
              <w:t>體認探究事理有各種方法，並且樂於應用。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9A4E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</w:t>
            </w:r>
            <w:r w:rsidRPr="0006063B">
              <w:rPr>
                <w:rFonts w:ascii="標楷體" w:eastAsia="標楷體" w:hAnsi="標楷體" w:cs="標楷體"/>
              </w:rPr>
              <w:t>.探索多元的借書管道。</w:t>
            </w:r>
          </w:p>
          <w:p w14:paraId="7B26D3E3" w14:textId="166E03B4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2.</w:t>
            </w:r>
            <w:r w:rsidRPr="00DA31A0">
              <w:rPr>
                <w:rFonts w:ascii="標楷體" w:eastAsia="標楷體" w:hAnsi="標楷體" w:cs="標楷體"/>
              </w:rPr>
              <w:t>藉由小組討論與分享，可歸納出</w:t>
            </w:r>
            <w:proofErr w:type="gramStart"/>
            <w:r w:rsidRPr="00DA31A0">
              <w:rPr>
                <w:rFonts w:ascii="標楷體" w:eastAsia="標楷體" w:hAnsi="標楷體" w:cs="標楷體"/>
              </w:rPr>
              <w:t>探索漂書站</w:t>
            </w:r>
            <w:proofErr w:type="gramEnd"/>
            <w:r w:rsidRPr="00DA31A0">
              <w:rPr>
                <w:rFonts w:ascii="標楷體" w:eastAsia="標楷體" w:hAnsi="標楷體" w:cs="標楷體"/>
              </w:rPr>
              <w:t>和圖書館的異同。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80A132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lastRenderedPageBreak/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531F3AE6" w14:textId="36B4F200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78F8" w14:textId="6D8F7C37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E4C61F" w14:textId="298850C6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2C542B62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0EB7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53535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第三主題和書做朋友</w:t>
            </w:r>
          </w:p>
          <w:p w14:paraId="58670AF8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第二單元愛上圖書館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5DBA0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7446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DA31A0">
              <w:rPr>
                <w:rFonts w:ascii="標楷體" w:eastAsia="標楷體" w:hAnsi="標楷體" w:cs="標楷體"/>
              </w:rPr>
              <w:t>事物特性與現象的探究。</w:t>
            </w:r>
          </w:p>
          <w:p w14:paraId="3951550C" w14:textId="7B81E0D6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F-Ⅰ-2 </w:t>
            </w:r>
            <w:r w:rsidRPr="00DA31A0">
              <w:rPr>
                <w:rFonts w:ascii="標楷體" w:eastAsia="標楷體" w:hAnsi="標楷體" w:cs="標楷體"/>
              </w:rPr>
              <w:t>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05CD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2-Ⅰ-4 在發現及解決問題的歷程中，學習探索與探究人、事、物的方法。</w:t>
            </w:r>
          </w:p>
          <w:p w14:paraId="64BAEDDE" w14:textId="49CE6C63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3-Ⅰ-2 </w:t>
            </w:r>
            <w:r w:rsidRPr="00DA31A0">
              <w:rPr>
                <w:rFonts w:ascii="標楷體" w:eastAsia="標楷體" w:hAnsi="標楷體" w:cs="標楷體"/>
              </w:rPr>
              <w:t>體認探究事理有各種方法，並且樂於應用。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5468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4D2D16">
              <w:rPr>
                <w:rFonts w:ascii="標楷體" w:eastAsia="標楷體" w:hAnsi="標楷體" w:cs="標楷體"/>
              </w:rPr>
              <w:t>透過</w:t>
            </w:r>
            <w:r>
              <w:rPr>
                <w:rFonts w:ascii="標楷體" w:eastAsia="標楷體" w:hAnsi="標楷體" w:cs="標楷體"/>
              </w:rPr>
              <w:t>同儕</w:t>
            </w:r>
            <w:r w:rsidRPr="004D2D16">
              <w:rPr>
                <w:rFonts w:ascii="標楷體" w:eastAsia="標楷體" w:hAnsi="標楷體" w:cs="標楷體"/>
              </w:rPr>
              <w:t>的經驗分享，知道圖書館能提供哪些服務。</w:t>
            </w:r>
          </w:p>
          <w:p w14:paraId="07CA10D1" w14:textId="5A56C5C3" w:rsidR="00DE28FB" w:rsidRPr="00684EF6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2.小組合作探究和提出不同解決使用學校圖書館遇到問題</w:t>
            </w:r>
            <w:r>
              <w:rPr>
                <w:rFonts w:ascii="標楷體" w:eastAsia="標楷體" w:hAnsi="標楷體" w:cs="標楷體"/>
              </w:rPr>
              <w:t>的方法</w:t>
            </w:r>
            <w:r w:rsidRPr="00DA31A0">
              <w:rPr>
                <w:rFonts w:ascii="標楷體" w:eastAsia="標楷體" w:hAnsi="標楷體" w:cs="標楷體"/>
              </w:rPr>
              <w:t>。</w:t>
            </w:r>
          </w:p>
          <w:p w14:paraId="40FDA32E" w14:textId="1590C166" w:rsidR="00DE28FB" w:rsidRPr="00684EF6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4C6FC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261173DF" w14:textId="70429B58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6F035" w14:textId="6FB81B2C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89CB96" w14:textId="105388E9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3FA1366F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12C0A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4285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第四主題玩具同樂會</w:t>
            </w:r>
          </w:p>
          <w:p w14:paraId="70AB9558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第一單元我們的玩具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DE32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063F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DA31A0">
              <w:rPr>
                <w:rFonts w:ascii="標楷體" w:eastAsia="標楷體" w:hAnsi="標楷體" w:cs="標楷體"/>
              </w:rPr>
              <w:t>事物特性與現象的探究。</w:t>
            </w:r>
          </w:p>
          <w:p w14:paraId="15E56FD0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C-Ⅰ-2 </w:t>
            </w:r>
            <w:r w:rsidRPr="0006063B">
              <w:rPr>
                <w:rFonts w:ascii="標楷體" w:eastAsia="標楷體" w:hAnsi="標楷體" w:cs="標楷體"/>
              </w:rPr>
              <w:t>媒材特性與符號表徵的使用。</w:t>
            </w:r>
          </w:p>
          <w:p w14:paraId="1DFF38A2" w14:textId="78C76DB0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6FEC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DA31A0">
              <w:rPr>
                <w:rFonts w:ascii="標楷體" w:eastAsia="標楷體" w:hAnsi="標楷體" w:cs="標楷體"/>
              </w:rPr>
              <w:t>探索並分享對自己及相關人、事、物的感受與想法。</w:t>
            </w:r>
          </w:p>
          <w:p w14:paraId="38BB18D1" w14:textId="6FA9E3EE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DA31A0">
              <w:rPr>
                <w:rFonts w:ascii="標楷體" w:eastAsia="標楷體" w:hAnsi="標楷體" w:cs="標楷體"/>
              </w:rPr>
              <w:t>願意參與各種學習活動，表現好奇與求知探究之心。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3CF88" w14:textId="09825F72" w:rsidR="00DE28FB" w:rsidRPr="00DA31A0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1.透過歌曲〈玩具國〉，搭配歌唱、動作，感受旋律音高、節奏，並體驗不同演唱方式。</w:t>
            </w:r>
          </w:p>
          <w:p w14:paraId="228747B9" w14:textId="26E46921" w:rsidR="00DE28FB" w:rsidRPr="00032887" w:rsidRDefault="00DE28FB" w:rsidP="00DE28FB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DA31A0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>探索玩具的特性並進行分類。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4E6B17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51083386" w14:textId="496F2F64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894D" w14:textId="67E17B0D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791ED9" w14:textId="21417991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686826B6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24BB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DCB3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第四主題玩具同樂會</w:t>
            </w:r>
          </w:p>
          <w:p w14:paraId="491A6C6F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第二單元動手做玩具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8C21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3A56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C-Ⅰ-3 </w:t>
            </w:r>
            <w:r w:rsidRPr="00DA31A0">
              <w:rPr>
                <w:rFonts w:ascii="標楷體" w:eastAsia="標楷體" w:hAnsi="標楷體" w:cs="標楷體"/>
              </w:rPr>
              <w:t>探究生活事物的方法與技能。</w:t>
            </w:r>
          </w:p>
          <w:p w14:paraId="74306239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F-Ⅰ-2 </w:t>
            </w:r>
            <w:r w:rsidRPr="00DA31A0">
              <w:rPr>
                <w:rFonts w:ascii="標楷體" w:eastAsia="標楷體" w:hAnsi="標楷體" w:cs="標楷體"/>
              </w:rPr>
              <w:t>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51F96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DA31A0">
              <w:rPr>
                <w:rFonts w:ascii="標楷體" w:eastAsia="標楷體" w:hAnsi="標楷體" w:cs="標楷體"/>
              </w:rPr>
              <w:t>探索生活中的人、事、物，並體會彼此之間會相互影響。</w:t>
            </w:r>
          </w:p>
          <w:p w14:paraId="3409B980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2-Ⅰ-5 </w:t>
            </w:r>
            <w:r w:rsidRPr="00DA31A0">
              <w:rPr>
                <w:rFonts w:ascii="標楷體" w:eastAsia="標楷體" w:hAnsi="標楷體" w:cs="標楷體"/>
              </w:rPr>
              <w:t>運用各種探究事物的</w:t>
            </w:r>
            <w:r w:rsidRPr="00DA31A0">
              <w:rPr>
                <w:rFonts w:ascii="標楷體" w:eastAsia="標楷體" w:hAnsi="標楷體" w:cs="標楷體"/>
              </w:rPr>
              <w:lastRenderedPageBreak/>
              <w:t>方法及技能，對訊息做適切的處理，並養成動手做的習慣。</w:t>
            </w:r>
          </w:p>
          <w:p w14:paraId="741E2EA6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3-Ⅰ-2 </w:t>
            </w:r>
            <w:r w:rsidRPr="00DA31A0">
              <w:rPr>
                <w:rFonts w:ascii="標楷體" w:eastAsia="標楷體" w:hAnsi="標楷體" w:cs="標楷體"/>
              </w:rPr>
              <w:t>體認探究事理有各種方法，並且樂於應用。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9DA0" w14:textId="77777777" w:rsidR="00DE28FB" w:rsidRPr="00DA31A0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lastRenderedPageBreak/>
              <w:t>1.探究生活物品製作的玩具所具備的特色，體會物品與</w:t>
            </w:r>
            <w:proofErr w:type="gramStart"/>
            <w:r w:rsidRPr="00DA31A0">
              <w:rPr>
                <w:rFonts w:ascii="標楷體" w:eastAsia="標楷體" w:hAnsi="標楷體" w:cs="標楷體"/>
              </w:rPr>
              <w:t>玩具間的關係</w:t>
            </w:r>
            <w:proofErr w:type="gramEnd"/>
            <w:r w:rsidRPr="00DA31A0">
              <w:rPr>
                <w:rFonts w:ascii="標楷體" w:eastAsia="標楷體" w:hAnsi="標楷體" w:cs="標楷體"/>
              </w:rPr>
              <w:t>。</w:t>
            </w:r>
          </w:p>
          <w:p w14:paraId="5DDBDEC3" w14:textId="77777777" w:rsidR="00DE28FB" w:rsidRPr="00DA31A0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lastRenderedPageBreak/>
              <w:t>2.探究和選擇生活周遭的用品，動手製作自己的玩具。</w:t>
            </w:r>
          </w:p>
          <w:p w14:paraId="56FDBE4C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E798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lastRenderedPageBreak/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64B68B02" w14:textId="77777777" w:rsidR="00DE28FB" w:rsidRDefault="00DE28FB" w:rsidP="00DE28FB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  <w:p w14:paraId="182F4635" w14:textId="49FFAEEE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/>
                <w:sz w:val="20"/>
                <w:szCs w:val="20"/>
              </w:rPr>
              <w:t>實際操作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2F80" w14:textId="1C47940C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1C2FF2" w14:textId="72D6249D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3BA493A6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1FF1C" w14:textId="77777777" w:rsidR="00DE28FB" w:rsidRPr="00877767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4E410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第四主題玩具同樂會</w:t>
            </w:r>
          </w:p>
          <w:p w14:paraId="476DFC46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31A0">
              <w:rPr>
                <w:rFonts w:ascii="標楷體" w:eastAsia="標楷體" w:hAnsi="標楷體" w:cs="標楷體"/>
              </w:rPr>
              <w:t>第二單元動手做玩具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0FEA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生活-E-B1</w:t>
            </w:r>
          </w:p>
          <w:p w14:paraId="5A933FCD" w14:textId="08EE7200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D9319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C-Ⅰ-3 </w:t>
            </w:r>
            <w:r w:rsidRPr="00DA31A0">
              <w:rPr>
                <w:rFonts w:ascii="標楷體" w:eastAsia="標楷體" w:hAnsi="標楷體" w:cs="標楷體"/>
              </w:rPr>
              <w:t>探究生活事物的方法與技能。</w:t>
            </w:r>
          </w:p>
          <w:p w14:paraId="17B0F788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F-Ⅰ-2 </w:t>
            </w:r>
            <w:r w:rsidRPr="00DA31A0">
              <w:rPr>
                <w:rFonts w:ascii="標楷體" w:eastAsia="標楷體" w:hAnsi="標楷體" w:cs="標楷體"/>
              </w:rPr>
              <w:t>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E0E3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2-Ⅰ-5 </w:t>
            </w:r>
            <w:r w:rsidRPr="00DA31A0">
              <w:rPr>
                <w:rFonts w:ascii="標楷體" w:eastAsia="標楷體" w:hAnsi="標楷體" w:cs="標楷體"/>
              </w:rPr>
              <w:t>運用各種探究事物的方法及技能，對訊息做適切的處理，並養成動手做的習慣。</w:t>
            </w:r>
          </w:p>
          <w:p w14:paraId="6B04656A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3-Ⅰ-2 </w:t>
            </w:r>
            <w:r w:rsidRPr="00DA31A0">
              <w:rPr>
                <w:rFonts w:ascii="標楷體" w:eastAsia="標楷體" w:hAnsi="標楷體" w:cs="標楷體"/>
              </w:rPr>
              <w:t>體認探究事理有各種方法，並且樂於應用。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38494" w14:textId="77777777" w:rsidR="00DE28FB" w:rsidRPr="00DA31A0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DA31A0">
              <w:rPr>
                <w:rFonts w:ascii="標楷體" w:eastAsia="標楷體" w:hAnsi="標楷體" w:cs="標楷體"/>
              </w:rPr>
              <w:t>.探究和選擇生活周遭的用品，動手製作自己的玩具。</w:t>
            </w:r>
          </w:p>
          <w:p w14:paraId="681E36BA" w14:textId="68ED657C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DA31A0">
              <w:rPr>
                <w:rFonts w:ascii="標楷體" w:eastAsia="標楷體" w:hAnsi="標楷體" w:cs="標楷體"/>
              </w:rPr>
              <w:t>小組合作探究和提出不同解決自製玩具遇到的問題。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6CD2E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5FB968C3" w14:textId="615A4D0D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kern w:val="0"/>
                <w:sz w:val="20"/>
                <w:szCs w:val="20"/>
              </w:rPr>
              <w:t>行為</w:t>
            </w:r>
            <w:r>
              <w:rPr>
                <w:rFonts w:eastAsiaTheme="minorEastAsia"/>
                <w:kern w:val="0"/>
                <w:sz w:val="20"/>
                <w:szCs w:val="20"/>
              </w:rPr>
              <w:t>觀察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F8B9" w14:textId="55CA4238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6C306" w14:textId="10C7A323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20CBDD9E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1124F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33B9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072BE">
              <w:rPr>
                <w:rFonts w:ascii="標楷體" w:eastAsia="標楷體" w:hAnsi="標楷體" w:cs="標楷體"/>
              </w:rPr>
              <w:t>第四主題玩具同樂會</w:t>
            </w:r>
          </w:p>
          <w:p w14:paraId="3714FD93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072BE">
              <w:rPr>
                <w:rFonts w:ascii="標楷體" w:eastAsia="標楷體" w:hAnsi="標楷體" w:cs="標楷體"/>
              </w:rPr>
              <w:t>第三單元超級大玩家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B647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生活-E-B1</w:t>
            </w:r>
          </w:p>
          <w:p w14:paraId="236291AB" w14:textId="3E9814B6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0559C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D-Ⅰ-4 共同工作並相互協助</w:t>
            </w:r>
            <w:r w:rsidRPr="004072BE">
              <w:rPr>
                <w:rFonts w:ascii="標楷體" w:eastAsia="標楷體" w:hAnsi="標楷體" w:cs="標楷體"/>
              </w:rPr>
              <w:t>。</w:t>
            </w:r>
          </w:p>
          <w:p w14:paraId="3423A7E1" w14:textId="011C3A13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F-Ⅰ-2 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3F6C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3-Ⅰ-1 願意參與各種學習活動，表現好奇與求知探究之心。</w:t>
            </w:r>
          </w:p>
          <w:p w14:paraId="5BF147B2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7-Ⅰ-5 透過一起工作的過程，感受合作的重要性。</w:t>
            </w:r>
          </w:p>
          <w:p w14:paraId="52586848" w14:textId="777777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6C39" w14:textId="77777777" w:rsidR="00DE28FB" w:rsidRPr="000164B0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64B0">
              <w:rPr>
                <w:rFonts w:ascii="標楷體" w:eastAsia="標楷體" w:hAnsi="標楷體" w:cs="標楷體"/>
              </w:rPr>
              <w:t>1.主動參與並提出玩玩具要遵守的規則。</w:t>
            </w:r>
          </w:p>
          <w:p w14:paraId="793586EB" w14:textId="77777777" w:rsidR="00DE28FB" w:rsidRPr="000164B0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64B0">
              <w:rPr>
                <w:rFonts w:ascii="標楷體" w:eastAsia="標楷體" w:hAnsi="標楷體" w:cs="標楷體"/>
              </w:rPr>
              <w:t>2.小組完成超級大玩家遊戲，體會玩玩具的樂趣。</w:t>
            </w:r>
          </w:p>
          <w:p w14:paraId="4AD98030" w14:textId="46507ABE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AE8ED" w14:textId="77777777" w:rsidR="00DE28F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6873049C" w14:textId="34D6B9F2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>行為觀察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C118" w14:textId="1F790391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08930" w14:textId="041E74F1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620319" w:rsidRPr="00C2223E" w14:paraId="1005536C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AE72" w14:textId="77777777" w:rsidR="00620319" w:rsidRPr="004072BE" w:rsidRDefault="00620319" w:rsidP="006203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2029" w14:textId="77777777" w:rsidR="00620319" w:rsidRPr="00285C9E" w:rsidRDefault="00620319" w:rsidP="006203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64B0">
              <w:rPr>
                <w:rFonts w:ascii="標楷體" w:eastAsia="標楷體" w:hAnsi="標楷體" w:cs="標楷體"/>
              </w:rPr>
              <w:t>第五主題五月五慶端午</w:t>
            </w:r>
          </w:p>
          <w:p w14:paraId="7E748913" w14:textId="77777777" w:rsidR="00620319" w:rsidRPr="00285C9E" w:rsidRDefault="00620319" w:rsidP="006203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64B0">
              <w:rPr>
                <w:rFonts w:ascii="標楷體" w:eastAsia="標楷體" w:hAnsi="標楷體" w:cs="標楷體"/>
              </w:rPr>
              <w:lastRenderedPageBreak/>
              <w:t>第一單元</w:t>
            </w:r>
            <w:proofErr w:type="gramStart"/>
            <w:r w:rsidRPr="000164B0">
              <w:rPr>
                <w:rFonts w:ascii="標楷體" w:eastAsia="標楷體" w:hAnsi="標楷體" w:cs="標楷體"/>
              </w:rPr>
              <w:t>粽</w:t>
            </w:r>
            <w:proofErr w:type="gramEnd"/>
            <w:r w:rsidRPr="00F10B44">
              <w:rPr>
                <w:rFonts w:ascii="標楷體" w:eastAsia="標楷體" w:hAnsi="標楷體" w:cs="標楷體"/>
              </w:rPr>
              <w:t>葉</w:t>
            </w:r>
            <w:r w:rsidRPr="000164B0">
              <w:rPr>
                <w:rFonts w:ascii="標楷體" w:eastAsia="標楷體" w:hAnsi="標楷體" w:cs="標楷體"/>
              </w:rPr>
              <w:t>飄香慶端午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D270" w14:textId="049FA5BE" w:rsidR="00620319" w:rsidRDefault="00620319" w:rsidP="006203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D3745" w14:textId="77777777" w:rsidR="00620319" w:rsidRPr="00972E82" w:rsidRDefault="00620319" w:rsidP="00620319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A-Ⅰ-2 </w:t>
            </w:r>
            <w:r w:rsidRPr="00972E82">
              <w:rPr>
                <w:rFonts w:eastAsia="標楷體"/>
              </w:rPr>
              <w:t>事物變化現象的觀察。</w:t>
            </w:r>
          </w:p>
          <w:p w14:paraId="48E56D1C" w14:textId="1D8E205E" w:rsidR="00620319" w:rsidRDefault="00620319" w:rsidP="006203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lastRenderedPageBreak/>
              <w:t xml:space="preserve">D-Ⅰ-4 </w:t>
            </w:r>
            <w:r w:rsidRPr="00972E82">
              <w:rPr>
                <w:rFonts w:eastAsia="標楷體"/>
              </w:rPr>
              <w:t>共同工作並相互協助。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9ADD" w14:textId="77777777" w:rsidR="00620319" w:rsidRPr="00972E82" w:rsidRDefault="00620319" w:rsidP="00620319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lastRenderedPageBreak/>
              <w:t xml:space="preserve">2-Ⅰ-1 </w:t>
            </w:r>
            <w:r w:rsidRPr="00972E82">
              <w:rPr>
                <w:rFonts w:eastAsia="標楷體"/>
              </w:rPr>
              <w:t>以感官和知覺探索生活，覺察事物</w:t>
            </w:r>
            <w:r w:rsidRPr="00972E82">
              <w:rPr>
                <w:rFonts w:eastAsia="標楷體"/>
              </w:rPr>
              <w:lastRenderedPageBreak/>
              <w:t>及環境的特性。</w:t>
            </w:r>
          </w:p>
          <w:p w14:paraId="73BD1C00" w14:textId="109117FC" w:rsidR="00620319" w:rsidRDefault="00620319" w:rsidP="006203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3-Ⅰ-3 </w:t>
            </w:r>
            <w:r w:rsidRPr="00972E82">
              <w:rPr>
                <w:rFonts w:eastAsia="標楷體"/>
              </w:rPr>
              <w:t>體會學習的樂趣和成就感，主動學習新的事物。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E04F5" w14:textId="77777777" w:rsidR="00620319" w:rsidRPr="000164B0" w:rsidRDefault="00620319" w:rsidP="006203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</w:t>
            </w:r>
            <w:r w:rsidRPr="000164B0">
              <w:rPr>
                <w:rFonts w:ascii="標楷體" w:eastAsia="標楷體" w:hAnsi="標楷體" w:cs="標楷體"/>
              </w:rPr>
              <w:t>從同學分享中，覺察到粽子種類、</w:t>
            </w:r>
            <w:proofErr w:type="gramStart"/>
            <w:r w:rsidRPr="000164B0">
              <w:rPr>
                <w:rFonts w:ascii="標楷體" w:eastAsia="標楷體" w:hAnsi="標楷體" w:cs="標楷體"/>
              </w:rPr>
              <w:t>餡料</w:t>
            </w:r>
            <w:r w:rsidRPr="000164B0">
              <w:rPr>
                <w:rFonts w:ascii="標楷體" w:eastAsia="標楷體" w:hAnsi="標楷體" w:cs="標楷體"/>
              </w:rPr>
              <w:lastRenderedPageBreak/>
              <w:t>各有</w:t>
            </w:r>
            <w:proofErr w:type="gramEnd"/>
            <w:r w:rsidRPr="000164B0">
              <w:rPr>
                <w:rFonts w:ascii="標楷體" w:eastAsia="標楷體" w:hAnsi="標楷體" w:cs="標楷體"/>
              </w:rPr>
              <w:t>特色，並能將感興趣的粽子記錄下來。</w:t>
            </w:r>
          </w:p>
          <w:p w14:paraId="0D56BEC1" w14:textId="2900F436" w:rsidR="00620319" w:rsidRPr="00285C9E" w:rsidRDefault="00620319" w:rsidP="006203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0164B0">
              <w:rPr>
                <w:rFonts w:ascii="標楷體" w:eastAsia="標楷體" w:hAnsi="標楷體" w:cs="標楷體"/>
              </w:rPr>
              <w:t>.學會與家人溝通時以合適的音量、表情、說話方式來表達自己的想法，並學習傾聽家人的意見。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029135" w14:textId="4EED6B76" w:rsidR="00620319" w:rsidRPr="00C2223E" w:rsidRDefault="00620319" w:rsidP="00620319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6535" w14:textId="3B914413" w:rsidR="00620319" w:rsidRPr="00C2223E" w:rsidRDefault="00620319" w:rsidP="0062031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FCA2FA" w14:textId="5D485928" w:rsidR="00620319" w:rsidRPr="00825DAD" w:rsidRDefault="00620319" w:rsidP="00620319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0DDD0A89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20CA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CB4F5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64B0">
              <w:rPr>
                <w:rFonts w:ascii="標楷體" w:eastAsia="標楷體" w:hAnsi="標楷體" w:cs="標楷體"/>
              </w:rPr>
              <w:t>第五主題五月五慶端午</w:t>
            </w:r>
          </w:p>
          <w:p w14:paraId="3556F119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64B0">
              <w:rPr>
                <w:rFonts w:ascii="標楷體" w:eastAsia="標楷體" w:hAnsi="標楷體" w:cs="標楷體"/>
              </w:rPr>
              <w:t>第一單元</w:t>
            </w:r>
            <w:proofErr w:type="gramStart"/>
            <w:r w:rsidRPr="000164B0">
              <w:rPr>
                <w:rFonts w:ascii="標楷體" w:eastAsia="標楷體" w:hAnsi="標楷體" w:cs="標楷體"/>
              </w:rPr>
              <w:t>粽</w:t>
            </w:r>
            <w:proofErr w:type="gramEnd"/>
            <w:r w:rsidRPr="00F10B44">
              <w:rPr>
                <w:rFonts w:ascii="標楷體" w:eastAsia="標楷體" w:hAnsi="標楷體" w:cs="標楷體"/>
              </w:rPr>
              <w:t>葉</w:t>
            </w:r>
            <w:r w:rsidRPr="000164B0">
              <w:rPr>
                <w:rFonts w:ascii="標楷體" w:eastAsia="標楷體" w:hAnsi="標楷體" w:cs="標楷體"/>
              </w:rPr>
              <w:t>飄香慶端午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0A98" w14:textId="08E1A9C8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B387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C-Ⅰ-1 </w:t>
            </w:r>
            <w:r w:rsidRPr="00972E82">
              <w:rPr>
                <w:rFonts w:eastAsia="標楷體"/>
              </w:rPr>
              <w:t>事物特性與現象的探究。</w:t>
            </w:r>
          </w:p>
          <w:p w14:paraId="5D441E60" w14:textId="27A6459E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D-Ⅰ-4 </w:t>
            </w:r>
            <w:r w:rsidRPr="00972E82">
              <w:rPr>
                <w:rFonts w:eastAsia="標楷體"/>
              </w:rPr>
              <w:t>共同工作並相互協助。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B06B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3-Ⅰ-1 </w:t>
            </w:r>
            <w:r w:rsidRPr="00972E82">
              <w:rPr>
                <w:rFonts w:eastAsia="標楷體"/>
              </w:rPr>
              <w:t>願意參與各種學習活動，表現好奇與求知探究之心。</w:t>
            </w:r>
          </w:p>
          <w:p w14:paraId="41F55B8E" w14:textId="2284D7F5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4-Ⅰ-1 </w:t>
            </w:r>
            <w:r w:rsidRPr="00972E82">
              <w:rPr>
                <w:rFonts w:eastAsia="標楷體"/>
              </w:rPr>
              <w:t>利用各種生活的媒介與素材進行表現與創作，喚起豐富的想像力。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9501E" w14:textId="77777777" w:rsidR="00DE28FB" w:rsidRPr="000164B0" w:rsidRDefault="00DE28FB" w:rsidP="00DE28FB">
            <w:pPr>
              <w:jc w:val="both"/>
              <w:rPr>
                <w:rFonts w:ascii="標楷體" w:eastAsia="標楷體" w:hAnsi="標楷體"/>
              </w:rPr>
            </w:pPr>
            <w:r w:rsidRPr="000164B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0164B0">
              <w:rPr>
                <w:rFonts w:ascii="標楷體" w:eastAsia="標楷體" w:hAnsi="標楷體" w:cs="標楷體"/>
              </w:rPr>
              <w:t>玩團體合作</w:t>
            </w:r>
            <w:proofErr w:type="gramStart"/>
            <w:r w:rsidRPr="000164B0">
              <w:rPr>
                <w:rFonts w:ascii="標楷體" w:eastAsia="標楷體" w:hAnsi="標楷體" w:cs="標楷體"/>
              </w:rPr>
              <w:t>划</w:t>
            </w:r>
            <w:proofErr w:type="gramEnd"/>
            <w:r w:rsidRPr="000164B0">
              <w:rPr>
                <w:rFonts w:ascii="標楷體" w:eastAsia="標楷體" w:hAnsi="標楷體" w:cs="標楷體"/>
              </w:rPr>
              <w:t>龍舟遊戲，感受節奏韻律並能夠穩定拍打四拍子韻律與四分音符組合節奏型。</w:t>
            </w:r>
          </w:p>
          <w:p w14:paraId="7DC2EF68" w14:textId="62437759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0164B0"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/>
              </w:rPr>
              <w:t>習唱〈過端午〉歌曲，</w:t>
            </w:r>
            <w:r w:rsidRPr="000164B0">
              <w:rPr>
                <w:rFonts w:ascii="標楷體" w:eastAsia="標楷體" w:hAnsi="標楷體" w:cs="標楷體"/>
              </w:rPr>
              <w:t>並練習看圖譜敲打與創作。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A927E1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256BC63F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行為觀察</w:t>
            </w:r>
          </w:p>
          <w:p w14:paraId="4566A707" w14:textId="32A11AC1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hint="eastAsia"/>
                <w:bCs/>
                <w:sz w:val="20"/>
                <w:szCs w:val="20"/>
              </w:rPr>
              <w:t>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853F" w14:textId="142A8D2B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5E8339" w14:textId="0540708D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57DAC024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9E1AA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23ED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5767B">
              <w:rPr>
                <w:rFonts w:ascii="標楷體" w:eastAsia="標楷體" w:hAnsi="標楷體" w:cs="標楷體"/>
              </w:rPr>
              <w:t>第五主題五月五慶端午</w:t>
            </w:r>
          </w:p>
          <w:p w14:paraId="38062DF7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5767B">
              <w:rPr>
                <w:rFonts w:ascii="標楷體" w:eastAsia="標楷體" w:hAnsi="標楷體" w:cs="標楷體"/>
              </w:rPr>
              <w:t>第二單元健康過</w:t>
            </w:r>
            <w:proofErr w:type="gramStart"/>
            <w:r w:rsidRPr="0015767B">
              <w:rPr>
                <w:rFonts w:ascii="標楷體" w:eastAsia="標楷體" w:hAnsi="標楷體" w:cs="標楷體"/>
              </w:rPr>
              <w:t>一</w:t>
            </w:r>
            <w:proofErr w:type="gramEnd"/>
            <w:r w:rsidRPr="0015767B">
              <w:rPr>
                <w:rFonts w:ascii="標楷體" w:eastAsia="標楷體" w:hAnsi="標楷體" w:cs="標楷體"/>
              </w:rPr>
              <w:t>「夏」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4429" w14:textId="0E95EF99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9AAF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C-Ⅰ-1 </w:t>
            </w:r>
            <w:r w:rsidRPr="00972E82">
              <w:rPr>
                <w:rFonts w:eastAsia="標楷體"/>
              </w:rPr>
              <w:t>事物特性與現象的探究。</w:t>
            </w:r>
          </w:p>
          <w:p w14:paraId="01E053F2" w14:textId="4AB8F65A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F-Ⅰ-2 </w:t>
            </w:r>
            <w:r w:rsidRPr="00972E82">
              <w:rPr>
                <w:rFonts w:eastAsia="標楷體"/>
              </w:rPr>
              <w:t>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EB14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2-Ⅰ-3 </w:t>
            </w:r>
            <w:r w:rsidRPr="00972E82">
              <w:rPr>
                <w:rFonts w:eastAsia="標楷體"/>
              </w:rPr>
              <w:t>探索生活中的人、事、物，並體會彼此之間會相互影響。</w:t>
            </w:r>
          </w:p>
          <w:p w14:paraId="5FFDEBBA" w14:textId="2F782DEA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2-Ⅰ-5 </w:t>
            </w:r>
            <w:r w:rsidRPr="00972E82">
              <w:rPr>
                <w:rFonts w:eastAsia="標楷體"/>
              </w:rPr>
              <w:t>運用各種探究事物的方法及技能，對訊息做適切的處理，並養成</w:t>
            </w:r>
            <w:r w:rsidRPr="00972E82">
              <w:rPr>
                <w:rFonts w:eastAsia="標楷體"/>
              </w:rPr>
              <w:lastRenderedPageBreak/>
              <w:t>動手做的習慣。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147F2" w14:textId="77777777" w:rsidR="00DE28FB" w:rsidRPr="0015767B" w:rsidRDefault="00DE28FB" w:rsidP="00DE28FB">
            <w:pPr>
              <w:jc w:val="both"/>
              <w:rPr>
                <w:rFonts w:ascii="標楷體" w:eastAsia="標楷體" w:hAnsi="標楷體"/>
              </w:rPr>
            </w:pPr>
            <w:r w:rsidRPr="0015767B">
              <w:rPr>
                <w:rFonts w:ascii="標楷體" w:eastAsia="標楷體" w:hAnsi="標楷體" w:cs="標楷體"/>
              </w:rPr>
              <w:lastRenderedPageBreak/>
              <w:t>1.察覺端午節過後，生活情境上的變化。</w:t>
            </w:r>
          </w:p>
          <w:p w14:paraId="2E570486" w14:textId="7111D08C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5767B">
              <w:rPr>
                <w:rFonts w:ascii="標楷體" w:eastAsia="標楷體" w:hAnsi="標楷體" w:cs="標楷體"/>
              </w:rPr>
              <w:t>2.動手體驗</w:t>
            </w:r>
            <w:proofErr w:type="gramStart"/>
            <w:r w:rsidRPr="0015767B">
              <w:rPr>
                <w:rFonts w:ascii="標楷體" w:eastAsia="標楷體" w:hAnsi="標楷體" w:cs="標楷體"/>
              </w:rPr>
              <w:t>摺</w:t>
            </w:r>
            <w:proofErr w:type="gramEnd"/>
            <w:r w:rsidRPr="0015767B">
              <w:rPr>
                <w:rFonts w:ascii="標楷體" w:eastAsia="標楷體" w:hAnsi="標楷體" w:cs="標楷體"/>
              </w:rPr>
              <w:t>衣服與褲子的技巧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C3CF8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3BBBE51C" w14:textId="440BF4A6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475A" w14:textId="52DAE044" w:rsidR="00DE28FB" w:rsidRPr="00C2223E" w:rsidRDefault="000B505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B505B">
              <w:rPr>
                <w:rFonts w:ascii="標楷體" w:eastAsia="標楷體" w:hAnsi="標楷體" w:hint="eastAsia"/>
                <w:color w:val="FF0000"/>
              </w:rPr>
              <w:t>海洋教育-1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2B1BE9" w14:textId="3CD0A210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223F0318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00B6" w14:textId="77777777" w:rsidR="00DE28FB" w:rsidRPr="00E318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A4BF0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318BE">
              <w:rPr>
                <w:rFonts w:ascii="標楷體" w:eastAsia="標楷體" w:hAnsi="標楷體" w:cs="標楷體"/>
              </w:rPr>
              <w:t>第五主題五月五慶端午</w:t>
            </w:r>
          </w:p>
          <w:p w14:paraId="4BD01FE9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318BE">
              <w:rPr>
                <w:rFonts w:ascii="標楷體" w:eastAsia="標楷體" w:hAnsi="標楷體" w:cs="標楷體"/>
              </w:rPr>
              <w:t>第二單元健康過</w:t>
            </w:r>
            <w:proofErr w:type="gramStart"/>
            <w:r w:rsidRPr="00E318BE">
              <w:rPr>
                <w:rFonts w:ascii="標楷體" w:eastAsia="標楷體" w:hAnsi="標楷體" w:cs="標楷體"/>
              </w:rPr>
              <w:t>一</w:t>
            </w:r>
            <w:proofErr w:type="gramEnd"/>
            <w:r w:rsidRPr="00E318BE">
              <w:rPr>
                <w:rFonts w:ascii="標楷體" w:eastAsia="標楷體" w:hAnsi="標楷體" w:cs="標楷體"/>
              </w:rPr>
              <w:t>「夏」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EFE30" w14:textId="0B3B70E0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60497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C-Ⅰ-3 </w:t>
            </w:r>
            <w:r w:rsidRPr="00972E82">
              <w:rPr>
                <w:rFonts w:eastAsia="標楷體"/>
              </w:rPr>
              <w:t>探究生活事物的方法與技能。</w:t>
            </w:r>
          </w:p>
          <w:p w14:paraId="793157A6" w14:textId="1ECAC5B6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F-Ⅰ-2 </w:t>
            </w:r>
            <w:r w:rsidRPr="00972E82">
              <w:rPr>
                <w:rFonts w:eastAsia="標楷體"/>
              </w:rPr>
              <w:t>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3571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2-Ⅰ-1 </w:t>
            </w:r>
            <w:r w:rsidRPr="00972E82">
              <w:rPr>
                <w:rFonts w:eastAsia="標楷體"/>
              </w:rPr>
              <w:t>以感官和知覺探索生活，覺察事物及環境的特性。</w:t>
            </w:r>
          </w:p>
          <w:p w14:paraId="41CAEDEA" w14:textId="06B80E7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2-Ⅰ-5 </w:t>
            </w:r>
            <w:r w:rsidRPr="00972E82">
              <w:rPr>
                <w:rFonts w:eastAsia="標楷體"/>
              </w:rPr>
              <w:t>運用各種探究事物的方法及技能，對訊息做適切的處理，並養成動手做的習慣。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E039" w14:textId="77777777" w:rsidR="00DE28FB" w:rsidRPr="00E318BE" w:rsidRDefault="00DE28FB" w:rsidP="00DE28FB">
            <w:pPr>
              <w:jc w:val="both"/>
              <w:rPr>
                <w:rFonts w:ascii="標楷體" w:eastAsia="標楷體" w:hAnsi="標楷體"/>
              </w:rPr>
            </w:pPr>
            <w:r w:rsidRPr="00E318BE">
              <w:rPr>
                <w:rFonts w:ascii="標楷體" w:eastAsia="標楷體" w:hAnsi="標楷體" w:cs="標楷體"/>
              </w:rPr>
              <w:t>1.知道維護環境整潔是最有效的防蟲方法。</w:t>
            </w:r>
          </w:p>
          <w:p w14:paraId="611B2D74" w14:textId="5F9AA96C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E318BE">
              <w:rPr>
                <w:rFonts w:ascii="標楷體" w:eastAsia="標楷體" w:hAnsi="標楷體" w:cs="標楷體"/>
              </w:rPr>
              <w:t>.覺察端午節後天氣開始炎熱，並了解蚊蟲增多後對健康的影響。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B55621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25E64CBA" w14:textId="5CB5F0F3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A4BF9" w14:textId="18F33F2F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E13F1C" w14:textId="5BF9CB25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5D5EB94A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6752D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A27CD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408B3">
              <w:rPr>
                <w:rFonts w:ascii="標楷體" w:eastAsia="標楷體" w:hAnsi="標楷體" w:cs="標楷體"/>
              </w:rPr>
              <w:t>第六主題生活中的水</w:t>
            </w:r>
          </w:p>
          <w:p w14:paraId="31C59EE4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408B3">
              <w:rPr>
                <w:rFonts w:ascii="標楷體" w:eastAsia="標楷體" w:hAnsi="標楷體" w:cs="標楷體"/>
              </w:rPr>
              <w:t>第一單元</w:t>
            </w:r>
            <w:proofErr w:type="gramStart"/>
            <w:r w:rsidRPr="007408B3">
              <w:rPr>
                <w:rFonts w:ascii="標楷體" w:eastAsia="標楷體" w:hAnsi="標楷體" w:cs="標楷體"/>
              </w:rPr>
              <w:t>親水趣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C65A" w14:textId="015FB8BB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C37A9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A-Ⅰ-2 </w:t>
            </w:r>
            <w:r w:rsidRPr="00972E82">
              <w:rPr>
                <w:rFonts w:eastAsia="標楷體"/>
              </w:rPr>
              <w:t>事物變化現象的觀察。</w:t>
            </w:r>
          </w:p>
          <w:p w14:paraId="03500B2A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D-Ⅰ-4 </w:t>
            </w:r>
            <w:r w:rsidRPr="00972E82">
              <w:rPr>
                <w:rFonts w:eastAsia="標楷體"/>
              </w:rPr>
              <w:t>共同工作並相互協助。</w:t>
            </w:r>
          </w:p>
          <w:p w14:paraId="3C82A92D" w14:textId="503E80B3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3F269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1-Ⅰ-1 </w:t>
            </w:r>
            <w:r w:rsidRPr="00972E82">
              <w:rPr>
                <w:rFonts w:eastAsia="標楷體"/>
              </w:rPr>
              <w:t>探索並分享對自己及相關人、事、物的感受與想法。</w:t>
            </w:r>
          </w:p>
          <w:p w14:paraId="63091CC9" w14:textId="7FF76D19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3-Ⅰ-3 </w:t>
            </w:r>
            <w:r w:rsidRPr="00972E82">
              <w:rPr>
                <w:rFonts w:eastAsia="標楷體"/>
              </w:rPr>
              <w:t>體會學習的樂趣和成就感，主動學習新的事物。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D96F" w14:textId="77777777" w:rsidR="00DE28FB" w:rsidRPr="007408B3" w:rsidRDefault="00DE28FB" w:rsidP="00DE28F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7408B3">
              <w:rPr>
                <w:rFonts w:ascii="標楷體" w:eastAsia="標楷體" w:hAnsi="標楷體" w:cs="標楷體"/>
              </w:rPr>
              <w:t>.探究與創作可以</w:t>
            </w:r>
            <w:r>
              <w:rPr>
                <w:rFonts w:ascii="標楷體" w:eastAsia="標楷體" w:hAnsi="標楷體" w:cs="標楷體"/>
              </w:rPr>
              <w:t>在水中</w:t>
            </w:r>
            <w:r w:rsidRPr="007408B3">
              <w:rPr>
                <w:rFonts w:ascii="標楷體" w:eastAsia="標楷體" w:hAnsi="標楷體" w:cs="標楷體"/>
              </w:rPr>
              <w:t>浮起的玩具。</w:t>
            </w:r>
          </w:p>
          <w:p w14:paraId="6FF5BB28" w14:textId="3F9A682B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7408B3">
              <w:rPr>
                <w:rFonts w:ascii="標楷體" w:eastAsia="標楷體" w:hAnsi="標楷體" w:cs="標楷體"/>
              </w:rPr>
              <w:t>.分享並聆聽他人的報告，找出自己最喜歡的作品和原因。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E986A0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057A9B8B" w14:textId="7BDE74A0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DE61B" w14:textId="4167FAAC" w:rsidR="00DE28FB" w:rsidRPr="00C2223E" w:rsidRDefault="000B505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B505B">
              <w:rPr>
                <w:rFonts w:ascii="標楷體" w:eastAsia="標楷體" w:hAnsi="標楷體" w:hint="eastAsia"/>
                <w:color w:val="FF0000"/>
              </w:rPr>
              <w:t>兒童權利公約-1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18601" w14:textId="0CFBB028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60947761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3F6D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EF85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408B3">
              <w:rPr>
                <w:rFonts w:ascii="標楷體" w:eastAsia="標楷體" w:hAnsi="標楷體" w:cs="標楷體"/>
              </w:rPr>
              <w:t>第六主題生活中的水</w:t>
            </w:r>
          </w:p>
          <w:p w14:paraId="0E19A0A1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408B3">
              <w:rPr>
                <w:rFonts w:ascii="標楷體" w:eastAsia="標楷體" w:hAnsi="標楷體" w:cs="標楷體"/>
              </w:rPr>
              <w:t>第二單元珍惜水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622F" w14:textId="0F375C6D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8DC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B-Ⅰ-3 </w:t>
            </w:r>
            <w:r w:rsidRPr="00972E82">
              <w:rPr>
                <w:rFonts w:eastAsia="標楷體"/>
              </w:rPr>
              <w:t>環境的探索與愛護。</w:t>
            </w:r>
          </w:p>
          <w:p w14:paraId="6F167A6D" w14:textId="1F3C2F80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C-Ⅰ-3 </w:t>
            </w:r>
            <w:r w:rsidRPr="00972E82">
              <w:rPr>
                <w:rFonts w:eastAsia="標楷體"/>
              </w:rPr>
              <w:t>探究生活事物的方法與技能。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132F6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2-Ⅰ-3 </w:t>
            </w:r>
            <w:r w:rsidRPr="00972E82">
              <w:rPr>
                <w:rFonts w:eastAsia="標楷體"/>
              </w:rPr>
              <w:t>探索生活中的人、事、物，並體會彼此之間會相互影響。</w:t>
            </w:r>
          </w:p>
          <w:p w14:paraId="227A5FA4" w14:textId="7B5CC8A0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6-Ⅰ-5 </w:t>
            </w:r>
            <w:r w:rsidRPr="00972E82">
              <w:rPr>
                <w:rFonts w:eastAsia="標楷體"/>
              </w:rPr>
              <w:t>覺察人與環境的依存關係，進而珍惜資源，愛護環</w:t>
            </w:r>
            <w:r w:rsidRPr="00972E82">
              <w:rPr>
                <w:rFonts w:eastAsia="標楷體"/>
              </w:rPr>
              <w:lastRenderedPageBreak/>
              <w:t>境、尊重生命。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8D481" w14:textId="77777777" w:rsidR="00DE28FB" w:rsidRPr="007408B3" w:rsidRDefault="00DE28FB" w:rsidP="00DE28FB">
            <w:pPr>
              <w:jc w:val="both"/>
              <w:rPr>
                <w:rFonts w:ascii="標楷體" w:eastAsia="標楷體" w:hAnsi="標楷體"/>
              </w:rPr>
            </w:pPr>
            <w:r w:rsidRPr="007408B3">
              <w:rPr>
                <w:rFonts w:ascii="標楷體" w:eastAsia="標楷體" w:hAnsi="標楷體" w:cs="標楷體"/>
              </w:rPr>
              <w:lastRenderedPageBreak/>
              <w:t>1.觀察自己和同學在學校什麼時候會需要用到水。</w:t>
            </w:r>
          </w:p>
          <w:p w14:paraId="338C273C" w14:textId="2FDD06DF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408B3">
              <w:rPr>
                <w:rFonts w:ascii="標楷體" w:eastAsia="標楷體" w:hAnsi="標楷體" w:cs="標楷體"/>
              </w:rPr>
              <w:t>2.探究家人和學校的人使用水的情形，並分辨節省或浪費。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2D096D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7ACF5244" w14:textId="77777777" w:rsidR="00DE28FB" w:rsidRDefault="00DE28FB" w:rsidP="00DE28FB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聽力與口語溝通</w:t>
            </w:r>
          </w:p>
          <w:p w14:paraId="69646599" w14:textId="7E93F954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/>
                <w:sz w:val="20"/>
                <w:szCs w:val="20"/>
              </w:rPr>
              <w:t>實際操作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8396" w14:textId="7C8D8AB9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B6E5A4" w14:textId="7D713F12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DE28FB" w:rsidRPr="00C2223E" w14:paraId="6D72D700" w14:textId="77777777" w:rsidTr="00C53B4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A3ED" w14:textId="77777777" w:rsidR="00DE28FB" w:rsidRPr="004072B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83DA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408B3">
              <w:rPr>
                <w:rFonts w:ascii="標楷體" w:eastAsia="標楷體" w:hAnsi="標楷體" w:cs="標楷體"/>
              </w:rPr>
              <w:t>第六主題生活中的水</w:t>
            </w:r>
          </w:p>
          <w:p w14:paraId="382C2A59" w14:textId="77777777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408B3">
              <w:rPr>
                <w:rFonts w:ascii="標楷體" w:eastAsia="標楷體" w:hAnsi="標楷體" w:cs="標楷體"/>
              </w:rPr>
              <w:t>第二單元珍惜水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172A1" w14:textId="5E8FE644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B3B1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C-Ⅰ-5 </w:t>
            </w:r>
            <w:r w:rsidRPr="00972E82">
              <w:rPr>
                <w:rFonts w:eastAsia="標楷體"/>
              </w:rPr>
              <w:t>知識與方法的運用、組合與創新。</w:t>
            </w:r>
          </w:p>
          <w:p w14:paraId="7FC3471E" w14:textId="6D307227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F-Ⅰ-1 </w:t>
            </w:r>
            <w:r w:rsidRPr="00972E82">
              <w:rPr>
                <w:rFonts w:eastAsia="標楷體"/>
              </w:rPr>
              <w:t>工作任務理解與工作目標設定的練習。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BA9E2" w14:textId="77777777" w:rsidR="00DE28FB" w:rsidRPr="00972E82" w:rsidRDefault="00DE28FB" w:rsidP="00DE28FB">
            <w:pPr>
              <w:snapToGrid w:val="0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2-Ⅰ-1 </w:t>
            </w:r>
            <w:r w:rsidRPr="00972E82">
              <w:rPr>
                <w:rFonts w:eastAsia="標楷體"/>
              </w:rPr>
              <w:t>以感官和知覺探索生活，覺察事物及環境的特性。</w:t>
            </w:r>
          </w:p>
          <w:p w14:paraId="3926DA44" w14:textId="3CC120D6" w:rsidR="00DE28FB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72E82">
              <w:rPr>
                <w:rFonts w:eastAsia="標楷體"/>
              </w:rPr>
              <w:t xml:space="preserve">3-Ⅰ-2 </w:t>
            </w:r>
            <w:r w:rsidRPr="00972E82">
              <w:rPr>
                <w:rFonts w:eastAsia="標楷體"/>
              </w:rPr>
              <w:t>體認探究事理有各種方法，並且樂於應用。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EB569" w14:textId="77777777" w:rsidR="00DE28FB" w:rsidRPr="00B2090F" w:rsidRDefault="00DE28FB" w:rsidP="00DE28FB">
            <w:pPr>
              <w:jc w:val="both"/>
              <w:rPr>
                <w:rFonts w:ascii="標楷體" w:eastAsia="標楷體" w:hAnsi="標楷體"/>
              </w:rPr>
            </w:pPr>
            <w:r w:rsidRPr="00B2090F">
              <w:rPr>
                <w:rFonts w:ascii="標楷體" w:eastAsia="標楷體" w:hAnsi="標楷體" w:cs="標楷體"/>
              </w:rPr>
              <w:t>1.思考自己能做到的省水行動，具體實踐與反思。</w:t>
            </w:r>
          </w:p>
          <w:p w14:paraId="7DF6E9E3" w14:textId="36B25EDA" w:rsidR="00DE28FB" w:rsidRPr="00285C9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2090F">
              <w:rPr>
                <w:rFonts w:ascii="標楷體" w:eastAsia="標楷體" w:hAnsi="標楷體" w:cs="標楷體"/>
              </w:rPr>
              <w:t>2.感受〈水之歌〉韻律並討論詞意。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10AD2" w14:textId="77777777" w:rsidR="00DE28FB" w:rsidRPr="004723EB" w:rsidRDefault="00DE28FB" w:rsidP="00DE28FB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4723EB">
              <w:rPr>
                <w:rFonts w:hint="eastAsia"/>
                <w:bCs/>
                <w:sz w:val="20"/>
                <w:szCs w:val="20"/>
              </w:rPr>
              <w:t>口頭</w:t>
            </w:r>
            <w:r>
              <w:rPr>
                <w:rFonts w:hint="eastAsia"/>
                <w:bCs/>
                <w:sz w:val="20"/>
                <w:szCs w:val="20"/>
              </w:rPr>
              <w:t>報告</w:t>
            </w:r>
          </w:p>
          <w:p w14:paraId="66AF59B8" w14:textId="2798E525" w:rsidR="00DE28FB" w:rsidRPr="00C2223E" w:rsidRDefault="00DE28FB" w:rsidP="00DE28FB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eastAsiaTheme="minorEastAsia" w:hint="eastAsia"/>
                <w:kern w:val="0"/>
                <w:sz w:val="20"/>
                <w:szCs w:val="20"/>
              </w:rPr>
              <w:t>行為</w:t>
            </w:r>
            <w:r>
              <w:rPr>
                <w:rFonts w:eastAsiaTheme="minorEastAsia"/>
                <w:kern w:val="0"/>
                <w:sz w:val="20"/>
                <w:szCs w:val="20"/>
              </w:rPr>
              <w:t>觀察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1D9F5" w14:textId="50B86A60" w:rsidR="00DE28FB" w:rsidRPr="00C2223E" w:rsidRDefault="00DE28FB" w:rsidP="00DE28F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E37E57" w14:textId="44DF9733" w:rsidR="00DE28FB" w:rsidRPr="00825DAD" w:rsidRDefault="00DE28FB" w:rsidP="00DE28FB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</w:tbl>
    <w:p w14:paraId="69AEFD87" w14:textId="77777777" w:rsidR="00540966" w:rsidRPr="00B77512" w:rsidRDefault="00540966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3"/>
          <w:szCs w:val="23"/>
        </w:rPr>
      </w:pP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1：若為一個單元或主題跨數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週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實施，可合併欄位書寫。</w:t>
      </w:r>
    </w:p>
    <w:p w14:paraId="79411ED9" w14:textId="77777777" w:rsidR="00540966" w:rsidRPr="004C7C54" w:rsidRDefault="00540966" w:rsidP="00230CA2">
      <w:pPr>
        <w:adjustRightInd w:val="0"/>
        <w:snapToGrid w:val="0"/>
        <w:spacing w:line="240" w:lineRule="atLeast"/>
        <w:jc w:val="both"/>
      </w:pP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2：「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議題融入」中「法定議題」為必要項目，</w:t>
      </w:r>
      <w:proofErr w:type="gramStart"/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課綱議題</w:t>
      </w:r>
      <w:proofErr w:type="gramEnd"/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則為鼓勵填寫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。</w:t>
      </w:r>
      <w:r w:rsidRPr="004C7C54">
        <w:rPr>
          <w:rFonts w:ascii="標楷體" w:eastAsia="標楷體" w:hAnsi="標楷體" w:cs="標楷體"/>
          <w:b/>
        </w:rPr>
        <w:t>(例：法定/</w:t>
      </w:r>
      <w:proofErr w:type="gramStart"/>
      <w:r w:rsidRPr="004C7C54">
        <w:rPr>
          <w:rFonts w:ascii="標楷體" w:eastAsia="標楷體" w:hAnsi="標楷體" w:cs="標楷體"/>
          <w:b/>
        </w:rPr>
        <w:t>課綱</w:t>
      </w:r>
      <w:proofErr w:type="gramEnd"/>
      <w:r w:rsidRPr="004C7C54">
        <w:rPr>
          <w:rFonts w:ascii="標楷體" w:eastAsia="標楷體" w:hAnsi="標楷體" w:cs="標楷體"/>
          <w:b/>
        </w:rPr>
        <w:t>：議題-</w:t>
      </w:r>
      <w:r w:rsidRPr="004323EC">
        <w:rPr>
          <w:rFonts w:ascii="標楷體" w:eastAsia="標楷體" w:hAnsi="標楷體" w:cs="標楷體"/>
          <w:b/>
          <w:color w:val="FF0000"/>
        </w:rPr>
        <w:t>節數</w:t>
      </w:r>
      <w:r w:rsidRPr="004C7C54">
        <w:rPr>
          <w:rFonts w:ascii="標楷體" w:eastAsia="標楷體" w:hAnsi="標楷體" w:cs="標楷體"/>
          <w:b/>
        </w:rPr>
        <w:t>)。</w:t>
      </w:r>
    </w:p>
    <w:p w14:paraId="52495FDF" w14:textId="77777777" w:rsidR="00540966" w:rsidRPr="004C7C54" w:rsidRDefault="00540966" w:rsidP="00230CA2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cs="標楷體"/>
        </w:rPr>
        <w:t>（一）法定議題：依每學年度核定函辦理。</w:t>
      </w:r>
    </w:p>
    <w:p w14:paraId="63EFBD5C" w14:textId="77777777" w:rsidR="00540966" w:rsidRPr="00B77512" w:rsidRDefault="00540966" w:rsidP="00230CA2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（二）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課綱議題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：</w:t>
      </w:r>
      <w:r w:rsidRPr="00791C9B">
        <w:rPr>
          <w:rFonts w:ascii="標楷體" w:eastAsia="標楷體" w:hAnsi="標楷體" w:cs="標楷體"/>
          <w:spacing w:val="9"/>
          <w:sz w:val="23"/>
          <w:szCs w:val="23"/>
        </w:rPr>
        <w:t>性別平等、環境、海洋</w:t>
      </w:r>
      <w:r w:rsidRPr="00791C9B">
        <w:rPr>
          <w:rFonts w:ascii="標楷體" w:eastAsia="標楷體" w:hAnsi="標楷體" w:cs="標楷體"/>
          <w:sz w:val="23"/>
          <w:szCs w:val="23"/>
        </w:rPr>
        <w:t>、家庭教育</w:t>
      </w:r>
      <w:r w:rsidRPr="00B77512">
        <w:rPr>
          <w:rFonts w:ascii="標楷體" w:eastAsia="標楷體" w:hAnsi="標楷體" w:cs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 w:cs="標楷體"/>
          <w:sz w:val="23"/>
          <w:szCs w:val="23"/>
        </w:rPr>
        <w:t>訊、能源、安全、防災、生涯規劃、多元文化、閱讀素養、戶外教育、國際教育、原住民族教育。</w:t>
      </w:r>
    </w:p>
    <w:p w14:paraId="7F4059F8" w14:textId="77777777" w:rsidR="00540966" w:rsidRPr="00B77512" w:rsidRDefault="00540966" w:rsidP="00230CA2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（三）請與</w:t>
      </w:r>
      <w:r>
        <w:rPr>
          <w:rFonts w:ascii="標楷體" w:eastAsia="標楷體" w:hAnsi="標楷體" w:cs="標楷體"/>
          <w:sz w:val="23"/>
          <w:szCs w:val="23"/>
        </w:rPr>
        <w:t>表件</w:t>
      </w:r>
      <w:r w:rsidRPr="00B77512">
        <w:rPr>
          <w:rFonts w:ascii="標楷體" w:eastAsia="標楷體" w:hAnsi="標楷體" w:cs="標楷體"/>
          <w:sz w:val="23"/>
          <w:szCs w:val="23"/>
        </w:rPr>
        <w:t>参-2(e-2)「法律規定教育議題或重要宣導融入課程規劃檢核表」相對照。</w:t>
      </w:r>
    </w:p>
    <w:p w14:paraId="62C88058" w14:textId="77777777" w:rsidR="00540966" w:rsidRPr="00B77512" w:rsidRDefault="00540966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3：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  <w:u w:val="single"/>
        </w:rPr>
        <w:t>六年級第二學期</w:t>
      </w:r>
      <w:r w:rsidRPr="00B77512">
        <w:rPr>
          <w:rFonts w:ascii="標楷體" w:eastAsia="標楷體" w:hAnsi="標楷體" w:cs="標楷體"/>
          <w:b/>
          <w:color w:val="FF0000"/>
          <w:kern w:val="0"/>
          <w:sz w:val="23"/>
          <w:szCs w:val="23"/>
          <w:u w:val="single"/>
        </w:rPr>
        <w:t>須規劃學生畢業考後至畢業前課程活動之安排。</w:t>
      </w:r>
    </w:p>
    <w:p w14:paraId="40F0968C" w14:textId="77777777" w:rsidR="00540966" w:rsidRPr="00B77512" w:rsidRDefault="00540966" w:rsidP="00230CA2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proofErr w:type="gramStart"/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註</w:t>
      </w:r>
      <w:proofErr w:type="gramEnd"/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4</w:t>
      </w: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</w:rPr>
        <w:t>評量方式撰寫</w:t>
      </w:r>
      <w:r w:rsidRPr="00B77512">
        <w:rPr>
          <w:rFonts w:ascii="標楷體" w:eastAsia="標楷體" w:hAnsi="標楷體" w:cs="標楷體"/>
          <w:sz w:val="23"/>
          <w:szCs w:val="23"/>
        </w:rPr>
        <w:t>請參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採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「國民小學及國民中學學生成績評量準則」</w:t>
      </w:r>
      <w:r w:rsidRPr="00B77512">
        <w:rPr>
          <w:rFonts w:ascii="標楷體" w:eastAsia="標楷體" w:hAnsi="標楷體" w:cs="標楷體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cs="標楷體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cs="標楷體"/>
          <w:b/>
          <w:sz w:val="23"/>
          <w:szCs w:val="23"/>
        </w:rPr>
        <w:t>多元評量</w:t>
      </w:r>
      <w:r w:rsidRPr="00B77512">
        <w:rPr>
          <w:rFonts w:ascii="標楷體" w:eastAsia="標楷體" w:hAnsi="標楷體" w:cs="標楷體"/>
          <w:sz w:val="23"/>
          <w:szCs w:val="23"/>
        </w:rPr>
        <w:t>方式：</w:t>
      </w:r>
    </w:p>
    <w:p w14:paraId="68CC45E2" w14:textId="77777777" w:rsidR="00540966" w:rsidRPr="00B77512" w:rsidRDefault="00540966" w:rsidP="00230CA2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一、紙筆測驗及表單：依重要知識與概念性目標，及學習興趣、動機與態度等情意目標，採用學習單、習作作業、紙筆測驗、問卷、檢核表、評定量表或其他方式。</w:t>
      </w:r>
    </w:p>
    <w:p w14:paraId="7FA1E4CF" w14:textId="77777777" w:rsidR="00540966" w:rsidRPr="00B77512" w:rsidRDefault="00540966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二、實作評量：依問題解決、技能、參與實踐及言行表現目標，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採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書面報告、口頭報告、聽力與口語溝通、實際操作、作品製作、展演、鑑賞、行為觀察或其他方式。</w:t>
      </w:r>
    </w:p>
    <w:p w14:paraId="00D3E71E" w14:textId="77777777" w:rsidR="00540966" w:rsidRPr="00B77512" w:rsidRDefault="00540966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5C561E92" w14:textId="77777777" w:rsidR="00540966" w:rsidRDefault="00540966" w:rsidP="00230CA2">
      <w:pPr>
        <w:adjustRightInd w:val="0"/>
        <w:snapToGrid w:val="0"/>
        <w:spacing w:line="240" w:lineRule="atLeast"/>
        <w:ind w:leftChars="1" w:left="577" w:hangingChars="250" w:hanging="575"/>
        <w:jc w:val="both"/>
      </w:pP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5：依據「高雄市高級中等以下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學校線上教學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計畫」第七點所示：「鼓勵學校於各領域課程計畫規劃時，每學期至少實施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3次線上教學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」，請各校於每學期各領域/科目課程計畫「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」欄，註明預計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實施線上教學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之進度。</w:t>
      </w:r>
    </w:p>
    <w:sectPr w:rsidR="00540966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EA00D" w14:textId="77777777" w:rsidR="00985459" w:rsidRDefault="00985459" w:rsidP="00D542ED">
      <w:r>
        <w:separator/>
      </w:r>
    </w:p>
  </w:endnote>
  <w:endnote w:type="continuationSeparator" w:id="0">
    <w:p w14:paraId="538C1DCA" w14:textId="77777777" w:rsidR="00985459" w:rsidRDefault="00985459" w:rsidP="00D5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5DA79" w14:textId="77777777" w:rsidR="00985459" w:rsidRDefault="00985459" w:rsidP="00D542ED">
      <w:r>
        <w:separator/>
      </w:r>
    </w:p>
  </w:footnote>
  <w:footnote w:type="continuationSeparator" w:id="0">
    <w:p w14:paraId="1CED648F" w14:textId="77777777" w:rsidR="00985459" w:rsidRDefault="00985459" w:rsidP="00D54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30"/>
    <w:rsid w:val="000247C2"/>
    <w:rsid w:val="00032887"/>
    <w:rsid w:val="00077354"/>
    <w:rsid w:val="000B505B"/>
    <w:rsid w:val="002F0F67"/>
    <w:rsid w:val="00322D27"/>
    <w:rsid w:val="00540966"/>
    <w:rsid w:val="005C0AE4"/>
    <w:rsid w:val="00620319"/>
    <w:rsid w:val="00715BCD"/>
    <w:rsid w:val="007B0C5B"/>
    <w:rsid w:val="0084632A"/>
    <w:rsid w:val="00985459"/>
    <w:rsid w:val="00C53B41"/>
    <w:rsid w:val="00C7490B"/>
    <w:rsid w:val="00CA050E"/>
    <w:rsid w:val="00D542ED"/>
    <w:rsid w:val="00DD4DD5"/>
    <w:rsid w:val="00DE28FB"/>
    <w:rsid w:val="00DF4430"/>
    <w:rsid w:val="00E11530"/>
    <w:rsid w:val="00E7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C68FD"/>
  <w15:docId w15:val="{22B2F152-5E98-45F0-877F-678B8466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542ED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D542ED"/>
  </w:style>
  <w:style w:type="character" w:customStyle="1" w:styleId="a9">
    <w:name w:val="註解文字 字元"/>
    <w:basedOn w:val="a0"/>
    <w:link w:val="a8"/>
    <w:uiPriority w:val="99"/>
    <w:rsid w:val="00D542ED"/>
    <w:rPr>
      <w:rFonts w:ascii="Times New Roman" w:eastAsia="新細明體" w:hAnsi="Times New Roman" w:cs="Times New Roman"/>
      <w:kern w:val="3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542ED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542ED"/>
    <w:rPr>
      <w:rFonts w:ascii="Times New Roman" w:eastAsia="新細明體" w:hAnsi="Times New Roman" w:cs="Times New Roman"/>
      <w:b/>
      <w:bCs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3</cp:revision>
  <dcterms:created xsi:type="dcterms:W3CDTF">2026-05-22T01:26:00Z</dcterms:created>
  <dcterms:modified xsi:type="dcterms:W3CDTF">2026-05-22T04:29:00Z</dcterms:modified>
</cp:coreProperties>
</file>