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61CA8" w14:textId="314B69C8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</w:p>
    <w:p w14:paraId="08E60877" w14:textId="6F210356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6F177A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6F177A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數學領域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496906" w:rsidRPr="00EE20F2" w14:paraId="53153E8F" w14:textId="77777777" w:rsidTr="00496906">
        <w:trPr>
          <w:trHeight w:val="66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6FE1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02D9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E1F43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0E8244C7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4E73" w14:textId="77777777" w:rsidR="00496906" w:rsidRPr="00EE20F2" w:rsidRDefault="00496906" w:rsidP="00EE20F2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F688C" w14:textId="77777777" w:rsidR="00496906" w:rsidRPr="00EE20F2" w:rsidRDefault="0049690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8360" w14:textId="77777777" w:rsidR="00496906" w:rsidRPr="00EE20F2" w:rsidRDefault="00496906" w:rsidP="00EE20F2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BC69" w14:textId="77777777" w:rsidR="00496906" w:rsidRPr="00EE20F2" w:rsidRDefault="00496906" w:rsidP="00EE20F2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496906" w:rsidRPr="00EE20F2" w14:paraId="76B72417" w14:textId="77777777" w:rsidTr="00496906">
        <w:trPr>
          <w:trHeight w:val="76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DE743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DE416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3E574" w14:textId="77777777" w:rsidR="00496906" w:rsidRPr="00EE20F2" w:rsidRDefault="00496906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553A" w14:textId="77777777" w:rsidR="00496906" w:rsidRPr="00EE20F2" w:rsidRDefault="0049690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D073DA" w14:textId="77777777" w:rsidR="00496906" w:rsidRPr="00EE20F2" w:rsidRDefault="0049690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EE20F2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94D9D" w14:textId="77777777" w:rsidR="00496906" w:rsidRPr="00EE20F2" w:rsidRDefault="00496906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3243A" w14:textId="77777777" w:rsidR="00496906" w:rsidRPr="00EE20F2" w:rsidRDefault="00496906" w:rsidP="00EE20F2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194A5" w14:textId="77777777" w:rsidR="00496906" w:rsidRPr="00EE20F2" w:rsidRDefault="00496906" w:rsidP="00EE20F2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496906" w:rsidRPr="00EE20F2" w14:paraId="2712948B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6ECE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7C50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一、20以內的加法</w:t>
            </w:r>
          </w:p>
          <w:p w14:paraId="04AD8E0F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z w:val="20"/>
                <w:szCs w:val="20"/>
              </w:rPr>
              <w:t>1-1 基本加法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8EFF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D934B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1A58891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070A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981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1.能正確計算和為20以內的加法。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9445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84323D0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198D429F" w14:textId="02C1A913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18F19" w14:textId="1A8D9F8E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1356A64B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5F7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BF8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一、20以內的加法</w:t>
            </w:r>
          </w:p>
          <w:p w14:paraId="76D293F2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z w:val="20"/>
                <w:szCs w:val="20"/>
              </w:rPr>
              <w:t>1-1 基本加法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B430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3FEC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146C1A3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EBB9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DFD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1.能正確計算和為20以內的加法。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FEE74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78EBCCF4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1DF34B7" w14:textId="0922A44E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60F93" w14:textId="0E663EF3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0669347B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46D0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82EA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一、20以內的加法</w:t>
            </w:r>
          </w:p>
          <w:p w14:paraId="69760D78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z w:val="20"/>
                <w:szCs w:val="20"/>
              </w:rPr>
              <w:t>1-2 5+6和6+5、1-3加</w:t>
            </w:r>
            <w:r w:rsidRPr="00EE20F2">
              <w:rPr>
                <w:rFonts w:ascii="標楷體" w:eastAsia="標楷體" w:hAnsi="標楷體"/>
                <w:bCs/>
                <w:sz w:val="20"/>
                <w:szCs w:val="20"/>
              </w:rPr>
              <w:lastRenderedPageBreak/>
              <w:t>法算式的規律、</w:t>
            </w: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F92DA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B95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</w:t>
            </w: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寫、做檢驗學生的理解。適用於後續階段。</w:t>
            </w:r>
          </w:p>
          <w:p w14:paraId="3B9134D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R-1-2 兩數相加的順序不影響其和：加法交換律。可併入其他教學活動。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342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r-I-1 學習數學語言中的運算符號、關係符號、算式約定。</w:t>
            </w:r>
          </w:p>
          <w:p w14:paraId="1F2C115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r-I-2 認識加法和乘法的運算規律。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078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1.理解加法交換律。</w:t>
            </w:r>
          </w:p>
          <w:p w14:paraId="7B07A679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2.熟練基本加法並觀察加法算式的規律。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FAF6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D7972CE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206C6B2" w14:textId="27360E99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166A3" w14:textId="429034DC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66282E80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F19A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82F2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二、長度</w:t>
            </w:r>
          </w:p>
          <w:p w14:paraId="134733A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2-1比一比、</w:t>
            </w:r>
            <w:r w:rsidRPr="00EE20F2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2-2量長度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4D71F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D911C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  <w:t>N-1-5 長度（同S-1-1）：以操作活動為主。初步認識、直接比較、間接比較（含個別單位）。</w:t>
            </w:r>
          </w:p>
          <w:p w14:paraId="1D84B8A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  <w:t>S-1-1 長度（同N-1-5）：以操作活動為主。初步認識、直接比較、間接比較（含個別單位）。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1A69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n-I-7 理解長度及其常用單位，並做實測、估測與計算。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F5C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1.能間接比較物件的長短。</w:t>
            </w:r>
          </w:p>
          <w:p w14:paraId="2B4A9FA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2.能以個別單位測量與比較物件的長短。</w:t>
            </w:r>
          </w:p>
          <w:p w14:paraId="68DB5A60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3.能以個別單位做長度的合成分解。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BB2D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54BA502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4369373D" w14:textId="22061AA4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2B7AB" w14:textId="56A6DF33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2E256536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CCB27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6B29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二、長度</w:t>
            </w:r>
          </w:p>
          <w:p w14:paraId="29CDF57D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2-3</w:t>
            </w:r>
            <w:r w:rsidRPr="00EE20F2">
              <w:rPr>
                <w:rFonts w:ascii="標楷體" w:eastAsia="標楷體" w:hAnsi="標楷體" w:hint="eastAsia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長度的加減</w:t>
            </w:r>
            <w:r w:rsidRPr="00EE20F2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  <w:t>、</w:t>
            </w: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F7DF9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090D3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  <w:t>N-1-5 長度（同S-1-1）：以操作活動為主。初步認識、直接比較、間接比較（含個別單位）。</w:t>
            </w:r>
          </w:p>
          <w:p w14:paraId="23E0C08D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color w:val="000000" w:themeColor="text1"/>
                <w:kern w:val="0"/>
                <w:sz w:val="20"/>
                <w:szCs w:val="20"/>
              </w:rPr>
              <w:t>S-1-1 長度（同N-1-5）：以操作活動為主。初步認識、直接比較、間接比較（含個別單位）。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A92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n-I-7 理解長度及其常用單位，並做實測、估測與計算。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256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color w:val="000000" w:themeColor="text1"/>
                <w:kern w:val="0"/>
                <w:sz w:val="20"/>
                <w:szCs w:val="20"/>
              </w:rPr>
              <w:t>1.能以個別單位做長度的合成分解。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8C20B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F79103E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3264CD0" w14:textId="0270D1C0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78B6" w14:textId="7975A2BA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5B94E4C3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8A66D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A453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三、20以內的減法</w:t>
            </w:r>
          </w:p>
          <w:p w14:paraId="337DE06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3-1基本減法、3-2比比看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26CE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B9BC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  <w:p w14:paraId="76F5081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88B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539BC80D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6B33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1.能正確計算被減數為20以內的減法。</w:t>
            </w:r>
          </w:p>
          <w:p w14:paraId="005B3A2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2.熟練基本減法並觀察減法算式的規律。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6135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43CF969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07464D87" w14:textId="723902BD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DA2F" w14:textId="7A6F2365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033ED3BC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8E51A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lastRenderedPageBreak/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A159A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三、20以內的減法</w:t>
            </w:r>
          </w:p>
          <w:p w14:paraId="0BBB71DE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3-3減法算式的規律、練習園地、遊戲中學數學（一）－搶地遊戲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BF89D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D63E5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3AFE1F4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035D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F33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1.能正確計算被減數為20以內的減法。</w:t>
            </w:r>
          </w:p>
          <w:p w14:paraId="7A4A8E40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2.熟練基本減法並觀察減法算式的規律。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0573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5D7CB8C2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E78D50E" w14:textId="14C8DC38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245B0" w14:textId="11014A73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61B71E3B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80B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F561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四、100以內的數</w:t>
            </w:r>
          </w:p>
          <w:p w14:paraId="52A6223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4-1數到100、4-2認識十位和個位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A557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D7E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N-1-1 一百以內的數：含操作活動。用數表示多少與順 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8252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8B5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1.認識100以內的數詞序列、數量與數詞。</w:t>
            </w:r>
          </w:p>
          <w:p w14:paraId="448FDB3B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2.認識「個位」和「十位」的位名，並能做100以內數的化聚。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1FD7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57937098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2623EAF" w14:textId="4E5349DD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B297" w14:textId="7AE6208D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242299CC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FB8B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D306B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四、100以內的數</w:t>
            </w:r>
          </w:p>
          <w:p w14:paraId="0FA77C13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4-3數的大小比較、4-4百數表、練習園地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9A7A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60F4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N-1-1 一百以內的數：含操作活動。用數表示多少與順序。結合數數、位值表徵、位值表。位值單位「個」和「十」。位值單位換算。認識0的位值意義。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62F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C32C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1.能比較100以內兩量的多少與兩數的大小。</w:t>
            </w:r>
          </w:p>
          <w:p w14:paraId="4CD64B3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2.能以「兩個一數」和「五個一數」進行數數活動。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8A89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2E08F26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12B48636" w14:textId="3BE07581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D93C5" w14:textId="1A79B350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54595BEA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E15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B3286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五、形狀與形體</w:t>
            </w:r>
          </w:p>
          <w:p w14:paraId="120E24CF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5-1做圖形、5-2拼圖形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E2DB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B43C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S-1-2 形體的操作：以操作活動為主。描繪、複製、拼貼、堆疊。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95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s-I-1 從操作活動，初步認識物體與常見幾何形體的幾何特徵。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1F13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1.認識形</w:t>
            </w: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狀、大小一樣的圖形。</w:t>
            </w:r>
          </w:p>
          <w:p w14:paraId="45F6E80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2.複製形狀、大小一樣的圖形。</w:t>
            </w:r>
          </w:p>
          <w:p w14:paraId="2C30435D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3.依給定圖示，做簡單圖形的平面鋪設並進行設計。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8A164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F2456C4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45986C4A" w14:textId="70216415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2A07" w14:textId="6A7C38C2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5EDA3CF3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F77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CCFA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五、形狀與形體</w:t>
            </w:r>
          </w:p>
          <w:p w14:paraId="30C6B0C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5-3堆形體、練習園</w:t>
            </w: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7B55A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245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S-1-2 形體的操作：以操作活動為主。描繪、複製、拼貼、堆疊。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03E5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s-I-1 從操作活動，初步認識物體與常見幾何形體的幾何特徵。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E7D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做簡單形體的立體排列與堆疊，並點數個數。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97363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19C7D40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06C45C0B" w14:textId="0B7DC364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BD68E" w14:textId="36F44916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4F79CA63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10D4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E57D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學習加油讚(一)</w:t>
            </w:r>
          </w:p>
          <w:p w14:paraId="65DEA29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綜合與應用、看繪本學數學、生活中找數學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0147C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912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  <w:p w14:paraId="2343FA5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S-1-1 長度（同N-1-5）：以操作活動為主。初步認識、直接比較、間接比較（含個別單位）。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754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n-I-1 理解一千以內數的位值結構，據以做為四則運算之基礎。</w:t>
            </w:r>
          </w:p>
          <w:p w14:paraId="278C16C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n-I-7 理解長度及其常用單位，並做實測、估測與計算。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1AF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1.熟練2個一數、5個一數和20以內的加減法。</w:t>
            </w:r>
          </w:p>
          <w:p w14:paraId="433EC043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2.熟練圖形的變換。</w:t>
            </w:r>
          </w:p>
          <w:p w14:paraId="5962A33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3.透過長度的直接比較、間接比較與個別單位測量。</w:t>
            </w:r>
          </w:p>
          <w:p w14:paraId="381BEC11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4.認識身體尺。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7D36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A796F0F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607FEA74" w14:textId="4FA688C3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E79" w14:textId="4659841B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16D1D0D9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1BB3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4C7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六、數數看有多少元</w:t>
            </w:r>
          </w:p>
          <w:p w14:paraId="4D8E372F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6-1 1、5、10元、6-2 50、100元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7DF63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1C69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N-1-4 解題：1 元、5元、10元、50元、100元。以操作活動為主。數錢、換錢、找錢。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C385E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n-I-3 應用加法和減法的計算或估算於日常應用解題。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39C0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1.認識1元、5元、10元、50元和100元錢幣，並做幣值的兌換。</w:t>
            </w:r>
          </w:p>
          <w:p w14:paraId="2F935F2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2.計數錢數並比較多少。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7369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B2D636E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BA10723" w14:textId="074C361A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BBE00" w14:textId="0C565A3D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167E2C8B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D4D3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25AC6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六、數數看有多少元</w:t>
            </w:r>
          </w:p>
          <w:p w14:paraId="596139A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6-3怎麼付錢、練習園地、遊戲中學數學(二)－翻翻樂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2F02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1ED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N-1-4 解題：1 元、5元、10元、50元、100元。以操作活動為主。數錢、換錢、找錢。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0F8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n-I-3 應用加法和減法的計算或估算於日常應用解題。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38C1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1.使用錢幣解決生活中的付錢問題。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42D55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E0BDDF6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065A8689" w14:textId="184EF62B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7E3A0" w14:textId="066AE368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040B77EE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F82A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FB76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七、幾月幾日星期幾</w:t>
            </w:r>
          </w:p>
          <w:p w14:paraId="3A358E59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7-1認識日曆、7-2認識月曆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2BF51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5375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N-1-6 日常時間用語：以操作活動為主。簡單日期報讀「幾月幾日」；「明天」、「今天」、「昨天」；「上午」、「中午」、「下午」、「晚上」。簡單時刻報讀「整點」與「半點」。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587D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n-I-9 認識時刻與時間常用單位。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9AF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1.認識、查看並報讀日曆和月曆，知道幾月幾日星期幾。</w:t>
            </w:r>
          </w:p>
          <w:p w14:paraId="2150AA4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2.認識今天、明天、昨天的用語及相互關係。</w:t>
            </w:r>
          </w:p>
          <w:p w14:paraId="2EA0661E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3.透過查找月曆，進行日期的先後排序。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9442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36B26A24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D2E8D22" w14:textId="759EA976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92FC2" w14:textId="2449C660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34A8A520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49A36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DEAA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七、幾月幾日星期幾</w:t>
            </w:r>
          </w:p>
          <w:p w14:paraId="1B16D97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7-3月曆的應用、練習園地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10BBC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07E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N-1-6 日常時間用語：以操作活動為主。簡單日期報讀「幾月幾日」；「明天」、「今天」、「昨天」；「上午」、「中</w:t>
            </w: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午」、「下午」、「晚上」。簡單時刻報讀「整點」與「半點」。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83C9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n-I-9 認識時刻與時間常用單位。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BA6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1.認識、查看並報讀日曆和月曆，知道幾月幾日星期幾。</w:t>
            </w:r>
          </w:p>
          <w:p w14:paraId="7C9024A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2.認識今天、明天和昨天的用語及相互關係。</w:t>
            </w:r>
          </w:p>
          <w:p w14:paraId="40DB1FD1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3.透過查找月曆，進行日期的先後排序。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1185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6250CB0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933113B" w14:textId="26646899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CE51" w14:textId="3773C8D7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4C9BDE69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87C7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BE4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八、兩位數的加減法</w:t>
            </w:r>
          </w:p>
          <w:p w14:paraId="3DEB78BD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8-1兩位數的加法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BC30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3988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基本加減法：以操作活動為主。以熟練為目標。指1到10之數與1到10之數的加法，及反向的減法計算。</w:t>
            </w:r>
          </w:p>
          <w:p w14:paraId="08C6E3D0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480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11BE077E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232C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1.解決100以內的加法問題。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72F2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FFFA50D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5FBA14C2" w14:textId="2D6BB65F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B326B" w14:textId="0FA40D4F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5480B229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465D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2246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八、兩位數的加減法</w:t>
            </w:r>
          </w:p>
          <w:p w14:paraId="74978BA7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8-2兩位數的減法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576A8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07F0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7FDB543B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R-1-1 算式與符號：含加減算式中的數、加號、減號、等號。以說、讀、聽、寫、做檢驗學生的理解。適用於後續階段。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57AB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F4E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1.解決100以內的減法問題。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01B67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6E67FD6E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43D4BD9F" w14:textId="26725BF3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539A" w14:textId="6A046BC8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740CEF39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FB47F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51A9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八、兩位數的加減法</w:t>
            </w:r>
          </w:p>
          <w:p w14:paraId="60D5C551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8-3加一加，減一減、練習園地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F9743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A88D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N-1-2 加法和減法：加法和減法的意義與應用。含「添加型」、「併加型」、「拿走型」、「比較型」等應用問題。加法和減法算式。</w:t>
            </w:r>
          </w:p>
          <w:p w14:paraId="4F411725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N-1-3 基本加減法：以操作活動為主。以熟練為目標。</w:t>
            </w:r>
            <w:r w:rsidRPr="00EE20F2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指1到10之數與1到10之數的加法，及反向的減法計算。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1BB57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n-I-2 理解加法和減法的意義，熟練基本加減法並能流暢計算。</w:t>
            </w:r>
          </w:p>
          <w:p w14:paraId="1C1CA45E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r-I-1 學習數學語言中的運算符號、關係符號、算式約定。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60A0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1.解決100以內的加減法應用問題。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E3DD7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4AD71C4C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776297D6" w14:textId="39657C7B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DC17" w14:textId="7658DD6F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2A2D5081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427D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D74BA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九、分類整理</w:t>
            </w:r>
          </w:p>
          <w:p w14:paraId="6573C9B4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9-1分類、9-2記錄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DD8D5" w14:textId="77777777" w:rsidR="00496906" w:rsidRPr="007E46FA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sz w:val="20"/>
                <w:szCs w:val="20"/>
              </w:rPr>
              <w:t>數-E-B2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2011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D-1-1 簡單分類：以操作活動為主。能蒐集、分類、記錄、呈現日常生活物品，報讀、說明已處理好之分類。觀察分類的模式，知道同一組資料可有不同的分類方式。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315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d-I-1 認識分類的模式，能主動蒐集資料、分類，並做簡單的呈現與說明。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0E72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1.將物品依照屬性做分類並記錄結果。</w:t>
            </w:r>
          </w:p>
          <w:p w14:paraId="258B2EB1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2.將資料整理成統計表並報讀。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519B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1AF84F66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2E6B5E00" w14:textId="430AB659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01572" w14:textId="290AF3C7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  <w:tr w:rsidR="00496906" w:rsidRPr="00EE20F2" w14:paraId="3AD332D0" w14:textId="77777777" w:rsidTr="00496906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63052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第二十</w:t>
            </w: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一</w:t>
            </w:r>
            <w:r w:rsidRPr="00EE20F2">
              <w:rPr>
                <w:rFonts w:ascii="標楷體" w:eastAsia="標楷體" w:hAnsi="標楷體"/>
                <w:snapToGrid w:val="0"/>
                <w:kern w:val="0"/>
                <w:szCs w:val="20"/>
              </w:rPr>
              <w:t>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80E5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sz w:val="20"/>
                <w:szCs w:val="20"/>
              </w:rPr>
            </w:pPr>
            <w:r w:rsidRPr="00EE20F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九、分類整理、學習加油讚（二）</w:t>
            </w:r>
          </w:p>
          <w:p w14:paraId="38E5B97E" w14:textId="77777777" w:rsidR="00496906" w:rsidRPr="00EE20F2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9-3報讀、練習園地、綜合與應用、看繪本學數學、生活中找數學、數學園地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EA9E" w14:textId="77777777" w:rsidR="00496906" w:rsidRPr="00327226" w:rsidRDefault="00496906" w:rsidP="006F177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7E46FA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930D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N-1-4 解題：1 元、5元、10元、50元、100元。以操作活動為主。數錢、換錢、找錢。</w:t>
            </w:r>
          </w:p>
          <w:p w14:paraId="346849E4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D-1-1 簡單分類：以操作活動為主。能蒐集、分類、記錄、呈現日常生活物品，報讀、說明已處理好之分類。觀察分類的模式，知道同一組資料可有不同的分類方式。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7868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n-I-2 理解加法和減法的意義，熟練基本加減法並能流暢計算。</w:t>
            </w:r>
          </w:p>
          <w:p w14:paraId="10207C3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d-I-1 認識分類的模式，能主動蒐集資料、分類，並做簡單的呈現與說明。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83BA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1.將資料整理成統計表並報讀。</w:t>
            </w:r>
          </w:p>
          <w:p w14:paraId="4AAC5B6C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sz w:val="20"/>
                <w:szCs w:val="20"/>
              </w:rPr>
              <w:t>2.熟練100以內的加減法。</w:t>
            </w:r>
          </w:p>
          <w:p w14:paraId="513C2ACE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3.熟練點數錢幣並比較多少。</w:t>
            </w:r>
          </w:p>
          <w:p w14:paraId="0C43023F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4.完成月曆並報讀。</w:t>
            </w:r>
          </w:p>
          <w:p w14:paraId="01B9E376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5.簡單分類報讀。</w:t>
            </w:r>
          </w:p>
          <w:p w14:paraId="5357DEA9" w14:textId="77777777" w:rsidR="00496906" w:rsidRPr="00EE20F2" w:rsidRDefault="00496906" w:rsidP="006F177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E20F2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6.認識不同國家的錢幣。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5A50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>
              <w:rPr>
                <w:rFonts w:ascii="標楷體" w:eastAsia="標楷體" w:hAnsi="標楷體" w:cs="標楷體"/>
              </w:rPr>
              <w:t>紙筆測驗</w:t>
            </w:r>
          </w:p>
          <w:p w14:paraId="2E4F6AB5" w14:textId="77777777" w:rsidR="00496906" w:rsidRPr="00794BCD" w:rsidRDefault="00496906" w:rsidP="006F177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實際操作</w:t>
            </w:r>
          </w:p>
          <w:p w14:paraId="49D5F116" w14:textId="37BD6BB5" w:rsidR="00496906" w:rsidRPr="007E46FA" w:rsidRDefault="00496906" w:rsidP="006F177A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3F1F9" w14:textId="33B0CB6A" w:rsidR="00496906" w:rsidRPr="00EE20F2" w:rsidRDefault="00496906" w:rsidP="006F177A">
            <w:pPr>
              <w:rPr>
                <w:rFonts w:ascii="標楷體" w:eastAsia="標楷體" w:hAnsi="標楷體"/>
              </w:rPr>
            </w:pPr>
          </w:p>
        </w:tc>
      </w:tr>
    </w:tbl>
    <w:p w14:paraId="7E30BF0B" w14:textId="450C20A7" w:rsidR="00142C53" w:rsidRPr="00B67711" w:rsidRDefault="00142C53" w:rsidP="00B67711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B67711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570E" w14:textId="77777777" w:rsidR="00717DD3" w:rsidRDefault="00717DD3" w:rsidP="001A1EF6">
      <w:r>
        <w:separator/>
      </w:r>
    </w:p>
  </w:endnote>
  <w:endnote w:type="continuationSeparator" w:id="0">
    <w:p w14:paraId="7DE78393" w14:textId="77777777" w:rsidR="00717DD3" w:rsidRDefault="00717DD3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DC8B" w14:textId="77777777" w:rsidR="00717DD3" w:rsidRDefault="00717DD3" w:rsidP="001A1EF6">
      <w:r>
        <w:separator/>
      </w:r>
    </w:p>
  </w:footnote>
  <w:footnote w:type="continuationSeparator" w:id="0">
    <w:p w14:paraId="09A03923" w14:textId="77777777" w:rsidR="00717DD3" w:rsidRDefault="00717DD3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10E4C"/>
    <w:rsid w:val="00030878"/>
    <w:rsid w:val="00095978"/>
    <w:rsid w:val="00106344"/>
    <w:rsid w:val="00142C53"/>
    <w:rsid w:val="001A1EF6"/>
    <w:rsid w:val="002A4CCD"/>
    <w:rsid w:val="002E26DC"/>
    <w:rsid w:val="003F2698"/>
    <w:rsid w:val="004234DB"/>
    <w:rsid w:val="00496906"/>
    <w:rsid w:val="004B3132"/>
    <w:rsid w:val="005167F0"/>
    <w:rsid w:val="00557319"/>
    <w:rsid w:val="005A18DB"/>
    <w:rsid w:val="005E034F"/>
    <w:rsid w:val="00676D31"/>
    <w:rsid w:val="006A6590"/>
    <w:rsid w:val="006B02A6"/>
    <w:rsid w:val="006F177A"/>
    <w:rsid w:val="00717DD3"/>
    <w:rsid w:val="007F527B"/>
    <w:rsid w:val="008475E9"/>
    <w:rsid w:val="009112FB"/>
    <w:rsid w:val="00926CBB"/>
    <w:rsid w:val="009A5601"/>
    <w:rsid w:val="009B481C"/>
    <w:rsid w:val="00B35C09"/>
    <w:rsid w:val="00B5188D"/>
    <w:rsid w:val="00B5585E"/>
    <w:rsid w:val="00B67711"/>
    <w:rsid w:val="00C02352"/>
    <w:rsid w:val="00C27DE4"/>
    <w:rsid w:val="00DB1CFA"/>
    <w:rsid w:val="00E32A2E"/>
    <w:rsid w:val="00EE20F2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39E82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4</cp:revision>
  <dcterms:created xsi:type="dcterms:W3CDTF">2026-05-22T01:18:00Z</dcterms:created>
  <dcterms:modified xsi:type="dcterms:W3CDTF">2026-06-07T04:23:00Z</dcterms:modified>
</cp:coreProperties>
</file>