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B6C6" w14:textId="68D349D8" w:rsidR="00D0056F" w:rsidRPr="00C2223E" w:rsidRDefault="00D0056F" w:rsidP="0094434C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2717BD05" w14:textId="27CCBC5F" w:rsidR="00D0056F" w:rsidRPr="0010652A" w:rsidRDefault="00E13B90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146DCD">
        <w:rPr>
          <w:rFonts w:ascii="標楷體" w:eastAsia="標楷體" w:hAnsi="標楷體" w:hint="eastAsia"/>
          <w:b/>
          <w:sz w:val="28"/>
          <w:szCs w:val="28"/>
        </w:rPr>
        <w:t>苓雅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146DCD">
        <w:rPr>
          <w:rFonts w:ascii="標楷體" w:eastAsia="標楷體" w:hAnsi="標楷體" w:hint="eastAsia"/>
          <w:b/>
          <w:sz w:val="28"/>
          <w:szCs w:val="28"/>
        </w:rPr>
        <w:t>五權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FE3ACF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B53FDA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401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1113"/>
        <w:gridCol w:w="1196"/>
        <w:gridCol w:w="1687"/>
        <w:gridCol w:w="1690"/>
        <w:gridCol w:w="1823"/>
        <w:gridCol w:w="1269"/>
        <w:gridCol w:w="2625"/>
      </w:tblGrid>
      <w:tr w:rsidR="00963DF1" w:rsidRPr="00C2223E" w14:paraId="097719BF" w14:textId="747F9131" w:rsidTr="00EB5AE7">
        <w:trPr>
          <w:trHeight w:val="487"/>
          <w:jc w:val="center"/>
        </w:trPr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4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/>
              </w:rPr>
              <w:t>對應領域</w:t>
            </w:r>
          </w:p>
          <w:p w14:paraId="1A60C8E2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5BC8F6" w14:textId="1D321559" w:rsidR="00963DF1" w:rsidRPr="00C64A37" w:rsidRDefault="00963DF1" w:rsidP="000960EA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5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2C83F50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/>
              </w:rPr>
              <w:t>評量方式</w:t>
            </w:r>
          </w:p>
        </w:tc>
        <w:tc>
          <w:tcPr>
            <w:tcW w:w="10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/>
              </w:rPr>
              <w:t>議題融入</w:t>
            </w:r>
          </w:p>
        </w:tc>
      </w:tr>
      <w:tr w:rsidR="00963DF1" w:rsidRPr="00C2223E" w14:paraId="53EFA068" w14:textId="477839FF" w:rsidTr="00EB5AE7">
        <w:trPr>
          <w:trHeight w:val="590"/>
          <w:jc w:val="center"/>
        </w:trPr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5DFFC25B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963DF1" w:rsidRPr="00C64A37" w:rsidRDefault="00963DF1" w:rsidP="007E4AB7">
            <w:pPr>
              <w:jc w:val="center"/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A336" w14:textId="77777777" w:rsidR="00963DF1" w:rsidRPr="00C64A37" w:rsidRDefault="00963DF1" w:rsidP="000960EA">
            <w:pPr>
              <w:rPr>
                <w:rFonts w:ascii="標楷體" w:eastAsia="標楷體" w:hAnsi="標楷體"/>
              </w:rPr>
            </w:pPr>
          </w:p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253960C8" w:rsidR="00963DF1" w:rsidRPr="00C64A37" w:rsidRDefault="00963DF1" w:rsidP="000B7DE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963DF1" w:rsidRPr="00C64A37" w:rsidRDefault="00963DF1" w:rsidP="000B7DE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63DF1" w:rsidRPr="00C2223E" w14:paraId="016C0EDE" w14:textId="763B19DD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74BBD9D0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7C7F" w14:textId="7D6DA885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壹、守護健康有一套一.飲食面面觀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415335EA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1ED81" w14:textId="72E6DF23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Ea-I-1生活中常見的食物與珍惜食物。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4035" w14:textId="4DBE2A12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1a-I-1認識基本的健康常識。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13E5" w14:textId="5148EBF3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※能認識六大類食物及其功能。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CAB7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7649A7CB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306922FF" w14:textId="02B7045F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3961" w14:textId="59AA56BF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120AC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飲食教育課程-1</w:t>
            </w:r>
          </w:p>
        </w:tc>
      </w:tr>
      <w:tr w:rsidR="00963DF1" w:rsidRPr="00C2223E" w14:paraId="510A554A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9801" w14:textId="6C2032F4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5155B" w14:textId="531AB6B5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貳、運動歡暢樂趣多六.童玩真有趣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150B4" w14:textId="42E01C9D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細明體" w:hint="eastAsia"/>
                <w:color w:val="000000"/>
              </w:rPr>
              <w:t>健體</w:t>
            </w:r>
            <w:r w:rsidRPr="00C64A37">
              <w:rPr>
                <w:rFonts w:ascii="標楷體" w:eastAsia="標楷體" w:hAnsi="標楷體" w:hint="eastAsia"/>
                <w:color w:val="000000"/>
              </w:rPr>
              <w:t>-E-A2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DE92D" w14:textId="77777777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Ce-I-1其他休閒運動入門遊戲。</w:t>
            </w:r>
          </w:p>
          <w:p w14:paraId="7C31BA9D" w14:textId="385873CD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Ic-I-1民俗運動基本動作與遊戲。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AA175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3d-I-1應用基本動作常識，處理練習或遊戲問題。</w:t>
            </w:r>
          </w:p>
          <w:p w14:paraId="1AD12634" w14:textId="3160B66F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4c-I-1認識與身體活動相關資源。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9D45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1.能說出各種童玩的起源。</w:t>
            </w:r>
          </w:p>
          <w:p w14:paraId="10CD821C" w14:textId="140F08DE" w:rsidR="00963DF1" w:rsidRPr="000960EA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2.能了解各種童玩的玩法及簡易的動作要領。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F5A19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2DA043A8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64B35475" w14:textId="785054F3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BF5DA" w14:textId="4E472739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7BE553ED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6D43A" w14:textId="7FFD536B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6E63" w14:textId="7AEEF32E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壹、守護健康有一套一.飲食面面觀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FCA72" w14:textId="3BF42565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64244" w14:textId="3A0E0836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/>
                <w:color w:val="000000"/>
              </w:rPr>
              <w:t>E</w:t>
            </w:r>
            <w:r w:rsidRPr="00FD5A9B">
              <w:rPr>
                <w:rFonts w:ascii="標楷體" w:eastAsia="標楷體" w:hAnsi="標楷體" w:hint="eastAsia"/>
                <w:color w:val="000000"/>
              </w:rPr>
              <w:t>a</w:t>
            </w:r>
            <w:r w:rsidRPr="00FD5A9B">
              <w:rPr>
                <w:rFonts w:ascii="標楷體" w:eastAsia="標楷體" w:hAnsi="標楷體"/>
                <w:color w:val="000000"/>
              </w:rPr>
              <w:t>-I-1</w:t>
            </w:r>
            <w:r w:rsidRPr="00FD5A9B">
              <w:rPr>
                <w:rFonts w:ascii="標楷體" w:eastAsia="標楷體" w:hAnsi="標楷體" w:hint="eastAsia"/>
                <w:color w:val="000000"/>
              </w:rPr>
              <w:t>生活中常見的食物與珍惜食物。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91626" w14:textId="475DE1D9" w:rsidR="00963DF1" w:rsidRPr="00FD5A9B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1a-I-1認識基本的健康常識。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9BEE" w14:textId="77AE20B0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※能認識六大類食物及其功能。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7F513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43E1AB0D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4E11B10F" w14:textId="436BE0B2" w:rsidR="00963DF1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25DC0" w14:textId="17AEB33D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120AC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飲食教育課程-1</w:t>
            </w:r>
          </w:p>
        </w:tc>
      </w:tr>
      <w:tr w:rsidR="00963DF1" w:rsidRPr="00C2223E" w14:paraId="054B3850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D92F1" w14:textId="347619E5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0B22" w14:textId="204B6CEF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貳、運動歡暢樂趣多六.童玩真有趣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6DA31" w14:textId="089ECD1E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細明體" w:hint="eastAsia"/>
                <w:color w:val="000000"/>
              </w:rPr>
              <w:t>健體</w:t>
            </w:r>
            <w:r w:rsidRPr="00C64A37">
              <w:rPr>
                <w:rFonts w:ascii="標楷體" w:eastAsia="標楷體" w:hAnsi="標楷體" w:hint="eastAsia"/>
                <w:color w:val="000000"/>
              </w:rPr>
              <w:t>-E-A2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8FE7D" w14:textId="77777777" w:rsidR="00963DF1" w:rsidRPr="00FD5A9B" w:rsidRDefault="00963DF1" w:rsidP="00146DCD">
            <w:pPr>
              <w:pStyle w:val="Pa2"/>
              <w:spacing w:after="60" w:line="240" w:lineRule="auto"/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Ce-I-1其他休閒運動入門遊戲。</w:t>
            </w:r>
          </w:p>
          <w:p w14:paraId="20AD3E2E" w14:textId="35B7F9AC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Ic-I-1民俗運動基本動作與遊戲。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037D" w14:textId="77777777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/>
                <w:color w:val="000000"/>
              </w:rPr>
              <w:t>1c-I-1認識身體活動的基本動作。</w:t>
            </w:r>
          </w:p>
          <w:p w14:paraId="31371CEA" w14:textId="7F82A049" w:rsidR="00963DF1" w:rsidRPr="00CA13F6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/>
                <w:color w:val="000000"/>
              </w:rPr>
              <w:t>2c-I-2表現認真參與的學習態度。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283" w14:textId="77777777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1.能了解沙包的玩法及簡易的動作要領。</w:t>
            </w:r>
          </w:p>
          <w:p w14:paraId="2A5D0B4F" w14:textId="186293E2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2.能製作風車並了解風車的玩法。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7F7BD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D07D6CB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4E87A86B" w14:textId="00C7E804" w:rsidR="00963DF1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4FF17" w14:textId="770905EB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1A99AD09" w14:textId="555224A4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3DAB32CA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lastRenderedPageBreak/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97AE9" w14:textId="39A82CD4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壹、守護健康有一套一.飲食面面觀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65E8BD9F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6AEC" w14:textId="170DDB76" w:rsidR="00963DF1" w:rsidRPr="00FD5A9B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Ea-I-1 生活中常見的食物與珍惜食物。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FE9EA" w14:textId="77777777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1a-I-1 認識基本的健康常識。</w:t>
            </w:r>
          </w:p>
          <w:p w14:paraId="7424E57B" w14:textId="514C0781" w:rsidR="00963DF1" w:rsidRPr="00FD5A9B" w:rsidRDefault="00963DF1" w:rsidP="00146DCD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3b-I-1 能於引導下，表現簡易的自我調適技能。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3CE8" w14:textId="77777777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1.能依照六大類食物的標準將食物分類。</w:t>
            </w:r>
          </w:p>
          <w:p w14:paraId="7BEA20AC" w14:textId="3686AA2A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2.能記錄食用的食物，並完成分類。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C92C2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336E3E3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4684825D" w14:textId="5BD13E69" w:rsidR="00963DF1" w:rsidRPr="00667AAA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940E" w14:textId="241EF20B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120AC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飲食教育課程-1</w:t>
            </w:r>
          </w:p>
        </w:tc>
      </w:tr>
      <w:tr w:rsidR="00963DF1" w:rsidRPr="00C2223E" w14:paraId="6078F951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2A0E1" w14:textId="31EFC996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A331" w14:textId="26A83D62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貳、運動歡暢樂趣多六.童玩真有趣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6545" w14:textId="1F47AE52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細明體" w:hint="eastAsia"/>
                <w:color w:val="000000"/>
              </w:rPr>
              <w:t>健體</w:t>
            </w:r>
            <w:r w:rsidRPr="00C64A37">
              <w:rPr>
                <w:rFonts w:ascii="標楷體" w:eastAsia="標楷體" w:hAnsi="標楷體" w:hint="eastAsia"/>
                <w:color w:val="000000"/>
              </w:rPr>
              <w:t>-E-A2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C04B" w14:textId="77777777" w:rsidR="00963DF1" w:rsidRPr="00FD5A9B" w:rsidRDefault="00963DF1" w:rsidP="00146DCD">
            <w:pPr>
              <w:pStyle w:val="Pa2"/>
              <w:spacing w:after="60" w:line="240" w:lineRule="auto"/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Ce-I-1其他休閒運動入門遊戲。</w:t>
            </w:r>
          </w:p>
          <w:p w14:paraId="0EC8D313" w14:textId="72AADEE0" w:rsidR="00963DF1" w:rsidRPr="00FD5A9B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Ic-I-1民俗運動基本動作與遊戲。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AFED" w14:textId="77777777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/>
                <w:color w:val="000000"/>
              </w:rPr>
              <w:t>2c-I-2表現認真參與的學習態度。</w:t>
            </w:r>
          </w:p>
          <w:p w14:paraId="31B4F3DC" w14:textId="77777777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/>
                <w:color w:val="000000"/>
              </w:rPr>
              <w:t>3d-I-1應用基本動作常識，處理練習或遊戲問題。</w:t>
            </w:r>
          </w:p>
          <w:p w14:paraId="49562C8F" w14:textId="673ADA6F" w:rsidR="00963DF1" w:rsidRPr="00FD5A9B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6207" w14:textId="77777777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1.能認真參與各項風車遊戲活動。</w:t>
            </w:r>
          </w:p>
          <w:p w14:paraId="3AAD46CC" w14:textId="01D7DBD4" w:rsidR="00963DF1" w:rsidRPr="00FD5A9B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FD5A9B">
              <w:rPr>
                <w:rFonts w:ascii="標楷體" w:eastAsia="標楷體" w:hAnsi="標楷體" w:hint="eastAsia"/>
                <w:color w:val="000000"/>
              </w:rPr>
              <w:t>2.能利用休閒時間，在學校或家裡和他人進行童玩遊戲。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43A85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B55BF8F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09F84DAF" w14:textId="73A2901C" w:rsidR="00963DF1" w:rsidRPr="00667AAA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8DCFD" w14:textId="0401F3BD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4562EFA5" w14:textId="03ADDAC8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6BC8446D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8C63" w14:textId="564D8BC4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壹、守護健康有一套一.飲食面面觀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44785776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2725F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Ea-I-1 生活中常見的食物與珍惜食物。</w:t>
            </w:r>
          </w:p>
          <w:p w14:paraId="519CF47A" w14:textId="3C83036F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/>
                <w:color w:val="000000"/>
                <w:kern w:val="2"/>
              </w:rPr>
              <w:t>E</w:t>
            </w: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a</w:t>
            </w:r>
            <w:r w:rsidRPr="00C64A37">
              <w:rPr>
                <w:rFonts w:ascii="標楷體" w:eastAsia="標楷體" w:hAnsi="標楷體"/>
                <w:color w:val="000000"/>
                <w:kern w:val="2"/>
              </w:rPr>
              <w:t>-I-2</w:t>
            </w: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基本的飲食習慣。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E5FD7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2b-I-2願意養成個人健康習慣。</w:t>
            </w:r>
          </w:p>
          <w:p w14:paraId="0D5BDAC5" w14:textId="6C7890E5" w:rsidR="00963DF1" w:rsidRPr="00C64A37" w:rsidRDefault="00963DF1" w:rsidP="00146DCD">
            <w:pPr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/>
                <w:color w:val="000000"/>
                <w:kern w:val="2"/>
              </w:rPr>
              <w:t>4a-I-2</w:t>
            </w: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養成健康的生活習慣。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D73F5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1.能認識排便對健康的影響。</w:t>
            </w:r>
          </w:p>
          <w:p w14:paraId="21E9CF9A" w14:textId="41608A2B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2.能養成良好生活習慣，幫助排便順暢。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F8718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D6E868D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17E46101" w14:textId="542C991A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4A2A" w14:textId="64EDBEC4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963DF1" w:rsidRPr="00C2223E" w14:paraId="6477CF58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975C2" w14:textId="42B47F33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5770" w14:textId="5D65635C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貳、運動歡暢樂趣多七.反應高手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33DC" w14:textId="0085AFAC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C510F" w14:textId="77777777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Ga-I-1走、跑、跳與投擲遊戲。</w:t>
            </w:r>
          </w:p>
          <w:p w14:paraId="777C6665" w14:textId="791E7BCC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Ib-I-1唱、跳與模仿性律動遊戲。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C33B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1c-I-2認識基本的運動常識。</w:t>
            </w:r>
          </w:p>
          <w:p w14:paraId="7A712AF9" w14:textId="76C9C9ED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3c-I-1表現基本動作與模仿的能力。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9BBCD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1.能做出簡單的急停動作。</w:t>
            </w:r>
          </w:p>
          <w:p w14:paraId="789F154A" w14:textId="5C3978D6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2.能明白快速反應在生活中的運用。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5808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180FFFBA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628A7D14" w14:textId="38D24DB9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5462" w14:textId="0602A469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35C5A315" w14:textId="30AC859F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7CF5E9A7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1CB9" w14:textId="48CCBC73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</w:t>
            </w: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二.歡喜做朋友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5A50CAC8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健體-E-A2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0D69D" w14:textId="71666729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Fa-I-2與家人及朋友和諧相處的方式。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6156E" w14:textId="00907281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3b-I-1能於引導下，表現簡易的自我調適技能。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3E4B" w14:textId="5895D984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※可以從觀察他人互動的狀況猜測對方的人際互動，並能說出和</w:t>
            </w: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好朋友一起分享的感覺和喜好。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9329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52A68DBF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07E11958" w14:textId="5A98A9FB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5C6D" w14:textId="5ABC1F08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963DF1" w:rsidRPr="00C2223E" w14:paraId="785F5738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AF50" w14:textId="23D3FE69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93814" w14:textId="6FA600DE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貳、運動歡暢樂趣多七.反應高手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0A97" w14:textId="19D68900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45BC" w14:textId="77777777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Ab-I-1體適能遊戲。</w:t>
            </w:r>
          </w:p>
          <w:p w14:paraId="06682CF5" w14:textId="2CAE6EBC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Ga-I-1走、跑、跳與投擲遊戲。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A8268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1c-I-2認識基本的運動常識。</w:t>
            </w:r>
          </w:p>
          <w:p w14:paraId="65916E45" w14:textId="3CA464BF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4d-I-1願意從事規律身體活動。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68076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1.能在遊戲中做出迅速起立及快跑動作。</w:t>
            </w:r>
          </w:p>
          <w:p w14:paraId="2E62C859" w14:textId="653AEABC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2.能依指令迅速做出移動、蹲下、跳躍的動作。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DFAF8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6C51CE70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174040E9" w14:textId="1969906E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6D714" w14:textId="5F571C72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479FA1BF" w14:textId="395FD06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0111A6C8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B78AA" w14:textId="408573D6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</w:t>
            </w: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二.歡喜做朋友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352F6EA1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AF4A5" w14:textId="6F7F7F91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Fa-I-2與家人及朋友和諧相處的方式。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2E31" w14:textId="094DC561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3b-I-2能於引導下，表現簡易的人際溝通互動技能。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0D29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1.願意嘗試與不熟悉的人互動。</w:t>
            </w:r>
          </w:p>
          <w:p w14:paraId="64646A64" w14:textId="20A18FB9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2.能在互動中留意社交的重要禮節。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69B9D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211C8CBC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0930D5E3" w14:textId="5F4FD2B4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788E" w14:textId="064928D9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963DF1" w:rsidRPr="00C2223E" w14:paraId="774051A4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9605" w14:textId="30FE9C6B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C2931" w14:textId="0C7EFE28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貳、運動歡暢樂趣多七.反應高手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4FB71" w14:textId="4E370B41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7FBCB" w14:textId="77777777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Ab-I-1體適能遊戲。</w:t>
            </w:r>
          </w:p>
          <w:p w14:paraId="634EF232" w14:textId="1D48BECC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Ga-I-1走、跑、跳與投擲遊戲。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373F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1c-I-2認識基本的運動常識。</w:t>
            </w:r>
          </w:p>
          <w:p w14:paraId="66AE4154" w14:textId="77C224C1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4d-I-1願意從事規律身體活動。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7E07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1.能依指令迅速做出折返動作。</w:t>
            </w:r>
          </w:p>
          <w:p w14:paraId="25CD2497" w14:textId="03F6BDD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2.能迅速做出起立與快跑動作。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31C09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5367342C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460D1333" w14:textId="394970F3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663A4" w14:textId="14A08578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439C3FB6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3CBFC511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2BEC" w14:textId="1EB223E7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壹、守護健康有一套二.歡喜做朋友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0F83A143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0D25A" w14:textId="331810B6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Fa-I-2與家人及朋友和諧相處的方式。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F9C1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3b-I-1能於引導下，表現簡易的自我調適技能。</w:t>
            </w:r>
          </w:p>
          <w:p w14:paraId="31B27AFF" w14:textId="3EC89F0A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3b-I-2能於引導下，表現簡易的人際溝通互動技能。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F215" w14:textId="4B963767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※練習在生氣的狀況，依據引導能表達自己的感受，並想辦法解決問題。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E282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BC472F7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27255A3C" w14:textId="0A7B2A20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75C977A8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63DF1" w:rsidRPr="00C2223E" w14:paraId="6D368990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6EF0" w14:textId="40642343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0C5FA" w14:textId="7EE8F1EF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</w:t>
            </w:r>
            <w:r w:rsidRPr="00C64A37">
              <w:rPr>
                <w:rFonts w:ascii="標楷體" w:eastAsia="標楷體" w:hAnsi="標楷體" w:cs="新細明體" w:hint="eastAsia"/>
                <w:kern w:val="0"/>
              </w:rPr>
              <w:lastRenderedPageBreak/>
              <w:t>八.我有好身手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EB06" w14:textId="4F11E5D2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031E7" w14:textId="16DBBE04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Ia-I-1滾翻、支撐、平衡、懸垂遊戲。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D548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2d-I-1專注觀賞他人的動作表現。</w:t>
            </w:r>
          </w:p>
          <w:p w14:paraId="3F4733F9" w14:textId="5D375AAA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3d-I-1應用基本動作常識，處理練習或遊戲問題。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84621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1.能利用肢體支撐身體，表現簡單的平衡動作。</w:t>
            </w:r>
          </w:p>
          <w:p w14:paraId="7DD60670" w14:textId="6DB9B3E3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2.能專注觀賞他人的動作表現，且樂於參與並完成連續動作。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BD08A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0A4BF97B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29A1B51E" w14:textId="1FAE91C4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1BB0" w14:textId="499660E0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13120653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0447E146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4352B" w14:textId="641951F0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壹、守護健康有一套二.歡喜做朋友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33C8E26C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3E564" w14:textId="40F4D6FB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Fa-I-2與家人及朋友和諧相處的方式。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2932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3b-I-2能於引導下，表現簡易的人際溝通互動技能。</w:t>
            </w:r>
          </w:p>
          <w:p w14:paraId="5623FDF3" w14:textId="0844581C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3b-I-3能於生活中嘗試運用生活技能。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5E8B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1.能分工合作，一起完成一件任務，從中得到成就感。</w:t>
            </w:r>
          </w:p>
          <w:p w14:paraId="28B96B21" w14:textId="3F241AC5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2.能根據自己的能力完成工作並充分練習。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DAE2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2C4BB8F0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3DD23E33" w14:textId="7002A8CD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5C5F60C2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63DF1" w:rsidRPr="00C2223E" w14:paraId="13180DC6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70E67" w14:textId="0000D37D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04BA1" w14:textId="290F3F61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貳、運動歡暢樂趣多八.我有好身手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21A89" w14:textId="564986D2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0B257" w14:textId="51CBB580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Ia-I-1滾翻、支撐、平衡、懸垂遊戲。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8B66B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3d-I-1應用基本動作常識，處理練習或遊戲問題。</w:t>
            </w:r>
          </w:p>
          <w:p w14:paraId="3FB692C4" w14:textId="0ABAF673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4d-I-1願意從事規律身體活動。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C294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1.能利用肢體學習金雞蛋及不倒翁的動作。</w:t>
            </w:r>
          </w:p>
          <w:p w14:paraId="46E37DFD" w14:textId="63FFF622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2.培養觀察及動作模仿的能力並能專注觀賞他人的動作表現。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A39B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31B30C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5A2936E7" w14:textId="352AF000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C239E" w14:textId="7EF1DB54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55527743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5499F68F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BF9A" w14:textId="01C19F95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壹、守護健康有一套三.帶著眼耳鼻去旅行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0F928894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0D4C" w14:textId="7C13C282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Da-I-2身體的部位與衛生保健的重要性。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7E00D" w14:textId="08E37A77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1a-I-1認識基本的健康常識。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394C" w14:textId="27CF6166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※能知道眼睛在生活中的重要性。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60232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57CF1BF8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119AF21F" w14:textId="3F70D0D6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2592C79E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120AC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生命教育-1</w:t>
            </w:r>
          </w:p>
        </w:tc>
      </w:tr>
      <w:tr w:rsidR="00963DF1" w:rsidRPr="00C2223E" w14:paraId="55573678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09F7F" w14:textId="2644CCB5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A280" w14:textId="52FEC29D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貳、運動歡暢樂趣多八.我有好身手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00C2" w14:textId="05041C8B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000C5" w14:textId="493ABFFA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Ia-I-1滾翻、支撐、平衡、懸垂遊戲。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816D7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3c-I-1表現基本動作與模仿的能力。</w:t>
            </w:r>
          </w:p>
          <w:p w14:paraId="739A6DCA" w14:textId="0B011917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3d-I-1應用基本動作常識，處理練習或遊戲問題。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5853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1.能利用肢體學習動物行走的動作。</w:t>
            </w:r>
          </w:p>
          <w:p w14:paraId="7F94644E" w14:textId="23517FFF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2.培養觀察及動作模仿的能力，並能專注觀賞他人的動作表現。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701D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6CC2089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0672D1A0" w14:textId="6AD04C97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0A8AF" w14:textId="7AFDAAC1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5657A6C2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3031665E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lastRenderedPageBreak/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E1A23" w14:textId="758BA88A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壹、守護健康有一套三.帶著眼耳鼻去旅行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4E02611C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152F" w14:textId="577BC371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Da-I-2身體的部位與衛生保健的重要性。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386BE" w14:textId="700CBA61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1a-I-1認識基本的健康常識。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2DEE" w14:textId="1AF55E99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※能知道眼睛在生活中的重要性。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71E7C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15F96EF7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2344D242" w14:textId="1D22AD22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5498A323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120AC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生命教育-1</w:t>
            </w:r>
          </w:p>
        </w:tc>
      </w:tr>
      <w:tr w:rsidR="00963DF1" w:rsidRPr="00C2223E" w14:paraId="4E701126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5532" w14:textId="1EDEC1E5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435A2" w14:textId="612A7E09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貳、運動歡暢樂趣多九.跳躍大進擊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A52DB" w14:textId="5A64B409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864DA" w14:textId="77777777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Ab-I-1體適能遊戲。</w:t>
            </w:r>
          </w:p>
          <w:p w14:paraId="28396E95" w14:textId="03EB19C1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Ga-I-1走、跑、跳與投擲遊戲。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8B1A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2c-I-2表現認真參與的學習態度。</w:t>
            </w:r>
          </w:p>
          <w:p w14:paraId="3E54077F" w14:textId="3A134ED8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3d-I-1應用基本動作常識，處理練習或遊戲問題。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AC363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1.能在移動時進行跳躍動作。</w:t>
            </w:r>
          </w:p>
          <w:p w14:paraId="03B3D577" w14:textId="36CEAC60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2.能在移動過程中做出單、雙腳跳混合式的連續跳躍動作。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BC0E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25334299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38B063E9" w14:textId="3A8EB56F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B424" w14:textId="75383A4F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4059EACE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5825D747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8169" w14:textId="38E9D396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壹、守護健康有一套三.帶著眼耳鼻去旅行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286AA2BA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6C72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Ba-I-2眼耳鼻傷害事件急救處理方法。</w:t>
            </w:r>
          </w:p>
          <w:p w14:paraId="43DD2FD8" w14:textId="7D66F09D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Da-I-2身體的部位與衛生保健的重要性。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72FE4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1b-I-1舉例說明健康生活情境中適用的健康技能和生活技能。</w:t>
            </w:r>
          </w:p>
          <w:p w14:paraId="178159FF" w14:textId="26997022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2a-I-2感受健康問題對自己造成的威脅性。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7CF6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1.能知道眼睛的保健方式。</w:t>
            </w:r>
          </w:p>
          <w:p w14:paraId="11FA17ED" w14:textId="6CFFFB23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2.能透過活動紀錄，了解自己做到了哪些愛眼行動。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3329A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448F82A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58664E06" w14:textId="6E654244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1AB20E99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963DF1" w:rsidRPr="00C2223E" w14:paraId="291A9AE2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0055" w14:textId="3883F90E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F7D3F" w14:textId="09D100AF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貳、運動歡暢樂趣多九.跳躍大進擊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8E7D" w14:textId="5327A910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7AF38" w14:textId="77777777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Ab-I-1體適能遊戲。</w:t>
            </w:r>
          </w:p>
          <w:p w14:paraId="5D9B1884" w14:textId="7D26AB1C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Ga-I-1走、跑、跳與投擲遊戲。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AD1EF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2c-I-2表現認真參與的學習態度。</w:t>
            </w:r>
          </w:p>
          <w:p w14:paraId="22086841" w14:textId="183F2A6F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3c-I-1表現基本動作與模仿的能力。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2B4B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1.和同學配合做出波浪跳躍動作。</w:t>
            </w:r>
          </w:p>
          <w:p w14:paraId="0C110F9F" w14:textId="5223CDD6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2.能說出各種動物跳躍的特色。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C10D5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D0E8509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37945975" w14:textId="011272F4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C128" w14:textId="416C1978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647E9F9A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7E41C9CC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20D0" w14:textId="2E7AAC7A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</w:t>
            </w:r>
            <w:r w:rsidRPr="00C64A37">
              <w:rPr>
                <w:rFonts w:ascii="標楷體" w:eastAsia="標楷體" w:hAnsi="標楷體" w:cs="新細明體" w:hint="eastAsia"/>
                <w:kern w:val="0"/>
              </w:rPr>
              <w:lastRenderedPageBreak/>
              <w:t>三.帶著眼耳鼻去旅行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5E2B92BB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B497F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Ba-I-2眼耳鼻傷害事件急救處理方法。</w:t>
            </w:r>
          </w:p>
          <w:p w14:paraId="2FE48F82" w14:textId="333790D3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Da-I-2身體的部位與衛生保健的重要性。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26A04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1b-I-1舉例說明健康生活情境中適用的</w:t>
            </w: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健康技能和生活技能。</w:t>
            </w:r>
          </w:p>
          <w:p w14:paraId="6E623050" w14:textId="3B897EB4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2a-I-2感受健康問題對自己造成的威脅性。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72AB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1.能知道耳朵在生活中的重要性與保健方式。</w:t>
            </w:r>
          </w:p>
          <w:p w14:paraId="28358CCE" w14:textId="7AA63541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2.能於日常生活中舉例說明，耳朵內有異物時適用的處理技巧。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0B57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50CE39E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47E44ED8" w14:textId="128FFD2E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3D22661C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963DF1" w:rsidRPr="00C2223E" w14:paraId="05F9AF9D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D7E01" w14:textId="5D030103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7F63B" w14:textId="7668C28C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貳、運動歡暢樂趣多九.跳躍大進擊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E17AB" w14:textId="173EF303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9DE42" w14:textId="77777777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Ab-I-1體適能遊戲。</w:t>
            </w:r>
          </w:p>
          <w:p w14:paraId="487EB39E" w14:textId="7FD5EB03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Ga-I-1走、跑、跳與投擲遊戲。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83B7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3c-I-1表現基本動作與模仿的能力。</w:t>
            </w:r>
          </w:p>
          <w:p w14:paraId="3FBD8C97" w14:textId="0BD3BEA4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3d-I-1應用基本動作常識，處理練習或遊戲問題。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888B7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1.能創造模仿各種動物跳躍的動作。</w:t>
            </w:r>
          </w:p>
          <w:p w14:paraId="0316412C" w14:textId="5F820538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2.能以跳躍動作完成猜拳遊戲。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9245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02842A1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65C74EAD" w14:textId="2390BAA2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22A2D" w14:textId="3B974427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5FB0E31A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18351163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815" w14:textId="0E2793D7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壹、守護健康有一套三.帶著眼耳鼻去旅行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6C01C715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0CE01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Ba-I-2眼耳鼻傷害事件急救處理方法。</w:t>
            </w:r>
          </w:p>
          <w:p w14:paraId="41441732" w14:textId="1F5F5967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Da-I-2身體的部位與衛生保健的重要性。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DAE9B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/>
                <w:color w:val="000000"/>
                <w:kern w:val="2"/>
              </w:rPr>
              <w:t>1b-I-1舉例說明健康生活情境中適用的健康技能和生活技能。</w:t>
            </w:r>
          </w:p>
          <w:p w14:paraId="6C3AABA8" w14:textId="25ED31B1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/>
                <w:color w:val="000000"/>
                <w:kern w:val="2"/>
              </w:rPr>
              <w:t>2a-I-2感受健康問題對自己造成的威脅性。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662C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1.能知道鼻子在生活中的重要性與保健方式。</w:t>
            </w:r>
          </w:p>
          <w:p w14:paraId="2A4B0AED" w14:textId="522D488F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2.能於日常生活中舉例流鼻血時適用的處理技巧。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AFC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5E7F568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21D84BB6" w14:textId="2EBE4C49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C61" w14:textId="03C19E6C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963DF1" w:rsidRPr="00C2223E" w14:paraId="4EC6F2B2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14972" w14:textId="3F9DADFF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70BC" w14:textId="233122E9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貳、運動歡暢樂趣多九.跳躍大進擊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0995D" w14:textId="6AFDF6F4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8600D" w14:textId="52FE093E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Ga-I-1走、跑、跳與投擲遊戲。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9DBA5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2c-I-2表現認真參與的學習態度。</w:t>
            </w:r>
          </w:p>
          <w:p w14:paraId="4AE98F57" w14:textId="2A191521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3c-I-1表現基本動作與模仿的能力。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4B0C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1.能以跳躍動作完成猜拳遊戲。</w:t>
            </w:r>
          </w:p>
          <w:p w14:paraId="3ACBD0A9" w14:textId="3B652CF5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2.遵守遊戲規則，並和他人一同合作遊戲。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14B2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5C2CDC10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7D2CD46B" w14:textId="40033F82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0894" w14:textId="3EFD0675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4C2C313C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68E83C01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F576" w14:textId="4B2A9DD4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</w:t>
            </w:r>
            <w:r w:rsidRPr="00C64A37">
              <w:rPr>
                <w:rFonts w:ascii="標楷體" w:eastAsia="標楷體" w:hAnsi="標楷體" w:cs="新細明體" w:hint="eastAsia"/>
                <w:kern w:val="0"/>
              </w:rPr>
              <w:lastRenderedPageBreak/>
              <w:t>四.自我保護小勇士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5DBE7264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953DB" w14:textId="3A432B0E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Db-I-2身體隱私與身體界線</w:t>
            </w: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及其危害求助方法。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D2EC" w14:textId="373049DC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2a-I-2感受健康問題對自己</w:t>
            </w: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造成的威脅性。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0FF9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1.能以自己和對方都能接受的方式打招呼。</w:t>
            </w:r>
          </w:p>
          <w:p w14:paraId="76311D3E" w14:textId="3C99A863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2.能知道自己能接受和不能接受的身體碰觸部位。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83511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6B08BB05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3DD28F49" w14:textId="48FB9398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BE68" w14:textId="64676298" w:rsidR="00963DF1" w:rsidRPr="004B603C" w:rsidRDefault="00963DF1" w:rsidP="00146DCD">
            <w:pPr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4B603C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健康促進教育-1</w:t>
            </w:r>
          </w:p>
        </w:tc>
      </w:tr>
      <w:tr w:rsidR="00963DF1" w:rsidRPr="00C2223E" w14:paraId="33761102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A12C2" w14:textId="29EAD36F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9FE7" w14:textId="4FA1ED96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貳、運動歡暢樂趣多十.手腳並用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92B79" w14:textId="276B1163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細明體" w:hint="eastAsia"/>
                <w:color w:val="000000"/>
              </w:rPr>
              <w:t>健體</w:t>
            </w:r>
            <w:r w:rsidRPr="00C64A37">
              <w:rPr>
                <w:rFonts w:ascii="標楷體" w:eastAsia="標楷體" w:hAnsi="標楷體" w:hint="eastAsia"/>
                <w:color w:val="000000"/>
              </w:rPr>
              <w:t>-E-C2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9087" w14:textId="3A2B668A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Ha-I-1網/牆性球類運動相關的簡易拋、接、控、擊、持拍及拍、擲、傳、滾之手眼動作協調、力量及準確性控球動作。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7B5AF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3d-I-1應用基本動作常識，處理練習或遊戲問題。</w:t>
            </w:r>
          </w:p>
          <w:p w14:paraId="3BB68780" w14:textId="7F61DEC0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4d-I-1願意從事規律身體活動。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AB23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1.能知道手部向上拍氣球前進的相關動作。</w:t>
            </w:r>
          </w:p>
          <w:p w14:paraId="70F1B270" w14:textId="7E6EB82A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2.能運用不同手部部位進行向上拍氣球動作。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A13E5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78BA24AF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64790806" w14:textId="181E4E61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B5CF" w14:textId="4109CE35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608F6CA1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77A6A810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7BDE" w14:textId="0DD01BB3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壹、守護健康有一套四.自我保護小勇士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588BA475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58EE1" w14:textId="1A6BE85E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Db-I-2身體隱私與身體界線及其危害求助方法。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70C73" w14:textId="6EB6F8CB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2a-I-2感受健康問題對自己造成的威脅性。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A8D4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1.能知道身體隱私處的部位，而且不能讓別人碰觸。</w:t>
            </w:r>
          </w:p>
          <w:p w14:paraId="4C1ECF2A" w14:textId="18E998F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2.能清楚描述身體碰觸帶給自己的感受。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19C01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1BAB81F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12F59942" w14:textId="733623FF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27A7" w14:textId="34C6C08D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120AC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生命教育-1</w:t>
            </w:r>
          </w:p>
        </w:tc>
      </w:tr>
      <w:tr w:rsidR="00963DF1" w:rsidRPr="00C2223E" w14:paraId="5F140F26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0CCE" w14:textId="2D87ACFF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31413" w14:textId="1EFED775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貳、運動歡暢樂趣多十.手腳並用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038D" w14:textId="7FC13F6F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細明體" w:hint="eastAsia"/>
                <w:color w:val="000000"/>
              </w:rPr>
              <w:t>健體</w:t>
            </w:r>
            <w:r w:rsidRPr="00C64A37">
              <w:rPr>
                <w:rFonts w:ascii="標楷體" w:eastAsia="標楷體" w:hAnsi="標楷體" w:hint="eastAsia"/>
                <w:color w:val="000000"/>
              </w:rPr>
              <w:t>-E-C2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32BB" w14:textId="588722AF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Ha-I-1網/牆性球類運動相關的簡易拋、接、控、擊、持拍及拍、擲、傳、滾之手眼動作協調、力量及準確性控球動作。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F769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3d-I-1應用基本動作常識，處理練習或遊戲問題。</w:t>
            </w:r>
          </w:p>
          <w:p w14:paraId="1EDE091A" w14:textId="4E5A4213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4d-I-1願意從事規律身體活動。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B4F1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1.能知道拍氣球接力相關動作。</w:t>
            </w:r>
          </w:p>
          <w:p w14:paraId="3D979C78" w14:textId="4AEB8A8B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2.能知道如何和他人合作完成拍氣球接力。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FEA51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209D1FF0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470FE3C4" w14:textId="46DEED10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1AE52" w14:textId="54BFCF3E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5D7EA711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2F7B7A51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lastRenderedPageBreak/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26DC9" w14:textId="3DACC56C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壹、守護健康有一套四.自我保護小勇士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7128227C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42E3E" w14:textId="3B9B4B0C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Db-I-2身體隱私與身體界線及其危害求助方法。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F972F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1b-I-1舉例說明健康生活情境中適用的健康技能和生活技能。</w:t>
            </w:r>
          </w:p>
          <w:p w14:paraId="2D7F0140" w14:textId="7D613A3B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3b-I-3能於生活中嘗試運用生活技能。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F67E9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1.能知道遭遇緊急情況時，如何自我保護並尋求協助。</w:t>
            </w:r>
          </w:p>
          <w:p w14:paraId="35E53F5A" w14:textId="270EE17B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2.能演練遭遇緊急情況時尋求協助的方法。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9657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41F65A3A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7C5FD07C" w14:textId="22F02E60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E5" w14:textId="47D5B212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120AC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生命教育-1</w:t>
            </w:r>
          </w:p>
        </w:tc>
      </w:tr>
      <w:tr w:rsidR="00963DF1" w:rsidRPr="00C2223E" w14:paraId="0D3FE203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7AD22" w14:textId="45CD76C2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9C558" w14:textId="2AFC899F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貳、運動歡暢樂趣多十.手腳並用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B28F" w14:textId="1C06B44F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細明體" w:hint="eastAsia"/>
                <w:color w:val="000000"/>
              </w:rPr>
              <w:t>健體</w:t>
            </w:r>
            <w:r w:rsidRPr="00C64A37">
              <w:rPr>
                <w:rFonts w:ascii="標楷體" w:eastAsia="標楷體" w:hAnsi="標楷體" w:hint="eastAsia"/>
                <w:color w:val="000000"/>
              </w:rPr>
              <w:t>-E-C2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A5A1" w14:textId="77777777" w:rsidR="00963DF1" w:rsidRPr="00C64A37" w:rsidRDefault="00963DF1" w:rsidP="00146DCD">
            <w:pPr>
              <w:widowControl w:val="0"/>
              <w:autoSpaceDE w:val="0"/>
              <w:adjustRightInd w:val="0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Ha-I-1網/牆性球類運動相關的簡易拋、接、控、擊、持拍及拍、擲、傳、滾之手眼動作協調、力量及準確性控球動作。</w:t>
            </w:r>
          </w:p>
          <w:p w14:paraId="0F82FFE1" w14:textId="224404E1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Hb-I-1陣地攻守球類運動相關的簡易拍、拋、接、擲、傳、滾及踢、控、停之手眼、手腳動作協調、力量及準確性控球動作。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F0E47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3d-I-1應用基本動作常識，處理練習或遊戲問題。</w:t>
            </w:r>
          </w:p>
          <w:p w14:paraId="2F9F0BBE" w14:textId="3FE394AE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4d-I-1願意從事規律身體活動。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58AC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1.能知道擊球過網的活動規則並遵守。</w:t>
            </w:r>
          </w:p>
          <w:p w14:paraId="6D799421" w14:textId="1D6A54D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2.能知道並完成擊球過網的相關動作。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FE167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EE72608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039249ED" w14:textId="54AAACE3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AAAAB" w14:textId="0753E248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5AE0DCAD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1D98AE14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E889B" w14:textId="710B2D72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</w:t>
            </w:r>
            <w:r w:rsidRPr="00C64A37">
              <w:rPr>
                <w:rFonts w:ascii="標楷體" w:eastAsia="標楷體" w:hAnsi="標楷體" w:cs="新細明體" w:hint="eastAsia"/>
                <w:kern w:val="0"/>
              </w:rPr>
              <w:lastRenderedPageBreak/>
              <w:t>五.抗病小高手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798FF551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B800B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Fb-I-1個人對健康的自我覺察與行為表</w:t>
            </w: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現。</w:t>
            </w:r>
          </w:p>
          <w:p w14:paraId="5FD64902" w14:textId="00B6BA95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2"/>
              </w:rPr>
              <w:t>Fb-I-2兒童常見疾病的預防與照顧方法。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C33E" w14:textId="64DD160F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1a-I-1認識基本的健康常識。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782A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1.能知道在學校身體不舒服時，會到健康中心請</w:t>
            </w: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求協助、回家要告知家人。</w:t>
            </w:r>
          </w:p>
          <w:p w14:paraId="3B9A9A6E" w14:textId="6C99A47C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2.知道身體不舒服時的適切處理方式。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77235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42A52AC1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503E027B" w14:textId="5565FD3D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042B" w14:textId="2E97EF42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963DF1" w:rsidRPr="00C2223E" w14:paraId="0479EEE7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537C1" w14:textId="6645AFA8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8E2AB" w14:textId="47D8B703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貳、運動歡暢樂趣多十.手腳並用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A81E" w14:textId="74F0EE15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細明體" w:hint="eastAsia"/>
                <w:color w:val="000000"/>
              </w:rPr>
              <w:t>健體</w:t>
            </w:r>
            <w:r w:rsidRPr="00C64A37">
              <w:rPr>
                <w:rFonts w:ascii="標楷體" w:eastAsia="標楷體" w:hAnsi="標楷體" w:hint="eastAsia"/>
                <w:color w:val="000000"/>
              </w:rPr>
              <w:t>-E-C2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A5340" w14:textId="4A861DFE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Hb-I-1陣地攻守球類運動相關的簡易拍、拋、接、擲、傳、滾及踢、控、停之手眼、手腳動作協調、力量及準確性控球動作。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00BA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3d-I-1應用基本動作常識，處理練習或遊戲問題。</w:t>
            </w:r>
          </w:p>
          <w:p w14:paraId="54589B9C" w14:textId="0DBCE133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4d-I-1願意從事規律身體活動。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D1D4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1.能於活動中展現踢氣球的技能。</w:t>
            </w:r>
          </w:p>
          <w:p w14:paraId="24B19EB7" w14:textId="341161B9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2.能知道並完成跑跑踢踢的動作。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DFCE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5086C91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665695F2" w14:textId="5DDD365E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362CC" w14:textId="594E13DA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1DA7C7DB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0E881134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07300" w14:textId="7AD80F25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壹、守護健康有一套五.抗病小高手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31B4B995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A98B4" w14:textId="5783058D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Fb-I-1個人對健康的自我覺察與行為表現。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125CA" w14:textId="17497F5B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1a-I-1認識基本的健康常識。</w:t>
            </w:r>
          </w:p>
          <w:p w14:paraId="7FF12A65" w14:textId="422B6538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2b-I-1接受健康的生活規範。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3DC8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1.能認識感染腸病毒期間的症狀。</w:t>
            </w:r>
          </w:p>
          <w:p w14:paraId="45DD9B99" w14:textId="0FFABAE9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2.能遵守腸病毒糾察守則。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BAB23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4561224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61F4724E" w14:textId="3A6CB8FD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FFDC" w14:textId="4606DD5A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963DF1" w:rsidRPr="00C2223E" w14:paraId="26E03307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6B1" w14:textId="0B17E3D9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1DF29" w14:textId="77777777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</w:t>
            </w:r>
          </w:p>
          <w:p w14:paraId="78CC5D9D" w14:textId="776B6440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十一.大家來跳繩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03DA8" w14:textId="26F4F1A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細明體" w:hint="eastAsia"/>
                <w:color w:val="000000"/>
              </w:rPr>
              <w:t>健體</w:t>
            </w:r>
            <w:r w:rsidRPr="00C64A37">
              <w:rPr>
                <w:rFonts w:ascii="標楷體" w:eastAsia="標楷體" w:hAnsi="標楷體" w:hint="eastAsia"/>
                <w:color w:val="000000"/>
              </w:rPr>
              <w:t>-E-C3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6E2F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Ce-I-1其他休閒運動入門遊戲。</w:t>
            </w:r>
          </w:p>
          <w:p w14:paraId="7CBA25FA" w14:textId="4ADA3AF6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Ic-I-1民俗運動基本動作與遊戲。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8272E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3c-I-1表現基本動作與模仿的能力。</w:t>
            </w:r>
          </w:p>
          <w:p w14:paraId="0C4FE0C2" w14:textId="1883E129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4c-I-2選擇適合個人的身體活動。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B78A3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1.能了解跳繩運動的好處及安全原則。</w:t>
            </w:r>
          </w:p>
          <w:p w14:paraId="6486A2B6" w14:textId="7B83F579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2.能做出跳繩伸展操的動作。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1886A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6DDB47C9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6F6E2C8B" w14:textId="105DDED6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FC7EE" w14:textId="2AB8496C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1EE8B6A8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440AA5AC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7479" w14:textId="61B20DE1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</w:t>
            </w:r>
            <w:r w:rsidRPr="00C64A37">
              <w:rPr>
                <w:rFonts w:ascii="標楷體" w:eastAsia="標楷體" w:hAnsi="標楷體" w:cs="新細明體" w:hint="eastAsia"/>
                <w:kern w:val="0"/>
              </w:rPr>
              <w:lastRenderedPageBreak/>
              <w:t>五.抗病小高手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266FE051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FDEA" w14:textId="439F1768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Fb-I-2兒童常見疾病的預防與照顧方法。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A11E5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1a-I-2認識健康的生活習慣。</w:t>
            </w:r>
          </w:p>
          <w:p w14:paraId="5685D5A5" w14:textId="62472263" w:rsidR="00963DF1" w:rsidRPr="00C64A37" w:rsidRDefault="00963DF1" w:rsidP="00146DCD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3a-I-2能於引導下，於生活中操作簡易的健康技能。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C1AE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1.能了解生病期間的在家照護要點。</w:t>
            </w:r>
          </w:p>
          <w:p w14:paraId="21F557EA" w14:textId="6516D573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lastRenderedPageBreak/>
              <w:t>2.能知道感染腸病毒期間適合進食的食物。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721C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</w:t>
            </w:r>
          </w:p>
          <w:p w14:paraId="6938891E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6761FA66" w14:textId="38F121EF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04A1" w14:textId="62EA74CD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63DF1" w:rsidRPr="00C2223E" w14:paraId="0C0AC8FB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005D" w14:textId="2B304A94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58341" w14:textId="77777777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</w:t>
            </w:r>
          </w:p>
          <w:p w14:paraId="25A2E50D" w14:textId="55C32D16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十一.大家來跳繩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9E189" w14:textId="26CCC96C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cs="細明體" w:hint="eastAsia"/>
                <w:color w:val="000000"/>
              </w:rPr>
              <w:t>健體</w:t>
            </w:r>
            <w:r w:rsidRPr="00C64A37">
              <w:rPr>
                <w:rFonts w:ascii="標楷體" w:eastAsia="標楷體" w:hAnsi="標楷體" w:hint="eastAsia"/>
                <w:color w:val="000000"/>
              </w:rPr>
              <w:t>-E-C3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BAEDF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Ce-I-1其他休閒運動入門遊戲。</w:t>
            </w:r>
          </w:p>
          <w:p w14:paraId="488E3F5A" w14:textId="00D53163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Ic-I-1民俗運動基本動作與遊戲。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C8F7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3c-I-1表現基本動作與模仿的能力。</w:t>
            </w:r>
          </w:p>
          <w:p w14:paraId="14213FD5" w14:textId="4F6BA0EB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4c-I-2選擇適合個人的身體活動。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812F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1.能了解並說出跳繩一跳一迴旋的動作要領。</w:t>
            </w:r>
          </w:p>
          <w:p w14:paraId="4A000098" w14:textId="42F6AF94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2.能在跳繩遊戲中體驗快樂互動，並認真學習。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FA618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0E839926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5A9A8394" w14:textId="699703A5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9D41" w14:textId="5FB357B0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494481C8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69BCA894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87B19" w14:textId="023547E0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壹、守護健康有一套五.抗病小高手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0B18B79C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66987" w14:textId="6428A64C" w:rsidR="00963DF1" w:rsidRPr="00C64A37" w:rsidRDefault="00963DF1" w:rsidP="00146DCD">
            <w:pPr>
              <w:rPr>
                <w:rFonts w:ascii="標楷體" w:eastAsia="標楷體" w:hAnsi="標楷體"/>
                <w:dstrike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Fb-I-2兒童常見疾病的預防與照顧方法。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9E984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1a-I-1認識基本的健康常識。</w:t>
            </w:r>
          </w:p>
          <w:p w14:paraId="038B109A" w14:textId="0D048FD5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2b-I-2願意養成個人健康習慣。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C56B7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1.能知道預防生病的好行為。</w:t>
            </w:r>
          </w:p>
          <w:p w14:paraId="59E99980" w14:textId="6F2B8E12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2.能演練正確配戴口罩的步驟。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3BDA9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03FEBBD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09088C09" w14:textId="1F43885B" w:rsidR="00963DF1" w:rsidRPr="00C64A37" w:rsidRDefault="00963DF1" w:rsidP="00146D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EF91" w14:textId="2BB58B58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120AC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登革熱防治-1</w:t>
            </w:r>
          </w:p>
        </w:tc>
      </w:tr>
      <w:tr w:rsidR="00963DF1" w:rsidRPr="00C2223E" w14:paraId="45D65618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DFCEB" w14:textId="2A0EA2C3" w:rsidR="00963DF1" w:rsidRPr="00C64A37" w:rsidRDefault="00963DF1" w:rsidP="00146DCD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2B1F" w14:textId="77777777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</w:t>
            </w:r>
          </w:p>
          <w:p w14:paraId="1D0CA3BB" w14:textId="7305D16D" w:rsidR="00963DF1" w:rsidRPr="00C64A37" w:rsidRDefault="00963DF1" w:rsidP="00146DCD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十一.大家來跳繩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2070B" w14:textId="4F160895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1CF02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Ab-I-1體適能遊戲。</w:t>
            </w:r>
          </w:p>
          <w:p w14:paraId="4804D6C3" w14:textId="0A4C1D6A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Ic-I-1民俗運動基本動作與遊戲。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6B5E4" w14:textId="77777777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3c-I-1表現基本動作與模仿的能力。</w:t>
            </w:r>
          </w:p>
          <w:p w14:paraId="7CAFBF4B" w14:textId="115CB0FD" w:rsidR="00963DF1" w:rsidRPr="00C64A37" w:rsidRDefault="00963DF1" w:rsidP="00146DCD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4c-I-2選擇適合個人的身體活動。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C865" w14:textId="77777777" w:rsidR="00963DF1" w:rsidRPr="00C64A37" w:rsidRDefault="00963DF1" w:rsidP="00146DCD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1.能在跳繩遊戲中體驗快樂互動並認真學習。</w:t>
            </w:r>
          </w:p>
          <w:p w14:paraId="6EDA46CA" w14:textId="2F30A92D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2.能利用課間進行跳繩活動，進而養成規律運動的習慣。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2C49A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</w:t>
            </w:r>
          </w:p>
          <w:p w14:paraId="3CCD34F7" w14:textId="77777777" w:rsidR="00963DF1" w:rsidRPr="00C64A37" w:rsidRDefault="00963DF1" w:rsidP="00146DC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■實際操作</w:t>
            </w:r>
          </w:p>
          <w:p w14:paraId="7D4A92E2" w14:textId="2775CCA9" w:rsidR="00963DF1" w:rsidRPr="00C64A37" w:rsidRDefault="00963DF1" w:rsidP="00146DCD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C64A37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□檔案評量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1E502" w14:textId="20F69E64" w:rsidR="00963DF1" w:rsidRPr="00C64A37" w:rsidRDefault="00963DF1" w:rsidP="00146DC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0AB12ECD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9F1F3" w14:textId="37B929C8" w:rsidR="00963DF1" w:rsidRPr="00C64A37" w:rsidRDefault="00963DF1" w:rsidP="00FD5A9B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3F7DB" w14:textId="0A0CCD7F" w:rsidR="00963DF1" w:rsidRPr="00C64A37" w:rsidRDefault="00963DF1" w:rsidP="00FD5A9B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壹、守護健康有一套五.抗病小高手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85AB7" w14:textId="2834349D" w:rsidR="00963DF1" w:rsidRPr="00C64A37" w:rsidRDefault="00963DF1" w:rsidP="00FD5A9B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BCE7" w14:textId="75D33CB4" w:rsidR="00963DF1" w:rsidRPr="00C64A37" w:rsidRDefault="00963DF1" w:rsidP="00FD5A9B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Fb-I-2兒童常見疾病的預防與照顧方法。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C525" w14:textId="77777777" w:rsidR="00963DF1" w:rsidRPr="00C64A37" w:rsidRDefault="00963DF1" w:rsidP="00FD5A9B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1a-I-1認識基本的健康常識。</w:t>
            </w:r>
          </w:p>
          <w:p w14:paraId="0A37BA05" w14:textId="21B3EABE" w:rsidR="00963DF1" w:rsidRPr="00C64A37" w:rsidRDefault="00963DF1" w:rsidP="00FD5A9B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2b-I-2願意養成個人健康習慣。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4DBF" w14:textId="77777777" w:rsidR="00963DF1" w:rsidRPr="00C64A37" w:rsidRDefault="00963DF1" w:rsidP="00FD5A9B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1.能知道預防生病的好行為。</w:t>
            </w:r>
          </w:p>
          <w:p w14:paraId="16E8176D" w14:textId="7A50603D" w:rsidR="00963DF1" w:rsidRPr="00C64A37" w:rsidRDefault="00963DF1" w:rsidP="00FD5A9B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2.能演練正確配戴口罩的步驟。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7809F" w14:textId="75C557E2" w:rsidR="00963DF1" w:rsidRDefault="00963DF1" w:rsidP="00FD5A9B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E2D4D" w14:textId="3020CF81" w:rsidR="00963DF1" w:rsidRPr="00C64A37" w:rsidRDefault="00963DF1" w:rsidP="00FD5A9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63DF1" w:rsidRPr="00C2223E" w14:paraId="61C2E725" w14:textId="77777777" w:rsidTr="00EB5AE7">
        <w:trPr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B116" w14:textId="2B3158FA" w:rsidR="00963DF1" w:rsidRPr="00C64A37" w:rsidRDefault="00963DF1" w:rsidP="00FD5A9B">
            <w:pPr>
              <w:rPr>
                <w:rFonts w:ascii="標楷體" w:eastAsia="標楷體" w:hAnsi="標楷體"/>
              </w:rPr>
            </w:pPr>
            <w:r w:rsidRPr="00C64A37">
              <w:rPr>
                <w:rFonts w:ascii="標楷體" w:eastAsia="標楷體" w:hAnsi="標楷體" w:hint="eastAsia"/>
              </w:rPr>
              <w:lastRenderedPageBreak/>
              <w:t>21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6F2F9" w14:textId="77777777" w:rsidR="00963DF1" w:rsidRPr="00C64A37" w:rsidRDefault="00963DF1" w:rsidP="00FD5A9B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貳、運動歡暢樂趣多</w:t>
            </w:r>
          </w:p>
          <w:p w14:paraId="760A7946" w14:textId="0F140025" w:rsidR="00963DF1" w:rsidRPr="00C64A37" w:rsidRDefault="00963DF1" w:rsidP="00FD5A9B">
            <w:pPr>
              <w:rPr>
                <w:rFonts w:ascii="標楷體" w:eastAsia="標楷體" w:hAnsi="標楷體" w:cs="新細明體"/>
                <w:kern w:val="0"/>
              </w:rPr>
            </w:pPr>
            <w:r w:rsidRPr="00C64A37">
              <w:rPr>
                <w:rFonts w:ascii="標楷體" w:eastAsia="標楷體" w:hAnsi="標楷體" w:cs="新細明體" w:hint="eastAsia"/>
                <w:kern w:val="0"/>
              </w:rPr>
              <w:t>十一.大家來跳繩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5BEF" w14:textId="0D563C13" w:rsidR="00963DF1" w:rsidRPr="00C64A37" w:rsidRDefault="00963DF1" w:rsidP="00FD5A9B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C64A37">
              <w:rPr>
                <w:rFonts w:ascii="標楷體" w:eastAsia="標楷體" w:hAnsi="標楷體" w:hint="eastAsia"/>
                <w:color w:val="000000"/>
                <w:kern w:val="2"/>
              </w:rPr>
              <w:t>健體-E-A1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B53F5" w14:textId="77777777" w:rsidR="00963DF1" w:rsidRPr="00C64A37" w:rsidRDefault="00963DF1" w:rsidP="00FD5A9B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Ab-I-1體適能遊戲。</w:t>
            </w:r>
          </w:p>
          <w:p w14:paraId="1C6289B6" w14:textId="24E0BA8B" w:rsidR="00963DF1" w:rsidRPr="00C64A37" w:rsidRDefault="00963DF1" w:rsidP="00FD5A9B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Ic-I-1民俗運動基本動作與遊戲。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1267C" w14:textId="77777777" w:rsidR="00963DF1" w:rsidRPr="00C64A37" w:rsidRDefault="00963DF1" w:rsidP="00FD5A9B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3c-I-1表現基本動作與模仿的能力。</w:t>
            </w:r>
          </w:p>
          <w:p w14:paraId="0B49D334" w14:textId="160E4189" w:rsidR="00963DF1" w:rsidRPr="00C64A37" w:rsidRDefault="00963DF1" w:rsidP="00FD5A9B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C64A37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4c-I-2選擇適合個人的身體活動。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DA1E" w14:textId="77777777" w:rsidR="00963DF1" w:rsidRPr="00C64A37" w:rsidRDefault="00963DF1" w:rsidP="00FD5A9B">
            <w:pPr>
              <w:rPr>
                <w:rFonts w:ascii="標楷體" w:eastAsia="標楷體" w:hAnsi="標楷體"/>
                <w:color w:val="00000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1.能在跳繩遊戲中體驗快樂互動並認真學習。</w:t>
            </w:r>
          </w:p>
          <w:p w14:paraId="4C487459" w14:textId="3B609753" w:rsidR="00963DF1" w:rsidRPr="00C64A37" w:rsidRDefault="00963DF1" w:rsidP="00FD5A9B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C64A37">
              <w:rPr>
                <w:rFonts w:ascii="標楷體" w:eastAsia="標楷體" w:hAnsi="標楷體" w:hint="eastAsia"/>
                <w:color w:val="000000"/>
              </w:rPr>
              <w:t>2.能利用課間進行跳繩活動，進而養成規律運動的習慣。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1B54" w14:textId="1EAE996D" w:rsidR="00963DF1" w:rsidRPr="00C64A37" w:rsidRDefault="00963DF1" w:rsidP="00FD5A9B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D2A26" w14:textId="0233F79B" w:rsidR="00963DF1" w:rsidRPr="00C64A37" w:rsidRDefault="00963DF1" w:rsidP="00FD5A9B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</w:tbl>
    <w:p w14:paraId="5B5223A4" w14:textId="4749DF5E" w:rsidR="00692C2E" w:rsidRPr="0094434C" w:rsidRDefault="00692C2E" w:rsidP="00EB5AE7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</w:rPr>
      </w:pPr>
    </w:p>
    <w:sectPr w:rsidR="00692C2E" w:rsidRPr="0094434C" w:rsidSect="00EF20A1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B1407" w14:textId="77777777" w:rsidR="002B752E" w:rsidRDefault="002B752E">
      <w:r>
        <w:separator/>
      </w:r>
    </w:p>
  </w:endnote>
  <w:endnote w:type="continuationSeparator" w:id="0">
    <w:p w14:paraId="13EADC1B" w14:textId="77777777" w:rsidR="002B752E" w:rsidRDefault="002B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標宋體,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CD78" w14:textId="77777777" w:rsidR="002B752E" w:rsidRDefault="002B752E">
      <w:r>
        <w:rPr>
          <w:color w:val="000000"/>
        </w:rPr>
        <w:separator/>
      </w:r>
    </w:p>
  </w:footnote>
  <w:footnote w:type="continuationSeparator" w:id="0">
    <w:p w14:paraId="50406358" w14:textId="77777777" w:rsidR="002B752E" w:rsidRDefault="002B7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1568D"/>
    <w:rsid w:val="000231E1"/>
    <w:rsid w:val="000264A7"/>
    <w:rsid w:val="000324FD"/>
    <w:rsid w:val="000333A7"/>
    <w:rsid w:val="00033F5F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D94"/>
    <w:rsid w:val="000671E1"/>
    <w:rsid w:val="000763E5"/>
    <w:rsid w:val="00080809"/>
    <w:rsid w:val="00082E3F"/>
    <w:rsid w:val="00084AE8"/>
    <w:rsid w:val="000922EE"/>
    <w:rsid w:val="000924A6"/>
    <w:rsid w:val="00093F2D"/>
    <w:rsid w:val="000960EA"/>
    <w:rsid w:val="000A0A44"/>
    <w:rsid w:val="000B2D6E"/>
    <w:rsid w:val="000B3796"/>
    <w:rsid w:val="000B71A3"/>
    <w:rsid w:val="000B7DEA"/>
    <w:rsid w:val="000C3592"/>
    <w:rsid w:val="000C61FE"/>
    <w:rsid w:val="000C6F11"/>
    <w:rsid w:val="000D7181"/>
    <w:rsid w:val="000E6BF3"/>
    <w:rsid w:val="0010652A"/>
    <w:rsid w:val="001150B4"/>
    <w:rsid w:val="00115339"/>
    <w:rsid w:val="00115773"/>
    <w:rsid w:val="001165FF"/>
    <w:rsid w:val="00127A97"/>
    <w:rsid w:val="0013293E"/>
    <w:rsid w:val="00132F64"/>
    <w:rsid w:val="00143828"/>
    <w:rsid w:val="00146DCD"/>
    <w:rsid w:val="00151722"/>
    <w:rsid w:val="0015399A"/>
    <w:rsid w:val="00160DFB"/>
    <w:rsid w:val="00162F8E"/>
    <w:rsid w:val="001656BE"/>
    <w:rsid w:val="00176192"/>
    <w:rsid w:val="00187B04"/>
    <w:rsid w:val="00191190"/>
    <w:rsid w:val="001A53D8"/>
    <w:rsid w:val="001A7230"/>
    <w:rsid w:val="001B2866"/>
    <w:rsid w:val="001B635C"/>
    <w:rsid w:val="001C3F3B"/>
    <w:rsid w:val="001C648B"/>
    <w:rsid w:val="001C66AC"/>
    <w:rsid w:val="001D3486"/>
    <w:rsid w:val="001E1373"/>
    <w:rsid w:val="001F3F87"/>
    <w:rsid w:val="001F66BB"/>
    <w:rsid w:val="00202F07"/>
    <w:rsid w:val="002031CD"/>
    <w:rsid w:val="0020359C"/>
    <w:rsid w:val="00203DE3"/>
    <w:rsid w:val="00204E35"/>
    <w:rsid w:val="00204ED0"/>
    <w:rsid w:val="0020657C"/>
    <w:rsid w:val="00210EBD"/>
    <w:rsid w:val="00211EE1"/>
    <w:rsid w:val="00223808"/>
    <w:rsid w:val="00225607"/>
    <w:rsid w:val="002276DB"/>
    <w:rsid w:val="00230882"/>
    <w:rsid w:val="00234226"/>
    <w:rsid w:val="002366B9"/>
    <w:rsid w:val="00236ACB"/>
    <w:rsid w:val="00237D24"/>
    <w:rsid w:val="00246938"/>
    <w:rsid w:val="002506E8"/>
    <w:rsid w:val="002542A2"/>
    <w:rsid w:val="00254D3A"/>
    <w:rsid w:val="002564FE"/>
    <w:rsid w:val="00257BBA"/>
    <w:rsid w:val="00261D16"/>
    <w:rsid w:val="00266BB2"/>
    <w:rsid w:val="0027099F"/>
    <w:rsid w:val="00271C2D"/>
    <w:rsid w:val="0027606F"/>
    <w:rsid w:val="00281079"/>
    <w:rsid w:val="002867E0"/>
    <w:rsid w:val="00286ED4"/>
    <w:rsid w:val="00293228"/>
    <w:rsid w:val="002A166B"/>
    <w:rsid w:val="002A3415"/>
    <w:rsid w:val="002A4709"/>
    <w:rsid w:val="002A5691"/>
    <w:rsid w:val="002A5CE7"/>
    <w:rsid w:val="002A6592"/>
    <w:rsid w:val="002B1FFB"/>
    <w:rsid w:val="002B2204"/>
    <w:rsid w:val="002B305D"/>
    <w:rsid w:val="002B46B1"/>
    <w:rsid w:val="002B6008"/>
    <w:rsid w:val="002B7186"/>
    <w:rsid w:val="002B752E"/>
    <w:rsid w:val="002C02E1"/>
    <w:rsid w:val="002C32FD"/>
    <w:rsid w:val="002D170C"/>
    <w:rsid w:val="002D17BE"/>
    <w:rsid w:val="002D615B"/>
    <w:rsid w:val="002D68FF"/>
    <w:rsid w:val="002E75A9"/>
    <w:rsid w:val="002F002F"/>
    <w:rsid w:val="002F0424"/>
    <w:rsid w:val="002F4124"/>
    <w:rsid w:val="002F47BD"/>
    <w:rsid w:val="00302349"/>
    <w:rsid w:val="00303129"/>
    <w:rsid w:val="00307103"/>
    <w:rsid w:val="00307403"/>
    <w:rsid w:val="003079BE"/>
    <w:rsid w:val="00307F3D"/>
    <w:rsid w:val="00313812"/>
    <w:rsid w:val="003146CC"/>
    <w:rsid w:val="0032099A"/>
    <w:rsid w:val="003244CD"/>
    <w:rsid w:val="00330D25"/>
    <w:rsid w:val="00336391"/>
    <w:rsid w:val="003374F8"/>
    <w:rsid w:val="00340D0B"/>
    <w:rsid w:val="003412DE"/>
    <w:rsid w:val="00351E16"/>
    <w:rsid w:val="003523D6"/>
    <w:rsid w:val="00354FB1"/>
    <w:rsid w:val="003552B1"/>
    <w:rsid w:val="00355CA1"/>
    <w:rsid w:val="00365BFE"/>
    <w:rsid w:val="00367FB3"/>
    <w:rsid w:val="00384A74"/>
    <w:rsid w:val="00385C65"/>
    <w:rsid w:val="00386436"/>
    <w:rsid w:val="00387F57"/>
    <w:rsid w:val="00393CAB"/>
    <w:rsid w:val="003A0358"/>
    <w:rsid w:val="003A791F"/>
    <w:rsid w:val="003B43F2"/>
    <w:rsid w:val="003C08C7"/>
    <w:rsid w:val="003C3E77"/>
    <w:rsid w:val="003C5045"/>
    <w:rsid w:val="003D4EFD"/>
    <w:rsid w:val="003D6A6B"/>
    <w:rsid w:val="003E2B40"/>
    <w:rsid w:val="003E3592"/>
    <w:rsid w:val="003E6DB3"/>
    <w:rsid w:val="003E7183"/>
    <w:rsid w:val="003F5258"/>
    <w:rsid w:val="004020E2"/>
    <w:rsid w:val="004065D4"/>
    <w:rsid w:val="00406A12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27B13"/>
    <w:rsid w:val="004338DC"/>
    <w:rsid w:val="00436BC9"/>
    <w:rsid w:val="00440203"/>
    <w:rsid w:val="00450CDA"/>
    <w:rsid w:val="0045125E"/>
    <w:rsid w:val="0045551F"/>
    <w:rsid w:val="00457033"/>
    <w:rsid w:val="00460ED1"/>
    <w:rsid w:val="004625DE"/>
    <w:rsid w:val="0046378D"/>
    <w:rsid w:val="004651D9"/>
    <w:rsid w:val="004719B6"/>
    <w:rsid w:val="00475457"/>
    <w:rsid w:val="00475BC0"/>
    <w:rsid w:val="00475FEB"/>
    <w:rsid w:val="004853CB"/>
    <w:rsid w:val="00495CBB"/>
    <w:rsid w:val="004965D5"/>
    <w:rsid w:val="00497A17"/>
    <w:rsid w:val="004A0E93"/>
    <w:rsid w:val="004A2467"/>
    <w:rsid w:val="004A6B83"/>
    <w:rsid w:val="004B0FE7"/>
    <w:rsid w:val="004B3C24"/>
    <w:rsid w:val="004B5022"/>
    <w:rsid w:val="004B603C"/>
    <w:rsid w:val="004B7147"/>
    <w:rsid w:val="004C072A"/>
    <w:rsid w:val="004C4E4B"/>
    <w:rsid w:val="004D3D27"/>
    <w:rsid w:val="004D4A2D"/>
    <w:rsid w:val="004D7C42"/>
    <w:rsid w:val="004E1BB8"/>
    <w:rsid w:val="004E51EA"/>
    <w:rsid w:val="004E55AE"/>
    <w:rsid w:val="004E5638"/>
    <w:rsid w:val="004E66C4"/>
    <w:rsid w:val="00501621"/>
    <w:rsid w:val="005018BF"/>
    <w:rsid w:val="00502957"/>
    <w:rsid w:val="00513908"/>
    <w:rsid w:val="00514584"/>
    <w:rsid w:val="00522154"/>
    <w:rsid w:val="00524D78"/>
    <w:rsid w:val="00525621"/>
    <w:rsid w:val="00541AE2"/>
    <w:rsid w:val="0054528E"/>
    <w:rsid w:val="005463E0"/>
    <w:rsid w:val="005526CB"/>
    <w:rsid w:val="00552A95"/>
    <w:rsid w:val="005565A9"/>
    <w:rsid w:val="00562234"/>
    <w:rsid w:val="00563ACC"/>
    <w:rsid w:val="00566D06"/>
    <w:rsid w:val="00567C74"/>
    <w:rsid w:val="00570991"/>
    <w:rsid w:val="005715B2"/>
    <w:rsid w:val="005759E0"/>
    <w:rsid w:val="00575A47"/>
    <w:rsid w:val="0058077B"/>
    <w:rsid w:val="00582632"/>
    <w:rsid w:val="00583434"/>
    <w:rsid w:val="00583947"/>
    <w:rsid w:val="00584B81"/>
    <w:rsid w:val="00591FF4"/>
    <w:rsid w:val="0059428D"/>
    <w:rsid w:val="005A0577"/>
    <w:rsid w:val="005A6A7F"/>
    <w:rsid w:val="005B2C0B"/>
    <w:rsid w:val="005C0A7F"/>
    <w:rsid w:val="005C1C1A"/>
    <w:rsid w:val="005C2E69"/>
    <w:rsid w:val="005D39FC"/>
    <w:rsid w:val="005D5FFC"/>
    <w:rsid w:val="005D657F"/>
    <w:rsid w:val="005D7C42"/>
    <w:rsid w:val="005E150A"/>
    <w:rsid w:val="005E22DE"/>
    <w:rsid w:val="005F399E"/>
    <w:rsid w:val="006124DD"/>
    <w:rsid w:val="0061445D"/>
    <w:rsid w:val="006211B1"/>
    <w:rsid w:val="00621390"/>
    <w:rsid w:val="00640E6D"/>
    <w:rsid w:val="00643499"/>
    <w:rsid w:val="00644295"/>
    <w:rsid w:val="00650CAD"/>
    <w:rsid w:val="00654DC4"/>
    <w:rsid w:val="006602C6"/>
    <w:rsid w:val="00661ACD"/>
    <w:rsid w:val="00662A73"/>
    <w:rsid w:val="006630ED"/>
    <w:rsid w:val="00665CDD"/>
    <w:rsid w:val="00667AAA"/>
    <w:rsid w:val="00674959"/>
    <w:rsid w:val="0067722E"/>
    <w:rsid w:val="006776ED"/>
    <w:rsid w:val="00685668"/>
    <w:rsid w:val="00692C2E"/>
    <w:rsid w:val="00696E62"/>
    <w:rsid w:val="006A091E"/>
    <w:rsid w:val="006A1788"/>
    <w:rsid w:val="006A2657"/>
    <w:rsid w:val="006A2CA5"/>
    <w:rsid w:val="006A3383"/>
    <w:rsid w:val="006A6DF5"/>
    <w:rsid w:val="006A76F1"/>
    <w:rsid w:val="006A7AE7"/>
    <w:rsid w:val="006B4AB0"/>
    <w:rsid w:val="006C570E"/>
    <w:rsid w:val="006D10C2"/>
    <w:rsid w:val="006D4EE0"/>
    <w:rsid w:val="006D7CA8"/>
    <w:rsid w:val="006E607E"/>
    <w:rsid w:val="006F160F"/>
    <w:rsid w:val="006F23A3"/>
    <w:rsid w:val="00703666"/>
    <w:rsid w:val="00704E57"/>
    <w:rsid w:val="00706D7E"/>
    <w:rsid w:val="00710336"/>
    <w:rsid w:val="00711C30"/>
    <w:rsid w:val="007120AC"/>
    <w:rsid w:val="0071238E"/>
    <w:rsid w:val="00713BC1"/>
    <w:rsid w:val="00714E94"/>
    <w:rsid w:val="0071761E"/>
    <w:rsid w:val="00732B1F"/>
    <w:rsid w:val="00741270"/>
    <w:rsid w:val="0074342C"/>
    <w:rsid w:val="00743772"/>
    <w:rsid w:val="0074750B"/>
    <w:rsid w:val="00761F4B"/>
    <w:rsid w:val="00767927"/>
    <w:rsid w:val="00770D14"/>
    <w:rsid w:val="00775445"/>
    <w:rsid w:val="00783E4C"/>
    <w:rsid w:val="00785A3E"/>
    <w:rsid w:val="00792209"/>
    <w:rsid w:val="00792369"/>
    <w:rsid w:val="00792614"/>
    <w:rsid w:val="00792826"/>
    <w:rsid w:val="0079540A"/>
    <w:rsid w:val="007A265C"/>
    <w:rsid w:val="007B19D5"/>
    <w:rsid w:val="007B33A5"/>
    <w:rsid w:val="007B3BF1"/>
    <w:rsid w:val="007B6127"/>
    <w:rsid w:val="007C1EAF"/>
    <w:rsid w:val="007C3DCC"/>
    <w:rsid w:val="007C447F"/>
    <w:rsid w:val="007D08DF"/>
    <w:rsid w:val="007D0C6F"/>
    <w:rsid w:val="007D58ED"/>
    <w:rsid w:val="007D6DDF"/>
    <w:rsid w:val="007E05D2"/>
    <w:rsid w:val="007E4AB7"/>
    <w:rsid w:val="007E5E46"/>
    <w:rsid w:val="007E7252"/>
    <w:rsid w:val="007F0525"/>
    <w:rsid w:val="007F5B6B"/>
    <w:rsid w:val="00800303"/>
    <w:rsid w:val="008107C4"/>
    <w:rsid w:val="00814060"/>
    <w:rsid w:val="00825DAD"/>
    <w:rsid w:val="00827EEB"/>
    <w:rsid w:val="00830048"/>
    <w:rsid w:val="008353D8"/>
    <w:rsid w:val="0083588B"/>
    <w:rsid w:val="00843CA7"/>
    <w:rsid w:val="00852F4C"/>
    <w:rsid w:val="00856735"/>
    <w:rsid w:val="00870547"/>
    <w:rsid w:val="00875281"/>
    <w:rsid w:val="00875D6C"/>
    <w:rsid w:val="00881177"/>
    <w:rsid w:val="00884498"/>
    <w:rsid w:val="008844BE"/>
    <w:rsid w:val="0088537D"/>
    <w:rsid w:val="00893303"/>
    <w:rsid w:val="008A1946"/>
    <w:rsid w:val="008A1DE2"/>
    <w:rsid w:val="008A232F"/>
    <w:rsid w:val="008A3219"/>
    <w:rsid w:val="008A62E5"/>
    <w:rsid w:val="008A7FB1"/>
    <w:rsid w:val="008B06E0"/>
    <w:rsid w:val="008B0B1F"/>
    <w:rsid w:val="008B4A27"/>
    <w:rsid w:val="008B7791"/>
    <w:rsid w:val="008C099A"/>
    <w:rsid w:val="008C73CD"/>
    <w:rsid w:val="008D376A"/>
    <w:rsid w:val="008D3A0F"/>
    <w:rsid w:val="008E033A"/>
    <w:rsid w:val="008E04C2"/>
    <w:rsid w:val="008E0EED"/>
    <w:rsid w:val="008E546D"/>
    <w:rsid w:val="008F3894"/>
    <w:rsid w:val="00902D26"/>
    <w:rsid w:val="00914A9E"/>
    <w:rsid w:val="009159FF"/>
    <w:rsid w:val="00915FB8"/>
    <w:rsid w:val="00933D66"/>
    <w:rsid w:val="0093497C"/>
    <w:rsid w:val="00937AE5"/>
    <w:rsid w:val="0094080C"/>
    <w:rsid w:val="0094319E"/>
    <w:rsid w:val="0094434C"/>
    <w:rsid w:val="00945FBD"/>
    <w:rsid w:val="00947E11"/>
    <w:rsid w:val="00947F6C"/>
    <w:rsid w:val="0095054B"/>
    <w:rsid w:val="0095454A"/>
    <w:rsid w:val="00962D2B"/>
    <w:rsid w:val="0096332C"/>
    <w:rsid w:val="00963DF1"/>
    <w:rsid w:val="00964EFD"/>
    <w:rsid w:val="009658B0"/>
    <w:rsid w:val="00966552"/>
    <w:rsid w:val="00967911"/>
    <w:rsid w:val="00974B74"/>
    <w:rsid w:val="00976CF9"/>
    <w:rsid w:val="00976E2D"/>
    <w:rsid w:val="0098098D"/>
    <w:rsid w:val="00981223"/>
    <w:rsid w:val="0098199F"/>
    <w:rsid w:val="00986E9E"/>
    <w:rsid w:val="00987CCE"/>
    <w:rsid w:val="009909CE"/>
    <w:rsid w:val="00992113"/>
    <w:rsid w:val="00992451"/>
    <w:rsid w:val="009A68AB"/>
    <w:rsid w:val="009B29CC"/>
    <w:rsid w:val="009B2CF6"/>
    <w:rsid w:val="009B413C"/>
    <w:rsid w:val="009B5B7B"/>
    <w:rsid w:val="009B5FEE"/>
    <w:rsid w:val="009C2673"/>
    <w:rsid w:val="009D1ACD"/>
    <w:rsid w:val="009D3D07"/>
    <w:rsid w:val="009E0F99"/>
    <w:rsid w:val="009E3A2B"/>
    <w:rsid w:val="009E59E0"/>
    <w:rsid w:val="009F0EA3"/>
    <w:rsid w:val="009F2AC8"/>
    <w:rsid w:val="009F5A32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D46"/>
    <w:rsid w:val="00A26470"/>
    <w:rsid w:val="00A3492E"/>
    <w:rsid w:val="00A36ED8"/>
    <w:rsid w:val="00A370DA"/>
    <w:rsid w:val="00A475D8"/>
    <w:rsid w:val="00A4772B"/>
    <w:rsid w:val="00A513DF"/>
    <w:rsid w:val="00A54C84"/>
    <w:rsid w:val="00A55E40"/>
    <w:rsid w:val="00A60B8A"/>
    <w:rsid w:val="00A6295D"/>
    <w:rsid w:val="00A63338"/>
    <w:rsid w:val="00A656AC"/>
    <w:rsid w:val="00A67E17"/>
    <w:rsid w:val="00A70EE9"/>
    <w:rsid w:val="00A7185A"/>
    <w:rsid w:val="00A7308A"/>
    <w:rsid w:val="00A73CEC"/>
    <w:rsid w:val="00A73F6E"/>
    <w:rsid w:val="00A82DBA"/>
    <w:rsid w:val="00A8798B"/>
    <w:rsid w:val="00A91400"/>
    <w:rsid w:val="00A924B3"/>
    <w:rsid w:val="00A936E5"/>
    <w:rsid w:val="00A937D3"/>
    <w:rsid w:val="00A9622F"/>
    <w:rsid w:val="00A9651D"/>
    <w:rsid w:val="00A979CE"/>
    <w:rsid w:val="00A97B77"/>
    <w:rsid w:val="00AA1908"/>
    <w:rsid w:val="00AA2A9D"/>
    <w:rsid w:val="00AA5860"/>
    <w:rsid w:val="00AB1680"/>
    <w:rsid w:val="00AB52D4"/>
    <w:rsid w:val="00AB5826"/>
    <w:rsid w:val="00AB7C62"/>
    <w:rsid w:val="00AC38AE"/>
    <w:rsid w:val="00AC3F4F"/>
    <w:rsid w:val="00AC5E7A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1117B"/>
    <w:rsid w:val="00B1166D"/>
    <w:rsid w:val="00B13D85"/>
    <w:rsid w:val="00B22DDA"/>
    <w:rsid w:val="00B2452B"/>
    <w:rsid w:val="00B32332"/>
    <w:rsid w:val="00B51C55"/>
    <w:rsid w:val="00B52B77"/>
    <w:rsid w:val="00B53FDA"/>
    <w:rsid w:val="00B557F8"/>
    <w:rsid w:val="00B60938"/>
    <w:rsid w:val="00B61ADC"/>
    <w:rsid w:val="00B62112"/>
    <w:rsid w:val="00B719A9"/>
    <w:rsid w:val="00B76077"/>
    <w:rsid w:val="00B77512"/>
    <w:rsid w:val="00B77EDF"/>
    <w:rsid w:val="00B82EF5"/>
    <w:rsid w:val="00B8558B"/>
    <w:rsid w:val="00B86B77"/>
    <w:rsid w:val="00B87F75"/>
    <w:rsid w:val="00B9393B"/>
    <w:rsid w:val="00BA1980"/>
    <w:rsid w:val="00BA4065"/>
    <w:rsid w:val="00BA4670"/>
    <w:rsid w:val="00BA46A4"/>
    <w:rsid w:val="00BA619C"/>
    <w:rsid w:val="00BB425F"/>
    <w:rsid w:val="00BB5AD7"/>
    <w:rsid w:val="00BB6FC8"/>
    <w:rsid w:val="00BB6FCB"/>
    <w:rsid w:val="00BC33E5"/>
    <w:rsid w:val="00BC446B"/>
    <w:rsid w:val="00BC5ECD"/>
    <w:rsid w:val="00BD6CC2"/>
    <w:rsid w:val="00BE059C"/>
    <w:rsid w:val="00BE2641"/>
    <w:rsid w:val="00BE55FC"/>
    <w:rsid w:val="00BE64BA"/>
    <w:rsid w:val="00BF10DC"/>
    <w:rsid w:val="00BF417B"/>
    <w:rsid w:val="00BF575F"/>
    <w:rsid w:val="00C0301B"/>
    <w:rsid w:val="00C03C83"/>
    <w:rsid w:val="00C06E54"/>
    <w:rsid w:val="00C07F7E"/>
    <w:rsid w:val="00C14D1A"/>
    <w:rsid w:val="00C15497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30808"/>
    <w:rsid w:val="00C3694C"/>
    <w:rsid w:val="00C42BFB"/>
    <w:rsid w:val="00C47C7E"/>
    <w:rsid w:val="00C55C1A"/>
    <w:rsid w:val="00C561DA"/>
    <w:rsid w:val="00C57549"/>
    <w:rsid w:val="00C64A37"/>
    <w:rsid w:val="00C64FD7"/>
    <w:rsid w:val="00C6653D"/>
    <w:rsid w:val="00C70723"/>
    <w:rsid w:val="00C7504B"/>
    <w:rsid w:val="00C816AE"/>
    <w:rsid w:val="00C83A37"/>
    <w:rsid w:val="00C87ADF"/>
    <w:rsid w:val="00C90C57"/>
    <w:rsid w:val="00C94475"/>
    <w:rsid w:val="00C96830"/>
    <w:rsid w:val="00CA13F6"/>
    <w:rsid w:val="00CA7556"/>
    <w:rsid w:val="00CA7F8E"/>
    <w:rsid w:val="00CB3CA8"/>
    <w:rsid w:val="00CB523B"/>
    <w:rsid w:val="00CB6A47"/>
    <w:rsid w:val="00CC0523"/>
    <w:rsid w:val="00CD3A4B"/>
    <w:rsid w:val="00CD476C"/>
    <w:rsid w:val="00CD551F"/>
    <w:rsid w:val="00CE1875"/>
    <w:rsid w:val="00CE18BD"/>
    <w:rsid w:val="00CE2F50"/>
    <w:rsid w:val="00CE3495"/>
    <w:rsid w:val="00CE57C7"/>
    <w:rsid w:val="00CE70E4"/>
    <w:rsid w:val="00CE7E67"/>
    <w:rsid w:val="00CF503C"/>
    <w:rsid w:val="00D0056F"/>
    <w:rsid w:val="00D0798E"/>
    <w:rsid w:val="00D11657"/>
    <w:rsid w:val="00D16FB5"/>
    <w:rsid w:val="00D17EE3"/>
    <w:rsid w:val="00D20BC1"/>
    <w:rsid w:val="00D22EBA"/>
    <w:rsid w:val="00D23647"/>
    <w:rsid w:val="00D3288D"/>
    <w:rsid w:val="00D336B3"/>
    <w:rsid w:val="00D3410F"/>
    <w:rsid w:val="00D40A21"/>
    <w:rsid w:val="00D4221F"/>
    <w:rsid w:val="00D42E90"/>
    <w:rsid w:val="00D45F59"/>
    <w:rsid w:val="00D46444"/>
    <w:rsid w:val="00D5076C"/>
    <w:rsid w:val="00D607FF"/>
    <w:rsid w:val="00D63CFB"/>
    <w:rsid w:val="00D65C4C"/>
    <w:rsid w:val="00D71F18"/>
    <w:rsid w:val="00D727C4"/>
    <w:rsid w:val="00D72F3E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B2DB3"/>
    <w:rsid w:val="00DB490C"/>
    <w:rsid w:val="00DB54A6"/>
    <w:rsid w:val="00DB67A3"/>
    <w:rsid w:val="00DB7562"/>
    <w:rsid w:val="00DC0D9B"/>
    <w:rsid w:val="00DC1732"/>
    <w:rsid w:val="00DC2980"/>
    <w:rsid w:val="00DC4E0D"/>
    <w:rsid w:val="00DC62CF"/>
    <w:rsid w:val="00DD0F14"/>
    <w:rsid w:val="00DD4684"/>
    <w:rsid w:val="00DD483B"/>
    <w:rsid w:val="00DE07BA"/>
    <w:rsid w:val="00DE0AF6"/>
    <w:rsid w:val="00DE1388"/>
    <w:rsid w:val="00DE501C"/>
    <w:rsid w:val="00DE67B8"/>
    <w:rsid w:val="00DF0833"/>
    <w:rsid w:val="00DF1368"/>
    <w:rsid w:val="00DF1A1F"/>
    <w:rsid w:val="00DF344C"/>
    <w:rsid w:val="00DF4B96"/>
    <w:rsid w:val="00DF6DE2"/>
    <w:rsid w:val="00DF7ED3"/>
    <w:rsid w:val="00E01DCD"/>
    <w:rsid w:val="00E053DE"/>
    <w:rsid w:val="00E0566A"/>
    <w:rsid w:val="00E13B90"/>
    <w:rsid w:val="00E17122"/>
    <w:rsid w:val="00E23727"/>
    <w:rsid w:val="00E246AA"/>
    <w:rsid w:val="00E24B7B"/>
    <w:rsid w:val="00E24CF7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5B2F"/>
    <w:rsid w:val="00E56CF5"/>
    <w:rsid w:val="00E67893"/>
    <w:rsid w:val="00E74EBA"/>
    <w:rsid w:val="00E82853"/>
    <w:rsid w:val="00E900C5"/>
    <w:rsid w:val="00E9155B"/>
    <w:rsid w:val="00E95180"/>
    <w:rsid w:val="00E969F1"/>
    <w:rsid w:val="00EA2609"/>
    <w:rsid w:val="00EA5ABF"/>
    <w:rsid w:val="00EB45B1"/>
    <w:rsid w:val="00EB5AE7"/>
    <w:rsid w:val="00EC600F"/>
    <w:rsid w:val="00ED42C6"/>
    <w:rsid w:val="00EE1ED8"/>
    <w:rsid w:val="00EE4EB8"/>
    <w:rsid w:val="00EE5667"/>
    <w:rsid w:val="00EF1727"/>
    <w:rsid w:val="00EF1D0C"/>
    <w:rsid w:val="00EF20A1"/>
    <w:rsid w:val="00EF29C7"/>
    <w:rsid w:val="00F036FA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4991"/>
    <w:rsid w:val="00F67D5D"/>
    <w:rsid w:val="00F70C36"/>
    <w:rsid w:val="00F7474D"/>
    <w:rsid w:val="00F75DF2"/>
    <w:rsid w:val="00F80F98"/>
    <w:rsid w:val="00F85018"/>
    <w:rsid w:val="00F96408"/>
    <w:rsid w:val="00F96A3C"/>
    <w:rsid w:val="00FA01E8"/>
    <w:rsid w:val="00FB0773"/>
    <w:rsid w:val="00FB5BD8"/>
    <w:rsid w:val="00FC0523"/>
    <w:rsid w:val="00FC47D3"/>
    <w:rsid w:val="00FC5148"/>
    <w:rsid w:val="00FD1F44"/>
    <w:rsid w:val="00FD2559"/>
    <w:rsid w:val="00FD4800"/>
    <w:rsid w:val="00FD498A"/>
    <w:rsid w:val="00FD5A9B"/>
    <w:rsid w:val="00FD6345"/>
    <w:rsid w:val="00FD65DB"/>
    <w:rsid w:val="00FD7D72"/>
    <w:rsid w:val="00FE0D21"/>
    <w:rsid w:val="00FE391F"/>
    <w:rsid w:val="00FE3ACF"/>
    <w:rsid w:val="00FE4AF0"/>
    <w:rsid w:val="00FF04FB"/>
    <w:rsid w:val="00FF2BC8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  <w:style w:type="paragraph" w:customStyle="1" w:styleId="Pa2">
    <w:name w:val="Pa2"/>
    <w:basedOn w:val="Default"/>
    <w:next w:val="Default"/>
    <w:uiPriority w:val="99"/>
    <w:rsid w:val="00FD5A9B"/>
    <w:pPr>
      <w:spacing w:line="284" w:lineRule="atLeast"/>
    </w:pPr>
    <w:rPr>
      <w:rFonts w:ascii="華康標宋體,." w:eastAsia="華康標宋體,.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Hsien Hsien</cp:lastModifiedBy>
  <cp:revision>5</cp:revision>
  <cp:lastPrinted>2021-10-04T02:40:00Z</cp:lastPrinted>
  <dcterms:created xsi:type="dcterms:W3CDTF">2026-05-22T01:21:00Z</dcterms:created>
  <dcterms:modified xsi:type="dcterms:W3CDTF">2026-06-07T04:22:00Z</dcterms:modified>
</cp:coreProperties>
</file>