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67EE" w14:textId="61603C2A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1403D59A" w14:textId="5EF597AB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0F11E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0F11E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="000F11E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校訂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課程</w:t>
      </w:r>
      <w:r w:rsidR="000F11E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-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【</w:t>
      </w:r>
      <w:r w:rsidR="000F11E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五權看世界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0F11E5" w:rsidRPr="00831D0B" w14:paraId="06127888" w14:textId="77777777" w:rsidTr="000F11E5">
        <w:trPr>
          <w:trHeight w:val="66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3B00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268D5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C9AB5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7377D7BC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3A29" w14:textId="77777777" w:rsidR="000F11E5" w:rsidRPr="00831D0B" w:rsidRDefault="000F11E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702245" w14:textId="77777777" w:rsidR="000F11E5" w:rsidRPr="00831D0B" w:rsidRDefault="000F11E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6FB5" w14:textId="77777777" w:rsidR="000F11E5" w:rsidRPr="00831D0B" w:rsidRDefault="000F11E5" w:rsidP="00453A0F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0F11E5" w:rsidRPr="00831D0B" w14:paraId="02E9E04D" w14:textId="77777777" w:rsidTr="000F11E5">
        <w:trPr>
          <w:trHeight w:val="76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AB29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0EBF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A0D6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9F75A" w14:textId="77777777" w:rsidR="000F11E5" w:rsidRPr="00831D0B" w:rsidRDefault="000F11E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C307B7" w14:textId="77777777" w:rsidR="000F11E5" w:rsidRPr="00831D0B" w:rsidRDefault="000F11E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BF762" w14:textId="77777777" w:rsidR="000F11E5" w:rsidRDefault="000F11E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E46D7" w14:textId="77777777" w:rsidR="000F11E5" w:rsidRPr="00831D0B" w:rsidRDefault="000F11E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F11E5" w:rsidRPr="00831D0B" w14:paraId="30EB4227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91C2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AAA1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開學預備暖身操</w:t>
            </w:r>
          </w:p>
          <w:p w14:paraId="4BB0A33A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Alphabet, Classroom English, Numbers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BF83" w14:textId="77777777" w:rsidR="000F11E5" w:rsidRDefault="000F11E5" w:rsidP="00453A0F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1729DD75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955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F6A06A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518E711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Ac-II-3 第二學習階段所學字詞。</w:t>
            </w:r>
          </w:p>
          <w:p w14:paraId="609638C7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【數學領域】</w:t>
            </w:r>
          </w:p>
          <w:p w14:paraId="7E0D22E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N-1-1 一百以內的數。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C8DF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483E6B5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  <w:p w14:paraId="43368379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6-II-3 樂於回答教師或同學所提的問題。</w:t>
            </w:r>
          </w:p>
          <w:p w14:paraId="1D5E8B0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【數學領域】</w:t>
            </w:r>
          </w:p>
          <w:p w14:paraId="4F077B3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n-I-1 理解一千以內數的位值結構，據做為四則運算之基礎。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666A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能吟唱字母歌並建立字母的基本概念。</w:t>
            </w:r>
          </w:p>
          <w:p w14:paraId="02D8E48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能吟唱教室用語歌並能聽懂教室用語。</w:t>
            </w:r>
          </w:p>
          <w:p w14:paraId="55C2BCD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3. 能吟唱數字歌及認讀數字 1-10。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47D99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4E3251C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9136470" w14:textId="77777777" w:rsidR="000F11E5" w:rsidRPr="00500A35" w:rsidRDefault="000F11E5" w:rsidP="00453A0F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546F76F6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5A21E" w14:textId="77777777" w:rsidR="000F11E5" w:rsidRPr="00E3672D" w:rsidRDefault="000F11E5" w:rsidP="00917E1C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2B79" w14:textId="77777777" w:rsidR="000F11E5" w:rsidRPr="00E3672D" w:rsidRDefault="000F11E5" w:rsidP="00917E1C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開學預備暖身操</w:t>
            </w:r>
          </w:p>
          <w:p w14:paraId="08457AE1" w14:textId="77777777" w:rsidR="000F11E5" w:rsidRPr="00E3672D" w:rsidRDefault="000F11E5" w:rsidP="00917E1C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Alphabet, Classroom English, Numbers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CCDF" w14:textId="77777777" w:rsidR="000F11E5" w:rsidRDefault="000F11E5" w:rsidP="00917E1C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30CB7DA0" w14:textId="77777777" w:rsidR="000F11E5" w:rsidRPr="00E3672D" w:rsidRDefault="000F11E5" w:rsidP="00917E1C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2B49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A4C3FED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1A3D279D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Ac-II-3 第二學習階段所學字詞。</w:t>
            </w:r>
          </w:p>
          <w:p w14:paraId="37257493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【數學領域】</w:t>
            </w:r>
          </w:p>
          <w:p w14:paraId="32F5EA45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N-1-1 一百以內的數。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1BC1" w14:textId="77777777" w:rsidR="000F11E5" w:rsidRPr="00E3672D" w:rsidRDefault="000F11E5" w:rsidP="00917E1C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71A87EB" w14:textId="77777777" w:rsidR="000F11E5" w:rsidRPr="00E3672D" w:rsidRDefault="000F11E5" w:rsidP="00917E1C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  <w:p w14:paraId="1FDCFCD1" w14:textId="77777777" w:rsidR="000F11E5" w:rsidRPr="00E3672D" w:rsidRDefault="000F11E5" w:rsidP="00917E1C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6-II-3 樂於回答教師或同學所提的問題。</w:t>
            </w:r>
          </w:p>
          <w:p w14:paraId="7BDBAB79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【數學領域】</w:t>
            </w:r>
          </w:p>
          <w:p w14:paraId="354E4116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n-I-1 理解一千以內數的位值結構，據做為四則運算之基礎。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B3D9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能吟唱字母歌並建立字母的基本概念。</w:t>
            </w:r>
          </w:p>
          <w:p w14:paraId="72B750EA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能吟唱教室用語歌並能聽懂教室用語。</w:t>
            </w:r>
          </w:p>
          <w:p w14:paraId="7DA80CFA" w14:textId="77777777" w:rsidR="000F11E5" w:rsidRPr="00E3672D" w:rsidRDefault="000F11E5" w:rsidP="00917E1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3. 能吟唱數字歌及認讀數字 1-10。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C948" w14:textId="77777777" w:rsidR="000F11E5" w:rsidRDefault="000F11E5" w:rsidP="00917E1C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664AFBE" w14:textId="77777777" w:rsidR="000F11E5" w:rsidRDefault="000F11E5" w:rsidP="00917E1C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FB6C4AA" w14:textId="77777777" w:rsidR="000F11E5" w:rsidRPr="00500A35" w:rsidRDefault="000F11E5" w:rsidP="00917E1C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594C5167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9C8C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99740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Nn, Oo, Pp</w:t>
            </w:r>
          </w:p>
          <w:p w14:paraId="50FC5DC5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64194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  <w:p w14:paraId="112EC401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09F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6E4498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4EE4A35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Ac-II-3 第二學習階段所學字詞。</w:t>
            </w:r>
          </w:p>
          <w:p w14:paraId="345C2E4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4F675D0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4B6911EA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A-I-3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自我省思。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0A36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0C51890B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1-II-1 能聽辨26個字母。</w:t>
            </w:r>
          </w:p>
          <w:p w14:paraId="2F033327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◎2-II-4 能使用簡易的教室用語。</w:t>
            </w:r>
          </w:p>
          <w:p w14:paraId="28CE35F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09F7F8B4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1-I-2 覺察每個人均有其獨特性與長處，進而欣賞自己的優點、喜歡自己。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D3E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能聽、說及認讀大小寫字母 Nn, Oo, Pp。</w:t>
            </w:r>
          </w:p>
          <w:p w14:paraId="4C2B105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Nn, Oo, Pp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E2934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F1F7CB1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5FF731C" w14:textId="77777777" w:rsidR="000F11E5" w:rsidRPr="00500A35" w:rsidRDefault="000F11E5" w:rsidP="00453A0F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222EFC80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BD0A1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FA621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Nn, Oo, Pp</w:t>
            </w:r>
          </w:p>
          <w:p w14:paraId="34F4FA35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FA244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  <w:p w14:paraId="7F70CA77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272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12FAB36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6CC8037E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503AE08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7DC54AB9" w14:textId="77777777" w:rsidR="000F11E5" w:rsidRPr="00B670DC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A-I-3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自我省思。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0A2AE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2FDB046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3-II-1 能辨識26個印刷體大小寫字母。</w:t>
            </w:r>
          </w:p>
          <w:p w14:paraId="796036B5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4-II-1 能書寫26個印刷體大小寫字母。</w:t>
            </w:r>
          </w:p>
          <w:p w14:paraId="7B1FB05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09BC094B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1-I-2 覺察每個人均有其獨特性與長處，進而欣賞自己的優點、喜歡自己。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2B16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能聽、說及認讀日常用語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How are you? / I’m fine.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2D2A9E3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能聽、說及認讀字母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Nn, Oo, Pp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93A7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BFE536D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6D32356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68BD34F3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8FD7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0270A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Nn, Oo, Pp</w:t>
            </w:r>
          </w:p>
          <w:p w14:paraId="6F566EE4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0CDF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449FC484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DF4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07DADF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5088D060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2BAECA5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6B945E4A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A-I-3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自我省思。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270F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5D12CC3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5-II-1 能正確地認讀與聽寫26個字母。</w:t>
            </w:r>
          </w:p>
          <w:p w14:paraId="64AF0529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7-II-2 能妥善運用情境中的非語言訊息以幫助學習。</w:t>
            </w:r>
          </w:p>
          <w:p w14:paraId="2965EB4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46010160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1-I-2 覺察每個人均有其獨特性與長處，進而欣賞自己的優點、喜歡自己。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AB4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751C74E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D22F9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5F383B2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A102A52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0F11E5" w:rsidRPr="00831D0B" w14:paraId="2BA0F757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3A79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118E4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Nn, Oo, Pp</w:t>
            </w:r>
          </w:p>
          <w:p w14:paraId="38E489A4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35DD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  <w:p w14:paraId="21FC3E99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28D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BFE3904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12DE3808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72183BD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6BC4BA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A-I-3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自我省思。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D18A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4065CA0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6-II-3 樂於回答教師或同學所提的問題。</w:t>
            </w:r>
          </w:p>
          <w:p w14:paraId="531C1029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◎9-II-1 能夠將所學字詞做簡易歸類。</w:t>
            </w:r>
          </w:p>
          <w:p w14:paraId="76A4CAE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B093A91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1-I-2 覺察每個人均有其獨特性與長處，進而欣賞自己的優點、喜歡自己。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922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75AB0AC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能聽、說並認讀大小寫字母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Nn, Oo, Pp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3C41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276651B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31167F7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2985E637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D81F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FFE3B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Qq, Rr, Ss</w:t>
            </w:r>
          </w:p>
          <w:p w14:paraId="25B8EFEE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Qq Rr Ss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956C7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26E2D78D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0C18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A00E6A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3F9EABFA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</w:t>
            </w: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書寫。</w:t>
            </w:r>
          </w:p>
          <w:p w14:paraId="45387EF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36ADDB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C-I-1 事物特性與現象的探究。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5F42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【英語領域】</w:t>
            </w:r>
          </w:p>
          <w:p w14:paraId="5C9E5B44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◎1-II-8 能聽懂簡易的教室用語。</w:t>
            </w:r>
          </w:p>
          <w:p w14:paraId="422015F2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5-II-1 能正確地認讀與聽寫26個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字母。</w:t>
            </w:r>
          </w:p>
          <w:p w14:paraId="63F6C16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0C655F43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2-I-1 以感官和知覺探索生活，覺察事物及環境的特性。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499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能聽、說及認讀大小寫字母 Qq, Rr, Ss。</w:t>
            </w:r>
          </w:p>
          <w:p w14:paraId="4787B477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Qq, Rr, Ss 的代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232E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2B096F68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403BE80" w14:textId="77777777" w:rsidR="000F11E5" w:rsidRPr="005E342A" w:rsidRDefault="000F11E5" w:rsidP="00453A0F">
            <w:pPr>
              <w:spacing w:line="26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0F11E5" w:rsidRPr="00831D0B" w14:paraId="7ED62760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D9D5B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6994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Qq, Rr, Ss</w:t>
            </w:r>
          </w:p>
          <w:p w14:paraId="5BE10B1C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Qq Rr Ss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21CA" w14:textId="77777777" w:rsidR="000F11E5" w:rsidRDefault="000F11E5" w:rsidP="00453A0F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  <w:p w14:paraId="79411C72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27F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224086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0B62213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4EA0383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739A0AB2" w14:textId="77777777" w:rsidR="000F11E5" w:rsidRPr="00B670DC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C-I-1 事物特性與現象的探究。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31A4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4B125ED5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◎1-II-7 能聽懂課堂中所學的字詞。</w:t>
            </w:r>
          </w:p>
          <w:p w14:paraId="1ACCEDC5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◎2-II-3 能說出課堂中所學的字詞。</w:t>
            </w:r>
          </w:p>
          <w:p w14:paraId="42CA509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6683A420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2-I-1 以感官和知覺探索生活，覺察事物及環境的特性。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3A96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能聽、說及認讀日常用語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Good afternoon. / Come here, please.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18A079F7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能聽、說及認讀字母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Qq, Rr, Ss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3BAAA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5CD05F7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56AB862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0B9DB785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1896E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22F0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Qq, Rr, Ss</w:t>
            </w:r>
          </w:p>
          <w:p w14:paraId="5F03194D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Qq Rr Ss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E7F2F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  <w:p w14:paraId="1C91EA3E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20E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8FEB8E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5F0822E0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562EC49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5B39A1B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C-I-1 事物特性與現象的探究。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CB0EF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51C8C0E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◎3-II-2 能辨識課堂中所學的字詞。</w:t>
            </w:r>
          </w:p>
          <w:p w14:paraId="0335B6A7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6-II-4 認真完成教師交待的作業。</w:t>
            </w:r>
          </w:p>
          <w:p w14:paraId="3EACD5A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078DF963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2-I-1 以感官和知覺探索生活，覺察事物及環境的特性。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038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11857DE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CE150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F9C8956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34D88D2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0F11E5" w:rsidRPr="00831D0B" w14:paraId="371B443C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6203E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FAEF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Qq, Rr, Ss、多元評量</w:t>
            </w:r>
          </w:p>
          <w:p w14:paraId="7FC84A57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 Qq Rr Ss、Assessment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DB2D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375D12A8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918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9596B8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367EA7F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33FF19C8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5C8CE01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C-I-1 事物特性與現象的探究。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319D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4E51F6A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◎2-II-2 能唸出英語的語音。</w:t>
            </w:r>
          </w:p>
          <w:p w14:paraId="34F2F502" w14:textId="77777777" w:rsidR="000F11E5" w:rsidRPr="00E3672D" w:rsidRDefault="000F11E5" w:rsidP="00453A0F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6-II-1 能專注於教師的說明與演示。</w:t>
            </w:r>
          </w:p>
          <w:p w14:paraId="67AE1CD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1D95A9D8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2-I-1 以感官和知覺探索生活，覺察事物及環境的特性。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845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7C5F7C6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能聽、說並認讀大小寫字母 Qq, Rr, Ss。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A54F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313B2A0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5B85F65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0F11E5" w:rsidRPr="00831D0B" w14:paraId="5C715028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831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30CA1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Nn, Oo, </w:t>
            </w:r>
          </w:p>
          <w:p w14:paraId="1D185F52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Pp, Qq, Rr, Ss</w:t>
            </w:r>
          </w:p>
          <w:p w14:paraId="4B0D96AB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9FBB4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239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BD3898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1D50ED8C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C8FC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0CEC3D13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◎5-II-2 在聽讀時，能辨識書本中相對應的書寫文字。</w:t>
            </w:r>
          </w:p>
          <w:p w14:paraId="5DEFA6FE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7-II-1 善用預習、複習強化學習效果。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34B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能聽、說、認讀及寫出字母 Nn-Ss。 </w:t>
            </w:r>
          </w:p>
          <w:p w14:paraId="13822808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能聽、說及認讀字母Nn-Ss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代表單字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346679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能聽、說及認讀 Units 1-2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E30B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79B5EDC5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36F8811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0F11E5" w:rsidRPr="00831D0B" w14:paraId="75FD6F4F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D077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4084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Tt, Uu, Vv, Ww</w:t>
            </w:r>
          </w:p>
          <w:p w14:paraId="541BCB17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Tt Uu Vv Ww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B189B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  <w:p w14:paraId="60FBD7AF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E4B9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5F597D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79D02791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418AD28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05BC1BD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D-I-1 自我與他人關係的認識。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4F9E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414C1692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4-II-1 能書寫26個印刷體大小寫字母。</w:t>
            </w:r>
          </w:p>
          <w:p w14:paraId="1F0AC565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的招呼方式。</w:t>
            </w:r>
          </w:p>
          <w:p w14:paraId="7B436BCF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9-II-1 能夠將所學字詞做簡易歸類。</w:t>
            </w:r>
          </w:p>
          <w:p w14:paraId="648BE646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660DF1DB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440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能聽、說及認讀大小寫字母 Tt, Uu, Vv, Ww。</w:t>
            </w:r>
          </w:p>
          <w:p w14:paraId="7EB1FEA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Tt, Uu, Vv, Ww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44004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5989506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999CA2A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11DBFABD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41C0B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48CAB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Tt, Uu, Vv, Ww</w:t>
            </w:r>
          </w:p>
          <w:p w14:paraId="65253836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Tt Uu Vv Ww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A6361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3DF3726E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B8E8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BB7790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08AB6FE5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33F04FF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537FA1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D-I-1 自我與他人關係的認識。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0665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099450F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1-II-1 能聽辨26個字母。</w:t>
            </w:r>
          </w:p>
          <w:p w14:paraId="62FB075F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6-II-2 積極參與各種課堂練習活動。</w:t>
            </w:r>
          </w:p>
          <w:p w14:paraId="5356A6D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3E4AA1ED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E08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能聽、說及認讀日常用語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Good job! / Try again.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4ADD912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能聽、說及認讀字母 </w:t>
            </w: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Tt, Uu, Vv, Ww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6A91D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D62817F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70EB54F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6ED81AA7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DAD5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E03BC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Tt, Uu, Vv, Ww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、Mother’s Day</w:t>
            </w:r>
          </w:p>
          <w:p w14:paraId="7A31FB6A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Tt Uu Vv Ww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、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節慶遊戲書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1395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  <w:p w14:paraId="5B07218E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2A0A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41C993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382F068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7F198B28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11FC66E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D-I-1 自我與他人關係的認識。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3AE91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774CA89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  <w:p w14:paraId="52EBD635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5-II-1 能正確地認讀與聽寫26個字母。</w:t>
            </w:r>
          </w:p>
          <w:p w14:paraId="3C85A21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6DA94431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1034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能聽、說並運用日常用語。</w:t>
            </w:r>
          </w:p>
          <w:p w14:paraId="443C4CDE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DC068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1FAB34DE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617EF62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219B39F6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36995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66F25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Tt, Uu, Vv, Ww</w:t>
            </w:r>
          </w:p>
          <w:p w14:paraId="41929537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Tt Uu Vv Ww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3305B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7112D092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761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03800C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7F831F8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645D1ED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6375DB93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D-I-1 自我與他人關係的認識。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87B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6E383B8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◎2-II-4 能使用簡易的教室用語。</w:t>
            </w:r>
          </w:p>
          <w:p w14:paraId="0140EB56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7-II-2 能妥善運用情境中的非語言訊息以幫助學習。</w:t>
            </w:r>
          </w:p>
          <w:p w14:paraId="3290EC47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7CC535CF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3F9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1BCB8AE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能聽、說並認讀大小寫字母 </w:t>
            </w: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Tt, Uu, Vv, Ww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BF72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A69581A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6658F32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4BF8A949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B4C83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15A1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Xx, Yy, Zz</w:t>
            </w:r>
          </w:p>
          <w:p w14:paraId="4EE1ABBC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3ADE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328D1BE2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380A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C1B281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68DDAE47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1B73D55A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45CCA554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Da-I-1 日常生活中的基本衛生習慣。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53DE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36714903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◎1-II-9 能聽懂簡易的日常生活用語。</w:t>
            </w:r>
          </w:p>
          <w:p w14:paraId="330AB801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◎8-II-1 能了解國內外基本的招呼方式。</w:t>
            </w:r>
          </w:p>
          <w:p w14:paraId="3D41D5E1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21B6F893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4a-I-2 養成健康的生活習慣。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DF18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能聽、說及認讀大小寫字母 Xx, Yy, Zz。</w:t>
            </w:r>
          </w:p>
          <w:p w14:paraId="35FD5E5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Xx, Yy, Zz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A8B6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10D330B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26C208A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0F11E5" w:rsidRPr="00831D0B" w14:paraId="0E8046DD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3453D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40854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Xx, Yy, Zz</w:t>
            </w:r>
          </w:p>
          <w:p w14:paraId="45C0702F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839C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  <w:p w14:paraId="4971A48E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ADD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294AC5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4CA429CC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50E446C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607B5D8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Da-I-1 日常生活中的基本衛生習慣。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4189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59F0CC6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  <w:p w14:paraId="61B9BFE6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◎9-II-1 能夠將所學字詞做簡易歸類。</w:t>
            </w:r>
          </w:p>
          <w:p w14:paraId="2E03CEB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631D4AF8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4a-I-2 養成健康的生活習慣。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F0C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能聽、說及認讀日常用語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Are you ready? / Yes. / No.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120FA0BF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Xx, Yy, Zz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682BE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522BE8A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0F4965E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71C46605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513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AF62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Xx, Yy, Zz</w:t>
            </w:r>
          </w:p>
          <w:p w14:paraId="5F6FF481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3D1A7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  <w:p w14:paraId="5E8ED6DF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15B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80C9647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55EDF87C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25628CF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50C659A9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Da-I-1 日常生活中的基本衛生習慣。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8D3F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【英語領域】</w:t>
            </w:r>
          </w:p>
          <w:p w14:paraId="66B99675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◎1-II-9 能聽懂簡易的日常生活用語。</w:t>
            </w:r>
          </w:p>
          <w:p w14:paraId="78CDE7E8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◎3-II-2 能辨識課堂中所學的字詞。</w:t>
            </w:r>
          </w:p>
          <w:p w14:paraId="0E46B49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【健康與體育領域】</w:t>
            </w:r>
          </w:p>
          <w:p w14:paraId="498A7100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4a-I-2 養成健康的生活習慣。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E1AB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能聽、說並運用日常用語。</w:t>
            </w:r>
          </w:p>
          <w:p w14:paraId="186740B4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FC3A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1BE17D0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4A438C3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7EABCC91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C51B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856E0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Xx, Yy, Zz</w:t>
            </w:r>
          </w:p>
          <w:p w14:paraId="0EE9C6D0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E192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06E666E0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541C4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4B8E45A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741D3CF7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20B8BBB4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6A05B87D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Da-I-1 日常生活中的基本衛生習慣。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373EA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6602D669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◎2-II-2 能唸出英語的語音。</w:t>
            </w:r>
          </w:p>
          <w:p w14:paraId="15E86478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6-II-1 能專注於教師的說明與演示。</w:t>
            </w:r>
          </w:p>
          <w:p w14:paraId="0F631FC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68C689AD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4a-I-2 養成健康的生活習慣。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AC2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4C84589C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能聽、說並認讀大小寫字母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Xx, Yy, Zz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44B9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B811DD6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3627029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028EECC0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3E37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A31C3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Tt, Uu, Vv, Ww, Xx, Yy, Zz、多元評量</w:t>
            </w:r>
          </w:p>
          <w:p w14:paraId="4DE3BE09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2、Assessment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41F3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E996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DF1DEF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6303311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E781A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6AD23AE2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◎1-II-8 能聽懂簡易的教室用語。</w:t>
            </w:r>
          </w:p>
          <w:p w14:paraId="1E29EE35" w14:textId="77777777" w:rsidR="000F11E5" w:rsidRPr="00E3672D" w:rsidRDefault="000F11E5" w:rsidP="00453A0F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◎5-II-2 在聽讀時，能辨識書本中相對應的書寫文字。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35B4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能聽、說、認讀及寫出字母 Tt-Zz。 </w:t>
            </w:r>
          </w:p>
          <w:p w14:paraId="3BAD1B0C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能聽、說及認讀字母Tt-Zz 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代表單字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AF38155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能聽、說及認讀 Units 3-4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A23F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51E3B34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3D21E73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0F11E5" w:rsidRPr="00831D0B" w14:paraId="03B116FF" w14:textId="77777777" w:rsidTr="000F11E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D3B98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418C1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Nn, Oo, </w:t>
            </w:r>
          </w:p>
          <w:p w14:paraId="32B66920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Pp, Qq, Rr, Ss, Tt, Uu, Vv, Ww, Xx, Yy, Zz</w:t>
            </w:r>
          </w:p>
          <w:p w14:paraId="1AEBAF45" w14:textId="77777777" w:rsidR="000F11E5" w:rsidRPr="00E3672D" w:rsidRDefault="000F11E5" w:rsidP="00453A0F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Final Review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、</w:t>
            </w: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節慶遊戲書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F97D9" w14:textId="77777777" w:rsidR="000F11E5" w:rsidRPr="00E3672D" w:rsidRDefault="000F11E5" w:rsidP="00453A0F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3900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9D46E5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459917E8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EA23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5EC105CC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3-II-1 能辨識26個印刷體大小寫字母。</w:t>
            </w:r>
          </w:p>
          <w:p w14:paraId="2E084F15" w14:textId="77777777" w:rsidR="000F11E5" w:rsidRPr="00E3672D" w:rsidRDefault="000F11E5" w:rsidP="00453A0F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6-II-4 認真完成教師交待的作業。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A8A8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能聽、說、認讀及寫出字母 Nn-Zz。 </w:t>
            </w:r>
          </w:p>
          <w:p w14:paraId="0628E836" w14:textId="77777777" w:rsidR="000F11E5" w:rsidRPr="00E3672D" w:rsidRDefault="000F11E5" w:rsidP="00453A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Nn-Zz 的代表單字</w:t>
            </w:r>
            <w:r w:rsidRPr="00E3672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6A61156A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能聽、說及認讀 Units 1-4 的日常生活用語。</w:t>
            </w:r>
          </w:p>
          <w:p w14:paraId="297F6D62" w14:textId="77777777" w:rsidR="000F11E5" w:rsidRPr="00E3672D" w:rsidRDefault="000F11E5" w:rsidP="00453A0F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3672D">
              <w:rPr>
                <w:rFonts w:ascii="標楷體" w:eastAsia="標楷體" w:hAnsi="標楷體" w:hint="eastAsia"/>
                <w:bCs/>
                <w:sz w:val="20"/>
                <w:szCs w:val="20"/>
              </w:rPr>
              <w:t>4. 能聽懂並跟讀簡單的英文對話。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1555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0403115C" w14:textId="77777777" w:rsidR="000F11E5" w:rsidRDefault="000F11E5" w:rsidP="00453A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4BDA1BC" w14:textId="77777777" w:rsidR="000F11E5" w:rsidRPr="00670FFF" w:rsidRDefault="000F11E5" w:rsidP="00453A0F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2F568AF7" w14:textId="66EFBE35" w:rsidR="00142C53" w:rsidRPr="006A6590" w:rsidRDefault="00142C53" w:rsidP="000F11E5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7D8E" w14:textId="77777777" w:rsidR="00117334" w:rsidRDefault="00117334" w:rsidP="001A1EF6">
      <w:r>
        <w:separator/>
      </w:r>
    </w:p>
  </w:endnote>
  <w:endnote w:type="continuationSeparator" w:id="0">
    <w:p w14:paraId="6B15C190" w14:textId="77777777" w:rsidR="00117334" w:rsidRDefault="00117334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F5C1" w14:textId="77777777" w:rsidR="00117334" w:rsidRDefault="00117334" w:rsidP="001A1EF6">
      <w:r>
        <w:separator/>
      </w:r>
    </w:p>
  </w:footnote>
  <w:footnote w:type="continuationSeparator" w:id="0">
    <w:p w14:paraId="02F6D0D5" w14:textId="77777777" w:rsidR="00117334" w:rsidRDefault="00117334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0F11E5"/>
    <w:rsid w:val="00117334"/>
    <w:rsid w:val="00142C53"/>
    <w:rsid w:val="001A1EF6"/>
    <w:rsid w:val="003F2698"/>
    <w:rsid w:val="004234DB"/>
    <w:rsid w:val="00453A0F"/>
    <w:rsid w:val="005E034F"/>
    <w:rsid w:val="006A6590"/>
    <w:rsid w:val="00716A9B"/>
    <w:rsid w:val="00740999"/>
    <w:rsid w:val="007F527B"/>
    <w:rsid w:val="00902690"/>
    <w:rsid w:val="009112FB"/>
    <w:rsid w:val="00926CBB"/>
    <w:rsid w:val="009B481C"/>
    <w:rsid w:val="00B35C09"/>
    <w:rsid w:val="00B5585E"/>
    <w:rsid w:val="00C27DE4"/>
    <w:rsid w:val="00DB1CFA"/>
    <w:rsid w:val="00E32A2E"/>
    <w:rsid w:val="00ED4FDE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946431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</cp:revision>
  <dcterms:created xsi:type="dcterms:W3CDTF">2026-06-07T13:53:00Z</dcterms:created>
  <dcterms:modified xsi:type="dcterms:W3CDTF">2026-06-07T13:53:00Z</dcterms:modified>
</cp:coreProperties>
</file>